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2A4F" w14:textId="77777777" w:rsidR="00F56EB0" w:rsidRDefault="00F56EB0" w:rsidP="006A33A7">
      <w:pPr>
        <w:pStyle w:val="Ttulo1"/>
      </w:pPr>
      <w:r>
        <w:t xml:space="preserve">REFLEXIÓN </w:t>
      </w:r>
      <w:r w:rsidR="002B10AB">
        <w:t>para fin de Unidad Temática</w:t>
      </w:r>
    </w:p>
    <w:p w14:paraId="2EA00F16" w14:textId="15EEC279" w:rsidR="00F56EB0" w:rsidRDefault="002B10AB" w:rsidP="000B69EF">
      <w:pPr>
        <w:spacing w:after="0" w:line="240" w:lineRule="auto"/>
        <w:jc w:val="both"/>
        <w:rPr>
          <w:lang w:val="es-ES"/>
        </w:rPr>
      </w:pPr>
      <w:r>
        <w:rPr>
          <w:lang w:val="es-ES"/>
        </w:rPr>
        <w:t xml:space="preserve">Las siguientes </w:t>
      </w:r>
      <w:r w:rsidR="00E8605C">
        <w:rPr>
          <w:lang w:val="es-ES"/>
        </w:rPr>
        <w:t>son algunas</w:t>
      </w:r>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4D6F9888"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4D3B7591"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7D1A258C"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6F1F5EF2" w14:textId="77777777" w:rsidR="00282130" w:rsidRDefault="00282130" w:rsidP="000B69EF">
      <w:pPr>
        <w:spacing w:after="0" w:line="240" w:lineRule="auto"/>
        <w:jc w:val="both"/>
        <w:rPr>
          <w:lang w:val="es-ES"/>
        </w:rPr>
      </w:pPr>
    </w:p>
    <w:p w14:paraId="218A6A1E" w14:textId="77777777" w:rsidR="002B10AB" w:rsidRDefault="002B10AB" w:rsidP="000B69EF">
      <w:pPr>
        <w:spacing w:after="0" w:line="240" w:lineRule="auto"/>
        <w:jc w:val="both"/>
        <w:rPr>
          <w:lang w:val="es-ES"/>
        </w:rPr>
      </w:pPr>
    </w:p>
    <w:p w14:paraId="5615D2A5"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1E3EE44D"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6DC92813"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59135364"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55731225"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3A8C0815"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291EE406"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211E7E37"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29DCDB20"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18CF179F"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5BC9DCB1"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6A245966"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7ED8FD25" w14:textId="3D054E36" w:rsidR="00E8605C" w:rsidRDefault="00E8605C" w:rsidP="00E8605C">
      <w:pPr>
        <w:spacing w:after="120" w:line="480" w:lineRule="auto"/>
        <w:jc w:val="both"/>
        <w:rPr>
          <w:lang w:val="es-ES"/>
        </w:rPr>
      </w:pPr>
      <w:r>
        <w:rPr>
          <w:lang w:val="es-ES"/>
        </w:rPr>
        <w:lastRenderedPageBreak/>
        <w:t>Los resultados esperados de esta unidad temática en mi opinión eran poder generar una introducción al lenguaje de Java. Pudiendo de esta forma familiarizarse con el lenguaje y aprender las buenas prácticas a la hora de codificar con el mismo. Creo haber alcanzado estos resultados, habiendo hecho un resumen de las lecturas obligatorias para poder repasar y algunos ejercicios domiciliarios para poder ponerlo en práctica. Sumado a estas tareas realizadas en mi casa, a la hora de hacer los trabajos en clase con mi grupo también pude aportar y entender cómo resolver los ejercicios.</w:t>
      </w:r>
    </w:p>
    <w:p w14:paraId="445FBF04" w14:textId="5FC5AFFF" w:rsidR="00E8605C" w:rsidRDefault="00E8605C" w:rsidP="00E8605C">
      <w:pPr>
        <w:spacing w:after="120" w:line="480" w:lineRule="auto"/>
        <w:jc w:val="both"/>
        <w:rPr>
          <w:lang w:val="es-ES"/>
        </w:rPr>
      </w:pPr>
      <w:r>
        <w:rPr>
          <w:lang w:val="es-ES"/>
        </w:rPr>
        <w:t xml:space="preserve"> Este método de estudio me resulto correcto por lo que voy a continuar realizándolo para la próxima unidad. El único ajuste que realizaría seria aprovechar más los tiempos para poder completar todos los ejercicios domiciliarios. Esta era una unidad “sencilla”, por lo que, sin terminar todos los ejercicios domiciliarios, pude alcanzar los resultados esperados. Aunque en unidades posteriores seguramente sea necesario más practica para poder alcanzar los resultados. </w:t>
      </w:r>
    </w:p>
    <w:p w14:paraId="4A0487FF" w14:textId="5B970FE2" w:rsidR="00E8605C" w:rsidRPr="00E8605C" w:rsidRDefault="00E8605C" w:rsidP="00E8605C">
      <w:pPr>
        <w:spacing w:after="120" w:line="480" w:lineRule="auto"/>
        <w:jc w:val="both"/>
        <w:rPr>
          <w:lang w:val="es-ES"/>
        </w:rPr>
      </w:pPr>
      <w:r>
        <w:rPr>
          <w:lang w:val="es-ES"/>
        </w:rPr>
        <w:t xml:space="preserve">El adjuntar lo realizado en el portafolio me resultó útil para poder evidenciar lo realizado y poder buscar mejoras para la siguiente unidad. </w:t>
      </w:r>
    </w:p>
    <w:sectPr w:rsidR="00E8605C" w:rsidRPr="00E8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863463">
    <w:abstractNumId w:val="0"/>
  </w:num>
  <w:num w:numId="2" w16cid:durableId="50274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14441"/>
    <w:rsid w:val="001A717A"/>
    <w:rsid w:val="00282130"/>
    <w:rsid w:val="002B10AB"/>
    <w:rsid w:val="002D3A4F"/>
    <w:rsid w:val="00411F50"/>
    <w:rsid w:val="00534E01"/>
    <w:rsid w:val="006A33A7"/>
    <w:rsid w:val="0095649C"/>
    <w:rsid w:val="00B964A6"/>
    <w:rsid w:val="00E8605C"/>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C66"/>
  <w15:docId w15:val="{3720F669-7947-344B-93A4-9AB402D4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2716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FRANCISCO ALONSO</cp:lastModifiedBy>
  <cp:revision>2</cp:revision>
  <dcterms:created xsi:type="dcterms:W3CDTF">2025-03-27T16:28:00Z</dcterms:created>
  <dcterms:modified xsi:type="dcterms:W3CDTF">2025-03-27T16:28:00Z</dcterms:modified>
</cp:coreProperties>
</file>