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33F6F" w14:textId="55B8FD21" w:rsidR="00F56EB0" w:rsidRPr="00780382" w:rsidRDefault="00F56EB0" w:rsidP="00F56EB0">
      <w:pPr>
        <w:pStyle w:val="Ttulo1"/>
        <w:rPr>
          <w:b w:val="0"/>
          <w:bCs w:val="0"/>
          <w:i/>
          <w:iCs/>
          <w:lang w:val="es-ES_tradnl"/>
        </w:rPr>
      </w:pPr>
      <w:r w:rsidRPr="00780382">
        <w:rPr>
          <w:lang w:val="es-ES_tradnl"/>
        </w:rPr>
        <w:t xml:space="preserve">UNIDAD TEMÁTICA  </w:t>
      </w:r>
      <w:r w:rsidR="00780382">
        <w:rPr>
          <w:lang w:val="es-ES_tradnl"/>
        </w:rPr>
        <w:t>1</w:t>
      </w:r>
      <w:r w:rsidR="00CA38BD" w:rsidRPr="00780382">
        <w:rPr>
          <w:lang w:val="es-ES_tradnl"/>
        </w:rPr>
        <w:t xml:space="preserve"> : </w:t>
      </w:r>
      <w:r w:rsidR="00780382">
        <w:rPr>
          <w:b w:val="0"/>
          <w:bCs w:val="0"/>
          <w:i/>
          <w:iCs/>
          <w:lang w:val="es-ES_tradnl"/>
        </w:rPr>
        <w:t>Transición a Java</w:t>
      </w:r>
    </w:p>
    <w:p w14:paraId="1C8541A5" w14:textId="77777777" w:rsidR="00F56EB0" w:rsidRPr="00780382" w:rsidRDefault="00F56EB0" w:rsidP="00F56EB0">
      <w:pPr>
        <w:pStyle w:val="Ttulo2"/>
        <w:rPr>
          <w:lang w:val="es-ES_tradnl"/>
        </w:rPr>
      </w:pPr>
      <w:r w:rsidRPr="00780382">
        <w:rPr>
          <w:lang w:val="es-ES_tradnl"/>
        </w:rPr>
        <w:t xml:space="preserve">REFLEXIÓN RÁPIDA “minute </w:t>
      </w:r>
      <w:proofErr w:type="spellStart"/>
      <w:r w:rsidRPr="00780382">
        <w:rPr>
          <w:lang w:val="es-ES_tradnl"/>
        </w:rPr>
        <w:t>paper</w:t>
      </w:r>
      <w:proofErr w:type="spellEnd"/>
      <w:r w:rsidRPr="00780382">
        <w:rPr>
          <w:lang w:val="es-ES_tradnl"/>
        </w:rPr>
        <w:t>”</w:t>
      </w:r>
    </w:p>
    <w:p w14:paraId="3F3412E2" w14:textId="77777777" w:rsidR="00F56EB0" w:rsidRPr="00780382" w:rsidRDefault="00F56EB0" w:rsidP="00F56EB0">
      <w:pPr>
        <w:rPr>
          <w:lang w:val="es-ES_tradnl"/>
        </w:rPr>
      </w:pPr>
      <w:r w:rsidRPr="00780382">
        <w:rPr>
          <w:lang w:val="es-ES_tradnl"/>
        </w:rPr>
        <w:t>(responde rápidamente, en pocos minutos)</w:t>
      </w:r>
    </w:p>
    <w:p w14:paraId="4BC54DEE" w14:textId="77777777" w:rsidR="00F56EB0" w:rsidRPr="00780382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ES_tradnl"/>
        </w:rPr>
      </w:pPr>
      <w:r w:rsidRPr="00780382">
        <w:rPr>
          <w:rFonts w:ascii="Arial" w:eastAsia="Times New Roman" w:hAnsi="Arial" w:cs="Arial"/>
          <w:sz w:val="27"/>
          <w:szCs w:val="27"/>
          <w:lang w:val="es-ES_tradnl"/>
        </w:rPr>
        <w:t>¿Cuál es el concepto más importante que has aprendido o reforzado en esta Unidad Temática?</w:t>
      </w:r>
    </w:p>
    <w:p w14:paraId="6B4B7787" w14:textId="77777777" w:rsidR="00F56EB0" w:rsidRPr="00780382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_tradnl"/>
        </w:rPr>
      </w:pPr>
    </w:p>
    <w:p w14:paraId="21E0EDD4" w14:textId="425F721E" w:rsidR="00F56EB0" w:rsidRPr="00780382" w:rsidRDefault="00780382" w:rsidP="00780382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  <w:lang w:val="es-ES_tradnl"/>
        </w:rPr>
      </w:pPr>
      <w:r w:rsidRPr="00780382">
        <w:rPr>
          <w:rFonts w:ascii="Arial" w:eastAsia="Times New Roman" w:hAnsi="Arial" w:cs="Arial"/>
          <w:sz w:val="27"/>
          <w:szCs w:val="27"/>
          <w:lang w:val="es-ES_tradnl"/>
        </w:rPr>
        <w:t>L</w:t>
      </w:r>
      <w:r>
        <w:rPr>
          <w:rFonts w:ascii="Arial" w:eastAsia="Times New Roman" w:hAnsi="Arial" w:cs="Arial"/>
          <w:sz w:val="27"/>
          <w:szCs w:val="27"/>
          <w:lang w:val="es-ES_tradnl"/>
        </w:rPr>
        <w:t xml:space="preserve">a forma de programar en java (uso del lenguaje y estándares para codificar). </w:t>
      </w:r>
    </w:p>
    <w:p w14:paraId="4D10965C" w14:textId="77777777" w:rsidR="00F56EB0" w:rsidRPr="00780382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_tradnl"/>
        </w:rPr>
      </w:pPr>
    </w:p>
    <w:p w14:paraId="1065380B" w14:textId="77777777" w:rsidR="00F56EB0" w:rsidRPr="00780382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_tradnl"/>
        </w:rPr>
      </w:pPr>
    </w:p>
    <w:p w14:paraId="1623B1B3" w14:textId="77777777" w:rsidR="00F56EB0" w:rsidRPr="00780382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_tradnl"/>
        </w:rPr>
      </w:pPr>
    </w:p>
    <w:p w14:paraId="7264E03D" w14:textId="77777777" w:rsidR="00F56EB0" w:rsidRPr="00780382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_tradnl"/>
        </w:rPr>
      </w:pPr>
    </w:p>
    <w:p w14:paraId="22FB778D" w14:textId="77777777" w:rsidR="00F56EB0" w:rsidRPr="00780382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_tradnl"/>
        </w:rPr>
      </w:pPr>
    </w:p>
    <w:p w14:paraId="24262B93" w14:textId="77777777" w:rsidR="00F56EB0" w:rsidRPr="00780382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ES_tradnl"/>
        </w:rPr>
      </w:pPr>
      <w:r w:rsidRPr="00780382">
        <w:rPr>
          <w:rFonts w:ascii="Arial" w:eastAsia="Times New Roman" w:hAnsi="Arial" w:cs="Arial"/>
          <w:sz w:val="27"/>
          <w:szCs w:val="27"/>
          <w:lang w:val="es-ES_tradnl"/>
        </w:rPr>
        <w:t>¿Cuál es la pregunta más relevante que puedas tener y que creas que no ha sido correctamente respondida, analizada o revisada en esta Unidad Temática?</w:t>
      </w:r>
    </w:p>
    <w:p w14:paraId="67626796" w14:textId="77777777" w:rsidR="00F56EB0" w:rsidRPr="00780382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_tradnl"/>
        </w:rPr>
      </w:pPr>
    </w:p>
    <w:p w14:paraId="669CED86" w14:textId="0F33538F" w:rsidR="00F56EB0" w:rsidRPr="00780382" w:rsidRDefault="00780382" w:rsidP="00780382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  <w:lang w:val="es-ES_tradnl"/>
        </w:rPr>
      </w:pPr>
      <w:r>
        <w:rPr>
          <w:rFonts w:ascii="Arial" w:eastAsia="Times New Roman" w:hAnsi="Arial" w:cs="Arial"/>
          <w:sz w:val="27"/>
          <w:szCs w:val="27"/>
          <w:lang w:val="es-ES_tradnl"/>
        </w:rPr>
        <w:t xml:space="preserve">En mi opinión las dudas fueron respondidas correctamente, fue una unidad más introductoria y creo cumplió su función. </w:t>
      </w:r>
    </w:p>
    <w:sectPr w:rsidR="00F56EB0" w:rsidRPr="00780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562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3478EB"/>
    <w:rsid w:val="00534E01"/>
    <w:rsid w:val="00780382"/>
    <w:rsid w:val="008B3286"/>
    <w:rsid w:val="00CA38BD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473</Characters>
  <Application>Microsoft Office Word</Application>
  <DocSecurity>0</DocSecurity>
  <Lines>3</Lines>
  <Paragraphs>1</Paragraphs>
  <ScaleCrop>false</ScaleCrop>
  <Company>Toshiba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FRANCISCO ALONSO</cp:lastModifiedBy>
  <cp:revision>2</cp:revision>
  <dcterms:created xsi:type="dcterms:W3CDTF">2025-03-25T01:25:00Z</dcterms:created>
  <dcterms:modified xsi:type="dcterms:W3CDTF">2025-03-25T01:25:00Z</dcterms:modified>
</cp:coreProperties>
</file>