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30720" w14:textId="77777777" w:rsidR="00CC2358" w:rsidRPr="00CC2358" w:rsidRDefault="00CC2358" w:rsidP="00CC23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8"/>
        <w:gridCol w:w="5458"/>
      </w:tblGrid>
      <w:tr w:rsidR="00CC2358" w:rsidRPr="00CC2358" w14:paraId="78C41E53" w14:textId="77777777" w:rsidTr="00CC23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14:paraId="27D530C4" w14:textId="5B2807F2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es-MX"/>
              </w:rPr>
              <w:drawing>
                <wp:anchor distT="0" distB="0" distL="114300" distR="114300" simplePos="0" relativeHeight="251658240" behindDoc="0" locked="0" layoutInCell="1" allowOverlap="1" wp14:anchorId="45FDB55A" wp14:editId="420826C8">
                  <wp:simplePos x="0" y="0"/>
                  <wp:positionH relativeFrom="column">
                    <wp:posOffset>449767</wp:posOffset>
                  </wp:positionH>
                  <wp:positionV relativeFrom="paragraph">
                    <wp:posOffset>37353</wp:posOffset>
                  </wp:positionV>
                  <wp:extent cx="581660" cy="599440"/>
                  <wp:effectExtent l="0" t="0" r="8890" b="0"/>
                  <wp:wrapThrough wrapText="bothSides">
                    <wp:wrapPolygon edited="0">
                      <wp:start x="0" y="0"/>
                      <wp:lineTo x="0" y="20593"/>
                      <wp:lineTo x="21223" y="20593"/>
                      <wp:lineTo x="21223" y="0"/>
                      <wp:lineTo x="0" y="0"/>
                    </wp:wrapPolygon>
                  </wp:wrapThrough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" cy="59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C2358" w:rsidRPr="00CC2358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  <w:hideMark/>
          </w:tcPr>
          <w:p w14:paraId="38BC9663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5E21CDF" w14:textId="77777777" w:rsidR="00CC2358" w:rsidRPr="00CC2358" w:rsidRDefault="00CC2358" w:rsidP="00CC23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es-MX"/>
              </w:rPr>
              <w:t>Carátula para entrega de prácticas</w:t>
            </w:r>
          </w:p>
          <w:p w14:paraId="3E7A66BC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CC2358" w:rsidRPr="00CC2358" w14:paraId="11CC3369" w14:textId="77777777" w:rsidTr="00CC23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14:paraId="16CC42CD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52B74A3" w14:textId="77777777" w:rsidR="00CC2358" w:rsidRPr="00CC2358" w:rsidRDefault="00CC2358" w:rsidP="00CC2358">
            <w:pPr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Facultad de Ingeniería</w:t>
            </w:r>
          </w:p>
          <w:p w14:paraId="5F26539A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14:paraId="5C62123C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9627917" w14:textId="77777777" w:rsidR="00CC2358" w:rsidRPr="00CC2358" w:rsidRDefault="00CC2358" w:rsidP="00CC2358">
            <w:pPr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Laboratorio de docencia</w:t>
            </w:r>
          </w:p>
        </w:tc>
      </w:tr>
    </w:tbl>
    <w:p w14:paraId="61DD04A1" w14:textId="77777777" w:rsidR="00CC2358" w:rsidRPr="00CC2358" w:rsidRDefault="00CC2358" w:rsidP="00CC23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7078B3F" w14:textId="77777777" w:rsidR="00CC2358" w:rsidRPr="00CC2358" w:rsidRDefault="00CC2358" w:rsidP="00CC23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C2358">
        <w:rPr>
          <w:rFonts w:ascii="Liberation Serif" w:eastAsia="Times New Roman" w:hAnsi="Liberation Serif" w:cs="Times New Roman"/>
          <w:color w:val="000000"/>
          <w:sz w:val="72"/>
          <w:szCs w:val="72"/>
          <w:lang w:eastAsia="es-MX"/>
        </w:rPr>
        <w:t>Laboratorios de computación</w:t>
      </w:r>
    </w:p>
    <w:p w14:paraId="7775EC44" w14:textId="77777777" w:rsidR="00CC2358" w:rsidRPr="00CC2358" w:rsidRDefault="00CC2358" w:rsidP="00CC23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C2358">
        <w:rPr>
          <w:rFonts w:ascii="Liberation Serif" w:eastAsia="Times New Roman" w:hAnsi="Liberation Serif" w:cs="Times New Roman"/>
          <w:color w:val="000000"/>
          <w:sz w:val="72"/>
          <w:szCs w:val="72"/>
          <w:lang w:eastAsia="es-MX"/>
        </w:rPr>
        <w:t>salas A y B</w:t>
      </w:r>
    </w:p>
    <w:p w14:paraId="01F5DAA1" w14:textId="0558D36E" w:rsidR="00CC2358" w:rsidRPr="00CC2358" w:rsidRDefault="00CC2358" w:rsidP="00CC23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11263" w:type="dxa"/>
        <w:tblInd w:w="-11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9"/>
        <w:gridCol w:w="6584"/>
      </w:tblGrid>
      <w:tr w:rsidR="006A3BAE" w:rsidRPr="00CC2358" w14:paraId="32DD9292" w14:textId="77777777" w:rsidTr="00914C08">
        <w:trPr>
          <w:trHeight w:val="606"/>
        </w:trPr>
        <w:tc>
          <w:tcPr>
            <w:tcW w:w="4663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D0F195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1DD0C995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Profesor:    </w:t>
            </w:r>
          </w:p>
        </w:tc>
        <w:tc>
          <w:tcPr>
            <w:tcW w:w="6600" w:type="dxa"/>
            <w:tcBorders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D22B8C" w14:textId="2E50783A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58EA709" wp14:editId="63BE5D51">
                      <wp:simplePos x="0" y="0"/>
                      <wp:positionH relativeFrom="column">
                        <wp:posOffset>543411</wp:posOffset>
                      </wp:positionH>
                      <wp:positionV relativeFrom="paragraph">
                        <wp:posOffset>71867</wp:posOffset>
                      </wp:positionV>
                      <wp:extent cx="2070735" cy="335280"/>
                      <wp:effectExtent l="0" t="0" r="24765" b="26670"/>
                      <wp:wrapThrough wrapText="bothSides">
                        <wp:wrapPolygon edited="0">
                          <wp:start x="0" y="0"/>
                          <wp:lineTo x="0" y="22091"/>
                          <wp:lineTo x="21660" y="22091"/>
                          <wp:lineTo x="21660" y="0"/>
                          <wp:lineTo x="0" y="0"/>
                        </wp:wrapPolygon>
                      </wp:wrapThrough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70735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3C8750" w14:textId="4F7936B2" w:rsidR="006A3BAE" w:rsidRPr="006A3BAE" w:rsidRDefault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6A3BAE">
                                    <w:rPr>
                                      <w:sz w:val="32"/>
                                      <w:szCs w:val="32"/>
                                    </w:rPr>
                                    <w:t>Karina García Morales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8EA7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42.8pt;margin-top:5.65pt;width:163.05pt;height:26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" strokecolor="white [3212]">
                      <v:textbox>
                        <w:txbxContent>
                          <w:p w14:paraId="613C8750" w14:textId="4F7936B2" w:rsidR="006A3BAE" w:rsidRPr="006A3BAE" w:rsidRDefault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A3BAE">
                              <w:rPr>
                                <w:sz w:val="32"/>
                                <w:szCs w:val="32"/>
                              </w:rPr>
                              <w:t>Karina García Morales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06B974CF" w14:textId="77777777" w:rsidTr="00914C08">
        <w:trPr>
          <w:trHeight w:val="744"/>
        </w:trPr>
        <w:tc>
          <w:tcPr>
            <w:tcW w:w="4663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4CB67D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0F01D63E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Asignatura: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84D3AD" w14:textId="74A7255E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4B5174EB" wp14:editId="2C7DC0BE">
                      <wp:simplePos x="0" y="0"/>
                      <wp:positionH relativeFrom="column">
                        <wp:posOffset>168761</wp:posOffset>
                      </wp:positionH>
                      <wp:positionV relativeFrom="paragraph">
                        <wp:posOffset>126888</wp:posOffset>
                      </wp:positionV>
                      <wp:extent cx="2795905" cy="335280"/>
                      <wp:effectExtent l="0" t="0" r="23495" b="26670"/>
                      <wp:wrapThrough wrapText="bothSides">
                        <wp:wrapPolygon edited="0">
                          <wp:start x="0" y="0"/>
                          <wp:lineTo x="0" y="22091"/>
                          <wp:lineTo x="21634" y="22091"/>
                          <wp:lineTo x="21634" y="0"/>
                          <wp:lineTo x="0" y="0"/>
                        </wp:wrapPolygon>
                      </wp:wrapThrough>
                      <wp:docPr id="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95905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A1DEFF" w14:textId="02F8FB83" w:rsidR="006A3BAE" w:rsidRPr="006A3BAE" w:rsidRDefault="006A3BAE" w:rsidP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5174EB" id="_x0000_s1027" type="#_x0000_t202" style="position:absolute;margin-left:13.3pt;margin-top:10pt;width:220.15pt;height:26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" strokecolor="white [3212]">
                      <v:textbox>
                        <w:txbxContent>
                          <w:p w14:paraId="40A1DEFF" w14:textId="02F8FB83" w:rsidR="006A3BAE" w:rsidRPr="006A3BAE" w:rsidRDefault="006A3BAE" w:rsidP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Fundamentos de Programación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3C889771" w14:textId="77777777" w:rsidTr="00914C08">
        <w:trPr>
          <w:trHeight w:val="684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3C2DE54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5D7E7AD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Grupo: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6DFA34D" w14:textId="366A2C6A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2236B01B" wp14:editId="7193056C">
                      <wp:simplePos x="0" y="0"/>
                      <wp:positionH relativeFrom="column">
                        <wp:posOffset>1257935</wp:posOffset>
                      </wp:positionH>
                      <wp:positionV relativeFrom="paragraph">
                        <wp:posOffset>95250</wp:posOffset>
                      </wp:positionV>
                      <wp:extent cx="403225" cy="335280"/>
                      <wp:effectExtent l="0" t="0" r="15875" b="26670"/>
                      <wp:wrapThrough wrapText="bothSides">
                        <wp:wrapPolygon edited="0">
                          <wp:start x="0" y="0"/>
                          <wp:lineTo x="0" y="22091"/>
                          <wp:lineTo x="21430" y="22091"/>
                          <wp:lineTo x="21430" y="0"/>
                          <wp:lineTo x="0" y="0"/>
                        </wp:wrapPolygon>
                      </wp:wrapThrough>
                      <wp:docPr id="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225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4F7E02" w14:textId="7C6593A3" w:rsidR="006A3BAE" w:rsidRPr="006A3BAE" w:rsidRDefault="006A3BAE" w:rsidP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6B01B" id="_x0000_s1028" type="#_x0000_t202" style="position:absolute;margin-left:99.05pt;margin-top:7.5pt;width:31.75pt;height:26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" strokecolor="white [3212]">
                      <v:textbox>
                        <w:txbxContent>
                          <w:p w14:paraId="594F7E02" w14:textId="7C6593A3" w:rsidR="006A3BAE" w:rsidRPr="006A3BAE" w:rsidRDefault="006A3BAE" w:rsidP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19DE86E8" w14:textId="77777777" w:rsidTr="00914C08">
        <w:trPr>
          <w:trHeight w:val="688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F26950D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66310D1B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No de Práctica(s):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D0A88B" w14:textId="3E7A0404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1BC85952" wp14:editId="6F9B21FF">
                      <wp:simplePos x="0" y="0"/>
                      <wp:positionH relativeFrom="column">
                        <wp:posOffset>1338953</wp:posOffset>
                      </wp:positionH>
                      <wp:positionV relativeFrom="paragraph">
                        <wp:posOffset>94615</wp:posOffset>
                      </wp:positionV>
                      <wp:extent cx="349250" cy="309245"/>
                      <wp:effectExtent l="0" t="0" r="12700" b="14605"/>
                      <wp:wrapThrough wrapText="bothSides">
                        <wp:wrapPolygon edited="0">
                          <wp:start x="0" y="0"/>
                          <wp:lineTo x="0" y="21290"/>
                          <wp:lineTo x="21207" y="21290"/>
                          <wp:lineTo x="21207" y="0"/>
                          <wp:lineTo x="0" y="0"/>
                        </wp:wrapPolygon>
                      </wp:wrapThrough>
                      <wp:docPr id="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9250" cy="309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0DE05B" w14:textId="5998EB66" w:rsidR="006A3BAE" w:rsidRPr="006A3BAE" w:rsidRDefault="005006DD" w:rsidP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C85952" id="_x0000_s1029" type="#_x0000_t202" style="position:absolute;margin-left:105.45pt;margin-top:7.45pt;width:27.5pt;height:24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" strokecolor="white [3212]">
                      <v:textbox>
                        <w:txbxContent>
                          <w:p w14:paraId="670DE05B" w14:textId="5998EB66" w:rsidR="006A3BAE" w:rsidRPr="006A3BAE" w:rsidRDefault="005006DD" w:rsidP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3B0038C5" w14:textId="77777777" w:rsidTr="00914C08">
        <w:trPr>
          <w:trHeight w:val="684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EA44C9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1E5D769D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Integrante(s):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9C233B" w14:textId="69F8DED3" w:rsidR="00CC2358" w:rsidRPr="00CC2358" w:rsidRDefault="006A3BAE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45FFAF7A" wp14:editId="68BBEE4C">
                      <wp:simplePos x="0" y="0"/>
                      <wp:positionH relativeFrom="column">
                        <wp:posOffset>30331</wp:posOffset>
                      </wp:positionH>
                      <wp:positionV relativeFrom="paragraph">
                        <wp:posOffset>77246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6D2165" w14:textId="1B18339A" w:rsidR="006A3BAE" w:rsidRPr="006A3BAE" w:rsidRDefault="006A3BAE" w:rsidP="006A3BAE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Francisco Antonio Castillo Hernández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FFAF7A" id="_x0000_s1030" type="#_x0000_t202" style="position:absolute;margin-left:2.4pt;margin-top:6.1pt;width:262.5pt;height:26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" strokecolor="white [3212]">
                      <v:textbox>
                        <w:txbxContent>
                          <w:p w14:paraId="756D2165" w14:textId="1B18339A" w:rsidR="006A3BAE" w:rsidRPr="006A3BAE" w:rsidRDefault="006A3BAE" w:rsidP="006A3BA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Francisco Antonio Castillo Hernández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60CBCCB5" w14:textId="77777777" w:rsidTr="00914C08">
        <w:trPr>
          <w:trHeight w:val="676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B15E53A" w14:textId="77777777" w:rsidR="00914C08" w:rsidRDefault="00914C08" w:rsidP="006A3BAE">
            <w:pPr>
              <w:spacing w:after="0" w:line="240" w:lineRule="auto"/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128EA919" w14:textId="48715166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No. de Equipo de cómputo empleado: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5F9F229" w14:textId="303A3318" w:rsidR="00CC2358" w:rsidRPr="00CC2358" w:rsidRDefault="00914C0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43C6E301" wp14:editId="63EF8BBC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257810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6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308309" w14:textId="4A7F51AC" w:rsidR="00914C08" w:rsidRPr="006A3BAE" w:rsidRDefault="0000680E" w:rsidP="0000680E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--------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C6E301" id="_x0000_s1031" type="#_x0000_t202" style="position:absolute;margin-left:8.35pt;margin-top:20.3pt;width:262.5pt;height:26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" strokecolor="white [3212]">
                      <v:textbox>
                        <w:txbxContent>
                          <w:p w14:paraId="70308309" w14:textId="4A7F51AC" w:rsidR="00914C08" w:rsidRPr="006A3BAE" w:rsidRDefault="0000680E" w:rsidP="0000680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--------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17F6502E" w14:textId="77777777" w:rsidTr="00914C08">
        <w:trPr>
          <w:trHeight w:val="700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5793657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16266161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No. de Lista o Brigada: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215F95" w14:textId="7C322E2D" w:rsidR="00914C08" w:rsidRDefault="00914C08" w:rsidP="00914C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710F9650" wp14:editId="3554829D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48895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2AE4B7" w14:textId="3AEFCA95" w:rsidR="00914C08" w:rsidRPr="006A3BAE" w:rsidRDefault="0000680E" w:rsidP="002670C9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No. 06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0F9650" id="_x0000_s1032" type="#_x0000_t202" style="position:absolute;margin-left:-.65pt;margin-top:3.85pt;width:262.5pt;height:26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" strokecolor="white [3212]">
                      <v:textbox>
                        <w:txbxContent>
                          <w:p w14:paraId="0B2AE4B7" w14:textId="3AEFCA95" w:rsidR="00914C08" w:rsidRPr="006A3BAE" w:rsidRDefault="0000680E" w:rsidP="002670C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No. 06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ab/>
            </w:r>
          </w:p>
          <w:p w14:paraId="59727B70" w14:textId="3E1E5822" w:rsidR="00914C08" w:rsidRPr="00914C08" w:rsidRDefault="00914C08" w:rsidP="00914C0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A3BAE" w:rsidRPr="00CC2358" w14:paraId="704B0A45" w14:textId="77777777" w:rsidTr="00914C08">
        <w:trPr>
          <w:trHeight w:val="688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F6EBC0B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3630C8D7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Semestre: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95A797" w14:textId="045545AD" w:rsidR="00CC2358" w:rsidRPr="00CC2358" w:rsidRDefault="00914C0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565EB9CA" wp14:editId="0C4320E7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106045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238034" w14:textId="6996E90B" w:rsidR="00914C08" w:rsidRPr="006A3BAE" w:rsidRDefault="0094281B" w:rsidP="0094281B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2021-1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EB9CA" id="_x0000_s1033" type="#_x0000_t202" style="position:absolute;margin-left:1pt;margin-top:8.35pt;width:262.5pt;height:26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" strokecolor="white [3212]">
                      <v:textbox>
                        <w:txbxContent>
                          <w:p w14:paraId="06238034" w14:textId="6996E90B" w:rsidR="00914C08" w:rsidRPr="006A3BAE" w:rsidRDefault="0094281B" w:rsidP="0094281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2021-1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4F24CA1D" w14:textId="77777777" w:rsidTr="00914C08">
        <w:trPr>
          <w:trHeight w:val="683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9D5DEAC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6CCC2BA6" w14:textId="77777777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Fecha de entrega: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B35DDD" w14:textId="60856D21" w:rsidR="00CC2358" w:rsidRPr="00CC2358" w:rsidRDefault="00914C0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A3B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79B87F0D" wp14:editId="10E1AF68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66040</wp:posOffset>
                      </wp:positionV>
                      <wp:extent cx="3333787" cy="335280"/>
                      <wp:effectExtent l="0" t="0" r="19050" b="26670"/>
                      <wp:wrapThrough wrapText="bothSides">
                        <wp:wrapPolygon edited="0">
                          <wp:start x="0" y="0"/>
                          <wp:lineTo x="0" y="22091"/>
                          <wp:lineTo x="21600" y="22091"/>
                          <wp:lineTo x="21600" y="0"/>
                          <wp:lineTo x="0" y="0"/>
                        </wp:wrapPolygon>
                      </wp:wrapThrough>
                      <wp:docPr id="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33787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1F8F7" w14:textId="17DDA6E1" w:rsidR="00914C08" w:rsidRPr="006A3BAE" w:rsidRDefault="0094281B" w:rsidP="0094281B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7 de octubre del 2020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87F0D" id="_x0000_s1034" type="#_x0000_t202" style="position:absolute;margin-left:.1pt;margin-top:5.2pt;width:262.5pt;height:26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" strokecolor="white [3212]">
                      <v:textbox>
                        <w:txbxContent>
                          <w:p w14:paraId="0651F8F7" w14:textId="17DDA6E1" w:rsidR="00914C08" w:rsidRPr="006A3BAE" w:rsidRDefault="0094281B" w:rsidP="0094281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7 de octubre del 2020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6A3BAE" w:rsidRPr="00CC2358" w14:paraId="59BB1E4E" w14:textId="77777777" w:rsidTr="00914C08">
        <w:trPr>
          <w:trHeight w:val="772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0AC589C" w14:textId="77777777" w:rsidR="006A3BAE" w:rsidRDefault="006A3BAE" w:rsidP="006A3BAE">
            <w:pPr>
              <w:spacing w:after="0" w:line="240" w:lineRule="auto"/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042951C1" w14:textId="1D4F924D" w:rsidR="00CC2358" w:rsidRPr="00CC2358" w:rsidRDefault="00CC2358" w:rsidP="006A3B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C2358"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Observaciones:</w:t>
            </w: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0320373" w14:textId="2DA73DB9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6A3BAE" w:rsidRPr="00CC2358" w14:paraId="09FAB41C" w14:textId="77777777" w:rsidTr="00914C08">
        <w:trPr>
          <w:trHeight w:val="622"/>
        </w:trPr>
        <w:tc>
          <w:tcPr>
            <w:tcW w:w="0" w:type="auto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A8673C5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6600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31439D1" w14:textId="77777777" w:rsidR="00CC2358" w:rsidRPr="00CC2358" w:rsidRDefault="00CC2358" w:rsidP="00CC23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14:paraId="71DC5DF3" w14:textId="7E629867" w:rsidR="00CC2358" w:rsidRDefault="00914C08" w:rsidP="00CC2358">
      <w:pPr>
        <w:spacing w:after="24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  <w:r w:rsidRPr="00CC2358">
        <w:rPr>
          <w:rFonts w:ascii="Calibri" w:eastAsia="Times New Roman" w:hAnsi="Calibri" w:cs="Calibri"/>
          <w:color w:val="000000"/>
          <w:sz w:val="52"/>
          <w:szCs w:val="52"/>
          <w:lang w:eastAsia="es-MX"/>
        </w:rPr>
        <w:t>CALIFICACIÓN:</w:t>
      </w:r>
      <w:r>
        <w:rPr>
          <w:rFonts w:ascii="Calibri" w:eastAsia="Times New Roman" w:hAnsi="Calibri" w:cs="Calibri"/>
          <w:color w:val="000000"/>
          <w:sz w:val="52"/>
          <w:szCs w:val="52"/>
          <w:lang w:eastAsia="es-MX"/>
        </w:rPr>
        <w:t xml:space="preserve"> __________</w:t>
      </w:r>
    </w:p>
    <w:p w14:paraId="277DA84C" w14:textId="1AAE2F46" w:rsidR="00914C08" w:rsidRDefault="00914C08" w:rsidP="00CC2358">
      <w:pPr>
        <w:spacing w:after="24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</w:p>
    <w:p w14:paraId="70F80BBE" w14:textId="77777777" w:rsidR="00914C08" w:rsidRDefault="00914C08" w:rsidP="00CC2358">
      <w:pPr>
        <w:spacing w:after="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</w:p>
    <w:p w14:paraId="720D2EBC" w14:textId="3B97FD7E" w:rsidR="00914C08" w:rsidRPr="00914C08" w:rsidRDefault="00914C08" w:rsidP="00914C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48"/>
          <w:szCs w:val="48"/>
          <w:lang w:eastAsia="es-MX"/>
        </w:rPr>
      </w:pPr>
      <w:r w:rsidRPr="00914C08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MX"/>
        </w:rPr>
        <w:t>PRESENTACION DEL CURSO Y DEL SISTEMA DE GESTI</w:t>
      </w:r>
      <w:r>
        <w:rPr>
          <w:rFonts w:ascii="Arial" w:eastAsia="Times New Roman" w:hAnsi="Arial" w:cs="Arial"/>
          <w:b/>
          <w:bCs/>
          <w:color w:val="000000"/>
          <w:sz w:val="48"/>
          <w:szCs w:val="48"/>
          <w:lang w:eastAsia="es-MX"/>
        </w:rPr>
        <w:t>Ó</w:t>
      </w:r>
      <w:r w:rsidRPr="00914C08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MX"/>
        </w:rPr>
        <w:t>N DE CALIDAD</w:t>
      </w:r>
    </w:p>
    <w:p w14:paraId="3005CD93" w14:textId="77777777" w:rsidR="00914C08" w:rsidRDefault="00914C08" w:rsidP="00CC2358">
      <w:pPr>
        <w:spacing w:after="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</w:p>
    <w:p w14:paraId="331E08BA" w14:textId="5C370AE7" w:rsidR="00914C08" w:rsidRPr="00914C08" w:rsidRDefault="00914C08" w:rsidP="00CC235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OBJETIVOS:</w:t>
      </w:r>
    </w:p>
    <w:p w14:paraId="46AA1809" w14:textId="77777777" w:rsidR="00914C08" w:rsidRPr="00914C08" w:rsidRDefault="00914C08" w:rsidP="00CC2358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s-MX"/>
        </w:rPr>
      </w:pPr>
    </w:p>
    <w:p w14:paraId="2D7DB953" w14:textId="11679542" w:rsidR="00914C08" w:rsidRPr="00343CAD" w:rsidRDefault="00343CAD" w:rsidP="00343CAD">
      <w:pPr>
        <w:pStyle w:val="Prrafodelista"/>
        <w:spacing w:after="0" w:line="240" w:lineRule="auto"/>
        <w:ind w:left="735"/>
        <w:rPr>
          <w:rFonts w:ascii="Arial" w:eastAsia="Times New Roman" w:hAnsi="Arial" w:cs="Arial"/>
          <w:sz w:val="24"/>
          <w:szCs w:val="24"/>
          <w:lang w:eastAsia="es-MX"/>
        </w:rPr>
      </w:pPr>
      <w:r w:rsidRPr="00343CAD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  <w:r w:rsidR="00CC2358" w:rsidRPr="00343CAD">
        <w:rPr>
          <w:rFonts w:ascii="Arial" w:eastAsia="Times New Roman" w:hAnsi="Arial" w:cs="Arial"/>
          <w:color w:val="000000"/>
          <w:sz w:val="24"/>
          <w:szCs w:val="24"/>
          <w:lang w:eastAsia="es-MX"/>
        </w:rPr>
        <w:tab/>
      </w:r>
    </w:p>
    <w:p w14:paraId="15071C15" w14:textId="77777777" w:rsidR="00914C08" w:rsidRDefault="00914C08" w:rsidP="00914C08">
      <w:pPr>
        <w:spacing w:after="0" w:line="240" w:lineRule="auto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</w:p>
    <w:p w14:paraId="5CA0C255" w14:textId="77777777" w:rsidR="00C64B49" w:rsidRDefault="00914C08" w:rsidP="00914C0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DESARROLLO DE LA PRACTICA</w:t>
      </w:r>
      <w:r w:rsidR="00CC2358"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ab/>
      </w:r>
    </w:p>
    <w:p w14:paraId="43A396A1" w14:textId="77777777" w:rsidR="00C64B49" w:rsidRDefault="00C64B49" w:rsidP="00914C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</w:p>
    <w:p w14:paraId="622C8727" w14:textId="77777777" w:rsidR="00C54A91" w:rsidRDefault="00C54A91" w:rsidP="00C64B4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</w:p>
    <w:p w14:paraId="3E35B023" w14:textId="737B7460" w:rsidR="00C64B49" w:rsidRP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Versionador: 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Un controlador de versiones es un sistema el cual lleva a cabo el registro de los cambios sobre uno o más archivos (sin importar el tipo de archivos) a lo largo del tiempo.  </w:t>
      </w:r>
    </w:p>
    <w:p w14:paraId="2628D48E" w14:textId="77777777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Estos sistemas permiten regresar a versiones específicas de nuestros archivos, revertir y comparar cambios, revisar quién hizo ciertas modificaciones, así como proteger nuestros archivos de errores humanos o de consecuencias no previstas o no deseadas.</w:t>
      </w:r>
    </w:p>
    <w:p w14:paraId="736A5794" w14:textId="77777777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6252A3A1" w14:textId="2C3495F8" w:rsidR="001E3215" w:rsidRPr="00C64B49" w:rsidRDefault="00C64B49" w:rsidP="00C64B4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52"/>
          <w:szCs w:val="52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Tipos de Versionadores: </w:t>
      </w:r>
    </w:p>
    <w:p w14:paraId="618B6820" w14:textId="77777777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786A18F1" w14:textId="46C35243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Local: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En estos sistemas, el registro de los cambios de los archivos se almacena en una base de datos local.</w:t>
      </w:r>
    </w:p>
    <w:p w14:paraId="4E37A39D" w14:textId="478C9E9E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78ADF268" w14:textId="6863CB88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Centralizado: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Estos sistemas están pensados para poder trabajar con colaboradores, por lo que un servidor central lleva el control de las versiones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5784155E" w14:textId="0134A5BF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5BC747C2" w14:textId="78F8918A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Distribuido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:</w:t>
      </w: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En estos sistemas, los usuarios tienen una copia exacta del proyecto, así como todo el registro de las versiones, de esta manera si el servidor remoto falla o se corrompe, los usuarios pueden restablecer el servidor con sus propias copias de seguridad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72F452DE" w14:textId="221BF2AE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2539C392" w14:textId="330F7093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Git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:</w:t>
      </w: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 un sistema de control de versiones de código libre, escrito en C, multiplataforma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,</w:t>
      </w:r>
      <w:r w:rsidRPr="00C64B49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desarrollado por la necesidad de tener un sistema de control de versiones eficiente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725E78BD" w14:textId="2D4AD37C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2AA01A62" w14:textId="75EF47D9" w:rsidR="00C64B49" w:rsidRDefault="00C64B49" w:rsidP="00C64B4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64B4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Repositorio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: </w:t>
      </w:r>
      <w:r w:rsidRPr="00553514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Un repositorio es el directorio de trabajo usado para organizar un proyecto, aquí se encuentran todos los archivos que integran nuestro proyecto, y en el caso de Git, todos los archivos necesarios para llevar acabo el control de versiones.</w:t>
      </w:r>
    </w:p>
    <w:p w14:paraId="77A45247" w14:textId="77777777" w:rsidR="00553514" w:rsidRPr="00C64B49" w:rsidRDefault="00553514" w:rsidP="00C64B4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</w:p>
    <w:p w14:paraId="2E0D33EE" w14:textId="4A8B6FF3" w:rsidR="00CC2358" w:rsidRPr="00914C08" w:rsidRDefault="00CC2358" w:rsidP="00914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14C08">
        <w:rPr>
          <w:rFonts w:ascii="Calibri" w:eastAsia="Times New Roman" w:hAnsi="Calibri" w:cs="Calibri"/>
          <w:color w:val="000000"/>
          <w:sz w:val="52"/>
          <w:szCs w:val="52"/>
          <w:lang w:eastAsia="es-MX"/>
        </w:rPr>
        <w:tab/>
      </w:r>
      <w:r w:rsidRPr="00914C08">
        <w:rPr>
          <w:rFonts w:ascii="Calibri" w:eastAsia="Times New Roman" w:hAnsi="Calibri" w:cs="Calibri"/>
          <w:color w:val="000000"/>
          <w:sz w:val="52"/>
          <w:szCs w:val="52"/>
          <w:lang w:eastAsia="es-MX"/>
        </w:rPr>
        <w:tab/>
      </w:r>
    </w:p>
    <w:p w14:paraId="7132A569" w14:textId="0C66999D" w:rsidR="008F0712" w:rsidRDefault="001E3215">
      <w:r>
        <w:rPr>
          <w:noProof/>
        </w:rPr>
        <w:lastRenderedPageBreak/>
        <w:drawing>
          <wp:inline distT="0" distB="0" distL="0" distR="0" wp14:anchorId="3673222A" wp14:editId="7C9C1F38">
            <wp:extent cx="5612130" cy="28003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26" b="7023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FCFA9" w14:textId="5EF00BA7" w:rsidR="001E3215" w:rsidRDefault="001E3215">
      <w:r>
        <w:rPr>
          <w:noProof/>
        </w:rPr>
        <w:drawing>
          <wp:inline distT="0" distB="0" distL="0" distR="0" wp14:anchorId="39FBDFA8" wp14:editId="1322D413">
            <wp:extent cx="5612130" cy="27813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28" b="7326"/>
                    <a:stretch/>
                  </pic:blipFill>
                  <pic:spPr bwMode="auto"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F6D2B" w14:textId="77777777" w:rsidR="001E3215" w:rsidRDefault="001E3215"/>
    <w:p w14:paraId="1324219D" w14:textId="37BE81DB" w:rsidR="00914C08" w:rsidRDefault="00F40D86">
      <w:r>
        <w:rPr>
          <w:noProof/>
        </w:rPr>
        <w:drawing>
          <wp:inline distT="0" distB="0" distL="0" distR="0" wp14:anchorId="2BD72A80" wp14:editId="48223A34">
            <wp:extent cx="5612130" cy="27432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27" b="8534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8F25" w14:textId="61A30E68" w:rsidR="00F40D86" w:rsidRDefault="00F40D86">
      <w:r>
        <w:rPr>
          <w:noProof/>
        </w:rPr>
        <w:lastRenderedPageBreak/>
        <w:drawing>
          <wp:inline distT="0" distB="0" distL="0" distR="0" wp14:anchorId="19C9063A" wp14:editId="12CEB169">
            <wp:extent cx="5612130" cy="27717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26" b="7929"/>
                    <a:stretch/>
                  </pic:blipFill>
                  <pic:spPr bwMode="auto"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C9069" w14:textId="4F70E721" w:rsidR="00F40D86" w:rsidRDefault="00F40D86">
      <w:r>
        <w:rPr>
          <w:noProof/>
        </w:rPr>
        <w:drawing>
          <wp:anchor distT="0" distB="0" distL="114300" distR="114300" simplePos="0" relativeHeight="251677696" behindDoc="0" locked="0" layoutInCell="1" allowOverlap="1" wp14:anchorId="2F6F7BBC" wp14:editId="6E93695C">
            <wp:simplePos x="0" y="0"/>
            <wp:positionH relativeFrom="column">
              <wp:posOffset>-3810</wp:posOffset>
            </wp:positionH>
            <wp:positionV relativeFrom="paragraph">
              <wp:posOffset>147955</wp:posOffset>
            </wp:positionV>
            <wp:extent cx="5612130" cy="2752725"/>
            <wp:effectExtent l="0" t="0" r="7620" b="9525"/>
            <wp:wrapThrough wrapText="bothSides">
              <wp:wrapPolygon edited="0">
                <wp:start x="0" y="0"/>
                <wp:lineTo x="0" y="21525"/>
                <wp:lineTo x="21556" y="21525"/>
                <wp:lineTo x="21556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0" b="7929"/>
                    <a:stretch/>
                  </pic:blipFill>
                  <pic:spPr bwMode="auto"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5FC956" w14:textId="1ED112A4" w:rsidR="00F40D86" w:rsidRDefault="00F40D86">
      <w:r>
        <w:rPr>
          <w:noProof/>
        </w:rPr>
        <w:drawing>
          <wp:inline distT="0" distB="0" distL="0" distR="0" wp14:anchorId="4A5DE7B1" wp14:editId="2E81F495">
            <wp:extent cx="5612130" cy="27717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28" b="7627"/>
                    <a:stretch/>
                  </pic:blipFill>
                  <pic:spPr bwMode="auto"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E402" w14:textId="07D8CE90" w:rsidR="00F40D86" w:rsidRDefault="00F40D86">
      <w:r>
        <w:rPr>
          <w:noProof/>
        </w:rPr>
        <w:lastRenderedPageBreak/>
        <w:drawing>
          <wp:inline distT="0" distB="0" distL="0" distR="0" wp14:anchorId="237911E0" wp14:editId="471C24F0">
            <wp:extent cx="5612130" cy="27622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31" b="7627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6A4DF" w14:textId="4944E42F" w:rsidR="00F40D86" w:rsidRDefault="00AC33C4">
      <w:r>
        <w:rPr>
          <w:noProof/>
        </w:rPr>
        <w:drawing>
          <wp:inline distT="0" distB="0" distL="0" distR="0" wp14:anchorId="18544615" wp14:editId="656D54EA">
            <wp:extent cx="5612130" cy="27717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28" b="7627"/>
                    <a:stretch/>
                  </pic:blipFill>
                  <pic:spPr bwMode="auto"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BB62" w14:textId="180F1E60" w:rsidR="00AC33C4" w:rsidRDefault="00AC33C4">
      <w:r>
        <w:rPr>
          <w:noProof/>
        </w:rPr>
        <w:drawing>
          <wp:inline distT="0" distB="0" distL="0" distR="0" wp14:anchorId="1B720DBF" wp14:editId="1F80D58D">
            <wp:extent cx="5612130" cy="27622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25" b="8231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10E2" w14:textId="07AA86B6" w:rsidR="00AC33C4" w:rsidRDefault="00AC33C4">
      <w:r>
        <w:rPr>
          <w:noProof/>
        </w:rPr>
        <w:lastRenderedPageBreak/>
        <w:drawing>
          <wp:inline distT="0" distB="0" distL="0" distR="0" wp14:anchorId="30822B84" wp14:editId="416D1B20">
            <wp:extent cx="5612130" cy="27432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27" b="8534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EAE90" w14:textId="51BDD313" w:rsidR="00AC33C4" w:rsidRDefault="00AC33C4">
      <w:r>
        <w:rPr>
          <w:noProof/>
        </w:rPr>
        <w:drawing>
          <wp:inline distT="0" distB="0" distL="0" distR="0" wp14:anchorId="3195D295" wp14:editId="5A34CDB3">
            <wp:extent cx="5612130" cy="27908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528" b="7024"/>
                    <a:stretch/>
                  </pic:blipFill>
                  <pic:spPr bwMode="auto"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6008" w14:textId="44E78576" w:rsidR="00AC33C4" w:rsidRDefault="00343CAD">
      <w:r>
        <w:rPr>
          <w:noProof/>
        </w:rPr>
        <w:drawing>
          <wp:inline distT="0" distB="0" distL="0" distR="0" wp14:anchorId="787C2EFC" wp14:editId="15901588">
            <wp:extent cx="5612130" cy="27622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25" b="8231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7EBFE" w14:textId="002025E5" w:rsidR="00343CAD" w:rsidRDefault="00343CAD">
      <w:r>
        <w:rPr>
          <w:noProof/>
        </w:rPr>
        <w:lastRenderedPageBreak/>
        <w:drawing>
          <wp:inline distT="0" distB="0" distL="0" distR="0" wp14:anchorId="6C5A6B2D" wp14:editId="3FDC7E5F">
            <wp:extent cx="5612130" cy="27813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528" b="7326"/>
                    <a:stretch/>
                  </pic:blipFill>
                  <pic:spPr bwMode="auto"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2FF3E" w14:textId="2002C786" w:rsidR="00F40D86" w:rsidRDefault="00343CAD">
      <w:r>
        <w:rPr>
          <w:noProof/>
        </w:rPr>
        <w:drawing>
          <wp:inline distT="0" distB="0" distL="0" distR="0" wp14:anchorId="6E56F756" wp14:editId="729BF784">
            <wp:extent cx="5612130" cy="27622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31" b="7627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D2298" w14:textId="5A89D219" w:rsidR="00343CAD" w:rsidRDefault="00343CAD">
      <w:r>
        <w:rPr>
          <w:noProof/>
        </w:rPr>
        <w:drawing>
          <wp:inline distT="0" distB="0" distL="0" distR="0" wp14:anchorId="0F9B6079" wp14:editId="7912E71C">
            <wp:extent cx="5612130" cy="27908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24" b="7628"/>
                    <a:stretch/>
                  </pic:blipFill>
                  <pic:spPr bwMode="auto"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DF0C8" w14:textId="32852D44" w:rsidR="00343CAD" w:rsidRDefault="00343CAD"/>
    <w:p w14:paraId="474E0EA0" w14:textId="77777777" w:rsidR="000076E6" w:rsidRPr="00553514" w:rsidRDefault="000076E6">
      <w:pPr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0F16DED9" w14:textId="77777777" w:rsidR="005006DD" w:rsidRDefault="005006DD">
      <w:pPr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</w:p>
    <w:p w14:paraId="109BACC0" w14:textId="77777777" w:rsidR="005006DD" w:rsidRDefault="005006DD">
      <w:pPr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</w:p>
    <w:p w14:paraId="2C1D4D21" w14:textId="7B6FF1C9" w:rsidR="00914C08" w:rsidRDefault="00914C08">
      <w:pPr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EJERCICIOS DE TAREA</w:t>
      </w:r>
    </w:p>
    <w:p w14:paraId="2EEF6833" w14:textId="77777777" w:rsidR="0010195C" w:rsidRPr="0010195C" w:rsidRDefault="0010195C">
      <w:pPr>
        <w:rPr>
          <w:rFonts w:ascii="Calibri" w:eastAsia="Times New Roman" w:hAnsi="Calibri" w:cs="Calibri"/>
          <w:b/>
          <w:bCs/>
          <w:color w:val="000000"/>
          <w:lang w:eastAsia="es-MX"/>
        </w:rPr>
      </w:pPr>
    </w:p>
    <w:p w14:paraId="35ACD80B" w14:textId="09365A9A" w:rsidR="005006DD" w:rsidRPr="00EE06BB" w:rsidRDefault="005006DD" w:rsidP="00EE06BB">
      <w:pPr>
        <w:shd w:val="clear" w:color="auto" w:fill="FFFFFF"/>
        <w:spacing w:after="150" w:line="240" w:lineRule="auto"/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</w:pPr>
      <w:r w:rsidRPr="00EE06B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 xml:space="preserve">1.- </w:t>
      </w:r>
      <w:r w:rsidRPr="005006DD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 xml:space="preserve">Buscar imágenes empleando tu foto en </w:t>
      </w:r>
      <w:r w:rsidRPr="00EE06B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Google</w:t>
      </w:r>
      <w:r w:rsidRPr="005006DD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 xml:space="preserve"> e indicar que patrones considera para mostrarte esos resultados</w:t>
      </w:r>
      <w:r w:rsidRPr="00EE06B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 xml:space="preserve"> </w:t>
      </w:r>
    </w:p>
    <w:p w14:paraId="64B38C64" w14:textId="42E8F583" w:rsidR="005006DD" w:rsidRPr="005006DD" w:rsidRDefault="005006DD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14:paraId="49A73234" w14:textId="41F6DA4B" w:rsidR="005006DD" w:rsidRDefault="005006DD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4B4B4B"/>
          <w:sz w:val="20"/>
          <w:szCs w:val="20"/>
          <w:lang w:eastAsia="es-MX"/>
        </w:rPr>
      </w:pPr>
      <w:r>
        <w:rPr>
          <w:noProof/>
        </w:rPr>
        <w:drawing>
          <wp:inline distT="0" distB="0" distL="0" distR="0" wp14:anchorId="362139CD" wp14:editId="2B7D3463">
            <wp:extent cx="5612130" cy="27813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528" b="7326"/>
                    <a:stretch/>
                  </pic:blipFill>
                  <pic:spPr bwMode="auto"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C9BF8" w14:textId="4018236E" w:rsidR="005006DD" w:rsidRDefault="005006DD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4B4B4B"/>
          <w:sz w:val="20"/>
          <w:szCs w:val="20"/>
          <w:lang w:eastAsia="es-MX"/>
        </w:rPr>
      </w:pPr>
      <w:r w:rsidRPr="00553514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Pienso que se me relaciono con esas imágenes ya que me tome la foto delante de un espejo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  <w:r w:rsidRPr="005006DD">
        <w:rPr>
          <w:rFonts w:ascii="Arial" w:eastAsia="Times New Roman" w:hAnsi="Arial" w:cs="Arial"/>
          <w:color w:val="4B4B4B"/>
          <w:sz w:val="20"/>
          <w:szCs w:val="20"/>
          <w:lang w:eastAsia="es-MX"/>
        </w:rPr>
        <w:t xml:space="preserve"> </w:t>
      </w:r>
    </w:p>
    <w:p w14:paraId="4AD01E5E" w14:textId="77777777" w:rsidR="005006DD" w:rsidRDefault="005006DD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4B4B4B"/>
          <w:sz w:val="20"/>
          <w:szCs w:val="20"/>
          <w:lang w:eastAsia="es-MX"/>
        </w:rPr>
      </w:pPr>
    </w:p>
    <w:p w14:paraId="6EAD6744" w14:textId="270C30F5" w:rsidR="005006DD" w:rsidRPr="00EE06BB" w:rsidRDefault="005006DD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</w:pPr>
      <w:r w:rsidRPr="00EE06B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 xml:space="preserve">2.- </w:t>
      </w:r>
      <w:r w:rsidRPr="005006DD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 xml:space="preserve">Realiza una investigación a cerca de alojamiento en la nube ventajas y </w:t>
      </w:r>
      <w:r w:rsidRPr="00EE06B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desventajas (</w:t>
      </w:r>
      <w:r w:rsidRPr="005006DD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comparar mínimo tres opciones)</w:t>
      </w:r>
    </w:p>
    <w:p w14:paraId="545C4B7B" w14:textId="77777777" w:rsidR="005006DD" w:rsidRPr="005006DD" w:rsidRDefault="005006DD" w:rsidP="005006D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5006DD">
        <w:rPr>
          <w:rFonts w:ascii="Arial" w:hAnsi="Arial" w:cs="Arial"/>
          <w:color w:val="000000"/>
        </w:rPr>
        <w:t>Es un tipo de </w:t>
      </w:r>
      <w:hyperlink r:id="rId22" w:tgtFrame="_blank" w:history="1">
        <w:r w:rsidRPr="005006DD">
          <w:rPr>
            <w:rFonts w:ascii="Arial" w:hAnsi="Arial" w:cs="Arial"/>
            <w:color w:val="000000"/>
          </w:rPr>
          <w:t>hospedaje web</w:t>
        </w:r>
      </w:hyperlink>
      <w:r w:rsidRPr="005006DD">
        <w:rPr>
          <w:rFonts w:ascii="Arial" w:hAnsi="Arial" w:cs="Arial"/>
          <w:color w:val="000000"/>
        </w:rPr>
        <w:t> que utiliza el cloud computing o la computación en la nube para proporcionar aplicaciones o sitios web a los que se puede acceder a través de Internet.</w:t>
      </w:r>
    </w:p>
    <w:p w14:paraId="73C894B5" w14:textId="70FDDA96" w:rsidR="005006DD" w:rsidRDefault="005006DD" w:rsidP="005006DD">
      <w:pPr>
        <w:pStyle w:val="NormalWeb"/>
        <w:shd w:val="clear" w:color="auto" w:fill="FFFFFF"/>
        <w:rPr>
          <w:rFonts w:ascii="Arial" w:hAnsi="Arial" w:cs="Arial"/>
          <w:color w:val="000000"/>
        </w:rPr>
      </w:pPr>
      <w:r w:rsidRPr="005006DD">
        <w:rPr>
          <w:rFonts w:ascii="Arial" w:hAnsi="Arial" w:cs="Arial"/>
          <w:color w:val="000000"/>
        </w:rPr>
        <w:t>En la práctica, es un conjunto de servidores en la nube que pueden o no estar en el mismo entorno, y que se dividen en varios servidores virtuales y asignados dinámicamente, según la necesidad de uso.</w:t>
      </w:r>
    </w:p>
    <w:p w14:paraId="55B7AFFE" w14:textId="24B82EE0" w:rsidR="005006DD" w:rsidRPr="00EE06BB" w:rsidRDefault="005006DD" w:rsidP="005006DD">
      <w:pPr>
        <w:pStyle w:val="NormalWeb"/>
        <w:shd w:val="clear" w:color="auto" w:fill="FFFFFF"/>
        <w:rPr>
          <w:rFonts w:ascii="Arial" w:hAnsi="Arial" w:cs="Arial"/>
          <w:b/>
          <w:bCs/>
          <w:color w:val="000000"/>
        </w:rPr>
      </w:pPr>
      <w:r w:rsidRPr="00EE06BB">
        <w:rPr>
          <w:rFonts w:ascii="Arial" w:hAnsi="Arial" w:cs="Arial"/>
          <w:b/>
          <w:bCs/>
          <w:color w:val="000000"/>
        </w:rPr>
        <w:t>Ventajas:</w:t>
      </w:r>
    </w:p>
    <w:p w14:paraId="48EB1141" w14:textId="4CB391C2" w:rsidR="005006DD" w:rsidRDefault="005006DD" w:rsidP="005006DD">
      <w:pPr>
        <w:pStyle w:val="NormalWeb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</w:t>
      </w:r>
      <w:r w:rsidR="00EE06BB">
        <w:rPr>
          <w:rFonts w:ascii="Arial" w:hAnsi="Arial" w:cs="Arial"/>
          <w:color w:val="000000"/>
        </w:rPr>
        <w:t xml:space="preserve"> </w:t>
      </w:r>
      <w:r w:rsidR="00EE06BB" w:rsidRPr="00EE06BB">
        <w:rPr>
          <w:rFonts w:ascii="Arial" w:hAnsi="Arial" w:cs="Arial"/>
          <w:b/>
          <w:bCs/>
          <w:color w:val="000000"/>
        </w:rPr>
        <w:t>Escal</w:t>
      </w:r>
      <w:r w:rsidR="00EE06BB">
        <w:rPr>
          <w:rFonts w:ascii="Arial" w:hAnsi="Arial" w:cs="Arial"/>
          <w:b/>
          <w:bCs/>
          <w:color w:val="000000"/>
        </w:rPr>
        <w:t>i</w:t>
      </w:r>
      <w:r w:rsidR="00EE06BB" w:rsidRPr="00EE06BB">
        <w:rPr>
          <w:rFonts w:ascii="Arial" w:hAnsi="Arial" w:cs="Arial"/>
          <w:b/>
          <w:bCs/>
          <w:color w:val="000000"/>
        </w:rPr>
        <w:t>bidad:</w:t>
      </w:r>
      <w:r w:rsidRPr="005006DD">
        <w:rPr>
          <w:rFonts w:ascii="Arial" w:hAnsi="Arial" w:cs="Arial"/>
          <w:color w:val="000000"/>
        </w:rPr>
        <w:t> es la capacidad del entorno para </w:t>
      </w:r>
      <w:r w:rsidRPr="00EE06BB">
        <w:rPr>
          <w:rFonts w:ascii="Arial" w:hAnsi="Arial" w:cs="Arial"/>
          <w:color w:val="000000"/>
        </w:rPr>
        <w:t>aumentar o disminuir los recursos computacionales según la necesidad de uso.</w:t>
      </w:r>
    </w:p>
    <w:p w14:paraId="52FA6E8D" w14:textId="4D38E2B0" w:rsidR="005006DD" w:rsidRDefault="005006DD" w:rsidP="005006DD">
      <w:pPr>
        <w:pStyle w:val="NormalWeb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Pr="00EE06BB">
        <w:rPr>
          <w:rFonts w:ascii="Arial" w:hAnsi="Arial" w:cs="Arial"/>
          <w:b/>
          <w:bCs/>
          <w:color w:val="000000"/>
        </w:rPr>
        <w:t xml:space="preserve">Control de </w:t>
      </w:r>
      <w:r w:rsidR="00EE06BB" w:rsidRPr="00EE06BB">
        <w:rPr>
          <w:rFonts w:ascii="Arial" w:hAnsi="Arial" w:cs="Arial"/>
          <w:b/>
          <w:bCs/>
          <w:color w:val="000000"/>
        </w:rPr>
        <w:t>Costos:</w:t>
      </w:r>
      <w:r w:rsidR="00EE06BB">
        <w:rPr>
          <w:rFonts w:ascii="Arial" w:hAnsi="Arial" w:cs="Arial"/>
          <w:color w:val="000000"/>
        </w:rPr>
        <w:t xml:space="preserve"> </w:t>
      </w:r>
      <w:r w:rsidRPr="005006DD">
        <w:rPr>
          <w:rFonts w:ascii="Arial" w:hAnsi="Arial" w:cs="Arial"/>
          <w:color w:val="000000"/>
        </w:rPr>
        <w:t>El alojamiento </w:t>
      </w:r>
      <w:hyperlink r:id="rId23" w:tgtFrame="_blank" w:history="1">
        <w:r w:rsidRPr="005006DD">
          <w:rPr>
            <w:rFonts w:ascii="Arial" w:hAnsi="Arial" w:cs="Arial"/>
            <w:color w:val="000000"/>
          </w:rPr>
          <w:t>en la nube</w:t>
        </w:r>
      </w:hyperlink>
      <w:r w:rsidRPr="005006DD">
        <w:rPr>
          <w:rFonts w:ascii="Arial" w:hAnsi="Arial" w:cs="Arial"/>
          <w:color w:val="000000"/>
        </w:rPr>
        <w:t> se contrata según sea necesario. Es decir, la compañía define cuánto quiere gastar en el ambiente.</w:t>
      </w:r>
    </w:p>
    <w:p w14:paraId="1A5D4DDC" w14:textId="73F83ABA" w:rsidR="00EE06BB" w:rsidRDefault="00EE06BB" w:rsidP="005006DD">
      <w:pPr>
        <w:pStyle w:val="NormalWeb"/>
        <w:shd w:val="clear" w:color="auto" w:fill="FFFFFF"/>
        <w:rPr>
          <w:rFonts w:ascii="roboto slab" w:hAnsi="roboto slab"/>
          <w:color w:val="555555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</w:rPr>
        <w:t xml:space="preserve">- </w:t>
      </w:r>
      <w:r w:rsidRPr="00EE06BB">
        <w:rPr>
          <w:rFonts w:ascii="Arial" w:hAnsi="Arial" w:cs="Arial"/>
          <w:b/>
          <w:bCs/>
          <w:color w:val="000000"/>
        </w:rPr>
        <w:t>Capacidad de Procesamiento:</w:t>
      </w:r>
      <w:r>
        <w:rPr>
          <w:rFonts w:ascii="Arial" w:hAnsi="Arial" w:cs="Arial"/>
          <w:color w:val="000000"/>
        </w:rPr>
        <w:t xml:space="preserve"> </w:t>
      </w:r>
      <w:r w:rsidRPr="00EE06BB">
        <w:rPr>
          <w:rFonts w:ascii="Arial" w:hAnsi="Arial" w:cs="Arial"/>
          <w:color w:val="000000"/>
        </w:rPr>
        <w:t>Como se mencionó, el cloud hosting utiliza múltiples servidores en la nube para crear el entorno virtual.</w:t>
      </w:r>
      <w:r>
        <w:rPr>
          <w:rFonts w:ascii="roboto slab" w:hAnsi="roboto slab"/>
          <w:color w:val="555555"/>
          <w:sz w:val="26"/>
          <w:szCs w:val="26"/>
          <w:shd w:val="clear" w:color="auto" w:fill="FFFFFF"/>
        </w:rPr>
        <w:t> </w:t>
      </w:r>
    </w:p>
    <w:p w14:paraId="14F1E26A" w14:textId="1E87C544" w:rsidR="00EE06BB" w:rsidRDefault="00EE06BB" w:rsidP="005006DD">
      <w:pPr>
        <w:pStyle w:val="NormalWeb"/>
        <w:shd w:val="clear" w:color="auto" w:fill="FFFFFF"/>
        <w:rPr>
          <w:rFonts w:ascii="roboto slab" w:hAnsi="roboto slab"/>
          <w:color w:val="555555"/>
          <w:sz w:val="26"/>
          <w:szCs w:val="26"/>
          <w:shd w:val="clear" w:color="auto" w:fill="FFFFFF"/>
        </w:rPr>
      </w:pPr>
    </w:p>
    <w:p w14:paraId="59A7837D" w14:textId="0A6C3EAF" w:rsidR="00EE06BB" w:rsidRDefault="00EE06BB" w:rsidP="005006DD">
      <w:pPr>
        <w:pStyle w:val="NormalWeb"/>
        <w:shd w:val="clear" w:color="auto" w:fill="FFFFFF"/>
        <w:rPr>
          <w:rFonts w:ascii="roboto slab" w:hAnsi="roboto slab"/>
          <w:color w:val="555555"/>
          <w:sz w:val="26"/>
          <w:szCs w:val="26"/>
          <w:shd w:val="clear" w:color="auto" w:fill="FFFFFF"/>
        </w:rPr>
      </w:pPr>
    </w:p>
    <w:p w14:paraId="59C203DF" w14:textId="0691EBB5" w:rsidR="00EE06BB" w:rsidRDefault="00EE06BB" w:rsidP="005006DD">
      <w:pPr>
        <w:pStyle w:val="NormalWeb"/>
        <w:shd w:val="clear" w:color="auto" w:fill="FFFFFF"/>
        <w:rPr>
          <w:rFonts w:ascii="Arial" w:hAnsi="Arial" w:cs="Arial"/>
          <w:color w:val="000000"/>
        </w:rPr>
      </w:pPr>
      <w:r>
        <w:rPr>
          <w:rFonts w:ascii="roboto slab" w:hAnsi="roboto slab"/>
          <w:color w:val="555555"/>
          <w:sz w:val="26"/>
          <w:szCs w:val="26"/>
          <w:shd w:val="clear" w:color="auto" w:fill="FFFFFF"/>
        </w:rPr>
        <w:lastRenderedPageBreak/>
        <w:t>-</w:t>
      </w:r>
      <w:r w:rsidRPr="00EE06BB">
        <w:rPr>
          <w:rFonts w:ascii="Arial" w:hAnsi="Arial" w:cs="Arial"/>
          <w:b/>
          <w:bCs/>
          <w:color w:val="000000"/>
        </w:rPr>
        <w:t>Reducción de Costos:</w:t>
      </w:r>
      <w:r>
        <w:rPr>
          <w:rFonts w:ascii="roboto slab" w:hAnsi="roboto slab"/>
          <w:color w:val="555555"/>
          <w:sz w:val="26"/>
          <w:szCs w:val="26"/>
          <w:shd w:val="clear" w:color="auto" w:fill="FFFFFF"/>
        </w:rPr>
        <w:t xml:space="preserve"> </w:t>
      </w:r>
      <w:r w:rsidRPr="00EE06BB">
        <w:rPr>
          <w:rFonts w:ascii="Arial" w:hAnsi="Arial" w:cs="Arial"/>
          <w:color w:val="000000"/>
        </w:rPr>
        <w:t>El Cloud Hosting ayuda a reducir el costo de las empresas que invierten en infraestructura.</w:t>
      </w:r>
    </w:p>
    <w:p w14:paraId="24DA5A0B" w14:textId="423E4370" w:rsidR="00EE06BB" w:rsidRPr="00EE06BB" w:rsidRDefault="005006DD" w:rsidP="005006DD">
      <w:pPr>
        <w:pStyle w:val="NormalWeb"/>
        <w:shd w:val="clear" w:color="auto" w:fill="FFFFFF"/>
        <w:rPr>
          <w:rFonts w:ascii="Arial" w:hAnsi="Arial" w:cs="Arial"/>
          <w:b/>
          <w:bCs/>
          <w:color w:val="000000"/>
        </w:rPr>
      </w:pPr>
      <w:r w:rsidRPr="00EE06BB">
        <w:rPr>
          <w:rFonts w:ascii="Arial" w:hAnsi="Arial" w:cs="Arial"/>
          <w:b/>
          <w:bCs/>
          <w:color w:val="000000"/>
        </w:rPr>
        <w:t>Desventajas:</w:t>
      </w:r>
    </w:p>
    <w:p w14:paraId="7D0094AF" w14:textId="2A7D4DDA" w:rsidR="00EE06BB" w:rsidRPr="00EE06BB" w:rsidRDefault="00EE06BB" w:rsidP="00EE06BB">
      <w:pPr>
        <w:shd w:val="clear" w:color="auto" w:fill="FFFFFF"/>
        <w:spacing w:before="100" w:beforeAutospacing="1" w:after="100" w:afterAutospacing="1" w:line="419" w:lineRule="atLeas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E06BB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Terceros: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r w:rsidRPr="00EE06B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Los datos pueden acabar en manos de terceros.</w:t>
      </w:r>
    </w:p>
    <w:p w14:paraId="1A54E73A" w14:textId="77777777" w:rsidR="00EE06BB" w:rsidRPr="00EE06BB" w:rsidRDefault="00EE06BB" w:rsidP="00EE06BB">
      <w:pPr>
        <w:shd w:val="clear" w:color="auto" w:fill="FFFFFF"/>
        <w:spacing w:before="100" w:beforeAutospacing="1" w:after="100" w:afterAutospacing="1" w:line="419" w:lineRule="atLeas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E06BB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Seguridad:</w:t>
      </w:r>
      <w:r w:rsidRPr="00EE06B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La seguridad es responsabilidad de la empresa, algo que puede traer problemas al usuario si hay fallos.</w:t>
      </w:r>
    </w:p>
    <w:p w14:paraId="4637540B" w14:textId="3D7FBC83" w:rsidR="00EE06BB" w:rsidRPr="00EE06BB" w:rsidRDefault="00EE06BB" w:rsidP="00EE06BB">
      <w:pPr>
        <w:shd w:val="clear" w:color="auto" w:fill="FFFFFF"/>
        <w:spacing w:before="100" w:beforeAutospacing="1" w:after="100" w:afterAutospacing="1" w:line="419" w:lineRule="atLeas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E06BB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Control de acceso: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r w:rsidRPr="00EE06B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No se dispone del control de acceso total a los datos.</w:t>
      </w:r>
    </w:p>
    <w:p w14:paraId="525D6842" w14:textId="19BEF54E" w:rsidR="005006DD" w:rsidRPr="005006DD" w:rsidRDefault="00EE06BB" w:rsidP="00EE06BB">
      <w:pPr>
        <w:shd w:val="clear" w:color="auto" w:fill="FFFFFF"/>
        <w:spacing w:before="100" w:beforeAutospacing="1" w:after="100" w:afterAutospacing="1" w:line="419" w:lineRule="atLeas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EE06BB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Internet: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r w:rsidRPr="00EE06B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Se necesita tener acceso a Internet en todo momento.</w:t>
      </w:r>
    </w:p>
    <w:p w14:paraId="2BB0119E" w14:textId="68E9AAAA" w:rsidR="005006DD" w:rsidRPr="00EE06BB" w:rsidRDefault="001A1863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</w:pP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 xml:space="preserve">3.- </w:t>
      </w:r>
      <w:r w:rsidR="005006DD" w:rsidRPr="005006DD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Indica las características, ventajas y desventajas de por lo menos tres servidores de correo</w:t>
      </w:r>
      <w:r w:rsidR="00EE06BB" w:rsidRPr="00EE06B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.</w:t>
      </w:r>
    </w:p>
    <w:p w14:paraId="1337FB4F" w14:textId="7D4A36FB" w:rsidR="00EE06BB" w:rsidRPr="005B63F6" w:rsidRDefault="00EE06BB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  <w:r w:rsidRPr="005B63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Gmail:</w:t>
      </w:r>
    </w:p>
    <w:p w14:paraId="232C30E6" w14:textId="7E96F0E1" w:rsidR="005B63F6" w:rsidRDefault="005B63F6" w:rsidP="005006DD">
      <w:pPr>
        <w:shd w:val="clear" w:color="auto" w:fill="FFFFFF"/>
        <w:spacing w:after="150" w:line="240" w:lineRule="auto"/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</w:pPr>
      <w:r w:rsidRPr="005B63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Ventajas: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Está dentro de la cuenta de Google</w:t>
      </w:r>
      <w:r>
        <w:rPr>
          <w:rStyle w:val="Textoennegrita"/>
          <w:rFonts w:ascii="Arial" w:hAnsi="Arial" w:cs="Arial"/>
          <w:bdr w:val="none" w:sz="0" w:space="0" w:color="auto" w:frame="1"/>
          <w:shd w:val="clear" w:color="auto" w:fill="FFFFFF"/>
        </w:rPr>
        <w:t xml:space="preserve">, 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i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ncluye Hangouts para que chatees con tus contactos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, 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15 GB de almacenamiento gratuitos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, l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aboratorio de funciones.</w:t>
      </w:r>
    </w:p>
    <w:p w14:paraId="7FA3DDD2" w14:textId="4AA8A194" w:rsidR="005B63F6" w:rsidRDefault="005B63F6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5B63F6">
        <w:rPr>
          <w:rStyle w:val="Textoennegrita"/>
          <w:rFonts w:ascii="Arial" w:hAnsi="Arial" w:cs="Arial"/>
          <w:bdr w:val="none" w:sz="0" w:space="0" w:color="auto" w:frame="1"/>
          <w:shd w:val="clear" w:color="auto" w:fill="FFFFFF"/>
        </w:rPr>
        <w:t>Desventajas:</w:t>
      </w:r>
      <w:r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Solo te permite adjuntar archivos de hasta 25 MB</w:t>
      </w:r>
      <w:r w:rsidRPr="005B63F6">
        <w:rPr>
          <w:rFonts w:ascii="Arial" w:hAnsi="Arial" w:cs="Arial"/>
          <w:b/>
          <w:bCs/>
          <w:shd w:val="clear" w:color="auto" w:fill="FFFFFF"/>
        </w:rPr>
        <w:t xml:space="preserve">, 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a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lgunas opciones de Labs no están operativas en todos los idiomas</w:t>
      </w:r>
      <w:r w:rsidRPr="005B63F6">
        <w:rPr>
          <w:rFonts w:ascii="Arial" w:hAnsi="Arial" w:cs="Arial"/>
          <w:b/>
          <w:bCs/>
          <w:shd w:val="clear" w:color="auto" w:fill="FFFFFF"/>
        </w:rPr>
        <w:t xml:space="preserve">, 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l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a gestión del correo puede ser un tanto pesada</w:t>
      </w:r>
      <w:r w:rsidRPr="005B63F6">
        <w:rPr>
          <w:rFonts w:ascii="Arial" w:hAnsi="Arial" w:cs="Arial"/>
          <w:b/>
          <w:bCs/>
          <w:shd w:val="clear" w:color="auto" w:fill="FFFFFF"/>
        </w:rPr>
        <w:t>.</w:t>
      </w:r>
    </w:p>
    <w:p w14:paraId="3B560C15" w14:textId="7398338D" w:rsidR="00EE06BB" w:rsidRPr="005B63F6" w:rsidRDefault="00EE06BB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  <w:r w:rsidRPr="005B63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Outlook:</w:t>
      </w:r>
      <w:r w:rsidR="005B63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</w:p>
    <w:p w14:paraId="6658FDE9" w14:textId="7B456B8C" w:rsidR="005B63F6" w:rsidRPr="005B63F6" w:rsidRDefault="005B63F6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  <w:r w:rsidRPr="005B63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Ventajas: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Contactos vinculados a Skype (de hecho, puedes usar la misma cuenta)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, e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l diseño ha mejorado mucho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, p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ersonalizar la firma es muy sencillo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, c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uenta con un sistema de búsquedas.</w:t>
      </w:r>
    </w:p>
    <w:p w14:paraId="0007A1DB" w14:textId="55ABF557" w:rsidR="005B63F6" w:rsidRPr="005B63F6" w:rsidRDefault="005B63F6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  <w:r w:rsidRPr="005B63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Desventajas: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El filtrado de mensajes no es tan exhaustivo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, </w:t>
      </w:r>
      <w:r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s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olo se ofrecen 5 GB de almacenamiento gratuito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, </w:t>
      </w:r>
      <w:r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m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ayores limitaciones en el enví</w:t>
      </w:r>
      <w:r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softHyphen/>
        <w:t>o de adjuntos</w:t>
      </w:r>
      <w:r w:rsidRPr="005B63F6">
        <w:rPr>
          <w:rFonts w:ascii="Arial" w:hAnsi="Arial" w:cs="Arial"/>
          <w:b/>
          <w:bCs/>
          <w:shd w:val="clear" w:color="auto" w:fill="FFFFFF"/>
        </w:rPr>
        <w:t>.</w:t>
      </w:r>
    </w:p>
    <w:p w14:paraId="3DC8D3E3" w14:textId="77777777" w:rsidR="001A1863" w:rsidRDefault="005B63F6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  <w:proofErr w:type="spellStart"/>
      <w:r w:rsidRPr="005B63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Yahoo</w:t>
      </w:r>
      <w:proofErr w:type="spellEnd"/>
      <w:r w:rsidRPr="005B63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: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</w:p>
    <w:p w14:paraId="353941B9" w14:textId="5876A484" w:rsidR="005B63F6" w:rsidRDefault="001A1863" w:rsidP="005006DD">
      <w:pPr>
        <w:shd w:val="clear" w:color="auto" w:fill="FFFFFF"/>
        <w:spacing w:after="150" w:line="240" w:lineRule="auto"/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Ventajas: </w:t>
      </w:r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Tiene una interfaz muy amigable, y es fácil de utilizar</w:t>
      </w:r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, p</w:t>
      </w:r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roporciona diversas opciones para ordenar nuestra bandeja de entrada y otros correos indeseados</w:t>
      </w:r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,</w:t>
      </w:r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m</w:t>
      </w:r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 xml:space="preserve">e integra con los otros servicios de Yahoo! Como </w:t>
      </w:r>
      <w:proofErr w:type="spellStart"/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Yahoo</w:t>
      </w:r>
      <w:proofErr w:type="spellEnd"/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 xml:space="preserve"> respuestas y </w:t>
      </w:r>
      <w:proofErr w:type="spellStart"/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Yahoo</w:t>
      </w:r>
      <w:proofErr w:type="spellEnd"/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 xml:space="preserve"> </w:t>
      </w:r>
      <w:proofErr w:type="spellStart"/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research</w:t>
      </w:r>
      <w:proofErr w:type="spellEnd"/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, t</w:t>
      </w:r>
      <w:r w:rsidR="005B63F6" w:rsidRPr="005B63F6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iene soporte en varios idiomas.</w:t>
      </w:r>
    </w:p>
    <w:p w14:paraId="11F74AD1" w14:textId="3886CD76" w:rsidR="001A1863" w:rsidRPr="001A1863" w:rsidRDefault="001A1863" w:rsidP="005006DD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1A1863">
        <w:rPr>
          <w:rStyle w:val="Textoennegrita"/>
          <w:rFonts w:ascii="Arial" w:hAnsi="Arial" w:cs="Arial"/>
          <w:sz w:val="24"/>
          <w:szCs w:val="24"/>
          <w:bdr w:val="none" w:sz="0" w:space="0" w:color="auto" w:frame="1"/>
        </w:rPr>
        <w:t>Desventajas:</w:t>
      </w:r>
      <w:r>
        <w:rPr>
          <w:rStyle w:val="Textoennegrita"/>
          <w:rFonts w:ascii="Arial" w:hAnsi="Arial" w:cs="Arial"/>
          <w:sz w:val="24"/>
          <w:szCs w:val="24"/>
          <w:bdr w:val="none" w:sz="0" w:space="0" w:color="auto" w:frame="1"/>
        </w:rPr>
        <w:t xml:space="preserve"> </w:t>
      </w:r>
      <w:r w:rsidRPr="001A1863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t>Algunas opciones de personalización son poco útiles.</w:t>
      </w:r>
      <w:r w:rsidRPr="001A1863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br/>
        <w:t>Los correos spam pueden llegar a nuestra bandeja de entrada.</w:t>
      </w:r>
      <w:r w:rsidRPr="001A1863">
        <w:rPr>
          <w:rStyle w:val="Textoennegrita"/>
          <w:rFonts w:ascii="Arial" w:hAnsi="Arial" w:cs="Arial"/>
          <w:b w:val="0"/>
          <w:bCs w:val="0"/>
          <w:bdr w:val="none" w:sz="0" w:space="0" w:color="auto" w:frame="1"/>
        </w:rPr>
        <w:br/>
        <w:t>Si dejamos de utilizar la cuenta por alrededor de medio año esta es marcada como inactiva.</w:t>
      </w:r>
    </w:p>
    <w:p w14:paraId="35115F38" w14:textId="77777777" w:rsidR="005006DD" w:rsidRDefault="005006DD" w:rsidP="00914C08"/>
    <w:p w14:paraId="6D4EC0E4" w14:textId="53368D05" w:rsidR="00914C08" w:rsidRDefault="005006DD" w:rsidP="00914C08">
      <w:pPr>
        <w:rPr>
          <w:rFonts w:ascii="Calibri" w:eastAsia="Times New Roman" w:hAnsi="Calibri" w:cs="Calibri"/>
          <w:sz w:val="28"/>
          <w:szCs w:val="28"/>
          <w:lang w:eastAsia="es-MX"/>
        </w:rPr>
      </w:pPr>
      <w:hyperlink r:id="rId24" w:history="1">
        <w:r w:rsidRPr="00BF7C8E">
          <w:rPr>
            <w:rStyle w:val="Hipervnculo"/>
            <w:rFonts w:ascii="Calibri" w:eastAsia="Times New Roman" w:hAnsi="Calibri" w:cs="Calibri"/>
            <w:sz w:val="28"/>
            <w:szCs w:val="28"/>
            <w:lang w:eastAsia="es-MX"/>
          </w:rPr>
          <w:t>https://github.com/FranciscoAntonioCastilloHernandez/practica1_fdp</w:t>
        </w:r>
      </w:hyperlink>
    </w:p>
    <w:p w14:paraId="6975BD8B" w14:textId="77777777" w:rsidR="00914C08" w:rsidRPr="0010195C" w:rsidRDefault="00914C08" w:rsidP="00914C08">
      <w:pPr>
        <w:rPr>
          <w:rFonts w:ascii="Calibri" w:eastAsia="Times New Roman" w:hAnsi="Calibri" w:cs="Calibri"/>
          <w:lang w:eastAsia="es-MX"/>
        </w:rPr>
      </w:pPr>
    </w:p>
    <w:p w14:paraId="284B9921" w14:textId="77777777" w:rsidR="001A1863" w:rsidRDefault="001A1863" w:rsidP="00914C08">
      <w:pPr>
        <w:shd w:val="clear" w:color="auto" w:fill="FFFFFF"/>
        <w:spacing w:after="15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</w:p>
    <w:p w14:paraId="2DE1E487" w14:textId="77777777" w:rsidR="001A1863" w:rsidRDefault="001A1863" w:rsidP="00914C08">
      <w:pPr>
        <w:shd w:val="clear" w:color="auto" w:fill="FFFFFF"/>
        <w:spacing w:after="15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</w:p>
    <w:p w14:paraId="43E419EA" w14:textId="77777777" w:rsidR="001A1863" w:rsidRDefault="001A1863" w:rsidP="00914C08">
      <w:pPr>
        <w:shd w:val="clear" w:color="auto" w:fill="FFFFFF"/>
        <w:spacing w:after="15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</w:p>
    <w:p w14:paraId="75DDA27B" w14:textId="77777777" w:rsidR="001A1863" w:rsidRDefault="001A1863" w:rsidP="00914C08">
      <w:pPr>
        <w:shd w:val="clear" w:color="auto" w:fill="FFFFFF"/>
        <w:spacing w:after="15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</w:p>
    <w:p w14:paraId="2E840D8E" w14:textId="20C30D30" w:rsidR="00914C08" w:rsidRDefault="00914C08" w:rsidP="00914C08">
      <w:pPr>
        <w:shd w:val="clear" w:color="auto" w:fill="FFFFFF"/>
        <w:spacing w:after="150"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 w:rsidRPr="00914C08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CONCLUSIONES</w:t>
      </w:r>
    </w:p>
    <w:p w14:paraId="70C5F965" w14:textId="77777777" w:rsidR="000076E6" w:rsidRPr="0010195C" w:rsidRDefault="000076E6" w:rsidP="00914C08">
      <w:pPr>
        <w:rPr>
          <w:rFonts w:ascii="Arial" w:eastAsia="Times New Roman" w:hAnsi="Arial" w:cs="Arial"/>
          <w:color w:val="000000"/>
          <w:lang w:eastAsia="es-MX"/>
        </w:rPr>
      </w:pPr>
    </w:p>
    <w:p w14:paraId="32C60D6F" w14:textId="22A6B6F7" w:rsidR="00914C08" w:rsidRPr="000076E6" w:rsidRDefault="00817733" w:rsidP="00914C08">
      <w:pPr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Después de esta </w:t>
      </w:r>
      <w:r w:rsidR="000076E6"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práctica</w:t>
      </w:r>
      <w:r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he aprendido</w:t>
      </w:r>
      <w:r w:rsidR="000076E6"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ciertos conceptos de importancia para la materia como Versionador y repositorio. Además,</w:t>
      </w:r>
      <w:r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a utilizar de manera básica ciertos programas y comandos que me facilitan ciertos puntos o acciones como: One Note, Google Forms</w:t>
      </w:r>
      <w:r w:rsidR="000076E6"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y sobre todo Git.</w:t>
      </w:r>
      <w:r w:rsid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Y en cuestión de comandos me facilitan el reducir las búsquedas a lo que me interesa.</w:t>
      </w:r>
      <w:r w:rsidR="000076E6" w:rsidRPr="000076E6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</w:p>
    <w:p w14:paraId="7922C1AA" w14:textId="77777777" w:rsidR="00817733" w:rsidRPr="00914C08" w:rsidRDefault="00817733" w:rsidP="00914C08">
      <w:pPr>
        <w:rPr>
          <w:rFonts w:ascii="Arial" w:eastAsia="Times New Roman" w:hAnsi="Arial" w:cs="Arial"/>
          <w:color w:val="000000"/>
          <w:lang w:eastAsia="es-MX"/>
        </w:rPr>
      </w:pPr>
    </w:p>
    <w:p w14:paraId="6FFE5C3C" w14:textId="68D4052C" w:rsidR="00914C08" w:rsidRDefault="00914C08" w:rsidP="00914C08">
      <w:pPr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MX"/>
        </w:rPr>
        <w:t>BIBLIOGRAFIA</w:t>
      </w:r>
    </w:p>
    <w:p w14:paraId="6ADBFA8A" w14:textId="75FD8575" w:rsidR="00914C08" w:rsidRDefault="00914C08" w:rsidP="00914C08">
      <w:pPr>
        <w:rPr>
          <w:rFonts w:ascii="Arial" w:eastAsia="Times New Roman" w:hAnsi="Arial" w:cs="Arial"/>
          <w:color w:val="000000"/>
          <w:lang w:eastAsia="es-MX"/>
        </w:rPr>
      </w:pPr>
    </w:p>
    <w:p w14:paraId="44D87E3A" w14:textId="1893FD73" w:rsidR="000076E6" w:rsidRDefault="000076E6" w:rsidP="000076E6">
      <w:pPr>
        <w:rPr>
          <w:rStyle w:val="Hipervnculo"/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Departamento de Laboratorio de salas A y B</w:t>
      </w:r>
      <w:r w:rsidRPr="00914C08">
        <w:rPr>
          <w:rFonts w:ascii="Arial" w:eastAsia="Times New Roman" w:hAnsi="Arial" w:cs="Arial"/>
          <w:color w:val="000000"/>
          <w:lang w:eastAsia="es-MX"/>
        </w:rPr>
        <w:t xml:space="preserve"> (2018). </w:t>
      </w:r>
      <w:r w:rsidRPr="000076E6">
        <w:rPr>
          <w:rFonts w:ascii="Arial" w:eastAsia="Times New Roman" w:hAnsi="Arial" w:cs="Arial"/>
          <w:color w:val="000000"/>
          <w:lang w:eastAsia="es-MX"/>
        </w:rPr>
        <w:t>Guía práctica de estudio 01: La computación como herramienta de trabajo del profesional de ingeniería</w:t>
      </w:r>
      <w:r>
        <w:rPr>
          <w:rFonts w:ascii="Arial" w:eastAsia="Times New Roman" w:hAnsi="Arial" w:cs="Arial"/>
          <w:color w:val="000000"/>
          <w:lang w:eastAsia="es-MX"/>
        </w:rPr>
        <w:t>.</w:t>
      </w:r>
      <w:r w:rsidRPr="000076E6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914C08">
        <w:rPr>
          <w:rFonts w:ascii="Arial" w:eastAsia="Times New Roman" w:hAnsi="Arial" w:cs="Arial"/>
          <w:color w:val="000000"/>
          <w:lang w:eastAsia="es-MX"/>
        </w:rPr>
        <w:t>0</w:t>
      </w:r>
      <w:r>
        <w:rPr>
          <w:rFonts w:ascii="Arial" w:eastAsia="Times New Roman" w:hAnsi="Arial" w:cs="Arial"/>
          <w:color w:val="000000"/>
          <w:lang w:eastAsia="es-MX"/>
        </w:rPr>
        <w:t>8</w:t>
      </w:r>
      <w:r w:rsidRPr="00914C08">
        <w:rPr>
          <w:rFonts w:ascii="Arial" w:eastAsia="Times New Roman" w:hAnsi="Arial" w:cs="Arial"/>
          <w:color w:val="000000"/>
          <w:lang w:eastAsia="es-MX"/>
        </w:rPr>
        <w:t xml:space="preserve"> de octubre del 2020, de Laboratorio de Computación Sitio web: </w:t>
      </w:r>
      <w:hyperlink r:id="rId25" w:history="1">
        <w:r w:rsidRPr="00545246">
          <w:rPr>
            <w:rStyle w:val="Hipervnculo"/>
            <w:rFonts w:ascii="Arial" w:eastAsia="Times New Roman" w:hAnsi="Arial" w:cs="Arial"/>
            <w:lang w:eastAsia="es-MX"/>
          </w:rPr>
          <w:t>http://lcp02.fi-b.unam.mx/</w:t>
        </w:r>
      </w:hyperlink>
    </w:p>
    <w:p w14:paraId="006ED8C8" w14:textId="6CEF8075" w:rsidR="000076E6" w:rsidRDefault="00920AD8" w:rsidP="000076E6">
      <w:pPr>
        <w:rPr>
          <w:rStyle w:val="Hipervnculo"/>
          <w:rFonts w:ascii="Arial" w:eastAsia="Times New Roman" w:hAnsi="Arial" w:cs="Arial"/>
          <w:color w:val="auto"/>
          <w:u w:val="none"/>
          <w:lang w:eastAsia="es-MX"/>
        </w:rPr>
      </w:pPr>
      <w:r w:rsidRPr="00920AD8">
        <w:rPr>
          <w:rStyle w:val="Hipervnculo"/>
          <w:rFonts w:ascii="Arial" w:eastAsia="Times New Roman" w:hAnsi="Arial" w:cs="Arial"/>
          <w:color w:val="auto"/>
          <w:u w:val="none"/>
          <w:lang w:eastAsia="es-MX"/>
        </w:rPr>
        <w:t>Preston T.</w:t>
      </w:r>
      <w:r>
        <w:rPr>
          <w:rStyle w:val="Hipervnculo"/>
          <w:rFonts w:ascii="Arial" w:eastAsia="Times New Roman" w:hAnsi="Arial" w:cs="Arial"/>
          <w:color w:val="auto"/>
          <w:u w:val="none"/>
          <w:lang w:eastAsia="es-MX"/>
        </w:rPr>
        <w:t xml:space="preserve"> Wanstrant. C. (2008). Github Repository. 08 de octubre del 2020, de Github Sitio Web: </w:t>
      </w:r>
      <w:hyperlink r:id="rId26" w:history="1">
        <w:r w:rsidRPr="008417F3">
          <w:rPr>
            <w:rStyle w:val="Hipervnculo"/>
            <w:rFonts w:ascii="Arial" w:eastAsia="Times New Roman" w:hAnsi="Arial" w:cs="Arial"/>
            <w:lang w:eastAsia="es-MX"/>
          </w:rPr>
          <w:t>https://github.com/FranciscoAntonioCastilloHernandez?tab=repositories</w:t>
        </w:r>
      </w:hyperlink>
    </w:p>
    <w:p w14:paraId="02B2E842" w14:textId="77777777" w:rsidR="00920AD8" w:rsidRPr="00920AD8" w:rsidRDefault="00920AD8" w:rsidP="000076E6">
      <w:pPr>
        <w:rPr>
          <w:rStyle w:val="Hipervnculo"/>
          <w:rFonts w:ascii="Arial" w:eastAsia="Times New Roman" w:hAnsi="Arial" w:cs="Arial"/>
          <w:color w:val="auto"/>
          <w:u w:val="none"/>
          <w:lang w:eastAsia="es-MX"/>
        </w:rPr>
      </w:pPr>
    </w:p>
    <w:p w14:paraId="1CEDA66C" w14:textId="77777777" w:rsidR="000076E6" w:rsidRDefault="000076E6" w:rsidP="000076E6">
      <w:pPr>
        <w:rPr>
          <w:rFonts w:ascii="Arial" w:eastAsia="Times New Roman" w:hAnsi="Arial" w:cs="Arial"/>
          <w:color w:val="000000"/>
          <w:lang w:eastAsia="es-MX"/>
        </w:rPr>
      </w:pPr>
    </w:p>
    <w:p w14:paraId="19F5DDC1" w14:textId="77777777" w:rsidR="000076E6" w:rsidRPr="00914C08" w:rsidRDefault="000076E6" w:rsidP="00914C08">
      <w:pPr>
        <w:rPr>
          <w:rFonts w:ascii="Arial" w:eastAsia="Times New Roman" w:hAnsi="Arial" w:cs="Arial"/>
          <w:color w:val="000000"/>
          <w:lang w:eastAsia="es-MX"/>
        </w:rPr>
      </w:pPr>
    </w:p>
    <w:sectPr w:rsidR="000076E6" w:rsidRPr="00914C08" w:rsidSect="00914C08">
      <w:pgSz w:w="12240" w:h="15840"/>
      <w:pgMar w:top="142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slab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32CC8"/>
    <w:multiLevelType w:val="multilevel"/>
    <w:tmpl w:val="81203E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0A5AD3"/>
    <w:multiLevelType w:val="hybridMultilevel"/>
    <w:tmpl w:val="BECE8EC0"/>
    <w:lvl w:ilvl="0" w:tplc="8C809AD0">
      <w:start w:val="2"/>
      <w:numFmt w:val="bullet"/>
      <w:lvlText w:val="-"/>
      <w:lvlJc w:val="left"/>
      <w:pPr>
        <w:ind w:left="720" w:hanging="360"/>
      </w:pPr>
      <w:rPr>
        <w:rFonts w:ascii="roboto slab" w:eastAsia="Times New Roman" w:hAnsi="roboto slab" w:cs="Times New Roman" w:hint="default"/>
        <w:color w:val="555555"/>
        <w:sz w:val="2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9200A"/>
    <w:multiLevelType w:val="multilevel"/>
    <w:tmpl w:val="BC3E4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342853"/>
    <w:multiLevelType w:val="hybridMultilevel"/>
    <w:tmpl w:val="3D347EAA"/>
    <w:lvl w:ilvl="0" w:tplc="C3C28C84">
      <w:start w:val="2"/>
      <w:numFmt w:val="bullet"/>
      <w:lvlText w:val="-"/>
      <w:lvlJc w:val="left"/>
      <w:pPr>
        <w:ind w:left="720" w:hanging="360"/>
      </w:pPr>
      <w:rPr>
        <w:rFonts w:ascii="roboto slab" w:eastAsia="Times New Roman" w:hAnsi="roboto slab" w:cs="Times New Roman" w:hint="default"/>
        <w:color w:val="555555"/>
        <w:sz w:val="2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C01E15"/>
    <w:multiLevelType w:val="hybridMultilevel"/>
    <w:tmpl w:val="75CCA924"/>
    <w:lvl w:ilvl="0" w:tplc="532C4B58">
      <w:start w:val="1"/>
      <w:numFmt w:val="decimal"/>
      <w:lvlText w:val="%1."/>
      <w:lvlJc w:val="left"/>
      <w:pPr>
        <w:ind w:left="735" w:hanging="375"/>
      </w:pPr>
      <w:rPr>
        <w:rFonts w:ascii="Calibri" w:hAnsi="Calibri" w:cs="Calibri" w:hint="default"/>
        <w:b/>
        <w:bCs/>
        <w:color w:val="000000"/>
        <w:sz w:val="32"/>
        <w:szCs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358"/>
    <w:rsid w:val="0000680E"/>
    <w:rsid w:val="000076E6"/>
    <w:rsid w:val="0010195C"/>
    <w:rsid w:val="001A1863"/>
    <w:rsid w:val="001E3215"/>
    <w:rsid w:val="002670C9"/>
    <w:rsid w:val="0027096E"/>
    <w:rsid w:val="00343CAD"/>
    <w:rsid w:val="005006DD"/>
    <w:rsid w:val="00553514"/>
    <w:rsid w:val="0055595F"/>
    <w:rsid w:val="005B63F6"/>
    <w:rsid w:val="00645467"/>
    <w:rsid w:val="006A3BAE"/>
    <w:rsid w:val="00817733"/>
    <w:rsid w:val="008F0712"/>
    <w:rsid w:val="00914C08"/>
    <w:rsid w:val="00920AD8"/>
    <w:rsid w:val="0094281B"/>
    <w:rsid w:val="00A43E34"/>
    <w:rsid w:val="00AC33C4"/>
    <w:rsid w:val="00AF25AF"/>
    <w:rsid w:val="00C54A91"/>
    <w:rsid w:val="00C64B49"/>
    <w:rsid w:val="00CC2358"/>
    <w:rsid w:val="00DB10BA"/>
    <w:rsid w:val="00EE06BB"/>
    <w:rsid w:val="00F4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B47BC"/>
  <w15:chartTrackingRefBased/>
  <w15:docId w15:val="{65625E2E-6BA2-4084-A400-57CEDB0B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23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tab-span">
    <w:name w:val="apple-tab-span"/>
    <w:basedOn w:val="Fuentedeprrafopredeter"/>
    <w:rsid w:val="00CC2358"/>
  </w:style>
  <w:style w:type="paragraph" w:customStyle="1" w:styleId="section">
    <w:name w:val="section"/>
    <w:basedOn w:val="Normal"/>
    <w:rsid w:val="00914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activity">
    <w:name w:val="activity"/>
    <w:basedOn w:val="Normal"/>
    <w:rsid w:val="00914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instancename">
    <w:name w:val="instancename"/>
    <w:basedOn w:val="Fuentedeprrafopredeter"/>
    <w:rsid w:val="00914C08"/>
  </w:style>
  <w:style w:type="character" w:customStyle="1" w:styleId="accesshide">
    <w:name w:val="accesshide"/>
    <w:basedOn w:val="Fuentedeprrafopredeter"/>
    <w:rsid w:val="00914C08"/>
  </w:style>
  <w:style w:type="paragraph" w:styleId="Prrafodelista">
    <w:name w:val="List Paragraph"/>
    <w:basedOn w:val="Normal"/>
    <w:uiPriority w:val="34"/>
    <w:qFormat/>
    <w:rsid w:val="00914C0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4C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4C0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5006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8218">
          <w:marLeft w:val="-3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7856">
          <w:marLeft w:val="-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9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3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69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FranciscoAntonioCastilloHernandez?tab=repositori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cp02.fi-b.unam.mx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FranciscoAntonioCastilloHernandez/practica1_fdp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rockcontent.com/es/blog/tipos-de-almacenamiento-en-la-nub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ockcontent.com/es/blog/que-es-un-hos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980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castillo</dc:creator>
  <cp:keywords/>
  <dc:description/>
  <cp:lastModifiedBy>francisco castillo</cp:lastModifiedBy>
  <cp:revision>5</cp:revision>
  <dcterms:created xsi:type="dcterms:W3CDTF">2020-10-09T02:46:00Z</dcterms:created>
  <dcterms:modified xsi:type="dcterms:W3CDTF">2020-10-12T02:45:00Z</dcterms:modified>
</cp:coreProperties>
</file>