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52" w:rsidRDefault="00652052">
      <w:pPr>
        <w:rPr>
          <w:lang w:val="es-ES"/>
        </w:rPr>
      </w:pPr>
      <w:r>
        <w:rPr>
          <w:lang w:val="es-ES"/>
        </w:rPr>
        <w:t xml:space="preserve">Los Métodos de </w:t>
      </w:r>
      <w:proofErr w:type="spellStart"/>
      <w:r>
        <w:rPr>
          <w:lang w:val="es-ES"/>
        </w:rPr>
        <w:t>GuardarUsuario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GuardarProducto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GuardarVenta</w:t>
      </w:r>
      <w:proofErr w:type="spellEnd"/>
      <w:r>
        <w:rPr>
          <w:lang w:val="es-ES"/>
        </w:rPr>
        <w:t xml:space="preserve"> contemplan un atributo de “acción” en sus respectivas entidades estas determinaran: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Status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Ninguno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 = 1,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 = 2,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 = 3,</w:t>
      </w:r>
    </w:p>
    <w:p w:rsidR="00720405" w:rsidRDefault="00652052" w:rsidP="006520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2052" w:rsidRDefault="00652052" w:rsidP="00652052">
      <w:p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se </w:t>
      </w:r>
      <w:proofErr w:type="gramStart"/>
      <w:r>
        <w:rPr>
          <w:lang w:val="es-ES"/>
        </w:rPr>
        <w:t>realizara</w:t>
      </w:r>
      <w:proofErr w:type="gramEnd"/>
      <w:r>
        <w:rPr>
          <w:lang w:val="es-ES"/>
        </w:rPr>
        <w:t xml:space="preserve"> la acción correspondiente en un solo método.</w:t>
      </w:r>
    </w:p>
    <w:p w:rsidR="00652052" w:rsidRDefault="00652052" w:rsidP="00652052">
      <w:pPr>
        <w:rPr>
          <w:lang w:val="es-ES"/>
        </w:rPr>
      </w:pPr>
      <w:r>
        <w:rPr>
          <w:lang w:val="es-ES"/>
        </w:rPr>
        <w:t>Los listados:</w:t>
      </w:r>
    </w:p>
    <w:p w:rsidR="00652052" w:rsidRDefault="00652052" w:rsidP="00652052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agrego</w:t>
      </w:r>
      <w:proofErr w:type="spellEnd"/>
      <w:r>
        <w:rPr>
          <w:lang w:val="es-ES"/>
        </w:rPr>
        <w:t xml:space="preserve"> una variable de entrada “</w:t>
      </w:r>
      <w:proofErr w:type="gramStart"/>
      <w:r>
        <w:rPr>
          <w:lang w:val="es-ES"/>
        </w:rPr>
        <w:t>Cadena”(</w:t>
      </w:r>
      <w:proofErr w:type="gramEnd"/>
      <w:r>
        <w:rPr>
          <w:lang w:val="es-ES"/>
        </w:rPr>
        <w:t>para colocar la palabra a buscar) y el</w:t>
      </w:r>
    </w:p>
    <w:p w:rsidR="00652052" w:rsidRP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65205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52052">
        <w:rPr>
          <w:rFonts w:ascii="Consolas" w:hAnsi="Consolas" w:cs="Consolas"/>
          <w:color w:val="0000FF"/>
          <w:sz w:val="19"/>
          <w:szCs w:val="19"/>
          <w:lang w:val="es-ES"/>
        </w:rPr>
        <w:t>enum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52052">
        <w:rPr>
          <w:rFonts w:ascii="Consolas" w:hAnsi="Consolas" w:cs="Consolas"/>
          <w:color w:val="2B91AF"/>
          <w:sz w:val="19"/>
          <w:szCs w:val="19"/>
          <w:lang w:val="es-ES"/>
        </w:rPr>
        <w:t>BusquedaProveedor</w:t>
      </w:r>
      <w:proofErr w:type="spellEnd"/>
    </w:p>
    <w:p w:rsidR="00652052" w:rsidRP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{</w:t>
      </w:r>
    </w:p>
    <w:p w:rsidR="00652052" w:rsidRP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Todo = 0,</w:t>
      </w:r>
    </w:p>
    <w:p w:rsidR="00652052" w:rsidRP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PorId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= 1,</w:t>
      </w:r>
    </w:p>
    <w:p w:rsidR="00652052" w:rsidRDefault="00652052" w:rsidP="0065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652052" w:rsidRDefault="00652052" w:rsidP="006520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2052" w:rsidRPr="00652052" w:rsidRDefault="00652052" w:rsidP="0065205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La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determiner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el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metodo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de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busqueda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asi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realizer</w:t>
      </w:r>
      <w:proofErr w:type="spellEnd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 xml:space="preserve"> las asignaciones correspondientes en el filtro de la consulta a </w:t>
      </w:r>
      <w:proofErr w:type="spellStart"/>
      <w:r w:rsidRPr="00652052">
        <w:rPr>
          <w:rFonts w:ascii="Consolas" w:hAnsi="Consolas" w:cs="Consolas"/>
          <w:color w:val="000000"/>
          <w:sz w:val="19"/>
          <w:szCs w:val="19"/>
          <w:lang w:val="es-ES"/>
        </w:rPr>
        <w:t>sql</w:t>
      </w:r>
      <w:proofErr w:type="spellEnd"/>
    </w:p>
    <w:p w:rsidR="00652052" w:rsidRPr="00652052" w:rsidRDefault="00652052" w:rsidP="00652052">
      <w:pP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contiene a las acciones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frecuentes para la realización 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list,getone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encapsulados en una sola clase haciendo la búsqueda mas rapida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sectPr w:rsidR="00652052" w:rsidRPr="00652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16"/>
    <w:rsid w:val="00566C16"/>
    <w:rsid w:val="00652052"/>
    <w:rsid w:val="00E64AF2"/>
    <w:rsid w:val="00F6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84FCF"/>
  <w15:chartTrackingRefBased/>
  <w15:docId w15:val="{07FF6CEE-B73B-4284-B942-07B3DA3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2022-06-11T12:36:00Z</dcterms:created>
  <dcterms:modified xsi:type="dcterms:W3CDTF">2022-06-11T12:43:00Z</dcterms:modified>
</cp:coreProperties>
</file>