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1 Retrospective - MasqueRouge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Puntos a considerar: 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Seguir Haciendo: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-Estimar un 30% para cada 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-Estimaciones bien / Sobró tiempo para investigación.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-Buena comunicación entre el equipo de desarrolladores</w:t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Empezar a hacer: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-Agregar más tareas a las User Stories para tener actividades de una granularidad menor.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-Fijar horarios de trabajo además de días de trabajo. 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-Mayor independencia entre miembros del equipo para dividir actividades. 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-Realizar un Build de la aplicación y subirla al servidor más seguido. </w:t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Dejar de Hacer: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-Dejar trabajo para el final.</w:t>
        <w:tab/>
      </w:r>
    </w:p>
    <w:p w:rsidR="00000000" w:rsidDel="00000000" w:rsidP="00000000" w:rsidRDefault="00000000" w:rsidRPr="00000000" w14:paraId="0000000F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  <w:t xml:space="preserve">-Desaprovechar tiempo al comienzo del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Más De: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-Mayor seguimiento y actualización del avance de las US en el board de JIRA.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u w:val="single"/>
          <w:rtl w:val="0"/>
        </w:rPr>
        <w:t xml:space="preserve">Menos 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-Falta de comunicación con el PO para sacar dudas sobre el objetivo del sprint.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Definition of Done: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1)Caso de Uso Funcionando Correctamente.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2)Caso de Uso testeado, se acepta 1 error severo como máximo y 2 errores estéticos/visuales.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3)Código Comentado.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4)Feature cerrada en git y pusheada.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5)Caso de uso revisado por alguien externo del equipo.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6)En caso de US con subida o bajada de datos probar el request 5 veces y que este funcione correctamente. </w:t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