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num1 dw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num2 dw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longitud dw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resultadoMultiplicacion dw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cocienteDivision dw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restoDivision dw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resultadoPorcentaje dw 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cantAprobados dw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vector db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CANT_APROBADOS: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cmp byte ptr [bx],'.'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jz listo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cmp byte ptr [bx],4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js seguirr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inc cx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seguirr: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 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jnz CANT_APROBADOS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listo: ret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div: ;recibe op1 en cx y op2 en dx. Devuelve cociente en AX y resto en bx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cmp dx,0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jz division_por_cero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 ax,0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restar: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cmp cx,dx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js terminar_division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jz sin_resto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sub cx,dx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inc ax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jmp restar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terminar_division: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 bx,cx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jmp fin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sin_resto: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 ax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mov bx,0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jmp fin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division_por_cero: mov ax,-1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mov bx,-1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mul: ;recibe op1 en cx y op2 en dx. Devuelve resultado en AX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 ax,0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cmp dx,0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jz terminar_mul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sumar: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add ax,cx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dec dx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jnz sumar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terminar_mul:ret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porcentaje:;recibe cantAprobados en AX y cantNotas en BX. Devuelve cociente en AX y resto en bx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mov cx,ax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mov dx,100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mov cx,ax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mov dx,bx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call div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mov bx, offset vector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leer_nota: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cmp byte ptr [bx],'.'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jnz seguir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jmp termino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seguir: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sub byte ptr [bx],48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inc longitud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jmp leer_nota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termino: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mov ax, longitud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mov cx,0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mov bx, offset vector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call CANT_APROBADOS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mov cantAprobados,cx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add cantAprobados,48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mov bx, offset cantAprobados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7 ;imprime aprobados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sub cantAprobados,48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mov cx,num1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mov dx,num2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call mul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mov resultadoMultiplicacion,ax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mov ax,cantAprobados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mov bx, longitud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call porcentaje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mov cocienteDivision,ax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mov restoDivision,bx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