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var db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 al,0ffh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 ca, 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cpu_ready: mov al,0FFh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bx, offset var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loop: call cpu_ready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cmp al,0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jmp loop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fin: int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Versión que funciona en el simulador, imprimiendo en pantalla el caracter ASCII que uno escriba usando los interruptores (en binario)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var db 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mov al,0ffh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 ca, 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cpu_ready: mov al,0FFh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mov bx, offset var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loop: call cpu_ready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mov var, 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mov bx, offset var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mov al,1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cmp al,0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jmp loop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fin: int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