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80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valor db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al,11111110b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al,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al, 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bx, offset valor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cmp valor, 58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jns basta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cmp valor, 47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js basta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al,eoi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mov al,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al, imr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al, 11111101b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 imr, 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rut_timer: push ax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mov ax,1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 bx, offset valor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 valor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cmp valor,'0'-1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jz basta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fin_int: mov al,eoi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cmp valor,'0'-1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jz basta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basta: and al, 11111101b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