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num_f10 equ 10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pa equ 30h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pb equ 31h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ca equ 32h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cb equ 33h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imr equ 21h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eoi equ 20h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int0 equ 24h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org 40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dw rut_f10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msj db ?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ini_pio: mov al,0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out cb,al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mov al, 11111101b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out ca,al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ini_pic: cli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mov al, 0Feh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out imr,al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mov al, num_f10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out int0,al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sti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leer_string: 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int 6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inc bx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inc cl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jmp leer_string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rut_f10: push ax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mov bx, offset msj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poll: in al, pa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and al,1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jnz poll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mov al, [bx]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out pb, al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in al, pa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or al,02h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out pa, al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and al, 0fdh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out pa, al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inc bx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dec cl;contador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jnz poll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mov al, eoi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out eoi, al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call ini_pio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call ini_pic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mov cx,0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mov bx, offset msj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call leer_string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