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int0 equ 24h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num_f10 equ 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dw rut_f10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ini_pio: mov al, 0h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 cb, 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mov al, 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 pb,al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rut_f10: push ax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al, pb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 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 pb,al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al, eoi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 eoi, 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ini_pic: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mov al, 0feh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 imr, 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mov al, num_f10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 int0,al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loop: jmp loop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0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