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EBF2" w14:textId="77777777" w:rsidR="00E10CD1" w:rsidRDefault="008970AE">
      <w:pPr>
        <w:spacing w:after="1"/>
      </w:pPr>
      <w:r>
        <w:rPr>
          <w:rFonts w:ascii="Tahoma" w:eastAsia="Tahoma" w:hAnsi="Tahoma" w:cs="Tahoma"/>
          <w:sz w:val="24"/>
        </w:rPr>
        <w:t xml:space="preserve"> </w:t>
      </w:r>
    </w:p>
    <w:p w14:paraId="63E08A8A" w14:textId="77777777" w:rsidR="00E10CD1" w:rsidRDefault="008970AE">
      <w:pPr>
        <w:spacing w:before="76" w:after="71"/>
      </w:pPr>
      <w:r>
        <w:rPr>
          <w:rFonts w:ascii="Tahoma" w:eastAsia="Tahoma" w:hAnsi="Tahoma" w:cs="Tahoma"/>
          <w:sz w:val="24"/>
        </w:rPr>
        <w:t xml:space="preserve"> </w:t>
      </w:r>
    </w:p>
    <w:p w14:paraId="382FB211" w14:textId="77777777" w:rsidR="00E10CD1" w:rsidRDefault="008970AE">
      <w:pPr>
        <w:spacing w:after="0"/>
        <w:ind w:right="106"/>
        <w:jc w:val="right"/>
      </w:pPr>
      <w:r>
        <w:rPr>
          <w:rFonts w:ascii="Arial" w:eastAsia="Arial" w:hAnsi="Arial" w:cs="Arial"/>
          <w:b/>
          <w:sz w:val="36"/>
        </w:rPr>
        <w:t xml:space="preserve">CentralGest, SA </w:t>
      </w:r>
    </w:p>
    <w:p w14:paraId="18CEF92A" w14:textId="77777777" w:rsidR="00E10CD1" w:rsidRDefault="008970AE">
      <w:pPr>
        <w:spacing w:after="0"/>
        <w:ind w:right="30"/>
        <w:jc w:val="right"/>
      </w:pPr>
      <w:r>
        <w:rPr>
          <w:rFonts w:ascii="Tahoma" w:eastAsia="Tahoma" w:hAnsi="Tahoma" w:cs="Tahoma"/>
          <w:sz w:val="24"/>
        </w:rPr>
        <w:t xml:space="preserve"> </w:t>
      </w:r>
    </w:p>
    <w:p w14:paraId="57398291" w14:textId="77777777" w:rsidR="00E10CD1" w:rsidRDefault="008970AE">
      <w:pPr>
        <w:spacing w:after="4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C084CF4" wp14:editId="557CF997">
                <wp:extent cx="5769610" cy="9144"/>
                <wp:effectExtent l="0" t="0" r="0" b="0"/>
                <wp:docPr id="124049" name="Group 124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44"/>
                          <a:chOff x="0" y="0"/>
                          <a:chExt cx="5769610" cy="9144"/>
                        </a:xfrm>
                      </wpg:grpSpPr>
                      <wps:wsp>
                        <wps:cNvPr id="174137" name="Shape 17413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49" style="width:454.3pt;height:0.719971pt;mso-position-horizontal-relative:char;mso-position-vertical-relative:line" coordsize="57696,91">
                <v:shape id="Shape 174138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52EB5C" w14:textId="77777777" w:rsidR="00E10CD1" w:rsidRDefault="008970AE">
      <w:pPr>
        <w:spacing w:after="509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80049A" wp14:editId="683D4D40">
                <wp:simplePos x="0" y="0"/>
                <wp:positionH relativeFrom="page">
                  <wp:posOffset>896417</wp:posOffset>
                </wp:positionH>
                <wp:positionV relativeFrom="page">
                  <wp:posOffset>641604</wp:posOffset>
                </wp:positionV>
                <wp:extent cx="5769610" cy="9144"/>
                <wp:effectExtent l="0" t="0" r="0" b="0"/>
                <wp:wrapTopAndBottom/>
                <wp:docPr id="124048" name="Group 12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44"/>
                          <a:chOff x="0" y="0"/>
                          <a:chExt cx="5769610" cy="9144"/>
                        </a:xfrm>
                      </wpg:grpSpPr>
                      <wps:wsp>
                        <wps:cNvPr id="174139" name="Shape 174139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048" style="width:454.3pt;height:0.719971pt;position:absolute;mso-position-horizontal-relative:page;mso-position-horizontal:absolute;margin-left:70.584pt;mso-position-vertical-relative:page;margin-top:50.52pt;" coordsize="57696,91">
                <v:shape id="Shape 174140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ahoma" w:eastAsia="Tahoma" w:hAnsi="Tahoma" w:cs="Tahoma"/>
          <w:sz w:val="20"/>
        </w:rPr>
        <w:t xml:space="preserve"> </w:t>
      </w:r>
    </w:p>
    <w:p w14:paraId="0C1C1DD7" w14:textId="77777777" w:rsidR="00E10CD1" w:rsidRDefault="008970AE">
      <w:pPr>
        <w:spacing w:after="0"/>
        <w:ind w:left="10" w:right="91" w:hanging="10"/>
        <w:jc w:val="right"/>
      </w:pPr>
      <w:r>
        <w:rPr>
          <w:rFonts w:ascii="Tahoma" w:eastAsia="Tahoma" w:hAnsi="Tahoma" w:cs="Tahoma"/>
          <w:b/>
          <w:sz w:val="36"/>
        </w:rPr>
        <w:t xml:space="preserve">CentralGest REST API </w:t>
      </w:r>
    </w:p>
    <w:p w14:paraId="2DB1666C" w14:textId="77777777" w:rsidR="00E10CD1" w:rsidRDefault="008970AE">
      <w:pPr>
        <w:spacing w:after="0"/>
        <w:jc w:val="right"/>
      </w:pPr>
      <w:r>
        <w:rPr>
          <w:rFonts w:ascii="Tahoma" w:eastAsia="Tahoma" w:hAnsi="Tahoma" w:cs="Tahoma"/>
          <w:b/>
          <w:sz w:val="36"/>
        </w:rPr>
        <w:t xml:space="preserve"> </w:t>
      </w:r>
    </w:p>
    <w:p w14:paraId="09B3023F" w14:textId="77777777" w:rsidR="00E10CD1" w:rsidRDefault="008970AE">
      <w:pPr>
        <w:spacing w:after="0"/>
        <w:jc w:val="right"/>
      </w:pPr>
      <w:r>
        <w:rPr>
          <w:rFonts w:ascii="Tahoma" w:eastAsia="Tahoma" w:hAnsi="Tahoma" w:cs="Tahoma"/>
          <w:b/>
          <w:sz w:val="36"/>
        </w:rPr>
        <w:t xml:space="preserve"> </w:t>
      </w:r>
    </w:p>
    <w:p w14:paraId="3369E987" w14:textId="77777777" w:rsidR="00E10CD1" w:rsidRDefault="008970AE">
      <w:pPr>
        <w:spacing w:after="0"/>
        <w:ind w:left="10" w:right="92" w:hanging="10"/>
        <w:jc w:val="right"/>
      </w:pPr>
      <w:r>
        <w:rPr>
          <w:rFonts w:ascii="Tahoma" w:eastAsia="Tahoma" w:hAnsi="Tahoma" w:cs="Tahoma"/>
          <w:b/>
          <w:sz w:val="28"/>
        </w:rPr>
        <w:t xml:space="preserve">Versão 5.1  </w:t>
      </w:r>
    </w:p>
    <w:p w14:paraId="0130B431" w14:textId="77777777" w:rsidR="00E10CD1" w:rsidRDefault="008970AE">
      <w:pPr>
        <w:spacing w:after="0"/>
        <w:ind w:left="10" w:right="92" w:hanging="10"/>
        <w:jc w:val="right"/>
      </w:pPr>
      <w:r>
        <w:rPr>
          <w:rFonts w:ascii="Tahoma" w:eastAsia="Tahoma" w:hAnsi="Tahoma" w:cs="Tahoma"/>
          <w:b/>
          <w:sz w:val="28"/>
        </w:rPr>
        <w:t xml:space="preserve">19-01-2022 </w:t>
      </w:r>
    </w:p>
    <w:p w14:paraId="447D6E9A" w14:textId="77777777" w:rsidR="00E10CD1" w:rsidRDefault="008970AE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B08E9A2" w14:textId="77777777" w:rsidR="00E10CD1" w:rsidRDefault="008970AE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FF7A911" w14:textId="77777777" w:rsidR="00E10CD1" w:rsidRDefault="008970AE">
      <w:pPr>
        <w:spacing w:after="98"/>
        <w:ind w:left="720"/>
      </w:pPr>
      <w:r>
        <w:rPr>
          <w:rFonts w:ascii="Tahoma" w:eastAsia="Tahoma" w:hAnsi="Tahoma" w:cs="Tahoma"/>
          <w:sz w:val="20"/>
        </w:rPr>
        <w:t xml:space="preserve"> </w:t>
      </w:r>
    </w:p>
    <w:p w14:paraId="1B1DDA61" w14:textId="77777777" w:rsidR="00E10CD1" w:rsidRDefault="008970AE">
      <w:pPr>
        <w:spacing w:after="0"/>
        <w:ind w:left="720"/>
      </w:pPr>
      <w:r>
        <w:rPr>
          <w:rFonts w:ascii="Tahoma" w:eastAsia="Tahoma" w:hAnsi="Tahoma" w:cs="Tahoma"/>
          <w:sz w:val="20"/>
        </w:rPr>
        <w:t xml:space="preserve"> </w:t>
      </w:r>
    </w:p>
    <w:p w14:paraId="634F6F9D" w14:textId="77777777" w:rsidR="00E10CD1" w:rsidRDefault="00E10CD1">
      <w:pPr>
        <w:sectPr w:rsidR="00E10CD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41"/>
          <w:pgMar w:top="1440" w:right="1332" w:bottom="1440" w:left="1440" w:header="720" w:footer="720" w:gutter="0"/>
          <w:cols w:space="720"/>
        </w:sectPr>
      </w:pPr>
    </w:p>
    <w:p w14:paraId="7979B299" w14:textId="77777777" w:rsidR="00E10CD1" w:rsidRDefault="008970AE">
      <w:pPr>
        <w:spacing w:after="0"/>
        <w:ind w:left="10" w:right="2798" w:hanging="10"/>
        <w:jc w:val="right"/>
      </w:pPr>
      <w:r>
        <w:rPr>
          <w:rFonts w:ascii="Tahoma" w:eastAsia="Tahoma" w:hAnsi="Tahoma" w:cs="Tahoma"/>
          <w:b/>
          <w:sz w:val="36"/>
        </w:rPr>
        <w:lastRenderedPageBreak/>
        <w:t xml:space="preserve">Histórico de Revisões </w:t>
      </w:r>
    </w:p>
    <w:tbl>
      <w:tblPr>
        <w:tblStyle w:val="TableGrid"/>
        <w:tblW w:w="9506" w:type="dxa"/>
        <w:tblInd w:w="21" w:type="dxa"/>
        <w:tblCellMar>
          <w:top w:w="54" w:type="dxa"/>
          <w:left w:w="108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2304"/>
        <w:gridCol w:w="1153"/>
        <w:gridCol w:w="3744"/>
        <w:gridCol w:w="2305"/>
      </w:tblGrid>
      <w:tr w:rsidR="00E10CD1" w14:paraId="09E1DA2D" w14:textId="77777777">
        <w:trPr>
          <w:trHeight w:val="377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8C3F" w14:textId="77777777" w:rsidR="00E10CD1" w:rsidRDefault="008970AE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Data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21FAF" w14:textId="77777777" w:rsidR="00E10CD1" w:rsidRDefault="008970AE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Versão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4B66" w14:textId="77777777" w:rsidR="00E10CD1" w:rsidRDefault="008970AE">
            <w:pPr>
              <w:spacing w:after="0"/>
              <w:ind w:right="7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Descrição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76531" w14:textId="77777777" w:rsidR="00E10CD1" w:rsidRDefault="008970AE">
            <w:pPr>
              <w:spacing w:after="0"/>
              <w:ind w:right="9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Autor </w:t>
            </w:r>
          </w:p>
        </w:tc>
      </w:tr>
      <w:tr w:rsidR="00E10CD1" w14:paraId="20428E47" w14:textId="77777777">
        <w:trPr>
          <w:trHeight w:val="377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AD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15-01-2018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9D5F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1.0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361E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Criação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F41F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Diogo Simões </w:t>
            </w:r>
          </w:p>
        </w:tc>
      </w:tr>
      <w:tr w:rsidR="00E10CD1" w14:paraId="4F356290" w14:textId="77777777">
        <w:trPr>
          <w:trHeight w:val="617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02B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11-12-2018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5C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2.0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815C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Atualização dos dados para criar clientes num documento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85FF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Diogo Simões </w:t>
            </w:r>
          </w:p>
        </w:tc>
      </w:tr>
      <w:tr w:rsidR="00E10CD1" w14:paraId="1CB09756" w14:textId="77777777">
        <w:trPr>
          <w:trHeight w:val="619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3092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16-02-2019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1F02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3.0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71F1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Action para clientes no documento comercial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FEEF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Pedro Folhas </w:t>
            </w:r>
          </w:p>
        </w:tc>
      </w:tr>
      <w:tr w:rsidR="00E10CD1" w14:paraId="1256D9E7" w14:textId="77777777">
        <w:trPr>
          <w:trHeight w:val="617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A8AE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29-10-2020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F461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4.0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FA9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Atualização dos dados para criar e atualizar clientes e fornecedores 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785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Diogo Simões </w:t>
            </w:r>
          </w:p>
        </w:tc>
      </w:tr>
      <w:tr w:rsidR="00E10CD1" w14:paraId="33417B42" w14:textId="77777777">
        <w:trPr>
          <w:trHeight w:val="617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2CE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15-11-2020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1D71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4.1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3FA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Adicionado: Pesquisa de Documentos comerciais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525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Pedro Folhas </w:t>
            </w:r>
          </w:p>
        </w:tc>
      </w:tr>
      <w:tr w:rsidR="00E10CD1" w14:paraId="11F0895B" w14:textId="77777777">
        <w:trPr>
          <w:trHeight w:val="859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2695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15-12-2021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1258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5.0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A430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color w:val="333333"/>
                <w:sz w:val="20"/>
              </w:rPr>
              <w:t>Como anexar um ficheiro PDF a um documento comercial de forma que fique disponível na contabilidade digital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93A5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Nuno Simões </w:t>
            </w:r>
          </w:p>
        </w:tc>
      </w:tr>
      <w:tr w:rsidR="00E10CD1" w14:paraId="3AC5D0DC" w14:textId="77777777">
        <w:trPr>
          <w:trHeight w:val="619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228C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19-01-2022 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3F18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5.1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6871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color w:val="333333"/>
                <w:sz w:val="20"/>
              </w:rPr>
              <w:t xml:space="preserve">Informações sobre autenticação com recapcha 3.2.2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9412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Pedro Folhas </w:t>
            </w:r>
          </w:p>
        </w:tc>
      </w:tr>
    </w:tbl>
    <w:p w14:paraId="51EA514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br w:type="page"/>
      </w:r>
    </w:p>
    <w:p w14:paraId="253CE3F7" w14:textId="77777777" w:rsidR="00E10CD1" w:rsidRDefault="008970AE">
      <w:pPr>
        <w:spacing w:after="70"/>
        <w:ind w:left="10" w:right="40" w:hanging="10"/>
        <w:jc w:val="center"/>
      </w:pPr>
      <w:r>
        <w:rPr>
          <w:rFonts w:ascii="Tahoma" w:eastAsia="Tahoma" w:hAnsi="Tahoma" w:cs="Tahoma"/>
          <w:b/>
          <w:sz w:val="36"/>
        </w:rPr>
        <w:lastRenderedPageBreak/>
        <w:t xml:space="preserve">Tabela de Conteúdos </w:t>
      </w:r>
    </w:p>
    <w:sdt>
      <w:sdtPr>
        <w:rPr>
          <w:rFonts w:ascii="Calibri" w:eastAsia="Calibri" w:hAnsi="Calibri" w:cs="Calibri"/>
          <w:sz w:val="22"/>
        </w:rPr>
        <w:id w:val="-1368444992"/>
        <w:docPartObj>
          <w:docPartGallery w:val="Table of Contents"/>
        </w:docPartObj>
      </w:sdtPr>
      <w:sdtEndPr/>
      <w:sdtContent>
        <w:p w14:paraId="2C024609" w14:textId="77777777" w:rsidR="00E10CD1" w:rsidRDefault="008970AE">
          <w:pPr>
            <w:pStyle w:val="ndice1"/>
            <w:tabs>
              <w:tab w:val="right" w:pos="942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684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Introdução</w:t>
            </w:r>
            <w:r>
              <w:tab/>
            </w:r>
            <w:r>
              <w:fldChar w:fldCharType="begin"/>
            </w:r>
            <w:r>
              <w:instrText>PAGEREF _Toc171684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E458FCC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85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Objetivo</w:t>
            </w:r>
            <w:r>
              <w:tab/>
            </w:r>
            <w:r>
              <w:fldChar w:fldCharType="begin"/>
            </w:r>
            <w:r>
              <w:instrText>PAGEREF _Toc171685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DAA7EB7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86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Âmbito</w:t>
            </w:r>
            <w:r>
              <w:tab/>
            </w:r>
            <w:r>
              <w:fldChar w:fldCharType="begin"/>
            </w:r>
            <w:r>
              <w:instrText>PAGEREF _Toc171686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0CC2B31" w14:textId="77777777" w:rsidR="00E10CD1" w:rsidRDefault="008970AE">
          <w:pPr>
            <w:pStyle w:val="ndice1"/>
            <w:tabs>
              <w:tab w:val="right" w:pos="9424"/>
            </w:tabs>
          </w:pPr>
          <w:hyperlink w:anchor="_Toc171687">
            <w:r>
              <w:t>2.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REST</w:t>
            </w:r>
            <w:r>
              <w:tab/>
            </w:r>
            <w:r>
              <w:fldChar w:fldCharType="begin"/>
            </w:r>
            <w:r>
              <w:instrText>PAGEREF _Toc171687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03A1C242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88">
            <w:r>
              <w:t>2.1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Definição</w:t>
            </w:r>
            <w:r>
              <w:tab/>
            </w:r>
            <w:r>
              <w:fldChar w:fldCharType="begin"/>
            </w:r>
            <w:r>
              <w:instrText>PAGEREF _Toc171688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FA60E14" w14:textId="77777777" w:rsidR="00E10CD1" w:rsidRDefault="008970AE">
          <w:pPr>
            <w:pStyle w:val="ndice1"/>
            <w:tabs>
              <w:tab w:val="right" w:pos="9424"/>
            </w:tabs>
          </w:pPr>
          <w:hyperlink w:anchor="_Toc171689">
            <w:r>
              <w:t>3.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Autenticação</w:t>
            </w:r>
            <w:r>
              <w:tab/>
            </w:r>
            <w:r>
              <w:fldChar w:fldCharType="begin"/>
            </w:r>
            <w:r>
              <w:instrText>PAGEREF _Toc171689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07706A2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90">
            <w:r>
              <w:t>3.1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Requisitos</w:t>
            </w:r>
            <w:r>
              <w:tab/>
            </w:r>
            <w:r>
              <w:fldChar w:fldCharType="begin"/>
            </w:r>
            <w:r>
              <w:instrText>PAGEREF _Toc171690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14647F4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91">
            <w:r>
              <w:t>3.2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Token</w:t>
            </w:r>
            <w:r>
              <w:tab/>
            </w:r>
            <w:r>
              <w:fldChar w:fldCharType="begin"/>
            </w:r>
            <w:r>
              <w:instrText>PAGEREF _Toc171691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042F99E" w14:textId="77777777" w:rsidR="00E10CD1" w:rsidRDefault="008970AE">
          <w:pPr>
            <w:pStyle w:val="ndice3"/>
            <w:tabs>
              <w:tab w:val="right" w:pos="9424"/>
            </w:tabs>
          </w:pPr>
          <w:hyperlink w:anchor="_Toc171692">
            <w:r>
              <w:t>3.2.1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Token por serviço</w:t>
            </w:r>
            <w:r>
              <w:tab/>
            </w:r>
            <w:r>
              <w:fldChar w:fldCharType="begin"/>
            </w:r>
            <w:r>
              <w:instrText>PAGEREF _Toc171692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246EC8B1" w14:textId="77777777" w:rsidR="00E10CD1" w:rsidRDefault="008970AE">
          <w:pPr>
            <w:pStyle w:val="ndice3"/>
            <w:tabs>
              <w:tab w:val="right" w:pos="9424"/>
            </w:tabs>
          </w:pPr>
          <w:hyperlink w:anchor="_Toc171693">
            <w:r>
              <w:t>3.2.2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Token adquirido através de autenticação user/senha</w:t>
            </w:r>
            <w:r>
              <w:tab/>
            </w:r>
            <w:r>
              <w:fldChar w:fldCharType="begin"/>
            </w:r>
            <w:r>
              <w:instrText>PAGEREF _Toc171693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915E64F" w14:textId="77777777" w:rsidR="00E10CD1" w:rsidRDefault="008970AE">
          <w:pPr>
            <w:pStyle w:val="ndice1"/>
            <w:tabs>
              <w:tab w:val="right" w:pos="9424"/>
            </w:tabs>
          </w:pPr>
          <w:hyperlink w:anchor="_Toc171694">
            <w:r>
              <w:t>4.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Serviço Clientes</w:t>
            </w:r>
            <w:r>
              <w:tab/>
            </w:r>
            <w:r>
              <w:fldChar w:fldCharType="begin"/>
            </w:r>
            <w:r>
              <w:instrText>PAGEREF _Toc171694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8313505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95">
            <w:r>
              <w:t>4.1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Clientes</w:t>
            </w:r>
            <w:r>
              <w:tab/>
            </w:r>
            <w:r>
              <w:fldChar w:fldCharType="begin"/>
            </w:r>
            <w:r>
              <w:instrText>PAGEREF _Toc171695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42CBF63B" w14:textId="77777777" w:rsidR="00E10CD1" w:rsidRDefault="008970AE">
          <w:pPr>
            <w:pStyle w:val="ndice3"/>
            <w:tabs>
              <w:tab w:val="right" w:pos="9424"/>
            </w:tabs>
          </w:pPr>
          <w:hyperlink w:anchor="_Toc171696">
            <w:r>
              <w:t>4.1.1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_Toc171696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5B2011D" w14:textId="77777777" w:rsidR="00E10CD1" w:rsidRDefault="008970AE">
          <w:pPr>
            <w:pStyle w:val="ndice3"/>
            <w:tabs>
              <w:tab w:val="right" w:pos="9424"/>
            </w:tabs>
          </w:pPr>
          <w:hyperlink w:anchor="_Toc171697">
            <w:r>
              <w:t>4.1.2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Estrutura devolvida</w:t>
            </w:r>
            <w:r>
              <w:tab/>
            </w:r>
            <w:r>
              <w:fldChar w:fldCharType="begin"/>
            </w:r>
            <w:r>
              <w:instrText>PAGEREF _Toc171697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8E17A8B" w14:textId="77777777" w:rsidR="00E10CD1" w:rsidRDefault="008970AE">
          <w:pPr>
            <w:pStyle w:val="ndice3"/>
            <w:tabs>
              <w:tab w:val="right" w:pos="9424"/>
            </w:tabs>
          </w:pPr>
          <w:hyperlink w:anchor="_Toc171698">
            <w:r>
              <w:t>4.1.3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_Toc171698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D270B80" w14:textId="77777777" w:rsidR="00E10CD1" w:rsidRDefault="008970AE">
          <w:pPr>
            <w:pStyle w:val="ndice2"/>
            <w:tabs>
              <w:tab w:val="right" w:pos="9424"/>
            </w:tabs>
          </w:pPr>
          <w:hyperlink w:anchor="_Toc171699">
            <w:r>
              <w:t>4.2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Criar Clientes</w:t>
            </w:r>
            <w:r>
              <w:tab/>
            </w:r>
            <w:r>
              <w:fldChar w:fldCharType="begin"/>
            </w:r>
            <w:r>
              <w:instrText>PAGEREF _Toc171699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1DF101A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0">
            <w:r>
              <w:t>4.2.1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_Toc171700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41D8F01B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1">
            <w:r>
              <w:t>4.2.2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_Toc171701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3A801B7E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2">
            <w:r>
              <w:t>4.2.3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_Toc171702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5FAB88E3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3">
            <w:r>
              <w:t>4.2.4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_Toc171703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52AF5DAE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04">
            <w:r>
              <w:t>4.3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Atualizar Clientes</w:t>
            </w:r>
            <w:r>
              <w:tab/>
            </w:r>
            <w:r>
              <w:fldChar w:fldCharType="begin"/>
            </w:r>
            <w:r>
              <w:instrText>PAGEREF _Toc171704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2CA9C7A9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5">
            <w:r>
              <w:t>4.3.1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_Toc171705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85D6402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6">
            <w:r>
              <w:t>4.3.2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_Toc171706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01D24A64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7">
            <w:r>
              <w:t>4.3.3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_Toc171707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7B7C9180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08">
            <w:r>
              <w:t>4.3.4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_Toc171708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14:paraId="74E6DE06" w14:textId="77777777" w:rsidR="00E10CD1" w:rsidRDefault="008970AE">
          <w:pPr>
            <w:pStyle w:val="ndice1"/>
            <w:tabs>
              <w:tab w:val="right" w:pos="9424"/>
            </w:tabs>
          </w:pPr>
          <w:hyperlink w:anchor="_Toc171709">
            <w:r>
              <w:t>5.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Serviço Fornecedores</w:t>
            </w:r>
            <w:r>
              <w:tab/>
            </w:r>
            <w:r>
              <w:fldChar w:fldCharType="begin"/>
            </w:r>
            <w:r>
              <w:instrText>PAGEREF _Toc171709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57E08D21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10">
            <w:r>
              <w:t>5.1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Fornecedores</w:t>
            </w:r>
            <w:r>
              <w:tab/>
            </w:r>
            <w:r>
              <w:fldChar w:fldCharType="begin"/>
            </w:r>
            <w:r>
              <w:instrText>PAGEREF _Toc171710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5C931C0E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1">
            <w:r>
              <w:t>5.1.1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_Toc171711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12A82299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2">
            <w:r>
              <w:t>5.1.2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_Toc171712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5744156E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3">
            <w:r>
              <w:t>5.1.3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_Toc171713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69F71299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14">
            <w:r>
              <w:t>5.2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Criar Fornecedores</w:t>
            </w:r>
            <w:r>
              <w:tab/>
            </w:r>
            <w:r>
              <w:fldChar w:fldCharType="begin"/>
            </w:r>
            <w:r>
              <w:instrText>PAGEREF _Toc171714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4691582A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5">
            <w:r>
              <w:t>5.2.1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_Toc171715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50F02244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6">
            <w:r>
              <w:t>5.2.2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_Toc171716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275F70D5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7">
            <w:r>
              <w:t>5.2.3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_Toc171717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137864F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18">
            <w:r>
              <w:t>5.2.4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_Toc171718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0CC5F315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19">
            <w:r>
              <w:t>5.3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Atualizar Fornecedores</w:t>
            </w:r>
            <w:r>
              <w:tab/>
            </w:r>
            <w:r>
              <w:fldChar w:fldCharType="begin"/>
            </w:r>
            <w:r>
              <w:instrText>PAGEREF _Toc171719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210B2B92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0">
            <w:r>
              <w:t>5.3.1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_Toc171720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449349B2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1">
            <w:r>
              <w:t>5.3.2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_Toc171721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617EFA58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2">
            <w:r>
              <w:t>5.3.3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_Toc171722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5F56E32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3">
            <w:r>
              <w:t>5.3.4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_Toc171723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23551933" w14:textId="77777777" w:rsidR="00E10CD1" w:rsidRDefault="008970AE">
          <w:pPr>
            <w:pStyle w:val="ndice1"/>
            <w:tabs>
              <w:tab w:val="right" w:pos="9424"/>
            </w:tabs>
          </w:pPr>
          <w:hyperlink w:anchor="_Toc171724">
            <w:r>
              <w:t>6.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Serviço Artigos</w:t>
            </w:r>
            <w:r>
              <w:tab/>
            </w:r>
            <w:r>
              <w:fldChar w:fldCharType="begin"/>
            </w:r>
            <w:r>
              <w:instrText>PAGEREF _Toc171724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12B47EB0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25">
            <w:r>
              <w:t>6.1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Obter Artigos</w:t>
            </w:r>
            <w:r>
              <w:tab/>
            </w:r>
            <w:r>
              <w:fldChar w:fldCharType="begin"/>
            </w:r>
            <w:r>
              <w:instrText>PAGEREF _Toc171725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316CF284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6">
            <w:r>
              <w:t>6.1.1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_Toc171726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3BA07DDB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7">
            <w:r>
              <w:t>6.1.2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_Toc171727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1709147A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28">
            <w:r>
              <w:t>6.1.3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_Toc171728 \h</w:instrText>
            </w:r>
            <w:r>
              <w:fldChar w:fldCharType="separate"/>
            </w:r>
            <w:r>
              <w:t xml:space="preserve">26 </w:t>
            </w:r>
            <w:r>
              <w:fldChar w:fldCharType="end"/>
            </w:r>
          </w:hyperlink>
        </w:p>
        <w:p w14:paraId="52633E99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29">
            <w:r>
              <w:t>6.2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Criar Artigos</w:t>
            </w:r>
            <w:r>
              <w:tab/>
            </w:r>
            <w:r>
              <w:fldChar w:fldCharType="begin"/>
            </w:r>
            <w:r>
              <w:instrText>PAGEREF _Toc171729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446548DA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0">
            <w:r>
              <w:t>6.2.1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_Toc171730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7CA8A1CB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1">
            <w:r>
              <w:t>6.2.2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_Toc171731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6C53D75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2">
            <w:r>
              <w:t>6.2.3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_Toc171732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67790257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3">
            <w:r>
              <w:t>6.2.4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_Toc171733 \h</w:instrText>
            </w:r>
            <w:r>
              <w:fldChar w:fldCharType="separate"/>
            </w:r>
            <w:r>
              <w:t xml:space="preserve">28 </w:t>
            </w:r>
            <w:r>
              <w:fldChar w:fldCharType="end"/>
            </w:r>
          </w:hyperlink>
        </w:p>
        <w:p w14:paraId="285BA670" w14:textId="77777777" w:rsidR="00E10CD1" w:rsidRDefault="008970AE">
          <w:pPr>
            <w:pStyle w:val="ndice1"/>
            <w:tabs>
              <w:tab w:val="right" w:pos="9424"/>
            </w:tabs>
          </w:pPr>
          <w:hyperlink w:anchor="_Toc171734">
            <w:r>
              <w:t>7.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Serviço Gestão Comercial</w:t>
            </w:r>
            <w:r>
              <w:tab/>
            </w:r>
            <w:r>
              <w:fldChar w:fldCharType="begin"/>
            </w:r>
            <w:r>
              <w:instrText>PAGEREF _Toc171734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5F0CE091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35">
            <w:r>
              <w:t>7.1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Criar Documento</w:t>
            </w:r>
            <w:r>
              <w:tab/>
            </w:r>
            <w:r>
              <w:fldChar w:fldCharType="begin"/>
            </w:r>
            <w:r>
              <w:instrText>PAGEREF _Toc171735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0C0FF844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6">
            <w:r>
              <w:t>7.1.1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_Toc171736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5BB3F728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7">
            <w:r>
              <w:t>7.1.2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Atributos do Pedido</w:t>
            </w:r>
            <w:r>
              <w:tab/>
            </w:r>
            <w:r>
              <w:fldChar w:fldCharType="begin"/>
            </w:r>
            <w:r>
              <w:instrText>PAGEREF _Toc171737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221DAB0D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8">
            <w:r>
              <w:t>7.1.3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Pedido</w:t>
            </w:r>
            <w:r>
              <w:tab/>
            </w:r>
            <w:r>
              <w:fldChar w:fldCharType="begin"/>
            </w:r>
            <w:r>
              <w:instrText>PAGEREF _Toc171738 \h</w:instrText>
            </w:r>
            <w:r>
              <w:fldChar w:fldCharType="separate"/>
            </w:r>
            <w:r>
              <w:t xml:space="preserve">31 </w:t>
            </w:r>
            <w:r>
              <w:fldChar w:fldCharType="end"/>
            </w:r>
          </w:hyperlink>
        </w:p>
        <w:p w14:paraId="6737CC51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39">
            <w:r>
              <w:t>7.1.4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_Toc171739 \h</w:instrText>
            </w:r>
            <w:r>
              <w:fldChar w:fldCharType="separate"/>
            </w:r>
            <w:r>
              <w:t xml:space="preserve">33 </w:t>
            </w:r>
            <w:r>
              <w:fldChar w:fldCharType="end"/>
            </w:r>
          </w:hyperlink>
        </w:p>
        <w:p w14:paraId="62A61AE9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40">
            <w:r>
              <w:t>7.2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Exportar Documento para PDF</w:t>
            </w:r>
            <w:r>
              <w:tab/>
            </w:r>
            <w:r>
              <w:fldChar w:fldCharType="begin"/>
            </w:r>
            <w:r>
              <w:instrText>PAGEREF _Toc171740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19635488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41">
            <w:r>
              <w:t>7.2.1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_Toc171741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12AEB0DD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42">
            <w:r>
              <w:t>7.3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Pesquisar Documento</w:t>
            </w:r>
            <w:r>
              <w:tab/>
            </w:r>
            <w:r>
              <w:fldChar w:fldCharType="begin"/>
            </w:r>
            <w:r>
              <w:instrText>PAGEREF _Toc171742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52C3BE63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43">
            <w:r>
              <w:t>7.3.1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Parâmetros</w:t>
            </w:r>
            <w:r>
              <w:tab/>
            </w:r>
            <w:r>
              <w:fldChar w:fldCharType="begin"/>
            </w:r>
            <w:r>
              <w:instrText>PAGEREF _Toc171743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3A6BCD55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44">
            <w:r>
              <w:t>7.3.2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Estrutura devolvida</w:t>
            </w:r>
            <w:r>
              <w:tab/>
            </w:r>
            <w:r>
              <w:fldChar w:fldCharType="begin"/>
            </w:r>
            <w:r>
              <w:instrText>PAGEREF _Toc171744 \h</w:instrText>
            </w:r>
            <w:r>
              <w:fldChar w:fldCharType="separate"/>
            </w:r>
            <w:r>
              <w:t xml:space="preserve">36 </w:t>
            </w:r>
            <w:r>
              <w:fldChar w:fldCharType="end"/>
            </w:r>
          </w:hyperlink>
        </w:p>
        <w:p w14:paraId="54B108E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45">
            <w:r>
              <w:t>7.3.3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Exemplo de Resposta</w:t>
            </w:r>
            <w:r>
              <w:tab/>
            </w:r>
            <w:r>
              <w:fldChar w:fldCharType="begin"/>
            </w:r>
            <w:r>
              <w:instrText>PAGEREF _Toc171745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26AF4349" w14:textId="77777777" w:rsidR="00E10CD1" w:rsidRDefault="008970AE">
          <w:pPr>
            <w:pStyle w:val="ndice1"/>
            <w:tabs>
              <w:tab w:val="right" w:pos="9424"/>
            </w:tabs>
          </w:pPr>
          <w:hyperlink w:anchor="_Toc171746">
            <w:r>
              <w:t>8.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Serviço de Gestão de Documentos</w:t>
            </w:r>
            <w:r>
              <w:tab/>
            </w:r>
            <w:r>
              <w:fldChar w:fldCharType="begin"/>
            </w:r>
            <w:r>
              <w:instrText>PAGEREF _Toc171746 \h</w:instrText>
            </w:r>
            <w:r>
              <w:fldChar w:fldCharType="separate"/>
            </w:r>
            <w:r>
              <w:t xml:space="preserve">41 </w:t>
            </w:r>
            <w:r>
              <w:fldChar w:fldCharType="end"/>
            </w:r>
          </w:hyperlink>
        </w:p>
        <w:p w14:paraId="2CB5184B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47">
            <w:r>
              <w:t>8.1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Criação de uma pasta na Gestão de Documentos</w:t>
            </w:r>
            <w:r>
              <w:tab/>
            </w:r>
            <w:r>
              <w:fldChar w:fldCharType="begin"/>
            </w:r>
            <w:r>
              <w:instrText>PAGEREF _Toc171747 \h</w:instrText>
            </w:r>
            <w:r>
              <w:fldChar w:fldCharType="separate"/>
            </w:r>
            <w:r>
              <w:t xml:space="preserve">41 </w:t>
            </w:r>
            <w:r>
              <w:fldChar w:fldCharType="end"/>
            </w:r>
          </w:hyperlink>
        </w:p>
        <w:p w14:paraId="3A71C7BE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48">
            <w:r>
              <w:t>8.1.1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Caso de Uso </w:t>
            </w:r>
            <w:r>
              <w:t>–</w:t>
            </w:r>
            <w:r>
              <w:t xml:space="preserve"> Exemplo de Pedido</w:t>
            </w:r>
            <w:r>
              <w:tab/>
            </w:r>
            <w:r>
              <w:fldChar w:fldCharType="begin"/>
            </w:r>
            <w:r>
              <w:instrText>PAGEREF _Toc171748 \h</w:instrText>
            </w:r>
            <w:r>
              <w:fldChar w:fldCharType="separate"/>
            </w:r>
            <w:r>
              <w:t xml:space="preserve">41 </w:t>
            </w:r>
            <w:r>
              <w:fldChar w:fldCharType="end"/>
            </w:r>
          </w:hyperlink>
        </w:p>
        <w:p w14:paraId="3A089D57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49">
            <w:r>
              <w:t>8.2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Devolve detalhes de uma pasta</w:t>
            </w:r>
            <w:r>
              <w:tab/>
            </w:r>
            <w:r>
              <w:fldChar w:fldCharType="begin"/>
            </w:r>
            <w:r>
              <w:instrText>PAGEREF _Toc171749 \h</w:instrText>
            </w:r>
            <w:r>
              <w:fldChar w:fldCharType="separate"/>
            </w:r>
            <w:r>
              <w:t xml:space="preserve">42 </w:t>
            </w:r>
            <w:r>
              <w:fldChar w:fldCharType="end"/>
            </w:r>
          </w:hyperlink>
        </w:p>
        <w:p w14:paraId="7788D9DC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50">
            <w:r>
              <w:t>8.2.1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Caso de Uso </w:t>
            </w:r>
            <w:r>
              <w:t>–</w:t>
            </w:r>
            <w:r>
              <w:t xml:space="preserve"> Exemplo de Pedido</w:t>
            </w:r>
            <w:r>
              <w:tab/>
            </w:r>
            <w:r>
              <w:fldChar w:fldCharType="begin"/>
            </w:r>
            <w:r>
              <w:instrText>PAGEREF _Toc171750 \h</w:instrText>
            </w:r>
            <w:r>
              <w:fldChar w:fldCharType="separate"/>
            </w:r>
            <w:r>
              <w:t xml:space="preserve">42 </w:t>
            </w:r>
            <w:r>
              <w:fldChar w:fldCharType="end"/>
            </w:r>
          </w:hyperlink>
        </w:p>
        <w:p w14:paraId="581AC328" w14:textId="77777777" w:rsidR="00E10CD1" w:rsidRDefault="008970AE">
          <w:pPr>
            <w:pStyle w:val="ndice2"/>
            <w:tabs>
              <w:tab w:val="right" w:pos="9424"/>
            </w:tabs>
          </w:pPr>
          <w:hyperlink w:anchor="_Toc171751">
            <w:r>
              <w:t>8.3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Upload de um ficheiro para a Gestão de Documentos</w:t>
            </w:r>
            <w:r>
              <w:tab/>
            </w:r>
            <w:r>
              <w:fldChar w:fldCharType="begin"/>
            </w:r>
            <w:r>
              <w:instrText>PAGEREF _Toc171751 \h</w:instrText>
            </w:r>
            <w:r>
              <w:fldChar w:fldCharType="separate"/>
            </w:r>
            <w:r>
              <w:t xml:space="preserve">43 </w:t>
            </w:r>
            <w:r>
              <w:fldChar w:fldCharType="end"/>
            </w:r>
          </w:hyperlink>
        </w:p>
        <w:p w14:paraId="15BDC7A6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52">
            <w:r>
              <w:t>8.3.1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Fluxo de inserção de um documento numa pasta</w:t>
            </w:r>
            <w:r>
              <w:tab/>
            </w:r>
            <w:r>
              <w:fldChar w:fldCharType="begin"/>
            </w:r>
            <w:r>
              <w:instrText>PAGEREF _Toc171752 \h</w:instrText>
            </w:r>
            <w:r>
              <w:fldChar w:fldCharType="separate"/>
            </w:r>
            <w:r>
              <w:t xml:space="preserve">43 </w:t>
            </w:r>
            <w:r>
              <w:fldChar w:fldCharType="end"/>
            </w:r>
          </w:hyperlink>
        </w:p>
        <w:p w14:paraId="2CA0F749" w14:textId="77777777" w:rsidR="00E10CD1" w:rsidRDefault="008970AE">
          <w:pPr>
            <w:pStyle w:val="ndice3"/>
            <w:tabs>
              <w:tab w:val="right" w:pos="9424"/>
            </w:tabs>
          </w:pPr>
          <w:hyperlink w:anchor="_Toc171753">
            <w:r>
              <w:t>8.3.2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Caso de Uso </w:t>
            </w:r>
            <w:r>
              <w:t>–</w:t>
            </w:r>
            <w:r>
              <w:t xml:space="preserve"> Exemplo de Pedido</w:t>
            </w:r>
            <w:r>
              <w:tab/>
            </w:r>
            <w:r>
              <w:fldChar w:fldCharType="begin"/>
            </w:r>
            <w:r>
              <w:instrText>PAGEREF _Toc171753 \h</w:instrText>
            </w:r>
            <w:r>
              <w:fldChar w:fldCharType="separate"/>
            </w:r>
            <w:r>
              <w:t xml:space="preserve">43 </w:t>
            </w:r>
            <w:r>
              <w:fldChar w:fldCharType="end"/>
            </w:r>
          </w:hyperlink>
        </w:p>
        <w:p w14:paraId="363B660A" w14:textId="77777777" w:rsidR="00E10CD1" w:rsidRDefault="008970AE">
          <w:r>
            <w:fldChar w:fldCharType="end"/>
          </w:r>
        </w:p>
      </w:sdtContent>
    </w:sdt>
    <w:p w14:paraId="1FC66227" w14:textId="77777777" w:rsidR="00E10CD1" w:rsidRDefault="008970AE">
      <w:pPr>
        <w:spacing w:after="0"/>
        <w:ind w:left="10" w:right="35" w:hanging="10"/>
        <w:jc w:val="center"/>
      </w:pPr>
      <w:r>
        <w:rPr>
          <w:rFonts w:ascii="Tahoma" w:eastAsia="Tahoma" w:hAnsi="Tahoma" w:cs="Tahoma"/>
          <w:b/>
          <w:sz w:val="36"/>
        </w:rPr>
        <w:t xml:space="preserve">CentralGest REST API </w:t>
      </w:r>
    </w:p>
    <w:p w14:paraId="18B047D0" w14:textId="77777777" w:rsidR="00E10CD1" w:rsidRDefault="008970AE">
      <w:pPr>
        <w:spacing w:after="171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DBFC1A4" w14:textId="77777777" w:rsidR="00E10CD1" w:rsidRDefault="008970AE">
      <w:pPr>
        <w:pStyle w:val="Ttulo1"/>
        <w:ind w:left="371" w:hanging="372"/>
      </w:pPr>
      <w:bookmarkStart w:id="0" w:name="_Toc171684"/>
      <w:r>
        <w:t xml:space="preserve">Introdução </w:t>
      </w:r>
      <w:bookmarkEnd w:id="0"/>
    </w:p>
    <w:p w14:paraId="00748A92" w14:textId="77777777" w:rsidR="00E10CD1" w:rsidRDefault="008970AE">
      <w:pPr>
        <w:spacing w:after="12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1F4BC4A" w14:textId="77777777" w:rsidR="00E10CD1" w:rsidRDefault="008970AE">
      <w:pPr>
        <w:pStyle w:val="Ttulo2"/>
        <w:spacing w:after="30"/>
        <w:ind w:left="460" w:hanging="461"/>
      </w:pPr>
      <w:bookmarkStart w:id="1" w:name="_Toc171685"/>
      <w:r>
        <w:t xml:space="preserve">Objetivo </w:t>
      </w:r>
      <w:bookmarkEnd w:id="1"/>
    </w:p>
    <w:p w14:paraId="74E80DAA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O objetivo deste documento consiste em </w:t>
      </w:r>
      <w:r>
        <w:rPr>
          <w:rFonts w:ascii="Tahoma" w:eastAsia="Tahoma" w:hAnsi="Tahoma" w:cs="Tahoma"/>
          <w:sz w:val="20"/>
        </w:rPr>
        <w:t xml:space="preserve">dar uma visão da forma de como deve ser utilizado o serviço </w:t>
      </w:r>
    </w:p>
    <w:p w14:paraId="0561339A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1"/>
        </w:rPr>
        <w:t>REST</w:t>
      </w:r>
      <w:r>
        <w:rPr>
          <w:rFonts w:ascii="Tahoma" w:eastAsia="Tahoma" w:hAnsi="Tahoma" w:cs="Tahoma"/>
          <w:sz w:val="20"/>
        </w:rPr>
        <w:t xml:space="preserve"> da </w:t>
      </w:r>
      <w:r>
        <w:rPr>
          <w:rFonts w:ascii="Tahoma" w:eastAsia="Tahoma" w:hAnsi="Tahoma" w:cs="Tahoma"/>
          <w:sz w:val="21"/>
        </w:rPr>
        <w:t>CentralGest</w:t>
      </w:r>
      <w:r>
        <w:rPr>
          <w:rFonts w:ascii="Tahoma" w:eastAsia="Tahoma" w:hAnsi="Tahoma" w:cs="Tahoma"/>
          <w:sz w:val="20"/>
        </w:rPr>
        <w:t xml:space="preserve"> para que seja desenvolvida uma aplicação que consiga criar documentos, do tipo de documento: “Guia de Remessa” e “Encomendas Cliente”, criar artigos e consultar clientes e fornecedores. </w:t>
      </w:r>
    </w:p>
    <w:p w14:paraId="7D0547F9" w14:textId="77777777" w:rsidR="00E10CD1" w:rsidRDefault="008970AE">
      <w:pPr>
        <w:spacing w:after="12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EA72207" w14:textId="77777777" w:rsidR="00E10CD1" w:rsidRDefault="008970AE">
      <w:pPr>
        <w:pStyle w:val="Ttulo2"/>
        <w:spacing w:after="30"/>
        <w:ind w:left="460" w:hanging="461"/>
      </w:pPr>
      <w:bookmarkStart w:id="2" w:name="_Toc171686"/>
      <w:r>
        <w:t xml:space="preserve">Âmbito </w:t>
      </w:r>
      <w:bookmarkEnd w:id="2"/>
    </w:p>
    <w:p w14:paraId="7CD14912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Este documento está relacionado com os serviços </w:t>
      </w:r>
      <w:r>
        <w:rPr>
          <w:rFonts w:ascii="Tahoma" w:eastAsia="Tahoma" w:hAnsi="Tahoma" w:cs="Tahoma"/>
          <w:sz w:val="21"/>
        </w:rPr>
        <w:t>REST</w:t>
      </w:r>
      <w:r>
        <w:rPr>
          <w:rFonts w:ascii="Tahoma" w:eastAsia="Tahoma" w:hAnsi="Tahoma" w:cs="Tahoma"/>
          <w:sz w:val="20"/>
        </w:rPr>
        <w:t xml:space="preserve"> da </w:t>
      </w:r>
      <w:r>
        <w:rPr>
          <w:rFonts w:ascii="Tahoma" w:eastAsia="Tahoma" w:hAnsi="Tahoma" w:cs="Tahoma"/>
          <w:sz w:val="21"/>
        </w:rPr>
        <w:t>CentralGest</w:t>
      </w:r>
      <w:r>
        <w:rPr>
          <w:rFonts w:ascii="Tahoma" w:eastAsia="Tahoma" w:hAnsi="Tahoma" w:cs="Tahoma"/>
          <w:sz w:val="20"/>
        </w:rPr>
        <w:t xml:space="preserve"> e com a forma de aceder e utilizar serviços específicos</w:t>
      </w:r>
      <w:r>
        <w:rPr>
          <w:rFonts w:ascii="Tahoma" w:eastAsia="Tahoma" w:hAnsi="Tahoma" w:cs="Tahoma"/>
          <w:sz w:val="21"/>
        </w:rPr>
        <w:t>.</w:t>
      </w:r>
      <w:r>
        <w:rPr>
          <w:rFonts w:ascii="Tahoma" w:eastAsia="Tahoma" w:hAnsi="Tahoma" w:cs="Tahoma"/>
          <w:sz w:val="20"/>
        </w:rPr>
        <w:t xml:space="preserve"> </w:t>
      </w:r>
    </w:p>
    <w:p w14:paraId="03ED324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DAE6F4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7F024C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2BFB74B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FE7794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E24B27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ab/>
        <w:t xml:space="preserve"> </w:t>
      </w:r>
    </w:p>
    <w:p w14:paraId="20DFAB58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br w:type="page"/>
      </w:r>
    </w:p>
    <w:p w14:paraId="3FBD0B36" w14:textId="77777777" w:rsidR="00E10CD1" w:rsidRDefault="008970AE">
      <w:pPr>
        <w:pStyle w:val="Ttulo1"/>
        <w:ind w:left="371" w:hanging="372"/>
      </w:pPr>
      <w:bookmarkStart w:id="3" w:name="_Toc171687"/>
      <w:r>
        <w:lastRenderedPageBreak/>
        <w:t xml:space="preserve">REST </w:t>
      </w:r>
      <w:bookmarkEnd w:id="3"/>
    </w:p>
    <w:p w14:paraId="5263F1F4" w14:textId="77777777" w:rsidR="00E10CD1" w:rsidRDefault="008970AE">
      <w:pPr>
        <w:spacing w:after="12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F460796" w14:textId="77777777" w:rsidR="00E10CD1" w:rsidRDefault="008970AE">
      <w:pPr>
        <w:pStyle w:val="Ttulo2"/>
        <w:spacing w:after="30"/>
        <w:ind w:left="460" w:hanging="461"/>
      </w:pPr>
      <w:bookmarkStart w:id="4" w:name="_Toc171688"/>
      <w:r>
        <w:t xml:space="preserve">Definição </w:t>
      </w:r>
      <w:bookmarkEnd w:id="4"/>
    </w:p>
    <w:p w14:paraId="1C9DFF8E" w14:textId="77777777" w:rsidR="00E10CD1" w:rsidRDefault="008970AE">
      <w:pPr>
        <w:spacing w:after="0" w:line="236" w:lineRule="auto"/>
        <w:ind w:left="14" w:right="50"/>
        <w:jc w:val="both"/>
      </w:pPr>
      <w:r>
        <w:rPr>
          <w:rFonts w:ascii="Tahoma" w:eastAsia="Tahoma" w:hAnsi="Tahoma" w:cs="Tahoma"/>
          <w:color w:val="252525"/>
          <w:sz w:val="20"/>
        </w:rPr>
        <w:t xml:space="preserve">É uma abstração da arquitetura da </w:t>
      </w:r>
      <w:r>
        <w:rPr>
          <w:rFonts w:ascii="Tahoma" w:eastAsia="Tahoma" w:hAnsi="Tahoma" w:cs="Tahoma"/>
          <w:sz w:val="21"/>
        </w:rPr>
        <w:t>World Wide Web</w:t>
      </w:r>
      <w:r>
        <w:rPr>
          <w:rFonts w:ascii="Tahoma" w:eastAsia="Tahoma" w:hAnsi="Tahoma" w:cs="Tahoma"/>
          <w:color w:val="252525"/>
          <w:sz w:val="20"/>
        </w:rPr>
        <w:t xml:space="preserve"> (</w:t>
      </w:r>
      <w:r>
        <w:rPr>
          <w:rFonts w:ascii="Tahoma" w:eastAsia="Tahoma" w:hAnsi="Tahoma" w:cs="Tahoma"/>
          <w:color w:val="252525"/>
          <w:sz w:val="21"/>
        </w:rPr>
        <w:t>Web</w:t>
      </w:r>
      <w:r>
        <w:rPr>
          <w:rFonts w:ascii="Tahoma" w:eastAsia="Tahoma" w:hAnsi="Tahoma" w:cs="Tahoma"/>
          <w:color w:val="252525"/>
          <w:sz w:val="20"/>
        </w:rPr>
        <w:t xml:space="preserve">) que </w:t>
      </w:r>
      <w:r>
        <w:rPr>
          <w:rFonts w:ascii="Tahoma" w:eastAsia="Tahoma" w:hAnsi="Tahoma" w:cs="Tahoma"/>
          <w:color w:val="252525"/>
          <w:sz w:val="20"/>
        </w:rPr>
        <w:t xml:space="preserve">consiste num estilo arquitetural de um conjunto coordenado de restrições arquiteturais aplicadas a componentes, conectores e elementos de dados dentro de um sistema distribuído. O </w:t>
      </w:r>
      <w:r>
        <w:rPr>
          <w:rFonts w:ascii="Tahoma" w:eastAsia="Tahoma" w:hAnsi="Tahoma" w:cs="Tahoma"/>
          <w:color w:val="252525"/>
          <w:sz w:val="21"/>
        </w:rPr>
        <w:t>REST</w:t>
      </w:r>
      <w:r>
        <w:rPr>
          <w:rFonts w:ascii="Tahoma" w:eastAsia="Tahoma" w:hAnsi="Tahoma" w:cs="Tahoma"/>
          <w:color w:val="252525"/>
          <w:sz w:val="20"/>
        </w:rPr>
        <w:t xml:space="preserve"> ignora os detalhes da implementação do componente e da sintaxe de protocolo com o objetivo de se focar nos papéis dos componentes, nas restrições sobre sua interação com outros componentes e na sua interpretação de elementos de dados significantes.</w:t>
      </w:r>
      <w:r>
        <w:br w:type="page"/>
      </w:r>
    </w:p>
    <w:p w14:paraId="746199F0" w14:textId="77777777" w:rsidR="00E10CD1" w:rsidRDefault="008970AE">
      <w:pPr>
        <w:pStyle w:val="Ttulo1"/>
        <w:ind w:left="371" w:hanging="372"/>
      </w:pPr>
      <w:bookmarkStart w:id="5" w:name="_Toc171689"/>
      <w:r>
        <w:lastRenderedPageBreak/>
        <w:t xml:space="preserve">Autenticação </w:t>
      </w:r>
      <w:bookmarkEnd w:id="5"/>
    </w:p>
    <w:p w14:paraId="5F5B8498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As solicitações à CentralGest REST API exigem obrigatoriamente um </w:t>
      </w:r>
      <w:r>
        <w:rPr>
          <w:rFonts w:ascii="Tahoma" w:eastAsia="Tahoma" w:hAnsi="Tahoma" w:cs="Tahoma"/>
          <w:sz w:val="21"/>
        </w:rPr>
        <w:t>“</w:t>
      </w:r>
      <w:r>
        <w:rPr>
          <w:rFonts w:ascii="Arial" w:eastAsia="Arial" w:hAnsi="Arial" w:cs="Arial"/>
          <w:i/>
          <w:color w:val="444444"/>
          <w:sz w:val="20"/>
        </w:rPr>
        <w:t>token”</w:t>
      </w:r>
      <w:r>
        <w:rPr>
          <w:rFonts w:ascii="Arial" w:eastAsia="Arial" w:hAnsi="Arial" w:cs="Arial"/>
          <w:color w:val="444444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 xml:space="preserve">sendo este configurado no CentralGest ERP. No entanto em algumas configurações não é possível usar um token pré-definido quando o CentralGest REST API também serve uma Cloud Privada e se pretende adquirir acesso à API através de autenticação por utilizador e senha. </w:t>
      </w:r>
    </w:p>
    <w:p w14:paraId="54FAB786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15F76A2" w14:textId="77777777" w:rsidR="00E10CD1" w:rsidRDefault="008970AE">
      <w:pPr>
        <w:pStyle w:val="Ttulo2"/>
        <w:spacing w:after="58"/>
        <w:ind w:left="460" w:hanging="461"/>
      </w:pPr>
      <w:bookmarkStart w:id="6" w:name="_Toc171690"/>
      <w:r>
        <w:t xml:space="preserve">Requisitos </w:t>
      </w:r>
      <w:bookmarkEnd w:id="6"/>
    </w:p>
    <w:p w14:paraId="3656EE5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O requisito necessário para usar a CentralGest REST API é ter um </w:t>
      </w:r>
      <w:r>
        <w:rPr>
          <w:rFonts w:ascii="Tahoma" w:eastAsia="Tahoma" w:hAnsi="Tahoma" w:cs="Tahoma"/>
          <w:sz w:val="21"/>
        </w:rPr>
        <w:t>“</w:t>
      </w:r>
      <w:r>
        <w:rPr>
          <w:rFonts w:ascii="Arial" w:eastAsia="Arial" w:hAnsi="Arial" w:cs="Arial"/>
          <w:i/>
          <w:color w:val="444444"/>
          <w:sz w:val="20"/>
        </w:rPr>
        <w:t>token”</w:t>
      </w:r>
      <w:r>
        <w:rPr>
          <w:rFonts w:ascii="Arial" w:eastAsia="Arial" w:hAnsi="Arial" w:cs="Arial"/>
          <w:color w:val="444444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>de autenticação</w:t>
      </w:r>
      <w:r>
        <w:rPr>
          <w:rFonts w:ascii="Arial" w:eastAsia="Arial" w:hAnsi="Arial" w:cs="Arial"/>
          <w:color w:val="444444"/>
          <w:sz w:val="20"/>
        </w:rPr>
        <w:t>.</w:t>
      </w:r>
      <w:r>
        <w:rPr>
          <w:rFonts w:ascii="Tahoma" w:eastAsia="Tahoma" w:hAnsi="Tahoma" w:cs="Tahoma"/>
          <w:sz w:val="20"/>
        </w:rPr>
        <w:t xml:space="preserve">  </w:t>
      </w:r>
    </w:p>
    <w:p w14:paraId="4002FA2A" w14:textId="77777777" w:rsidR="00E10CD1" w:rsidRDefault="008970AE">
      <w:pPr>
        <w:spacing w:after="12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D4406AE" w14:textId="77777777" w:rsidR="00E10CD1" w:rsidRDefault="008970AE">
      <w:pPr>
        <w:pStyle w:val="Ttulo2"/>
        <w:spacing w:after="45"/>
        <w:ind w:left="460" w:hanging="461"/>
      </w:pPr>
      <w:bookmarkStart w:id="7" w:name="_Toc171691"/>
      <w:r>
        <w:t xml:space="preserve">Token </w:t>
      </w:r>
      <w:bookmarkEnd w:id="7"/>
    </w:p>
    <w:p w14:paraId="45C130D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O </w:t>
      </w:r>
      <w:r>
        <w:rPr>
          <w:rFonts w:ascii="Tahoma" w:eastAsia="Tahoma" w:hAnsi="Tahoma" w:cs="Tahoma"/>
          <w:sz w:val="21"/>
        </w:rPr>
        <w:t>“</w:t>
      </w:r>
      <w:r>
        <w:rPr>
          <w:rFonts w:ascii="Arial" w:eastAsia="Arial" w:hAnsi="Arial" w:cs="Arial"/>
          <w:i/>
          <w:color w:val="444444"/>
          <w:sz w:val="20"/>
        </w:rPr>
        <w:t>token”</w:t>
      </w:r>
      <w:r>
        <w:rPr>
          <w:rFonts w:ascii="Arial" w:eastAsia="Arial" w:hAnsi="Arial" w:cs="Arial"/>
          <w:color w:val="444444"/>
          <w:sz w:val="20"/>
        </w:rPr>
        <w:t xml:space="preserve"> pode ser definido por serviço cliente e configurado </w:t>
      </w:r>
      <w:r>
        <w:rPr>
          <w:rFonts w:ascii="Tahoma" w:eastAsia="Tahoma" w:hAnsi="Tahoma" w:cs="Tahoma"/>
          <w:sz w:val="20"/>
        </w:rPr>
        <w:t xml:space="preserve">no CentralGest ERP, ou adquirido um      token temporário através de autenticação por utilizador/Senha. </w:t>
      </w:r>
    </w:p>
    <w:p w14:paraId="1F7C0DC3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528C143" w14:textId="77777777" w:rsidR="00E10CD1" w:rsidRDefault="008970AE">
      <w:pPr>
        <w:pStyle w:val="Ttulo3"/>
        <w:ind w:left="635" w:hanging="650"/>
      </w:pPr>
      <w:bookmarkStart w:id="8" w:name="_Toc171692"/>
      <w:r>
        <w:t xml:space="preserve">Token por serviço </w:t>
      </w:r>
      <w:bookmarkEnd w:id="8"/>
    </w:p>
    <w:p w14:paraId="378B15DC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Definido uma vez na configuração do Centralgest ERP e será persistente enquanto se pretender, podem existir vários e terem validades diferentes. </w:t>
      </w:r>
    </w:p>
    <w:p w14:paraId="6DD26FC3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D1679AF" w14:textId="77777777" w:rsidR="00E10CD1" w:rsidRDefault="008970AE">
      <w:pPr>
        <w:pStyle w:val="Ttulo3"/>
        <w:ind w:left="635" w:hanging="650"/>
      </w:pPr>
      <w:bookmarkStart w:id="9" w:name="_Toc171693"/>
      <w:r>
        <w:t xml:space="preserve">Token adquirido através de autenticação user/senha </w:t>
      </w:r>
      <w:bookmarkEnd w:id="9"/>
    </w:p>
    <w:p w14:paraId="22471381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>Deste modo existem duas configurações possíveis, quando o  “</w:t>
      </w:r>
      <w:r>
        <w:rPr>
          <w:rFonts w:ascii="Tahoma" w:eastAsia="Tahoma" w:hAnsi="Tahoma" w:cs="Tahoma"/>
          <w:b/>
          <w:sz w:val="21"/>
        </w:rPr>
        <w:t>Recaptcha”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 xml:space="preserve">se encontra ativado (este é o mecanismo por defeito, e obrigatório caso a API esteja a servir um portal, ou por exemplo a </w:t>
      </w:r>
      <w:r>
        <w:rPr>
          <w:rFonts w:ascii="Tahoma" w:eastAsia="Tahoma" w:hAnsi="Tahoma" w:cs="Tahoma"/>
          <w:b/>
          <w:sz w:val="21"/>
        </w:rPr>
        <w:t xml:space="preserve">Centralgest </w:t>
      </w:r>
    </w:p>
    <w:p w14:paraId="1BC4090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b/>
          <w:sz w:val="21"/>
        </w:rPr>
        <w:t>cloud Privada</w:t>
      </w:r>
      <w:r>
        <w:rPr>
          <w:rFonts w:ascii="Tahoma" w:eastAsia="Tahoma" w:hAnsi="Tahoma" w:cs="Tahoma"/>
          <w:sz w:val="20"/>
        </w:rPr>
        <w:t xml:space="preserve">) ou desativado, a invocação a utilizar é: </w:t>
      </w:r>
    </w:p>
    <w:p w14:paraId="4A9BA1EB" w14:textId="77777777" w:rsidR="00E10CD1" w:rsidRDefault="008970AE">
      <w:pPr>
        <w:spacing w:after="114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F9F93A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POST /auth/login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37F155D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0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619"/>
        <w:gridCol w:w="4437"/>
        <w:gridCol w:w="3293"/>
      </w:tblGrid>
      <w:tr w:rsidR="00E10CD1" w14:paraId="445F592B" w14:textId="77777777">
        <w:trPr>
          <w:trHeight w:val="250"/>
        </w:trPr>
        <w:tc>
          <w:tcPr>
            <w:tcW w:w="161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407745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437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3AAA117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9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296C8CB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30C6426F" w14:textId="77777777">
        <w:trPr>
          <w:trHeight w:val="493"/>
        </w:trPr>
        <w:tc>
          <w:tcPr>
            <w:tcW w:w="1619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EC96C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recaptchaType </w:t>
            </w:r>
          </w:p>
        </w:tc>
        <w:tc>
          <w:tcPr>
            <w:tcW w:w="4437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61D13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Quando Recaptcha ativado identifica a versão </w:t>
            </w:r>
          </w:p>
        </w:tc>
        <w:tc>
          <w:tcPr>
            <w:tcW w:w="329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A44BA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“”); </w:t>
            </w:r>
          </w:p>
          <w:p w14:paraId="4FF623B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Valores possíveis: (“”,”v2”,”v3”) </w:t>
            </w:r>
          </w:p>
        </w:tc>
      </w:tr>
      <w:tr w:rsidR="00E10CD1" w14:paraId="11314372" w14:textId="77777777">
        <w:trPr>
          <w:trHeight w:val="1219"/>
        </w:trPr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EF735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recaptchaToken </w:t>
            </w:r>
          </w:p>
        </w:tc>
        <w:tc>
          <w:tcPr>
            <w:tcW w:w="44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D27BF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Quando Recaptcha ativado preencher com </w:t>
            </w:r>
            <w:r>
              <w:rPr>
                <w:rFonts w:ascii="Tahoma" w:eastAsia="Tahoma" w:hAnsi="Tahoma" w:cs="Tahoma"/>
                <w:sz w:val="20"/>
              </w:rPr>
              <w:t xml:space="preserve">resultado da avaliação do recapcha para garantir acesso </w:t>
            </w:r>
          </w:p>
        </w:tc>
        <w:tc>
          <w:tcPr>
            <w:tcW w:w="32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F79E02" w14:textId="77777777" w:rsidR="00E10CD1" w:rsidRDefault="008970AE">
            <w:pPr>
              <w:spacing w:after="0" w:line="240" w:lineRule="auto"/>
              <w:ind w:right="431"/>
            </w:pPr>
            <w:r>
              <w:rPr>
                <w:rFonts w:ascii="Tahoma" w:eastAsia="Tahoma" w:hAnsi="Tahoma" w:cs="Tahoma"/>
                <w:sz w:val="20"/>
              </w:rPr>
              <w:t xml:space="preserve">String (Por defeito=””) Valores possíveis: </w:t>
            </w:r>
          </w:p>
          <w:p w14:paraId="0E7572B8" w14:textId="77777777" w:rsidR="00E10CD1" w:rsidRDefault="008970AE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</w:rPr>
              <w:t xml:space="preserve">v2 (resultado de: </w:t>
            </w:r>
            <w:hyperlink r:id="rId13" w:anchor="render_param">
              <w:r>
                <w:rPr>
                  <w:rFonts w:ascii="Tahoma" w:eastAsia="Tahoma" w:hAnsi="Tahoma" w:cs="Tahoma"/>
                  <w:color w:val="0000FF"/>
                  <w:sz w:val="20"/>
                  <w:u w:val="single" w:color="0000FF"/>
                </w:rPr>
                <w:t>v2 g</w:t>
              </w:r>
            </w:hyperlink>
            <w:hyperlink r:id="rId14" w:anchor="render_param">
              <w:r>
                <w:rPr>
                  <w:rFonts w:ascii="Tahoma" w:eastAsia="Tahoma" w:hAnsi="Tahoma" w:cs="Tahoma"/>
                  <w:color w:val="0000FF"/>
                  <w:sz w:val="20"/>
                  <w:u w:val="single" w:color="0000FF"/>
                </w:rPr>
                <w:t>-</w:t>
              </w:r>
            </w:hyperlink>
            <w:hyperlink r:id="rId15" w:anchor="render_param">
              <w:r>
                <w:rPr>
                  <w:rFonts w:ascii="Tahoma" w:eastAsia="Tahoma" w:hAnsi="Tahoma" w:cs="Tahoma"/>
                  <w:color w:val="0000FF"/>
                  <w:sz w:val="20"/>
                  <w:u w:val="single" w:color="0000FF"/>
                </w:rPr>
                <w:t>recaptcha</w:t>
              </w:r>
            </w:hyperlink>
            <w:hyperlink r:id="rId16" w:anchor="render_param"/>
            <w:hyperlink r:id="rId17" w:anchor="render_param">
              <w:r>
                <w:rPr>
                  <w:rFonts w:ascii="Tahoma" w:eastAsia="Tahoma" w:hAnsi="Tahoma" w:cs="Tahoma"/>
                  <w:color w:val="0000FF"/>
                  <w:sz w:val="20"/>
                  <w:u w:val="single" w:color="0000FF"/>
                </w:rPr>
                <w:t>response</w:t>
              </w:r>
            </w:hyperlink>
            <w:hyperlink r:id="rId18" w:anchor="render_param">
              <w:r>
                <w:rPr>
                  <w:rFonts w:ascii="Tahoma" w:eastAsia="Tahoma" w:hAnsi="Tahoma" w:cs="Tahoma"/>
                  <w:sz w:val="20"/>
                </w:rPr>
                <w:t>)</w:t>
              </w:r>
            </w:hyperlink>
            <w:r>
              <w:rPr>
                <w:rFonts w:ascii="Tahoma" w:eastAsia="Tahoma" w:hAnsi="Tahoma" w:cs="Tahoma"/>
                <w:sz w:val="20"/>
              </w:rPr>
              <w:t xml:space="preserve">: </w:t>
            </w:r>
          </w:p>
          <w:p w14:paraId="4ABEB4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v3 (resultado: </w:t>
            </w:r>
            <w:hyperlink r:id="rId19" w:anchor="programmatically_invoke_the_challenge">
              <w:r>
                <w:rPr>
                  <w:rFonts w:ascii="Tahoma" w:eastAsia="Tahoma" w:hAnsi="Tahoma" w:cs="Tahoma"/>
                  <w:color w:val="0000FF"/>
                  <w:sz w:val="20"/>
                  <w:u w:val="single" w:color="0000FF"/>
                </w:rPr>
                <w:t>v3 token</w:t>
              </w:r>
            </w:hyperlink>
            <w:hyperlink r:id="rId20" w:anchor="programmatically_invoke_the_challenge">
              <w:r>
                <w:rPr>
                  <w:rFonts w:ascii="Tahoma" w:eastAsia="Tahoma" w:hAnsi="Tahoma" w:cs="Tahoma"/>
                  <w:sz w:val="20"/>
                </w:rPr>
                <w:t>)</w:t>
              </w:r>
            </w:hyperlink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E10CD1" w14:paraId="4BE19D1E" w14:textId="77777777">
        <w:trPr>
          <w:trHeight w:val="248"/>
        </w:trPr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9F52C7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asApiKey </w:t>
            </w:r>
          </w:p>
        </w:tc>
        <w:tc>
          <w:tcPr>
            <w:tcW w:w="44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DB829C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Reservado para uso interno </w:t>
            </w:r>
          </w:p>
        </w:tc>
        <w:tc>
          <w:tcPr>
            <w:tcW w:w="32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D27688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“”) </w:t>
            </w:r>
          </w:p>
        </w:tc>
      </w:tr>
    </w:tbl>
    <w:p w14:paraId="295569D5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CC9D35D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Body: </w:t>
      </w:r>
    </w:p>
    <w:p w14:paraId="75BE7F75" w14:textId="77777777" w:rsidR="00E10CD1" w:rsidRDefault="008970AE">
      <w:pPr>
        <w:spacing w:after="11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82CA23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535700D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"username":"UtilizadorXX",  </w:t>
      </w:r>
    </w:p>
    <w:p w14:paraId="4BC876D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"password":"SenhaXX"  </w:t>
      </w:r>
    </w:p>
    <w:p w14:paraId="6485346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57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6537789A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C1AA675" w14:textId="77777777" w:rsidR="00E10CD1" w:rsidRDefault="008970AE">
      <w:pPr>
        <w:spacing w:after="49"/>
        <w:ind w:left="-4" w:hanging="10"/>
      </w:pPr>
      <w:r>
        <w:rPr>
          <w:rFonts w:ascii="Tahoma" w:eastAsia="Tahoma" w:hAnsi="Tahoma" w:cs="Tahoma"/>
          <w:b/>
          <w:sz w:val="19"/>
        </w:rPr>
        <w:lastRenderedPageBreak/>
        <w:t>3.2.2.1</w:t>
      </w:r>
      <w:r>
        <w:rPr>
          <w:rFonts w:ascii="Arial" w:eastAsia="Arial" w:hAnsi="Arial" w:cs="Arial"/>
          <w:b/>
          <w:i/>
          <w:sz w:val="18"/>
        </w:rPr>
        <w:t xml:space="preserve"> </w:t>
      </w:r>
      <w:r>
        <w:rPr>
          <w:rFonts w:ascii="Tahoma" w:eastAsia="Tahoma" w:hAnsi="Tahoma" w:cs="Tahoma"/>
          <w:b/>
          <w:sz w:val="19"/>
        </w:rPr>
        <w:t xml:space="preserve">Recaptcha NÃO ativo </w:t>
      </w:r>
    </w:p>
    <w:p w14:paraId="4570894E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>Invocar “</w:t>
      </w:r>
      <w:r>
        <w:rPr>
          <w:rFonts w:ascii="Tahoma" w:eastAsia="Tahoma" w:hAnsi="Tahoma" w:cs="Tahoma"/>
          <w:sz w:val="21"/>
        </w:rPr>
        <w:t>POST /auth/login</w:t>
      </w:r>
      <w:r>
        <w:rPr>
          <w:rFonts w:ascii="Tahoma" w:eastAsia="Tahoma" w:hAnsi="Tahoma" w:cs="Tahoma"/>
          <w:sz w:val="20"/>
        </w:rPr>
        <w:t xml:space="preserve">” com parâmetros a vazio, e indicar no </w:t>
      </w:r>
      <w:r>
        <w:rPr>
          <w:rFonts w:ascii="Tahoma" w:eastAsia="Tahoma" w:hAnsi="Tahoma" w:cs="Tahoma"/>
          <w:sz w:val="21"/>
        </w:rPr>
        <w:t>body</w:t>
      </w:r>
      <w:r>
        <w:rPr>
          <w:rFonts w:ascii="Tahoma" w:eastAsia="Tahoma" w:hAnsi="Tahoma" w:cs="Tahoma"/>
          <w:sz w:val="20"/>
        </w:rPr>
        <w:t xml:space="preserve"> o utilizador e senha para recolher um token temporário que permitirá acesso às restantes invocações da API. </w:t>
      </w:r>
    </w:p>
    <w:p w14:paraId="0950550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9DA78EE" w14:textId="77777777" w:rsidR="00E10CD1" w:rsidRDefault="008970AE">
      <w:pPr>
        <w:spacing w:after="49"/>
        <w:ind w:left="-4" w:hanging="10"/>
      </w:pPr>
      <w:r>
        <w:rPr>
          <w:rFonts w:ascii="Tahoma" w:eastAsia="Tahoma" w:hAnsi="Tahoma" w:cs="Tahoma"/>
          <w:b/>
          <w:sz w:val="19"/>
        </w:rPr>
        <w:t>3.2.2.2</w:t>
      </w:r>
      <w:r>
        <w:rPr>
          <w:rFonts w:ascii="Arial" w:eastAsia="Arial" w:hAnsi="Arial" w:cs="Arial"/>
          <w:b/>
          <w:i/>
          <w:sz w:val="18"/>
        </w:rPr>
        <w:t xml:space="preserve"> </w:t>
      </w:r>
      <w:r>
        <w:rPr>
          <w:rFonts w:ascii="Tahoma" w:eastAsia="Tahoma" w:hAnsi="Tahoma" w:cs="Tahoma"/>
          <w:b/>
          <w:sz w:val="19"/>
        </w:rPr>
        <w:t xml:space="preserve">Recaptcha ativo </w:t>
      </w:r>
    </w:p>
    <w:p w14:paraId="7D5E33AD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>Invocar “</w:t>
      </w:r>
      <w:r>
        <w:rPr>
          <w:rFonts w:ascii="Tahoma" w:eastAsia="Tahoma" w:hAnsi="Tahoma" w:cs="Tahoma"/>
          <w:sz w:val="21"/>
        </w:rPr>
        <w:t>POST /auth/login</w:t>
      </w:r>
      <w:r>
        <w:rPr>
          <w:rFonts w:ascii="Tahoma" w:eastAsia="Tahoma" w:hAnsi="Tahoma" w:cs="Tahoma"/>
          <w:sz w:val="20"/>
        </w:rPr>
        <w:t xml:space="preserve">” indicando no </w:t>
      </w:r>
      <w:r>
        <w:rPr>
          <w:rFonts w:ascii="Tahoma" w:eastAsia="Tahoma" w:hAnsi="Tahoma" w:cs="Tahoma"/>
          <w:sz w:val="21"/>
        </w:rPr>
        <w:t>body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 xml:space="preserve">o utilizador e senha para recolher um token temporário que permitirá acesso às restantes invocações da API, mas nesta situação terá que preencher os parâmetros </w:t>
      </w:r>
    </w:p>
    <w:p w14:paraId="21F15F4C" w14:textId="77777777" w:rsidR="00E10CD1" w:rsidRDefault="008970AE">
      <w:pPr>
        <w:pStyle w:val="Ttulo4"/>
        <w:spacing w:after="0"/>
        <w:ind w:left="-5"/>
      </w:pPr>
      <w:r>
        <w:t>recaptchaType</w:t>
      </w:r>
      <w:r>
        <w:rPr>
          <w:b w:val="0"/>
          <w:sz w:val="20"/>
        </w:rPr>
        <w:t xml:space="preserve"> e </w:t>
      </w:r>
      <w:r>
        <w:t>recaptchaToken</w:t>
      </w:r>
      <w:r>
        <w:rPr>
          <w:b w:val="0"/>
          <w:sz w:val="20"/>
        </w:rPr>
        <w:t xml:space="preserve"> </w:t>
      </w:r>
    </w:p>
    <w:p w14:paraId="43E1AC5E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39E701C" w14:textId="77777777" w:rsidR="00E10CD1" w:rsidRDefault="008970AE">
      <w:pPr>
        <w:spacing w:after="4" w:line="250" w:lineRule="auto"/>
        <w:ind w:left="9" w:hanging="10"/>
      </w:pPr>
      <w:r>
        <w:rPr>
          <w:rFonts w:ascii="Tahoma" w:eastAsia="Tahoma" w:hAnsi="Tahoma" w:cs="Tahoma"/>
          <w:sz w:val="20"/>
        </w:rPr>
        <w:t>Para mais informação como proceder para garantir acesso à API neste modo consultar o Anexo “</w:t>
      </w:r>
      <w:r>
        <w:rPr>
          <w:rFonts w:ascii="Tahoma" w:eastAsia="Tahoma" w:hAnsi="Tahoma" w:cs="Tahoma"/>
          <w:b/>
          <w:sz w:val="20"/>
        </w:rPr>
        <w:t>REST API -  ANEXO RECAPCHA</w:t>
      </w:r>
      <w:r>
        <w:rPr>
          <w:rFonts w:ascii="Tahoma" w:eastAsia="Tahoma" w:hAnsi="Tahoma" w:cs="Tahoma"/>
          <w:sz w:val="20"/>
        </w:rPr>
        <w:t xml:space="preserve">” </w:t>
      </w:r>
    </w:p>
    <w:p w14:paraId="303FB378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br w:type="page"/>
      </w:r>
    </w:p>
    <w:p w14:paraId="16D4DF82" w14:textId="77777777" w:rsidR="00E10CD1" w:rsidRDefault="008970AE">
      <w:pPr>
        <w:pStyle w:val="Ttulo1"/>
        <w:ind w:left="371" w:hanging="372"/>
      </w:pPr>
      <w:bookmarkStart w:id="10" w:name="_Toc171694"/>
      <w:r>
        <w:lastRenderedPageBreak/>
        <w:t xml:space="preserve">Serviço Clientes </w:t>
      </w:r>
      <w:bookmarkEnd w:id="10"/>
    </w:p>
    <w:p w14:paraId="7F8F3AB1" w14:textId="77777777" w:rsidR="00E10CD1" w:rsidRDefault="008970AE">
      <w:pPr>
        <w:spacing w:after="12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4CB888B" w14:textId="77777777" w:rsidR="00E10CD1" w:rsidRDefault="008970AE">
      <w:pPr>
        <w:pStyle w:val="Ttulo2"/>
        <w:ind w:left="460" w:hanging="461"/>
      </w:pPr>
      <w:bookmarkStart w:id="11" w:name="_Toc171695"/>
      <w:r>
        <w:t xml:space="preserve">Clientes </w:t>
      </w:r>
      <w:bookmarkEnd w:id="11"/>
    </w:p>
    <w:p w14:paraId="7F421A3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GET /clientes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5F52C31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9AD16DD" w14:textId="77777777" w:rsidR="00E10CD1" w:rsidRDefault="008970AE">
      <w:pPr>
        <w:pStyle w:val="Ttulo3"/>
        <w:ind w:left="635" w:hanging="650"/>
      </w:pPr>
      <w:bookmarkStart w:id="12" w:name="_Toc171696"/>
      <w:r>
        <w:t xml:space="preserve">Parâmetros </w:t>
      </w:r>
      <w:bookmarkEnd w:id="12"/>
    </w:p>
    <w:p w14:paraId="1052E591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obter um determinado cliente ou fornecedor. </w:t>
      </w:r>
    </w:p>
    <w:p w14:paraId="573DB7E0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8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40"/>
        <w:gridCol w:w="4611"/>
        <w:gridCol w:w="3401"/>
      </w:tblGrid>
      <w:tr w:rsidR="00E10CD1" w14:paraId="50646E40" w14:textId="77777777">
        <w:trPr>
          <w:trHeight w:val="26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75C4022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7B93CD6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703C325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11B767B7" w14:textId="77777777">
        <w:trPr>
          <w:trHeight w:val="245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E6791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pesquisa </w:t>
            </w:r>
          </w:p>
        </w:tc>
        <w:tc>
          <w:tcPr>
            <w:tcW w:w="461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BF8FF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Valor a pesquisar nos clientes </w:t>
            </w:r>
          </w:p>
        </w:tc>
        <w:tc>
          <w:tcPr>
            <w:tcW w:w="340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03BE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22D8D8D7" w14:textId="77777777">
        <w:trPr>
          <w:trHeight w:val="255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12A20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9DF02D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Página que se quer mostrar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7CEE9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2EB8FA90" w14:textId="77777777">
        <w:trPr>
          <w:trHeight w:val="250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03715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21050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clientes por página 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4C9D9E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1583234C" w14:textId="77777777">
        <w:trPr>
          <w:trHeight w:val="253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712E0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ordena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FF492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 pelo qual se quer ordenar o resultado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DA59CF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70B50236" w14:textId="77777777">
        <w:trPr>
          <w:trHeight w:val="248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EDC83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campospesq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27BDC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 em que se quer efectuar a pesquisa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A756A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</w:tbl>
    <w:p w14:paraId="6B22C9E0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0A784BF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>Para obter to</w:t>
      </w:r>
      <w:r>
        <w:rPr>
          <w:rFonts w:ascii="Tahoma" w:eastAsia="Tahoma" w:hAnsi="Tahoma" w:cs="Tahoma"/>
          <w:sz w:val="20"/>
        </w:rPr>
        <w:t xml:space="preserve">dos os clientes que existem na tabela CLIFO, tabela dos clientes e fornecedores, os parâmetros em cima devem ir com os valores por defeito. Se por acaso se quiser obter só um cliente específico devese colocar no parâmetro “pesquisa” por exemplo nconta='21111001' e o serviço retorna só os dados deste cliente. </w:t>
      </w:r>
    </w:p>
    <w:p w14:paraId="259C5C4B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A8D78F7" w14:textId="77777777" w:rsidR="00E10CD1" w:rsidRDefault="008970AE">
      <w:pPr>
        <w:pStyle w:val="Ttulo3"/>
        <w:ind w:left="635" w:hanging="650"/>
      </w:pPr>
      <w:bookmarkStart w:id="13" w:name="_Toc171697"/>
      <w:r>
        <w:t xml:space="preserve">Estrutura devolvida </w:t>
      </w:r>
      <w:bookmarkEnd w:id="13"/>
    </w:p>
    <w:p w14:paraId="2066A620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De seguida mostra-se os detalhes dos dados de um cliente. </w:t>
      </w:r>
    </w:p>
    <w:p w14:paraId="1CFFDFF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8574" w:type="dxa"/>
        <w:tblInd w:w="19" w:type="dxa"/>
        <w:tblCellMar>
          <w:top w:w="5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3"/>
        <w:gridCol w:w="1358"/>
        <w:gridCol w:w="5103"/>
      </w:tblGrid>
      <w:tr w:rsidR="00E10CD1" w14:paraId="0ACF04BD" w14:textId="77777777">
        <w:trPr>
          <w:trHeight w:val="250"/>
        </w:trPr>
        <w:tc>
          <w:tcPr>
            <w:tcW w:w="8574" w:type="dxa"/>
            <w:gridSpan w:val="3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1F408F88" w14:textId="77777777" w:rsidR="00E10CD1" w:rsidRDefault="008970AE">
            <w:pPr>
              <w:tabs>
                <w:tab w:val="center" w:pos="2328"/>
                <w:tab w:val="center" w:pos="3958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</w:tr>
      <w:tr w:rsidR="00E10CD1" w14:paraId="466256B5" w14:textId="77777777">
        <w:trPr>
          <w:trHeight w:val="290"/>
        </w:trPr>
        <w:tc>
          <w:tcPr>
            <w:tcW w:w="211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2F580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5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4437E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510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21CA7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cliente </w:t>
            </w:r>
          </w:p>
        </w:tc>
      </w:tr>
      <w:tr w:rsidR="00E10CD1" w14:paraId="0539B634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A53F2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74E6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2C8322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de cliente alternativo </w:t>
            </w:r>
          </w:p>
        </w:tc>
      </w:tr>
      <w:tr w:rsidR="00E10CD1" w14:paraId="5E62DD1F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0F91E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A5C25E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C27CFF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cliente </w:t>
            </w:r>
          </w:p>
        </w:tc>
      </w:tr>
      <w:tr w:rsidR="00E10CD1" w14:paraId="5D874940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1C9E1A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8E2930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2EE80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Segundo nome do cliente </w:t>
            </w:r>
          </w:p>
        </w:tc>
      </w:tr>
      <w:tr w:rsidR="00E10CD1" w14:paraId="4A6B4485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1202D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034C0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989115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da morada do cliente </w:t>
            </w:r>
          </w:p>
        </w:tc>
      </w:tr>
      <w:tr w:rsidR="00E10CD1" w14:paraId="6B434B38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0307D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401A6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9415A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Informação complementar da morada do cliente </w:t>
            </w:r>
          </w:p>
        </w:tc>
      </w:tr>
      <w:tr w:rsidR="00E10CD1" w14:paraId="295C9381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A98A8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33EEC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5D0A2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cliente </w:t>
            </w:r>
          </w:p>
        </w:tc>
      </w:tr>
      <w:tr w:rsidR="00E10CD1" w14:paraId="3AF3EFBB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937AF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E0BA3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355503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cliente </w:t>
            </w:r>
          </w:p>
        </w:tc>
      </w:tr>
      <w:tr w:rsidR="00E10CD1" w14:paraId="3D61DBA0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B409BE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AA6F0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D72EFA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do cliente </w:t>
            </w:r>
          </w:p>
        </w:tc>
      </w:tr>
      <w:tr w:rsidR="00E10CD1" w14:paraId="5C0EFC0B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3354E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24C07B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D0D8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do cliente </w:t>
            </w:r>
          </w:p>
        </w:tc>
      </w:tr>
      <w:tr w:rsidR="00E10CD1" w14:paraId="4213AD6B" w14:textId="77777777">
        <w:trPr>
          <w:trHeight w:val="291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E825E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03356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24C7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país do cliente </w:t>
            </w:r>
          </w:p>
        </w:tc>
      </w:tr>
      <w:tr w:rsidR="00E10CD1" w14:paraId="75DC68C5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F0B6C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nomePais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A04F5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0FFFF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país do cliente </w:t>
            </w:r>
          </w:p>
        </w:tc>
      </w:tr>
      <w:tr w:rsidR="00E10CD1" w14:paraId="667132B4" w14:textId="77777777">
        <w:trPr>
          <w:trHeight w:val="289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AC421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abrevFiscal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6FE47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String[2]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9D667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Abreviatura Fiscal do País do cliente </w:t>
            </w:r>
          </w:p>
        </w:tc>
      </w:tr>
      <w:tr w:rsidR="00E10CD1" w14:paraId="2019B9B8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B3222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nContribuint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32B25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F0DB4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cliente </w:t>
            </w:r>
          </w:p>
        </w:tc>
      </w:tr>
      <w:tr w:rsidR="00E10CD1" w14:paraId="4D742B56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F689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1091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CAABF2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E-mail do cliente </w:t>
            </w:r>
          </w:p>
        </w:tc>
      </w:tr>
      <w:tr w:rsidR="00E10CD1" w14:paraId="190AD73D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AF58D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F0C8D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956912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</w:tr>
      <w:tr w:rsidR="00E10CD1" w14:paraId="4CA244B6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F00BB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situacaoActual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FF1D9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1DF73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Situação atual na Autoridade Tributária das Finanças </w:t>
            </w:r>
          </w:p>
        </w:tc>
      </w:tr>
      <w:tr w:rsidR="00E10CD1" w14:paraId="1A82AB05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832CF6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codPagamento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04AD79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23C9DE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</w:tr>
      <w:tr w:rsidR="00E10CD1" w14:paraId="0D944766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E79B4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nomePagamento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D3D096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9E6BA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condição de pagamento </w:t>
            </w:r>
          </w:p>
        </w:tc>
      </w:tr>
      <w:tr w:rsidR="00E10CD1" w14:paraId="6FED6154" w14:textId="77777777">
        <w:trPr>
          <w:trHeight w:val="294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83DF3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>observacoes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A16D5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FE541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</w:tr>
    </w:tbl>
    <w:p w14:paraId="00BBC556" w14:textId="77777777" w:rsidR="00E10CD1" w:rsidRDefault="00E10CD1">
      <w:pPr>
        <w:sectPr w:rsidR="00E10CD1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2240" w:h="15840"/>
          <w:pgMar w:top="1489" w:right="1389" w:bottom="1462" w:left="1427" w:header="769" w:footer="717" w:gutter="0"/>
          <w:cols w:space="720"/>
        </w:sectPr>
      </w:pPr>
    </w:p>
    <w:tbl>
      <w:tblPr>
        <w:tblStyle w:val="TableGrid"/>
        <w:tblW w:w="8573" w:type="dxa"/>
        <w:tblInd w:w="20" w:type="dxa"/>
        <w:tblCellMar>
          <w:top w:w="50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112"/>
        <w:gridCol w:w="1358"/>
        <w:gridCol w:w="5103"/>
      </w:tblGrid>
      <w:tr w:rsidR="00E10CD1" w14:paraId="6B3DC5A2" w14:textId="77777777">
        <w:trPr>
          <w:trHeight w:val="291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E8E246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nomeRet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18153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CF26C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da retenção </w:t>
            </w:r>
          </w:p>
        </w:tc>
      </w:tr>
      <w:tr w:rsidR="00E10CD1" w14:paraId="7615FE16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D3C8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C71D6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C07A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</w:tr>
      <w:tr w:rsidR="00E10CD1" w14:paraId="41993FA1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C17DE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nomeCondComerciais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E075C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B8327C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da condição comercial </w:t>
            </w:r>
          </w:p>
        </w:tc>
      </w:tr>
      <w:tr w:rsidR="00E10CD1" w14:paraId="5F568B58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2ACA8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A831A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A85854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</w:tr>
      <w:tr w:rsidR="00E10CD1" w14:paraId="7862B598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2CA2A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68F24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227EA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</w:tr>
      <w:tr w:rsidR="00E10CD1" w14:paraId="207231BB" w14:textId="77777777">
        <w:trPr>
          <w:trHeight w:val="296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DDD86F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>nomeVendedor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90CB5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D689D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vendedor </w:t>
            </w:r>
          </w:p>
        </w:tc>
      </w:tr>
      <w:tr w:rsidR="00E10CD1" w14:paraId="490AC00A" w14:textId="77777777">
        <w:trPr>
          <w:trHeight w:val="292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EA90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C5A9B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0C830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</w:tr>
      <w:tr w:rsidR="00E10CD1" w14:paraId="01BA2C42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76111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>plafondCC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7A171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ED58E2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</w:tr>
      <w:tr w:rsidR="00E10CD1" w14:paraId="0B936C3F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40902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DE720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6D6DAC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</w:tr>
      <w:tr w:rsidR="00E10CD1" w14:paraId="3CAD9595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1AC549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3655C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84EE1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</w:tr>
      <w:tr w:rsidR="00E10CD1" w14:paraId="29B3BB1C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5050B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346EC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8B291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</w:tr>
      <w:tr w:rsidR="00E10CD1" w14:paraId="4D5098DA" w14:textId="77777777">
        <w:trPr>
          <w:trHeight w:val="296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1DE8A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97333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389821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</w:tr>
      <w:tr w:rsidR="00E10CD1" w14:paraId="26C17666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04BDA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nomeZona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EBD2E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06ED1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zona </w:t>
            </w:r>
          </w:p>
        </w:tc>
      </w:tr>
      <w:tr w:rsidR="00E10CD1" w14:paraId="66A6DD9A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E7FCF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telemovel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E1A99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33CF5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</w:tr>
      <w:tr w:rsidR="00E10CD1" w14:paraId="4A30A2B5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904D5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F3C7C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F4376C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</w:tr>
      <w:tr w:rsidR="00E10CD1" w14:paraId="3CDCB37D" w14:textId="77777777">
        <w:trPr>
          <w:trHeight w:val="295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DEE1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81C7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D740C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</w:tr>
      <w:tr w:rsidR="00E10CD1" w14:paraId="65F9A15D" w14:textId="77777777">
        <w:trPr>
          <w:trHeight w:val="290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DE87C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nomeMoeda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90C583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A18F0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moeda </w:t>
            </w:r>
          </w:p>
        </w:tc>
      </w:tr>
      <w:tr w:rsidR="00E10CD1" w14:paraId="281999A2" w14:textId="77777777">
        <w:trPr>
          <w:trHeight w:val="296"/>
        </w:trPr>
        <w:tc>
          <w:tcPr>
            <w:tcW w:w="21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B05D1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cambio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F092F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510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4437B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Câmbio da moeda </w:t>
            </w:r>
          </w:p>
        </w:tc>
      </w:tr>
    </w:tbl>
    <w:p w14:paraId="792799E4" w14:textId="77777777" w:rsidR="00E10CD1" w:rsidRDefault="008970AE">
      <w:pPr>
        <w:spacing w:after="24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7F47A8F3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B296C7B" w14:textId="77777777" w:rsidR="00E10CD1" w:rsidRDefault="008970AE">
      <w:pPr>
        <w:pStyle w:val="Ttulo3"/>
        <w:spacing w:after="0"/>
        <w:ind w:left="635" w:hanging="650"/>
      </w:pPr>
      <w:bookmarkStart w:id="14" w:name="_Toc171698"/>
      <w:r>
        <w:lastRenderedPageBreak/>
        <w:t xml:space="preserve">Exemplo de Resposta </w:t>
      </w:r>
      <w:bookmarkEnd w:id="14"/>
    </w:p>
    <w:tbl>
      <w:tblPr>
        <w:tblStyle w:val="TableGrid"/>
        <w:tblW w:w="9708" w:type="dxa"/>
        <w:tblInd w:w="-160" w:type="dxa"/>
        <w:tblCellMar>
          <w:top w:w="0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2D4D9CC9" w14:textId="77777777">
        <w:trPr>
          <w:trHeight w:val="6472"/>
        </w:trPr>
        <w:tc>
          <w:tcPr>
            <w:tcW w:w="9708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  <w:vAlign w:val="bottom"/>
          </w:tcPr>
          <w:p w14:paraId="7F33B4C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{ </w:t>
            </w:r>
          </w:p>
          <w:p w14:paraId="7DAB072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"list": [ </w:t>
            </w:r>
          </w:p>
          <w:p w14:paraId="253DC99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{ </w:t>
            </w:r>
          </w:p>
          <w:p w14:paraId="4E6C8EA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"id": "211110001", </w:t>
            </w:r>
          </w:p>
          <w:p w14:paraId="35A8CDB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"nConta": "211110001", </w:t>
            </w:r>
          </w:p>
          <w:p w14:paraId="27E7EE4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"nIdAltern": 0, </w:t>
            </w:r>
          </w:p>
          <w:p w14:paraId="07ACA74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"nome": "Cliente Nacional", </w:t>
            </w:r>
          </w:p>
          <w:p w14:paraId="059A434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"segNome": "", </w:t>
            </w:r>
          </w:p>
          <w:p w14:paraId="0A14F27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"rua": "Rua Vermelha estádio, 41", </w:t>
            </w:r>
          </w:p>
          <w:p w14:paraId="60A74F2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"lugar": "", </w:t>
            </w:r>
          </w:p>
          <w:p w14:paraId="0D941EF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"codPostal": "1000-013", </w:t>
            </w:r>
          </w:p>
          <w:p w14:paraId="0674285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"localidade": "Lisboa", </w:t>
            </w:r>
          </w:p>
          <w:p w14:paraId="313B95AD" w14:textId="77777777" w:rsidR="00E10CD1" w:rsidRDefault="008970AE">
            <w:pPr>
              <w:spacing w:after="0" w:line="240" w:lineRule="auto"/>
              <w:ind w:right="6343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"telefone": "",       "fax": "", </w:t>
            </w:r>
          </w:p>
          <w:p w14:paraId="55E9D70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"codPais": 351, </w:t>
            </w:r>
          </w:p>
          <w:p w14:paraId="06EBF95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"nomePais": "Portugal", </w:t>
            </w:r>
          </w:p>
          <w:p w14:paraId="25C8925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"abrevFiscal": "PT", </w:t>
            </w:r>
          </w:p>
          <w:p w14:paraId="1AA2B5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"nContribuint": "626097029", </w:t>
            </w:r>
          </w:p>
          <w:p w14:paraId="6F07817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"email": "", </w:t>
            </w:r>
          </w:p>
          <w:p w14:paraId="0DFEADB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"codRet": "", </w:t>
            </w:r>
          </w:p>
          <w:p w14:paraId="7E5B062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"nomeRet": "", </w:t>
            </w:r>
          </w:p>
          <w:p w14:paraId="050789E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"situacaoActual": "", </w:t>
            </w:r>
          </w:p>
          <w:p w14:paraId="0D42B32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"codPagamento": 1, </w:t>
            </w:r>
          </w:p>
          <w:p w14:paraId="52DF63D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"nomePagamento": "Pronto Pagamento", </w:t>
            </w:r>
          </w:p>
          <w:p w14:paraId="5F05067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"observacoes": "", </w:t>
            </w:r>
          </w:p>
          <w:p w14:paraId="5ED4FBC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"codCondComerciais": 1, </w:t>
            </w:r>
          </w:p>
          <w:p w14:paraId="2BCB321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"nomeCondComerciais": "Pronto pagamento", </w:t>
            </w:r>
          </w:p>
        </w:tc>
      </w:tr>
      <w:tr w:rsidR="00E10CD1" w14:paraId="3674EB59" w14:textId="77777777">
        <w:trPr>
          <w:trHeight w:val="6705"/>
        </w:trPr>
        <w:tc>
          <w:tcPr>
            <w:tcW w:w="97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14:paraId="15848B3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      "idExterno": "", </w:t>
            </w:r>
          </w:p>
          <w:p w14:paraId="18DE49D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"codVendedor": 1, </w:t>
            </w:r>
          </w:p>
          <w:p w14:paraId="22C2F30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"nomeVendedor": "Não Definido", </w:t>
            </w:r>
          </w:p>
          <w:p w14:paraId="2BF12E8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"iban": "", </w:t>
            </w:r>
          </w:p>
          <w:p w14:paraId="5E93B21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"plafondCC": -4, </w:t>
            </w:r>
          </w:p>
          <w:p w14:paraId="6324C2A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"plafondLetra": 0, </w:t>
            </w:r>
          </w:p>
          <w:p w14:paraId="144D2CE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"nDiasTolerancia": 0, </w:t>
            </w:r>
          </w:p>
          <w:p w14:paraId="6FC093C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"plafondLimite": 0, </w:t>
            </w:r>
          </w:p>
          <w:p w14:paraId="49F113E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"codZona": 1, </w:t>
            </w:r>
          </w:p>
          <w:p w14:paraId="4096499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"nomeZona": "Lisboa e arredores", </w:t>
            </w:r>
          </w:p>
          <w:p w14:paraId="6091B4D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"telemovel": "965741183", </w:t>
            </w:r>
          </w:p>
          <w:p w14:paraId="50D3828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"observacoes2": "", </w:t>
            </w:r>
          </w:p>
          <w:p w14:paraId="5D4380D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"codMoeda": 1, </w:t>
            </w:r>
          </w:p>
          <w:p w14:paraId="01B34F8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"nomeMoeda": "EURO", </w:t>
            </w:r>
          </w:p>
          <w:p w14:paraId="56FE3B6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"cambio": 0 </w:t>
            </w:r>
          </w:p>
          <w:p w14:paraId="72394D4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}, </w:t>
            </w:r>
          </w:p>
          <w:p w14:paraId="1B55DD5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… </w:t>
            </w:r>
          </w:p>
          <w:p w14:paraId="4818BF3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… </w:t>
            </w:r>
          </w:p>
          <w:p w14:paraId="786BDFA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], </w:t>
            </w:r>
          </w:p>
          <w:p w14:paraId="5D6F87C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"total": 27, </w:t>
            </w:r>
          </w:p>
          <w:p w14:paraId="1AB96245" w14:textId="77777777" w:rsidR="00E10CD1" w:rsidRDefault="008970AE">
            <w:pPr>
              <w:spacing w:after="0" w:line="240" w:lineRule="auto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"searchFields": "telemovel,nomePais,nome,fax,segNome,lugar,codPostal,nConta,rua,loc alidade,desactivado,nIdAltern,telefone,codPais,abrevFiscal,nContribuint,codZona,email</w:t>
            </w:r>
          </w:p>
          <w:p w14:paraId="54FBBDA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", </w:t>
            </w:r>
          </w:p>
          <w:p w14:paraId="58A72ED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"orderField": "nConta", </w:t>
            </w:r>
          </w:p>
          <w:p w14:paraId="20BCEE6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"orderAsc": true, </w:t>
            </w:r>
          </w:p>
          <w:p w14:paraId="0B11FE3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"orderText": "nConta", </w:t>
            </w:r>
          </w:p>
          <w:p w14:paraId="4C5365CB" w14:textId="77777777" w:rsidR="00E10CD1" w:rsidRDefault="008970AE">
            <w:pPr>
              <w:spacing w:after="0"/>
              <w:ind w:right="6382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"requestSort": "nConta" } </w:t>
            </w:r>
          </w:p>
        </w:tc>
      </w:tr>
    </w:tbl>
    <w:p w14:paraId="3E757D90" w14:textId="77777777" w:rsidR="00E10CD1" w:rsidRDefault="008970AE">
      <w:pPr>
        <w:spacing w:after="0"/>
        <w:ind w:left="14"/>
        <w:jc w:val="both"/>
      </w:pPr>
      <w:r>
        <w:rPr>
          <w:rFonts w:ascii="Tahoma" w:eastAsia="Tahoma" w:hAnsi="Tahoma" w:cs="Tahoma"/>
          <w:sz w:val="20"/>
        </w:rPr>
        <w:t xml:space="preserve"> </w:t>
      </w:r>
    </w:p>
    <w:p w14:paraId="3C5EDB0C" w14:textId="77777777" w:rsidR="00E10CD1" w:rsidRDefault="008970AE">
      <w:pPr>
        <w:spacing w:after="0"/>
        <w:ind w:left="14"/>
        <w:jc w:val="both"/>
      </w:pPr>
      <w:r>
        <w:rPr>
          <w:rFonts w:ascii="Tahoma" w:eastAsia="Tahoma" w:hAnsi="Tahoma" w:cs="Tahoma"/>
          <w:sz w:val="20"/>
        </w:rPr>
        <w:t xml:space="preserve"> </w:t>
      </w:r>
    </w:p>
    <w:p w14:paraId="1E063E1E" w14:textId="77777777" w:rsidR="00E10CD1" w:rsidRDefault="008970AE">
      <w:pPr>
        <w:pStyle w:val="Ttulo2"/>
        <w:ind w:left="460" w:hanging="461"/>
      </w:pPr>
      <w:bookmarkStart w:id="15" w:name="_Toc171699"/>
      <w:r>
        <w:t xml:space="preserve">Criar Clientes </w:t>
      </w:r>
      <w:bookmarkEnd w:id="15"/>
    </w:p>
    <w:p w14:paraId="7089C7C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POST /clientes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0C331E7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B5E65BB" w14:textId="77777777" w:rsidR="00E10CD1" w:rsidRDefault="008970AE">
      <w:pPr>
        <w:pStyle w:val="Ttulo3"/>
        <w:ind w:left="635" w:hanging="650"/>
      </w:pPr>
      <w:bookmarkStart w:id="16" w:name="_Toc171700"/>
      <w:r>
        <w:t xml:space="preserve">Parâmetros </w:t>
      </w:r>
      <w:bookmarkEnd w:id="16"/>
    </w:p>
    <w:p w14:paraId="3F715F52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cliente. </w:t>
      </w:r>
    </w:p>
    <w:p w14:paraId="7B62A2F4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2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8"/>
        <w:gridCol w:w="4753"/>
        <w:gridCol w:w="3258"/>
      </w:tblGrid>
      <w:tr w:rsidR="00E10CD1" w14:paraId="73064FF2" w14:textId="77777777">
        <w:trPr>
          <w:trHeight w:val="250"/>
        </w:trPr>
        <w:tc>
          <w:tcPr>
            <w:tcW w:w="1338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1212668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66F2F9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58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1262CAA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5E7FFF85" w14:textId="77777777">
        <w:trPr>
          <w:trHeight w:val="251"/>
        </w:trPr>
        <w:tc>
          <w:tcPr>
            <w:tcW w:w="133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35F5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252DE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cliente </w:t>
            </w:r>
          </w:p>
        </w:tc>
        <w:tc>
          <w:tcPr>
            <w:tcW w:w="325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5F710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JsonClifo </w:t>
            </w:r>
          </w:p>
        </w:tc>
      </w:tr>
    </w:tbl>
    <w:p w14:paraId="6F7A7365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7A9E0F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B28B740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40B09B0" w14:textId="77777777" w:rsidR="00E10CD1" w:rsidRDefault="008970AE">
      <w:pPr>
        <w:pStyle w:val="Ttulo3"/>
        <w:ind w:left="635" w:hanging="650"/>
      </w:pPr>
      <w:bookmarkStart w:id="17" w:name="_Toc171701"/>
      <w:r>
        <w:t xml:space="preserve">Atributos do Pedido </w:t>
      </w:r>
      <w:bookmarkEnd w:id="17"/>
    </w:p>
    <w:p w14:paraId="767F6CF1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cliente. </w:t>
      </w:r>
    </w:p>
    <w:p w14:paraId="118348BF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50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113"/>
        <w:gridCol w:w="1285"/>
        <w:gridCol w:w="4537"/>
        <w:gridCol w:w="1417"/>
      </w:tblGrid>
      <w:tr w:rsidR="00E10CD1" w14:paraId="15B40340" w14:textId="77777777">
        <w:trPr>
          <w:trHeight w:val="250"/>
        </w:trPr>
        <w:tc>
          <w:tcPr>
            <w:tcW w:w="3398" w:type="dxa"/>
            <w:gridSpan w:val="2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748A9024" w14:textId="77777777" w:rsidR="00E10CD1" w:rsidRDefault="008970AE">
            <w:pPr>
              <w:tabs>
                <w:tab w:val="center" w:pos="2328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</w:p>
        </w:tc>
        <w:tc>
          <w:tcPr>
            <w:tcW w:w="4537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02C89D3C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1417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6544A67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7AC1F653" w14:textId="77777777">
        <w:trPr>
          <w:trHeight w:val="290"/>
        </w:trPr>
        <w:tc>
          <w:tcPr>
            <w:tcW w:w="211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ED5FB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nconta </w:t>
            </w:r>
          </w:p>
        </w:tc>
        <w:tc>
          <w:tcPr>
            <w:tcW w:w="1285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7D51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537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B56EDD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Nº de cliente </w:t>
            </w:r>
          </w:p>
        </w:tc>
        <w:tc>
          <w:tcPr>
            <w:tcW w:w="1417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6AFEE9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D19260F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13CB8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730FB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2EE96C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Nº. de cliente alternativo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FBDBD70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CDDF82B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8D60C6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6A5B3B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DEB4799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Nome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267832" w14:textId="77777777" w:rsidR="00E10CD1" w:rsidRDefault="008970AE">
            <w:pPr>
              <w:spacing w:after="0"/>
              <w:ind w:right="59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B98AF03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8679F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00D0D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57B997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Segundo nome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77C3A0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7B97C5E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B7ED06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0E79E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5677560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Rua da morada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D0EB16E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73305A7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1E4C67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09F86E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307D996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Informação complementar da morada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331ED7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0C9C604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6CD8E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CA95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BE75862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36578E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0B6E5F1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BE62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DDDE97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5522BB0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62ADEC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2A46B33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A012A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F8BB8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3E2319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Telefone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5D54AD4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2B08BC9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B1689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06DD6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694D48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Fax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C67CD9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EB2FC39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EFA11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02FD8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C5746C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do país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100C41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D77ECC1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82E2C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42145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512AB11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3968D7" w14:textId="77777777" w:rsidR="00E10CD1" w:rsidRDefault="008970AE">
            <w:pPr>
              <w:spacing w:after="0"/>
              <w:ind w:right="59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A20EB6F" w14:textId="77777777">
        <w:trPr>
          <w:trHeight w:val="289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C26A1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6E286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123039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E-mail do cliente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D0C4F6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6C969CB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F4C18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B1982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3272C3F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D92E13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3791D98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EC50E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codPagamento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E7DA8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CB71A27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730AFB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B4A78DB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7124F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7A3DBE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388515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56781B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8DB75AB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0B234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D5449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8952DE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3CD59B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E7B75BC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3E239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8E77B0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6746A3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0D8A31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F724CF3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60718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F140A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495DD7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A1FCF7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A7312E9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FEC91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7638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559ADFF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C74DDF0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AD75D5F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A93C8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plafondCC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82DBC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357279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E75735B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A94BCC5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325F45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1B2D3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A30DCB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550B06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3C2A170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1AB85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1FD01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7E789D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E607B7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AEB0BB5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B83B1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C0202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9D30A3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5F9BDB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1A4BB90" w14:textId="77777777">
        <w:trPr>
          <w:trHeight w:val="289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2CEF0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D9C17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DF0237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64BC9D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04FBA0B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7BC45B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telemovel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CCABB5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8103B8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87875E5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ED8A6A7" w14:textId="77777777">
        <w:trPr>
          <w:trHeight w:val="292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DA1088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D1A07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054174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2ACEBA3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4960F38" w14:textId="77777777">
        <w:trPr>
          <w:trHeight w:val="294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87E37B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28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2C92F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20FEB7F" w14:textId="77777777" w:rsidR="00E10CD1" w:rsidRDefault="008970AE">
            <w:pPr>
              <w:spacing w:after="0"/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CA3D14" w14:textId="77777777" w:rsidR="00E10CD1" w:rsidRDefault="008970AE">
            <w:pPr>
              <w:spacing w:after="0"/>
              <w:ind w:right="6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</w:tbl>
    <w:p w14:paraId="2BD2A100" w14:textId="77777777" w:rsidR="00E10CD1" w:rsidRDefault="008970AE">
      <w:pPr>
        <w:pStyle w:val="Ttulo3"/>
        <w:ind w:left="635" w:hanging="650"/>
      </w:pPr>
      <w:bookmarkStart w:id="18" w:name="_Toc171702"/>
      <w:r>
        <w:t xml:space="preserve">Exemplo de Pedido </w:t>
      </w:r>
      <w:bookmarkEnd w:id="18"/>
    </w:p>
    <w:p w14:paraId="4A7745AE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CB9056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4110BDB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"nConta":"2111001",  </w:t>
      </w:r>
    </w:p>
    <w:p w14:paraId="3A4B275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"nome":"Cliente 2111001",  </w:t>
      </w:r>
    </w:p>
    <w:p w14:paraId="70320DB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"rua":"Rua Teste",  </w:t>
      </w:r>
    </w:p>
    <w:p w14:paraId="4B45647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"lugar":"Cerquedo",  </w:t>
      </w:r>
    </w:p>
    <w:p w14:paraId="402C4FF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"codPostal":"3360-019",  </w:t>
      </w:r>
    </w:p>
    <w:p w14:paraId="7F03D68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"localidade":"CARVALHO PCV",  </w:t>
      </w:r>
    </w:p>
    <w:p w14:paraId="5149A3D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"telefone":"123456789",  </w:t>
      </w:r>
    </w:p>
    <w:p w14:paraId="111ECB1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"fax":"</w:t>
      </w:r>
      <w:r>
        <w:rPr>
          <w:rFonts w:ascii="Consolas" w:eastAsia="Consolas" w:hAnsi="Consolas" w:cs="Consolas"/>
          <w:color w:val="333333"/>
          <w:sz w:val="20"/>
        </w:rPr>
        <w:t xml:space="preserve">123456788",  </w:t>
      </w:r>
    </w:p>
    <w:p w14:paraId="656116D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"codPais":351,  </w:t>
      </w:r>
    </w:p>
    <w:p w14:paraId="58B6949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"nomePais":"Portugal",  </w:t>
      </w:r>
    </w:p>
    <w:p w14:paraId="6F6E63A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"abrevFiscal":"PT",  </w:t>
      </w:r>
    </w:p>
    <w:p w14:paraId="78F2DE5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"nContribuint":"162229259",  </w:t>
      </w:r>
    </w:p>
    <w:p w14:paraId="1849224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"email":"cliente@teste.com" </w:t>
      </w:r>
    </w:p>
    <w:p w14:paraId="48B5A45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80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7B6E5234" w14:textId="77777777" w:rsidR="00E10CD1" w:rsidRDefault="008970AE">
      <w:pPr>
        <w:spacing w:after="24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5254825C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F19EBCD" w14:textId="77777777" w:rsidR="00E10CD1" w:rsidRDefault="008970AE">
      <w:pPr>
        <w:pStyle w:val="Ttulo3"/>
        <w:ind w:left="635" w:hanging="650"/>
      </w:pPr>
      <w:bookmarkStart w:id="19" w:name="_Toc171703"/>
      <w:r>
        <w:t xml:space="preserve">Exemplo de Resposta </w:t>
      </w:r>
      <w:bookmarkEnd w:id="19"/>
    </w:p>
    <w:p w14:paraId="7077CBEB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ED6FC4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5898AD5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743DFCD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091A1DC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49F5020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"id": "2111001", </w:t>
      </w:r>
    </w:p>
    <w:p w14:paraId="575BC33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"nConta": "2111001", </w:t>
      </w:r>
    </w:p>
    <w:p w14:paraId="765D452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"nIdAltern": 0, </w:t>
      </w:r>
    </w:p>
    <w:p w14:paraId="73322AF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"Cliente 2111001", </w:t>
      </w:r>
    </w:p>
    <w:p w14:paraId="66A79BF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"segNome": "", </w:t>
      </w:r>
    </w:p>
    <w:p w14:paraId="47169F1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"rua": "Rua Teste", </w:t>
      </w:r>
    </w:p>
    <w:p w14:paraId="49E2A2E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"lugar": "Cerquedo", </w:t>
      </w:r>
    </w:p>
    <w:p w14:paraId="168F63F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"codPostal": "3360-019", </w:t>
      </w:r>
    </w:p>
    <w:p w14:paraId="15F9ABA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"localidade": "CARVALHO PCV", </w:t>
      </w:r>
    </w:p>
    <w:p w14:paraId="263A173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"telefone": "123456789", </w:t>
      </w:r>
    </w:p>
    <w:p w14:paraId="1D9A00D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"fax": "123456788", </w:t>
      </w:r>
    </w:p>
    <w:p w14:paraId="381DDEE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"codPais": 351, </w:t>
      </w:r>
    </w:p>
    <w:p w14:paraId="6CFC949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"nomePais": "Portugal", </w:t>
      </w:r>
    </w:p>
    <w:p w14:paraId="30DC39F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"abrevFiscal": "PT", </w:t>
      </w:r>
    </w:p>
    <w:p w14:paraId="0BA7C67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"nContribuint": "162229259", </w:t>
      </w:r>
    </w:p>
    <w:p w14:paraId="3E759CF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"email": "cliente@teste.com", </w:t>
      </w:r>
    </w:p>
    <w:p w14:paraId="4114AD5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"codRet": "", </w:t>
      </w:r>
    </w:p>
    <w:p w14:paraId="514AC01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"nomeRet": "", </w:t>
      </w:r>
    </w:p>
    <w:p w14:paraId="3BB90CC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"situacaoActual": "", </w:t>
      </w:r>
    </w:p>
    <w:p w14:paraId="452AF10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"codPagamento": 1, </w:t>
      </w:r>
    </w:p>
    <w:p w14:paraId="1B6D53C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"nomePagamento": "Pronto Pagamento", </w:t>
      </w:r>
    </w:p>
    <w:p w14:paraId="4C333ED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"observacoes": "", </w:t>
      </w:r>
    </w:p>
    <w:p w14:paraId="64FEF0F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"codCondComerciais": 1, </w:t>
      </w:r>
    </w:p>
    <w:p w14:paraId="236ED6F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"nomeCondComerciais": "Pronto pagamento", </w:t>
      </w:r>
    </w:p>
    <w:p w14:paraId="6E38E9F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"idExterno": "", </w:t>
      </w:r>
    </w:p>
    <w:p w14:paraId="1875743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"codVendedor": 1, </w:t>
      </w:r>
    </w:p>
    <w:p w14:paraId="6CF82BA2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"nomeVendedor": "Não Definido", </w:t>
      </w:r>
    </w:p>
    <w:p w14:paraId="07AED4E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"iban": "", </w:t>
      </w:r>
    </w:p>
    <w:p w14:paraId="592A368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"plafondCC": 0, </w:t>
      </w:r>
    </w:p>
    <w:p w14:paraId="437A8AA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"plafondLetra": 0, </w:t>
      </w:r>
    </w:p>
    <w:p w14:paraId="4F25BF39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"nDiasTolerancia": 0, </w:t>
      </w:r>
    </w:p>
    <w:p w14:paraId="7625BB08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"plafondLimite": 0, </w:t>
      </w:r>
    </w:p>
    <w:p w14:paraId="20850D22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"codZona": 1, </w:t>
      </w:r>
    </w:p>
    <w:p w14:paraId="2B558222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"nomeZona": "Lisboa e arredores", </w:t>
      </w:r>
    </w:p>
    <w:p w14:paraId="0A6E0F59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"telemovel": "", </w:t>
      </w:r>
    </w:p>
    <w:p w14:paraId="3B4F7744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"observacoes2": "", </w:t>
      </w:r>
    </w:p>
    <w:p w14:paraId="729F2C70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"codMoeda": 1, </w:t>
      </w:r>
    </w:p>
    <w:p w14:paraId="5F78C27E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"nomeMoeda": "EURO", </w:t>
      </w:r>
    </w:p>
    <w:p w14:paraId="36CA34B7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"cambio": 1 </w:t>
      </w:r>
    </w:p>
    <w:p w14:paraId="06551B43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8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} </w:t>
      </w:r>
    </w:p>
    <w:p w14:paraId="0A039776" w14:textId="77777777" w:rsidR="00E10CD1" w:rsidRDefault="008970AE">
      <w:pPr>
        <w:spacing w:after="38"/>
        <w:ind w:left="14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46D62D3C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1922673" w14:textId="77777777" w:rsidR="00E10CD1" w:rsidRDefault="008970AE">
      <w:pPr>
        <w:pStyle w:val="Ttulo2"/>
        <w:ind w:left="460" w:hanging="461"/>
      </w:pPr>
      <w:bookmarkStart w:id="20" w:name="_Toc171704"/>
      <w:r>
        <w:t xml:space="preserve">Atualizar Clientes </w:t>
      </w:r>
      <w:bookmarkEnd w:id="20"/>
    </w:p>
    <w:p w14:paraId="7ED9C07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PUT /clientes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02B9D2BA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DD5EB49" w14:textId="77777777" w:rsidR="00E10CD1" w:rsidRDefault="008970AE">
      <w:pPr>
        <w:pStyle w:val="Ttulo3"/>
        <w:ind w:left="635" w:hanging="650"/>
      </w:pPr>
      <w:bookmarkStart w:id="21" w:name="_Toc171705"/>
      <w:r>
        <w:t xml:space="preserve">Parâmetros </w:t>
      </w:r>
      <w:bookmarkEnd w:id="21"/>
    </w:p>
    <w:p w14:paraId="02B00E77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cliente. </w:t>
      </w:r>
    </w:p>
    <w:p w14:paraId="3727A58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7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9"/>
        <w:gridCol w:w="4753"/>
        <w:gridCol w:w="3260"/>
      </w:tblGrid>
      <w:tr w:rsidR="00E10CD1" w14:paraId="5B453E7A" w14:textId="77777777">
        <w:trPr>
          <w:trHeight w:val="262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705EBA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92E850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8B2B7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66B36B46" w14:textId="77777777">
        <w:trPr>
          <w:trHeight w:val="244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7AC54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>id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4753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F02C4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conta do cliente  </w:t>
            </w:r>
          </w:p>
        </w:tc>
        <w:tc>
          <w:tcPr>
            <w:tcW w:w="326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2DEC18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</w:tr>
      <w:tr w:rsidR="00E10CD1" w14:paraId="4782B30F" w14:textId="77777777">
        <w:trPr>
          <w:trHeight w:val="253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2759C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AC497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cliente </w:t>
            </w:r>
          </w:p>
        </w:tc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8A2A3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JsonClifo </w:t>
            </w:r>
          </w:p>
        </w:tc>
      </w:tr>
    </w:tbl>
    <w:p w14:paraId="7C1C24EE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EC1C089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A042E32" w14:textId="77777777" w:rsidR="00E10CD1" w:rsidRDefault="008970AE">
      <w:pPr>
        <w:pStyle w:val="Ttulo3"/>
        <w:ind w:left="635" w:hanging="650"/>
      </w:pPr>
      <w:bookmarkStart w:id="22" w:name="_Toc171706"/>
      <w:r>
        <w:t xml:space="preserve">Atributos do Pedido </w:t>
      </w:r>
      <w:bookmarkEnd w:id="22"/>
    </w:p>
    <w:p w14:paraId="1D6D199F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cliente. </w:t>
      </w:r>
    </w:p>
    <w:p w14:paraId="7D7C99F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455" w:type="dxa"/>
        <w:tblInd w:w="19" w:type="dxa"/>
        <w:tblCellMar>
          <w:top w:w="49" w:type="dxa"/>
          <w:left w:w="107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6"/>
        <w:gridCol w:w="2106"/>
        <w:gridCol w:w="6"/>
        <w:gridCol w:w="1382"/>
        <w:gridCol w:w="6"/>
        <w:gridCol w:w="4526"/>
        <w:gridCol w:w="6"/>
        <w:gridCol w:w="1411"/>
        <w:gridCol w:w="6"/>
      </w:tblGrid>
      <w:tr w:rsidR="00E10CD1" w14:paraId="3EEF8E49" w14:textId="77777777">
        <w:trPr>
          <w:gridAfter w:val="1"/>
          <w:wAfter w:w="6" w:type="dxa"/>
          <w:trHeight w:val="262"/>
        </w:trPr>
        <w:tc>
          <w:tcPr>
            <w:tcW w:w="21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02C65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</w:p>
        </w:tc>
        <w:tc>
          <w:tcPr>
            <w:tcW w:w="13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246D90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4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3018AB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D332A6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6440D8AC" w14:textId="77777777">
        <w:trPr>
          <w:gridAfter w:val="1"/>
          <w:wAfter w:w="6" w:type="dxa"/>
          <w:trHeight w:val="287"/>
        </w:trPr>
        <w:tc>
          <w:tcPr>
            <w:tcW w:w="2113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32559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88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098DB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537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68E90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cliente 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57E033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43EFD23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6C517A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2291AF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FD340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de cliente alternativo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C1BB65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4E34CED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8213B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C3A16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8FB4E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1C0471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0E6B210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0AECD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12C34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E697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Segundo nome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4CC9CE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18F017AC" w14:textId="77777777">
        <w:trPr>
          <w:gridAfter w:val="1"/>
          <w:wAfter w:w="6" w:type="dxa"/>
          <w:trHeight w:val="291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D49DB9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7915A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140888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Rua da morada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C35DBE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F87C1EE" w14:textId="77777777">
        <w:trPr>
          <w:gridAfter w:val="1"/>
          <w:wAfter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C8D1B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C21A8A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5061D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Informação complementar da morada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0C56386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4A47FA2" w14:textId="77777777">
        <w:trPr>
          <w:gridAfter w:val="1"/>
          <w:wAfter w:w="6" w:type="dxa"/>
          <w:trHeight w:val="289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278E6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8F84B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AE40B0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9881543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12DB197" w14:textId="77777777">
        <w:trPr>
          <w:gridAfter w:val="1"/>
          <w:wAfter w:w="6" w:type="dxa"/>
          <w:trHeight w:val="298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C150F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4B781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4A96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7C49F3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7671D28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02BE2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46B9C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51398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Telefone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186854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529F615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9D65BA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87D50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903B3C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Fax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148B1F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8C55415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D26AF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5DFEF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50BFC6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país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DF3372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852479B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37A84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3EC4C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A0F767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414072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52660C6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91D84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22126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27C1C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E-mail do cliente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4174B0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2FB5E91" w14:textId="77777777">
        <w:trPr>
          <w:gridBefore w:val="1"/>
          <w:wBefore w:w="6" w:type="dxa"/>
          <w:trHeight w:val="294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5B67C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codRet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A9A4C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22109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1E395EB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298A8FB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67C6C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codPagamento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42966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D91489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99A616F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AFDC518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976D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5E987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10BFDA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0DA848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A39BBD4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7F1BF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616C8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8DA37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BC47142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1F3E5919" w14:textId="77777777">
        <w:trPr>
          <w:gridBefore w:val="1"/>
          <w:wBefore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E79F7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DD5D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65D13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179866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7E60142" w14:textId="77777777">
        <w:trPr>
          <w:gridBefore w:val="1"/>
          <w:wBefore w:w="6" w:type="dxa"/>
          <w:trHeight w:val="289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ECD7F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260E4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FF65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DA75CC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1C65112" w14:textId="77777777">
        <w:trPr>
          <w:gridBefore w:val="1"/>
          <w:wBefore w:w="6" w:type="dxa"/>
          <w:trHeight w:val="298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DCB005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D9E34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EFE49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20721C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CDC90E8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21028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plafondCC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D6A802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C26DB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F71B3C" w14:textId="77777777" w:rsidR="00E10CD1" w:rsidRDefault="008970AE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6785149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4AFF26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F2DC9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0472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A0F232" w14:textId="77777777" w:rsidR="00E10CD1" w:rsidRDefault="008970AE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2A58977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D357A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D67E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DBFF6B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691709" w14:textId="77777777" w:rsidR="00E10CD1" w:rsidRDefault="008970AE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F40E0B9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9761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19227A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07759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366EAD" w14:textId="77777777" w:rsidR="00E10CD1" w:rsidRDefault="008970AE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03533E8" w14:textId="77777777">
        <w:trPr>
          <w:gridBefore w:val="1"/>
          <w:wBefore w:w="6" w:type="dxa"/>
          <w:trHeight w:val="291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FA1F6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9398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D4FFC8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971CB5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FC74DDA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15113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telemovel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7414A5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CD8E4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D8D744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54F3DB9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0291A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9B0F1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9D864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35CEE6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B473B5E" w14:textId="77777777">
        <w:trPr>
          <w:gridBefore w:val="1"/>
          <w:wBefore w:w="6" w:type="dxa"/>
          <w:trHeight w:val="294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FFB8D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8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624F9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294450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  <w:tc>
          <w:tcPr>
            <w:tcW w:w="1417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D27CF44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</w:tbl>
    <w:p w14:paraId="56BD72EB" w14:textId="77777777" w:rsidR="00E10CD1" w:rsidRDefault="008970AE">
      <w:pPr>
        <w:spacing w:after="114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3CEE7F2F" w14:textId="77777777" w:rsidR="00E10CD1" w:rsidRDefault="008970AE">
      <w:pPr>
        <w:pStyle w:val="Ttulo3"/>
        <w:ind w:left="635" w:hanging="650"/>
      </w:pPr>
      <w:bookmarkStart w:id="23" w:name="_Toc171707"/>
      <w:r>
        <w:t xml:space="preserve">Exemplo de Pedido </w:t>
      </w:r>
      <w:bookmarkEnd w:id="23"/>
    </w:p>
    <w:p w14:paraId="2491F170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DE8147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1B666E6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"nConta": "2111001", </w:t>
      </w:r>
    </w:p>
    <w:p w14:paraId="43A6365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"nome": "José Teste 2111001", </w:t>
      </w:r>
    </w:p>
    <w:p w14:paraId="5A7F880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"segNome": "", </w:t>
      </w:r>
    </w:p>
    <w:p w14:paraId="6992B8B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"rua": "Rua Teste", </w:t>
      </w:r>
    </w:p>
    <w:p w14:paraId="3CC4BFC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"lugar": "Cerquedo", </w:t>
      </w:r>
    </w:p>
    <w:p w14:paraId="62FD64A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"codPostal": "3360-019", </w:t>
      </w:r>
    </w:p>
    <w:p w14:paraId="2E0BE33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"localidade": "CARVALHO PCV", </w:t>
      </w:r>
    </w:p>
    <w:p w14:paraId="1919835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"telefone": "123456789", </w:t>
      </w:r>
    </w:p>
    <w:p w14:paraId="02CF59F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"fax": "123456788", </w:t>
      </w:r>
    </w:p>
    <w:p w14:paraId="67BB6AF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"codPais": 351, </w:t>
      </w:r>
    </w:p>
    <w:p w14:paraId="1C045B5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"nomePais": "Portugal", </w:t>
      </w:r>
    </w:p>
    <w:p w14:paraId="6E309A2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"abrevFiscal": "PT", </w:t>
      </w:r>
    </w:p>
    <w:p w14:paraId="5997A96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"nContribuint": "162229259", </w:t>
      </w:r>
    </w:p>
    <w:p w14:paraId="2A4BCF2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"email": "cliente@teste.com", </w:t>
      </w:r>
    </w:p>
    <w:p w14:paraId="3957F8F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"codRet": "", </w:t>
      </w:r>
    </w:p>
    <w:p w14:paraId="7EF7131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"nomeRet": "", </w:t>
      </w:r>
    </w:p>
    <w:p w14:paraId="67A440C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"situacaoActual": "", </w:t>
      </w:r>
    </w:p>
    <w:p w14:paraId="23551F6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"codPagamento": 1, </w:t>
      </w:r>
    </w:p>
    <w:p w14:paraId="13A3875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"observacoes": "", </w:t>
      </w:r>
    </w:p>
    <w:p w14:paraId="038C004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"codCondComerciais": 1, </w:t>
      </w:r>
    </w:p>
    <w:p w14:paraId="2CF37E4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"idExterno": "", </w:t>
      </w:r>
    </w:p>
    <w:p w14:paraId="1441605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"codVendedor": 1, </w:t>
      </w:r>
    </w:p>
    <w:p w14:paraId="2B1A841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"iban": "", </w:t>
      </w:r>
    </w:p>
    <w:p w14:paraId="334A119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"codZona": 1, </w:t>
      </w:r>
    </w:p>
    <w:p w14:paraId="3B91A04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"telemovel": "", </w:t>
      </w:r>
    </w:p>
    <w:p w14:paraId="5CBE962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"observacoes2": "", </w:t>
      </w:r>
    </w:p>
    <w:p w14:paraId="1692AE7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63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"codMoeda": 1 } </w:t>
      </w:r>
    </w:p>
    <w:p w14:paraId="143B8E0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BC38B7D" w14:textId="77777777" w:rsidR="00E10CD1" w:rsidRDefault="008970AE">
      <w:pPr>
        <w:pStyle w:val="Ttulo3"/>
        <w:ind w:left="635" w:hanging="650"/>
      </w:pPr>
      <w:bookmarkStart w:id="24" w:name="_Toc171708"/>
      <w:r>
        <w:t xml:space="preserve">Exemplo de Resposta </w:t>
      </w:r>
      <w:bookmarkEnd w:id="24"/>
    </w:p>
    <w:p w14:paraId="27CB0D0F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3C0B95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0392FDA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39188D6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7DF4D38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34639D3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"id": "211110012", </w:t>
      </w:r>
    </w:p>
    <w:p w14:paraId="6C93F3D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"nConta": "211110012", </w:t>
      </w:r>
    </w:p>
    <w:p w14:paraId="02FD7DC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"nIdAltern": 0, </w:t>
      </w:r>
    </w:p>
    <w:p w14:paraId="51CF280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"José Teste 2111001", </w:t>
      </w:r>
    </w:p>
    <w:p w14:paraId="133EEA7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"segNome": "", </w:t>
      </w:r>
    </w:p>
    <w:p w14:paraId="6FB4920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"rua": "Rua Teste", </w:t>
      </w:r>
    </w:p>
    <w:p w14:paraId="7D52A0A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"lugar": "Cerquedo", </w:t>
      </w:r>
    </w:p>
    <w:p w14:paraId="65EA3AF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"codPostal": "3360-019", </w:t>
      </w:r>
    </w:p>
    <w:p w14:paraId="65E4681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"localidade": "CARVALHO PCV", </w:t>
      </w:r>
    </w:p>
    <w:p w14:paraId="067A6F8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"telefone": "123456789", </w:t>
      </w:r>
    </w:p>
    <w:p w14:paraId="2215963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"fax": "123456788", </w:t>
      </w:r>
    </w:p>
    <w:p w14:paraId="312F8AD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"codPais": 351, </w:t>
      </w:r>
    </w:p>
    <w:p w14:paraId="07EE97C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"nomePais": "Portugal", </w:t>
      </w:r>
    </w:p>
    <w:p w14:paraId="6740705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"abrevFiscal": "PT", </w:t>
      </w:r>
    </w:p>
    <w:p w14:paraId="2E21F63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"nContribuint": "232582335", </w:t>
      </w:r>
    </w:p>
    <w:p w14:paraId="67F09D6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"email": "cliente@teste.com", </w:t>
      </w:r>
    </w:p>
    <w:p w14:paraId="14D3ACC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"codRet": "", </w:t>
      </w:r>
    </w:p>
    <w:p w14:paraId="1797E36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"nomeRet": "", </w:t>
      </w:r>
    </w:p>
    <w:p w14:paraId="38FC889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"situacaoActual": "", </w:t>
      </w:r>
    </w:p>
    <w:p w14:paraId="4B11DBD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"codPagamento": 1, </w:t>
      </w:r>
    </w:p>
    <w:p w14:paraId="072B4A5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"nomePagamento": "Pronto Pagamento", </w:t>
      </w:r>
    </w:p>
    <w:p w14:paraId="22CF4B1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"observacoes": "", </w:t>
      </w:r>
    </w:p>
    <w:p w14:paraId="05806B4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"codCondComerciais": 1, </w:t>
      </w:r>
    </w:p>
    <w:p w14:paraId="2AA045E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"nomeCondComerciais": "Pronto pagamento", </w:t>
      </w:r>
    </w:p>
    <w:p w14:paraId="61A78BB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"idExterno": "", </w:t>
      </w:r>
    </w:p>
    <w:p w14:paraId="73A78D3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"codVendedor": 1, </w:t>
      </w:r>
    </w:p>
    <w:p w14:paraId="7DE0AD5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"nomeVendedor": "Não Definido", </w:t>
      </w:r>
    </w:p>
    <w:p w14:paraId="2F66343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"iban": "", </w:t>
      </w:r>
    </w:p>
    <w:p w14:paraId="7EEE5E4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"plafondCC": 0, </w:t>
      </w:r>
    </w:p>
    <w:p w14:paraId="19A38F0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"plafondLetra": 0, </w:t>
      </w:r>
    </w:p>
    <w:p w14:paraId="32B2D31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"nDiasTolerancia": 0, </w:t>
      </w:r>
    </w:p>
    <w:p w14:paraId="1158E12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"plafondLimite": 0, </w:t>
      </w:r>
    </w:p>
    <w:p w14:paraId="19C1D60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"codZona": 1, </w:t>
      </w:r>
    </w:p>
    <w:p w14:paraId="3C3BB97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"nomeZona": "Lisboa e arredores", </w:t>
      </w:r>
    </w:p>
    <w:p w14:paraId="5A478AB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"telemovel": "", </w:t>
      </w:r>
    </w:p>
    <w:p w14:paraId="05A1389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"observacoes2": "", </w:t>
      </w:r>
    </w:p>
    <w:p w14:paraId="1504D5D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"codMoeda": 1, </w:t>
      </w:r>
    </w:p>
    <w:p w14:paraId="758C82E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"nomeMoeda": "EURO", </w:t>
      </w:r>
    </w:p>
    <w:p w14:paraId="2A86C40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"cambio": 1 </w:t>
      </w:r>
    </w:p>
    <w:p w14:paraId="0F1B91A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2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} </w:t>
      </w:r>
    </w:p>
    <w:p w14:paraId="2FB0256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13971FC2" w14:textId="77777777" w:rsidR="00E10CD1" w:rsidRDefault="008970AE">
      <w:pPr>
        <w:pStyle w:val="Ttulo1"/>
        <w:ind w:left="371" w:hanging="372"/>
      </w:pPr>
      <w:bookmarkStart w:id="25" w:name="_Toc171709"/>
      <w:r>
        <w:t xml:space="preserve">Serviço Fornecedores </w:t>
      </w:r>
      <w:bookmarkEnd w:id="25"/>
    </w:p>
    <w:p w14:paraId="27AA1252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28D9A26" w14:textId="77777777" w:rsidR="00E10CD1" w:rsidRDefault="008970AE">
      <w:pPr>
        <w:pStyle w:val="Ttulo2"/>
        <w:ind w:left="460" w:hanging="461"/>
      </w:pPr>
      <w:bookmarkStart w:id="26" w:name="_Toc171710"/>
      <w:r>
        <w:t xml:space="preserve">Fornecedores </w:t>
      </w:r>
      <w:bookmarkEnd w:id="26"/>
    </w:p>
    <w:p w14:paraId="4D5F6CC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GET /fornecedores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60DD31B6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0C8F307" w14:textId="77777777" w:rsidR="00E10CD1" w:rsidRDefault="008970AE">
      <w:pPr>
        <w:pStyle w:val="Ttulo3"/>
        <w:ind w:left="635" w:hanging="650"/>
      </w:pPr>
      <w:bookmarkStart w:id="27" w:name="_Toc171711"/>
      <w:r>
        <w:t xml:space="preserve">Parâmetros </w:t>
      </w:r>
      <w:bookmarkEnd w:id="27"/>
    </w:p>
    <w:p w14:paraId="58201A33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obter um determinado cliente ou fornecedor. </w:t>
      </w:r>
    </w:p>
    <w:p w14:paraId="6299FB6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8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40"/>
        <w:gridCol w:w="4611"/>
        <w:gridCol w:w="3401"/>
      </w:tblGrid>
      <w:tr w:rsidR="00E10CD1" w14:paraId="68D308AE" w14:textId="77777777">
        <w:trPr>
          <w:trHeight w:val="26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84DA4C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5B87A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71446B3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4A48EB3B" w14:textId="77777777">
        <w:trPr>
          <w:trHeight w:val="245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300EF6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pesquisa </w:t>
            </w:r>
          </w:p>
        </w:tc>
        <w:tc>
          <w:tcPr>
            <w:tcW w:w="461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EDF7D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Valor a pesquisar nos fornecedores </w:t>
            </w:r>
          </w:p>
        </w:tc>
        <w:tc>
          <w:tcPr>
            <w:tcW w:w="340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54B069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1EB0B5B0" w14:textId="77777777">
        <w:trPr>
          <w:trHeight w:val="255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7513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79B9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Página que se quer mostrar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CFCB2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2A3508B7" w14:textId="77777777">
        <w:trPr>
          <w:trHeight w:val="250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36EEB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70AAC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fornecedores por página 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54C5C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57E0AB04" w14:textId="77777777">
        <w:trPr>
          <w:trHeight w:val="253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9C13A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ordena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1AA7F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 pelo qual se quer ordenar o resultado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EA342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7D3ECF81" w14:textId="77777777">
        <w:trPr>
          <w:trHeight w:val="248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0D9E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campospesq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7E043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 em que se quer efectuar a pesquisa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74F74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</w:tbl>
    <w:p w14:paraId="6DAB85F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83F498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Para obter todos os fornecedores que existem na tabela CLIFO, tabela dos clientes e fornecedores, os parâmetros em cima devem ir com os valores por defeito. Se por acaso se quiser obter só um fornecedor específico deve-se colocar no parâmetro “pesquisa” por exemplo nconta='22111001' e o serviço retorna só os dados deste fornecedor. </w:t>
      </w:r>
    </w:p>
    <w:p w14:paraId="5EF53A3A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0C7B005" w14:textId="77777777" w:rsidR="00E10CD1" w:rsidRDefault="008970AE">
      <w:pPr>
        <w:pStyle w:val="Ttulo3"/>
        <w:ind w:left="635" w:hanging="650"/>
      </w:pPr>
      <w:bookmarkStart w:id="28" w:name="_Toc171712"/>
      <w:r>
        <w:t xml:space="preserve">Atributos do Pedido </w:t>
      </w:r>
      <w:bookmarkEnd w:id="28"/>
    </w:p>
    <w:p w14:paraId="07B86758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De seguida mostra-se os detalhes dos dados de um fornecedor. </w:t>
      </w:r>
    </w:p>
    <w:p w14:paraId="48613EEF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8433" w:type="dxa"/>
        <w:tblInd w:w="19" w:type="dxa"/>
        <w:tblCellMar>
          <w:top w:w="48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6"/>
        <w:gridCol w:w="2107"/>
        <w:gridCol w:w="6"/>
        <w:gridCol w:w="1352"/>
        <w:gridCol w:w="6"/>
        <w:gridCol w:w="4950"/>
        <w:gridCol w:w="6"/>
      </w:tblGrid>
      <w:tr w:rsidR="00E10CD1" w14:paraId="18FCEB34" w14:textId="77777777">
        <w:trPr>
          <w:gridAfter w:val="1"/>
          <w:wAfter w:w="6" w:type="dxa"/>
          <w:trHeight w:val="261"/>
        </w:trPr>
        <w:tc>
          <w:tcPr>
            <w:tcW w:w="843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5B8435B" w14:textId="77777777" w:rsidR="00E10CD1" w:rsidRDefault="008970AE">
            <w:pPr>
              <w:tabs>
                <w:tab w:val="center" w:pos="2328"/>
                <w:tab w:val="center" w:pos="3958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</w:tr>
      <w:tr w:rsidR="00E10CD1" w14:paraId="4D247B3A" w14:textId="77777777">
        <w:trPr>
          <w:gridAfter w:val="1"/>
          <w:wAfter w:w="6" w:type="dxa"/>
          <w:trHeight w:val="286"/>
        </w:trPr>
        <w:tc>
          <w:tcPr>
            <w:tcW w:w="2113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D7E80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58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EC5E7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962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8F07E2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fornecedor </w:t>
            </w:r>
          </w:p>
        </w:tc>
      </w:tr>
      <w:tr w:rsidR="00E10CD1" w14:paraId="15A74346" w14:textId="77777777">
        <w:trPr>
          <w:gridAfter w:val="1"/>
          <w:wAfter w:w="6" w:type="dxa"/>
          <w:trHeight w:val="298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9850D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6209B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1C9C5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de fornecedor alternativo </w:t>
            </w:r>
          </w:p>
        </w:tc>
      </w:tr>
      <w:tr w:rsidR="00E10CD1" w14:paraId="4C295E5B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CCCA3B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B110F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E4FF7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fornecedor </w:t>
            </w:r>
          </w:p>
        </w:tc>
      </w:tr>
      <w:tr w:rsidR="00E10CD1" w14:paraId="285F85E9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15B90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671D1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D347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Segundo nome do fornecedor </w:t>
            </w:r>
          </w:p>
        </w:tc>
      </w:tr>
      <w:tr w:rsidR="00E10CD1" w14:paraId="030EA877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A1045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32FC55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B23E5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da morada do fornecedor </w:t>
            </w:r>
          </w:p>
        </w:tc>
      </w:tr>
      <w:tr w:rsidR="00E10CD1" w14:paraId="411F6EA4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61965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D0D7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F0E8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Informação complementar da morada do fornecedor </w:t>
            </w:r>
          </w:p>
        </w:tc>
      </w:tr>
      <w:tr w:rsidR="00E10CD1" w14:paraId="5FF12CFC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DE45AB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7960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799FB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fornecedor </w:t>
            </w:r>
          </w:p>
        </w:tc>
      </w:tr>
      <w:tr w:rsidR="00E10CD1" w14:paraId="452D5C49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257A2E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114C3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A59AB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fornecedor </w:t>
            </w:r>
          </w:p>
        </w:tc>
      </w:tr>
      <w:tr w:rsidR="00E10CD1" w14:paraId="1CBEF8B6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3A356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1EDAC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BBC69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do fornecedor </w:t>
            </w:r>
          </w:p>
        </w:tc>
      </w:tr>
      <w:tr w:rsidR="00E10CD1" w14:paraId="1A04A982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580D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180C5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9EE6A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do fornecedor </w:t>
            </w:r>
          </w:p>
        </w:tc>
      </w:tr>
      <w:tr w:rsidR="00E10CD1" w14:paraId="5C74E84A" w14:textId="77777777">
        <w:trPr>
          <w:gridAfter w:val="1"/>
          <w:wAfter w:w="6" w:type="dxa"/>
          <w:trHeight w:val="291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FE7A34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codPais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70172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35727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país do fornecedor </w:t>
            </w:r>
          </w:p>
        </w:tc>
      </w:tr>
      <w:tr w:rsidR="00E10CD1" w14:paraId="3940572E" w14:textId="77777777">
        <w:trPr>
          <w:gridAfter w:val="1"/>
          <w:wAfter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004D6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nomePais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A63F3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ED2D4F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país do fornecedor </w:t>
            </w:r>
          </w:p>
        </w:tc>
      </w:tr>
      <w:tr w:rsidR="00E10CD1" w14:paraId="4663687A" w14:textId="77777777">
        <w:trPr>
          <w:gridAfter w:val="1"/>
          <w:wAfter w:w="6" w:type="dxa"/>
          <w:trHeight w:val="289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5D559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abrevFiscal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BA8EEC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String[2]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DC097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Abreviatura Fiscal do País do fornecedor </w:t>
            </w:r>
          </w:p>
        </w:tc>
      </w:tr>
      <w:tr w:rsidR="00E10CD1" w14:paraId="4DE83EB2" w14:textId="77777777">
        <w:trPr>
          <w:gridAfter w:val="1"/>
          <w:wAfter w:w="6" w:type="dxa"/>
          <w:trHeight w:val="298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ABF92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681DEB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49665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fornecedor </w:t>
            </w:r>
          </w:p>
        </w:tc>
      </w:tr>
      <w:tr w:rsidR="00E10CD1" w14:paraId="55D8A834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BA0E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D4BEA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A303E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E-mail do fornecedor </w:t>
            </w:r>
          </w:p>
        </w:tc>
      </w:tr>
      <w:tr w:rsidR="00E10CD1" w14:paraId="7D6546AD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B9A81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721BA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9A957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</w:tr>
      <w:tr w:rsidR="00E10CD1" w14:paraId="35739668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55677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situacaoActual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6FFE0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702CC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Situação atual na Autoridade Tributária das Finanças </w:t>
            </w:r>
          </w:p>
        </w:tc>
      </w:tr>
      <w:tr w:rsidR="00E10CD1" w14:paraId="7FC889DC" w14:textId="77777777">
        <w:trPr>
          <w:gridAfter w:val="1"/>
          <w:wAfter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5DD6C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codPagamento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0505E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BF591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</w:tr>
      <w:tr w:rsidR="00E10CD1" w14:paraId="59588AAF" w14:textId="77777777">
        <w:trPr>
          <w:gridAfter w:val="1"/>
          <w:wAfter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5DAEF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nomePagamento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40DFEE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F83D6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condição de pagamento </w:t>
            </w:r>
          </w:p>
        </w:tc>
      </w:tr>
      <w:tr w:rsidR="00E10CD1" w14:paraId="319466E0" w14:textId="77777777">
        <w:trPr>
          <w:gridAfter w:val="1"/>
          <w:wAfter w:w="6" w:type="dxa"/>
          <w:trHeight w:val="294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CD357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89D50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5BF28F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</w:tr>
      <w:tr w:rsidR="00E10CD1" w14:paraId="7C50F22C" w14:textId="77777777">
        <w:trPr>
          <w:gridBefore w:val="1"/>
          <w:wBefore w:w="6" w:type="dxa"/>
          <w:trHeight w:val="291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53B679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nomeRet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02830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26A1F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da retenção </w:t>
            </w:r>
          </w:p>
        </w:tc>
      </w:tr>
      <w:tr w:rsidR="00E10CD1" w14:paraId="2F23DD82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86771A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37EF9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438A7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</w:tr>
      <w:tr w:rsidR="00E10CD1" w14:paraId="308833DA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DF59BD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nomeCondComerciais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6787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CECC8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da condição comercial </w:t>
            </w:r>
          </w:p>
        </w:tc>
      </w:tr>
      <w:tr w:rsidR="00E10CD1" w14:paraId="47258054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39F4A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6BAF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30973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</w:tr>
      <w:tr w:rsidR="00E10CD1" w14:paraId="5E3C8E51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4B8F99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4B34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3653E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</w:tr>
      <w:tr w:rsidR="00E10CD1" w14:paraId="20500F6A" w14:textId="77777777">
        <w:trPr>
          <w:gridBefore w:val="1"/>
          <w:wBefore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2CA06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nomeVendedor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1172B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6BC42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vendedor </w:t>
            </w:r>
          </w:p>
        </w:tc>
      </w:tr>
      <w:tr w:rsidR="00E10CD1" w14:paraId="5C0DC3BA" w14:textId="77777777">
        <w:trPr>
          <w:gridBefore w:val="1"/>
          <w:wBefore w:w="6" w:type="dxa"/>
          <w:trHeight w:val="292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A6C1E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E8D77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9E6EC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</w:tr>
      <w:tr w:rsidR="00E10CD1" w14:paraId="7373EBB2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1AB0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plafondCC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E5A6F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643D5F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</w:tr>
      <w:tr w:rsidR="00E10CD1" w14:paraId="4FC5ABEF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2607B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03FC6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F8043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</w:tr>
      <w:tr w:rsidR="00E10CD1" w14:paraId="599F1074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61CB6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BC46D7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9A7E8E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</w:tr>
      <w:tr w:rsidR="00E10CD1" w14:paraId="15FFFA7E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471B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04D27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09F4C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</w:tr>
      <w:tr w:rsidR="00E10CD1" w14:paraId="63F1D1C4" w14:textId="77777777">
        <w:trPr>
          <w:gridBefore w:val="1"/>
          <w:wBefore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396DD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37C88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15448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</w:tr>
      <w:tr w:rsidR="00E10CD1" w14:paraId="44D2FE76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09425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nomeZona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43D4C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46E52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zona </w:t>
            </w:r>
          </w:p>
        </w:tc>
      </w:tr>
      <w:tr w:rsidR="00E10CD1" w14:paraId="4613063E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78CC2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telemovel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3D0B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FB69B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</w:tr>
      <w:tr w:rsidR="00E10CD1" w14:paraId="7C0E05DD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E348E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715BC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D9C2A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</w:tr>
      <w:tr w:rsidR="00E10CD1" w14:paraId="2D0FEF9E" w14:textId="77777777">
        <w:trPr>
          <w:gridBefore w:val="1"/>
          <w:wBefore w:w="6" w:type="dxa"/>
          <w:trHeight w:val="295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103F72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02C92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0EEFB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</w:tr>
      <w:tr w:rsidR="00E10CD1" w14:paraId="0CFE0BF9" w14:textId="77777777">
        <w:trPr>
          <w:gridBefore w:val="1"/>
          <w:wBefore w:w="6" w:type="dxa"/>
          <w:trHeight w:val="290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683E9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nomeMoeda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35F78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66CE1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moeda </w:t>
            </w:r>
          </w:p>
        </w:tc>
      </w:tr>
      <w:tr w:rsidR="00E10CD1" w14:paraId="6B4026C8" w14:textId="77777777">
        <w:trPr>
          <w:gridBefore w:val="1"/>
          <w:wBefore w:w="6" w:type="dxa"/>
          <w:trHeight w:val="296"/>
        </w:trPr>
        <w:tc>
          <w:tcPr>
            <w:tcW w:w="2113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1E165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cambio </w:t>
            </w:r>
          </w:p>
        </w:tc>
        <w:tc>
          <w:tcPr>
            <w:tcW w:w="135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4BDB0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96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1D6F3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Câmbio da moeda </w:t>
            </w:r>
          </w:p>
        </w:tc>
      </w:tr>
    </w:tbl>
    <w:p w14:paraId="171CC164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533E12F" w14:textId="77777777" w:rsidR="00E10CD1" w:rsidRDefault="008970AE">
      <w:pPr>
        <w:pStyle w:val="Ttulo3"/>
        <w:spacing w:after="0"/>
        <w:ind w:left="635" w:hanging="650"/>
      </w:pPr>
      <w:bookmarkStart w:id="29" w:name="_Toc171713"/>
      <w:r>
        <w:lastRenderedPageBreak/>
        <w:t xml:space="preserve">Exemplo de Resposta </w:t>
      </w:r>
      <w:bookmarkEnd w:id="29"/>
    </w:p>
    <w:tbl>
      <w:tblPr>
        <w:tblStyle w:val="TableGrid"/>
        <w:tblW w:w="9708" w:type="dxa"/>
        <w:tblInd w:w="-160" w:type="dxa"/>
        <w:tblCellMar>
          <w:top w:w="0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7A36D107" w14:textId="77777777">
        <w:trPr>
          <w:trHeight w:val="6938"/>
        </w:trPr>
        <w:tc>
          <w:tcPr>
            <w:tcW w:w="9708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  <w:vAlign w:val="bottom"/>
          </w:tcPr>
          <w:p w14:paraId="7252A95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{ </w:t>
            </w:r>
          </w:p>
          <w:p w14:paraId="6836F2E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"list": [ </w:t>
            </w:r>
          </w:p>
          <w:p w14:paraId="1F1062D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{ </w:t>
            </w:r>
          </w:p>
          <w:p w14:paraId="52AD191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"id": "221110001", </w:t>
            </w:r>
          </w:p>
          <w:p w14:paraId="55A9582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"nConta": "221110001", </w:t>
            </w:r>
          </w:p>
          <w:p w14:paraId="5CA7E29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"nIdAltern": 0, </w:t>
            </w:r>
          </w:p>
          <w:p w14:paraId="2FAC1EC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"nome": "Fornecedor Nacional X", </w:t>
            </w:r>
          </w:p>
          <w:p w14:paraId="7924CDE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"segNome": "", </w:t>
            </w:r>
          </w:p>
          <w:p w14:paraId="13FBA6B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"rua": "Rua da luz, 3", </w:t>
            </w:r>
          </w:p>
          <w:p w14:paraId="3838140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"lugar": "", </w:t>
            </w:r>
          </w:p>
          <w:p w14:paraId="5A64031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"codPostal": "2200-058", </w:t>
            </w:r>
          </w:p>
          <w:p w14:paraId="49D760F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"localidade": "Abrantes", </w:t>
            </w:r>
          </w:p>
          <w:p w14:paraId="66AF0AB7" w14:textId="77777777" w:rsidR="00E10CD1" w:rsidRDefault="008970AE">
            <w:pPr>
              <w:spacing w:after="2" w:line="238" w:lineRule="auto"/>
              <w:ind w:right="6343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"telefone": "",       "fax": "", </w:t>
            </w:r>
          </w:p>
          <w:p w14:paraId="643AF06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"codPais": 351, </w:t>
            </w:r>
          </w:p>
          <w:p w14:paraId="4425D57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"nomePais": "Portugal", </w:t>
            </w:r>
          </w:p>
          <w:p w14:paraId="7A7C2B7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"abrevFiscal": "PT", </w:t>
            </w:r>
          </w:p>
          <w:p w14:paraId="089BAB1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"nContribuint": "825180163", </w:t>
            </w:r>
          </w:p>
          <w:p w14:paraId="56FFD37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"email": "", </w:t>
            </w:r>
          </w:p>
          <w:p w14:paraId="2F617AD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"codRet": "", </w:t>
            </w:r>
          </w:p>
          <w:p w14:paraId="49B168E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"nomeRet": "", </w:t>
            </w:r>
          </w:p>
          <w:p w14:paraId="36137DD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"situacaoActual": "", </w:t>
            </w:r>
          </w:p>
          <w:p w14:paraId="24CF022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"codPagamento": 1, </w:t>
            </w:r>
          </w:p>
          <w:p w14:paraId="3492B80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"nomePagamento": "Pronto Pagamento", </w:t>
            </w:r>
          </w:p>
          <w:p w14:paraId="7BABF72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"observacoes": "", </w:t>
            </w:r>
          </w:p>
          <w:p w14:paraId="0F34AB7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"codCondComerciais": 1, </w:t>
            </w:r>
          </w:p>
          <w:p w14:paraId="72A2E57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"nomeCondComerciais": "Pronto pagamento", </w:t>
            </w:r>
          </w:p>
          <w:p w14:paraId="6E4931D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"idExterno": "", </w:t>
            </w:r>
          </w:p>
          <w:p w14:paraId="090AB10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"codVendedor": 1, </w:t>
            </w:r>
          </w:p>
        </w:tc>
      </w:tr>
    </w:tbl>
    <w:p w14:paraId="23FDF82D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"nomeVendedor": "Não Definido", </w:t>
      </w:r>
    </w:p>
    <w:p w14:paraId="612688EC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"iban": "", </w:t>
      </w:r>
    </w:p>
    <w:p w14:paraId="1E5FB6E1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"plafondCC": 0, </w:t>
      </w:r>
    </w:p>
    <w:p w14:paraId="58F793DA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"plafondLetra": 5000, </w:t>
      </w:r>
    </w:p>
    <w:p w14:paraId="2CF0024A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"nDiasTolerancia": 0, </w:t>
      </w:r>
    </w:p>
    <w:p w14:paraId="0E94A089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"plafondLimite": 999999999, </w:t>
      </w:r>
    </w:p>
    <w:p w14:paraId="76DF5E77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"codZona": 1, </w:t>
      </w:r>
    </w:p>
    <w:p w14:paraId="7237EBFF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"nomeZona": "Lisboa e arredores", </w:t>
      </w:r>
    </w:p>
    <w:p w14:paraId="66657DB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"telemovel": "", </w:t>
      </w:r>
    </w:p>
    <w:p w14:paraId="5E94947E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"observacoes2": "", </w:t>
      </w:r>
    </w:p>
    <w:p w14:paraId="05119CC3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"codMoeda": 1, </w:t>
      </w:r>
    </w:p>
    <w:p w14:paraId="0FB7A967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"nomeMoeda": "EURO", </w:t>
      </w:r>
    </w:p>
    <w:p w14:paraId="13EA8F9D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"cambio": 0 </w:t>
      </w:r>
    </w:p>
    <w:p w14:paraId="2894408B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},    … </w:t>
      </w:r>
    </w:p>
    <w:p w14:paraId="5A7CEB69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… </w:t>
      </w:r>
    </w:p>
    <w:p w14:paraId="05600FF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… </w:t>
      </w:r>
    </w:p>
    <w:p w14:paraId="51510AA9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], </w:t>
      </w:r>
    </w:p>
    <w:p w14:paraId="2D12DB60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"total": 11, </w:t>
      </w:r>
    </w:p>
    <w:p w14:paraId="4776AD8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"searchFields": "telemovel,nomePais,nome,fax,segNome,lugar,codPostal,nConta,rua,loc alidade,desactivado,nIdAltern,telefone,codPais,abrevFiscal,nContribuint,codZona,email ", </w:t>
      </w:r>
    </w:p>
    <w:p w14:paraId="2EEB914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"orderField": "nConta", </w:t>
      </w:r>
    </w:p>
    <w:p w14:paraId="1E30E89F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"orderAsc": true, </w:t>
      </w:r>
    </w:p>
    <w:p w14:paraId="5558EC7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"orderText": "nConta", </w:t>
      </w:r>
    </w:p>
    <w:p w14:paraId="4F74366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61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"requestSort": "nConta" </w:t>
      </w:r>
    </w:p>
    <w:p w14:paraId="38579E21" w14:textId="77777777" w:rsidR="00E10CD1" w:rsidRDefault="008970AE">
      <w:pPr>
        <w:spacing w:after="0"/>
        <w:ind w:left="1614"/>
      </w:pPr>
      <w:r>
        <w:rPr>
          <w:rFonts w:ascii="Tahoma" w:eastAsia="Tahoma" w:hAnsi="Tahoma" w:cs="Tahoma"/>
          <w:sz w:val="20"/>
        </w:rPr>
        <w:t xml:space="preserve"> </w:t>
      </w:r>
    </w:p>
    <w:p w14:paraId="145A1EE0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05F2468" w14:textId="77777777" w:rsidR="00E10CD1" w:rsidRDefault="008970AE">
      <w:pPr>
        <w:pStyle w:val="Ttulo2"/>
        <w:ind w:left="460" w:hanging="461"/>
      </w:pPr>
      <w:bookmarkStart w:id="30" w:name="_Toc171714"/>
      <w:r>
        <w:t xml:space="preserve">Criar Fornecedores </w:t>
      </w:r>
      <w:bookmarkEnd w:id="30"/>
    </w:p>
    <w:p w14:paraId="3D0489F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POST /fornecedores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22E9170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F8E706B" w14:textId="77777777" w:rsidR="00E10CD1" w:rsidRDefault="008970AE">
      <w:pPr>
        <w:pStyle w:val="Ttulo3"/>
        <w:ind w:left="635" w:hanging="650"/>
      </w:pPr>
      <w:bookmarkStart w:id="31" w:name="_Toc171715"/>
      <w:r>
        <w:t xml:space="preserve">Parâmetros </w:t>
      </w:r>
      <w:bookmarkEnd w:id="31"/>
    </w:p>
    <w:p w14:paraId="167BA718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fornecedor. </w:t>
      </w:r>
    </w:p>
    <w:p w14:paraId="20C5FEB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9"/>
        <w:gridCol w:w="4753"/>
        <w:gridCol w:w="3260"/>
      </w:tblGrid>
      <w:tr w:rsidR="00E10CD1" w14:paraId="4E7C5D6B" w14:textId="77777777">
        <w:trPr>
          <w:trHeight w:val="259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6C87DE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492EA3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32F73D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543A2B16" w14:textId="77777777">
        <w:trPr>
          <w:trHeight w:val="246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18A8F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115F29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fornecedor </w:t>
            </w:r>
          </w:p>
        </w:tc>
        <w:tc>
          <w:tcPr>
            <w:tcW w:w="326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07E71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JsonClifo </w:t>
            </w:r>
          </w:p>
        </w:tc>
      </w:tr>
    </w:tbl>
    <w:p w14:paraId="5693C5E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E1B2F3D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3F02394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E91DEAC" w14:textId="77777777" w:rsidR="00E10CD1" w:rsidRDefault="008970AE">
      <w:pPr>
        <w:pStyle w:val="Ttulo3"/>
        <w:ind w:left="635" w:hanging="650"/>
      </w:pPr>
      <w:bookmarkStart w:id="32" w:name="_Toc171716"/>
      <w:r>
        <w:t xml:space="preserve">Atributos do Pedido </w:t>
      </w:r>
      <w:bookmarkEnd w:id="32"/>
    </w:p>
    <w:p w14:paraId="1D185AB5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fornecedor. </w:t>
      </w:r>
    </w:p>
    <w:p w14:paraId="4A5C8CA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8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6"/>
        <w:gridCol w:w="1925"/>
        <w:gridCol w:w="6"/>
        <w:gridCol w:w="1319"/>
        <w:gridCol w:w="6"/>
        <w:gridCol w:w="4668"/>
        <w:gridCol w:w="6"/>
        <w:gridCol w:w="1410"/>
        <w:gridCol w:w="6"/>
      </w:tblGrid>
      <w:tr w:rsidR="00E10CD1" w14:paraId="2F808084" w14:textId="77777777">
        <w:trPr>
          <w:gridAfter w:val="1"/>
          <w:wAfter w:w="6" w:type="dxa"/>
          <w:trHeight w:val="260"/>
        </w:trPr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B8C8D4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</w:p>
        </w:tc>
        <w:tc>
          <w:tcPr>
            <w:tcW w:w="13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A15AA6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46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C35F1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C8B1A6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13ED6D7B" w14:textId="77777777">
        <w:trPr>
          <w:gridAfter w:val="1"/>
          <w:wAfter w:w="6" w:type="dxa"/>
          <w:trHeight w:val="288"/>
        </w:trPr>
        <w:tc>
          <w:tcPr>
            <w:tcW w:w="1932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FCF0A1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25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C3E34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679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F33E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fornecedor </w:t>
            </w:r>
          </w:p>
        </w:tc>
        <w:tc>
          <w:tcPr>
            <w:tcW w:w="1416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C33C4F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F2F1092" w14:textId="77777777">
        <w:trPr>
          <w:gridAfter w:val="1"/>
          <w:wAfter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8DC5C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7EA133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9EF818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de fornecedor alternativo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4496833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6E17B34" w14:textId="77777777">
        <w:trPr>
          <w:gridAfter w:val="1"/>
          <w:wAfter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B9B72A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8B35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8419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EE08880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E9EBEFA" w14:textId="77777777">
        <w:trPr>
          <w:gridAfter w:val="1"/>
          <w:wAfter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40588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90F6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46D2B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Segundo nome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0E033B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C12FDD2" w14:textId="77777777">
        <w:trPr>
          <w:gridAfter w:val="1"/>
          <w:wAfter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11872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7A2F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7EBB9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Rua da morada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EE7BDF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B489062" w14:textId="77777777">
        <w:trPr>
          <w:gridAfter w:val="1"/>
          <w:wAfter w:w="6" w:type="dxa"/>
          <w:trHeight w:val="294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A012A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AF8F87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61F9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Infor. </w:t>
            </w:r>
            <w:r>
              <w:rPr>
                <w:rFonts w:ascii="Tahoma" w:eastAsia="Tahoma" w:hAnsi="Tahoma" w:cs="Tahoma"/>
                <w:sz w:val="20"/>
              </w:rPr>
              <w:t xml:space="preserve">complementar da morada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B9FDC0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AFE7B11" w14:textId="77777777">
        <w:trPr>
          <w:gridBefore w:val="1"/>
          <w:wBefore w:w="6" w:type="dxa"/>
          <w:trHeight w:val="291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D7CD1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E34B1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C373A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D381159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E8ECE68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C41F0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1E83A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5246E5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AABFD9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ED66939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7915F2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FCEA5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B6A68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51E84B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C4FC659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8F9C8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A73D0D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81E8E2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3F8EA3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9690284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B793AF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D71E1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BA96F4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país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E1FEA36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D1FCC85" w14:textId="77777777">
        <w:trPr>
          <w:gridBefore w:val="1"/>
          <w:wBefore w:w="6" w:type="dxa"/>
          <w:trHeight w:val="296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9267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8D38C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C75DA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603D64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F90170E" w14:textId="77777777">
        <w:trPr>
          <w:gridBefore w:val="1"/>
          <w:wBefore w:w="6" w:type="dxa"/>
          <w:trHeight w:val="292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F5BDB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97C068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14066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E-mail do fornecedor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45385D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C360C86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D17B0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69C0F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1D970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36ED3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8538F7D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08B527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codPagamento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E7545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49BF8A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E9F1774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746ECCE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8B479C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B109E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8D4F23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C5D6DB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99BF713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F7873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09E29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460CB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620D1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57A4E94" w14:textId="77777777">
        <w:trPr>
          <w:gridBefore w:val="1"/>
          <w:wBefore w:w="6" w:type="dxa"/>
          <w:trHeight w:val="296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62930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3B0634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DDFA9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EE3D54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7947F35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253D4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ADECB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5F33B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4F203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DCCD075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E0CC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1E99C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5FF8E4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01880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B22334F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565F6C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plafondCC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B8840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AD338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9E334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38659FA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A175BF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D2F7C0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1B5F0F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E9CDB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386922E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3673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FDEC7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65149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D43875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23BA307" w14:textId="77777777">
        <w:trPr>
          <w:gridBefore w:val="1"/>
          <w:wBefore w:w="6" w:type="dxa"/>
          <w:trHeight w:val="296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A2D8F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6A1EB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29726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15BE8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B3EB13C" w14:textId="77777777">
        <w:trPr>
          <w:gridBefore w:val="1"/>
          <w:wBefore w:w="6" w:type="dxa"/>
          <w:trHeight w:val="292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EA16C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7915A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740927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3ECCA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7A96B0F" w14:textId="77777777">
        <w:trPr>
          <w:gridBefore w:val="1"/>
          <w:wBefore w:w="6" w:type="dxa"/>
          <w:trHeight w:val="295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22210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telemovel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5A591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18CD1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681410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D3960AF" w14:textId="77777777">
        <w:trPr>
          <w:gridBefore w:val="1"/>
          <w:wBefore w:w="6" w:type="dxa"/>
          <w:trHeight w:val="290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7D087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BAE4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E179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F990E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01317DA" w14:textId="77777777">
        <w:trPr>
          <w:gridBefore w:val="1"/>
          <w:wBefore w:w="6" w:type="dxa"/>
          <w:trHeight w:val="294"/>
        </w:trPr>
        <w:tc>
          <w:tcPr>
            <w:tcW w:w="193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3F073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25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603D91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67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AD001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  <w:tc>
          <w:tcPr>
            <w:tcW w:w="1416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E9EC17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</w:tbl>
    <w:p w14:paraId="2786FCCF" w14:textId="77777777" w:rsidR="00E10CD1" w:rsidRDefault="008970AE">
      <w:pPr>
        <w:spacing w:after="114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009D595C" w14:textId="77777777" w:rsidR="00E10CD1" w:rsidRDefault="008970AE">
      <w:pPr>
        <w:pStyle w:val="Ttulo3"/>
        <w:ind w:left="635" w:hanging="650"/>
      </w:pPr>
      <w:bookmarkStart w:id="33" w:name="_Toc171717"/>
      <w:r>
        <w:t xml:space="preserve">Exemplo de Pedido </w:t>
      </w:r>
      <w:bookmarkEnd w:id="33"/>
    </w:p>
    <w:p w14:paraId="2F79CED4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F005B8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7BC43E7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"nConta":"2211001",  </w:t>
      </w:r>
    </w:p>
    <w:p w14:paraId="329C68F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"nome":"Fornecedor 2211001",  </w:t>
      </w:r>
    </w:p>
    <w:p w14:paraId="3573A59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"rua":"Rua Teste",  </w:t>
      </w:r>
    </w:p>
    <w:p w14:paraId="30A3A3B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"lugar":"Cerquedo",  </w:t>
      </w:r>
    </w:p>
    <w:p w14:paraId="10CC568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"codPostal":"3360-019",  </w:t>
      </w:r>
    </w:p>
    <w:p w14:paraId="0A1F877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"localidade":"CARVALHO PCV",  </w:t>
      </w:r>
    </w:p>
    <w:p w14:paraId="769C38E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"telefone":"123456789",  </w:t>
      </w:r>
    </w:p>
    <w:p w14:paraId="623F752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"fax":"123456788",  </w:t>
      </w:r>
    </w:p>
    <w:p w14:paraId="377ED3A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"codPais":351,  </w:t>
      </w:r>
    </w:p>
    <w:p w14:paraId="178A902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"nomePais":"Portugal",  </w:t>
      </w:r>
    </w:p>
    <w:p w14:paraId="39C7E90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"abrevFiscal":"PT",  </w:t>
      </w:r>
    </w:p>
    <w:p w14:paraId="45437D5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"nContribuint":"162229259",  </w:t>
      </w:r>
    </w:p>
    <w:p w14:paraId="492D787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"email":"cliente@teste.com" </w:t>
      </w:r>
    </w:p>
    <w:p w14:paraId="7072FD4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82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066AEE9A" w14:textId="77777777" w:rsidR="00E10CD1" w:rsidRDefault="008970AE">
      <w:pPr>
        <w:spacing w:after="24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4F5035C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32BF719" w14:textId="77777777" w:rsidR="00E10CD1" w:rsidRDefault="008970AE">
      <w:pPr>
        <w:pStyle w:val="Ttulo3"/>
        <w:ind w:left="635" w:hanging="650"/>
      </w:pPr>
      <w:bookmarkStart w:id="34" w:name="_Toc171718"/>
      <w:r>
        <w:t xml:space="preserve">Exemplo de Resposta </w:t>
      </w:r>
      <w:bookmarkEnd w:id="34"/>
    </w:p>
    <w:p w14:paraId="58B351D2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256DA0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08F7183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0A69799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0B6B17E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26810F0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"id": "2211001", </w:t>
      </w:r>
    </w:p>
    <w:p w14:paraId="4029462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"nConta": "2211001", </w:t>
      </w:r>
    </w:p>
    <w:p w14:paraId="0A75D14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"nIdAltern": 0, </w:t>
      </w:r>
    </w:p>
    <w:p w14:paraId="64EACC6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"Fornecedor 2211001", </w:t>
      </w:r>
    </w:p>
    <w:p w14:paraId="1EB0D1C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"segNome": "", </w:t>
      </w:r>
    </w:p>
    <w:p w14:paraId="006BAB6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"rua": "Rua Teste", </w:t>
      </w:r>
    </w:p>
    <w:p w14:paraId="3D9AB96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"lugar": "Cerquedo", </w:t>
      </w:r>
    </w:p>
    <w:p w14:paraId="73C66B7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"codPostal": "3360-019", </w:t>
      </w:r>
    </w:p>
    <w:p w14:paraId="1E16C15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"localidade": "CARVALHO PCV", </w:t>
      </w:r>
    </w:p>
    <w:p w14:paraId="6A0467D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"telefone": "123456789", </w:t>
      </w:r>
    </w:p>
    <w:p w14:paraId="4610B49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"fax": "123456788", </w:t>
      </w:r>
    </w:p>
    <w:p w14:paraId="09EDE18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"codPais": 351, </w:t>
      </w:r>
    </w:p>
    <w:p w14:paraId="05F0A5A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"nomePais": "Portugal", </w:t>
      </w:r>
    </w:p>
    <w:p w14:paraId="7C0F82F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"abrevFiscal": "PT", </w:t>
      </w:r>
    </w:p>
    <w:p w14:paraId="7A20C16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"nContribuint": "162229259", </w:t>
      </w:r>
    </w:p>
    <w:p w14:paraId="55A988A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"email": "cliente@teste.com", </w:t>
      </w:r>
    </w:p>
    <w:p w14:paraId="63ED4E7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"codRet": "", </w:t>
      </w:r>
    </w:p>
    <w:p w14:paraId="21E7B0C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"nomeRet": "", </w:t>
      </w:r>
    </w:p>
    <w:p w14:paraId="507586B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"situacaoActual": "", </w:t>
      </w:r>
    </w:p>
    <w:p w14:paraId="47BD7B0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"codPagamento": 1, </w:t>
      </w:r>
    </w:p>
    <w:p w14:paraId="4B24F0D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"nomePagamento": "Pronto Pagamento", </w:t>
      </w:r>
    </w:p>
    <w:p w14:paraId="63383E4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"observacoes": "", </w:t>
      </w:r>
    </w:p>
    <w:p w14:paraId="7FB9D8E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"codCondComerciais": 1, </w:t>
      </w:r>
    </w:p>
    <w:p w14:paraId="17C3B93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"nomeCondComerciais": "Pronto pagamento", </w:t>
      </w:r>
    </w:p>
    <w:p w14:paraId="4AA63B6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"idExterno": "", </w:t>
      </w:r>
    </w:p>
    <w:p w14:paraId="66414A2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"codVendedor": 1, </w:t>
      </w:r>
    </w:p>
    <w:p w14:paraId="71C7EBA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"nomeVendedor": "Não Definido", </w:t>
      </w:r>
    </w:p>
    <w:p w14:paraId="1DA7515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"iban": "", </w:t>
      </w:r>
    </w:p>
    <w:p w14:paraId="36E72B0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"plafondCC": 0, </w:t>
      </w:r>
    </w:p>
    <w:p w14:paraId="5D6A718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"plafondLetra": 0, </w:t>
      </w:r>
    </w:p>
    <w:p w14:paraId="5792148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"nDiasTolerancia": 0, </w:t>
      </w:r>
    </w:p>
    <w:p w14:paraId="1A2B03C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"plafondLimite": 0, </w:t>
      </w:r>
    </w:p>
    <w:p w14:paraId="7F3D60C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"codZona": 1, </w:t>
      </w:r>
    </w:p>
    <w:p w14:paraId="70B6B0E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"nomeZona": "Lisboa e arredores", </w:t>
      </w:r>
    </w:p>
    <w:p w14:paraId="2BAE26A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"telemovel": "", </w:t>
      </w:r>
    </w:p>
    <w:p w14:paraId="530E85B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"observacoes2": "", </w:t>
      </w:r>
    </w:p>
    <w:p w14:paraId="6F2C0F7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"codMoeda": 1, </w:t>
      </w:r>
    </w:p>
    <w:p w14:paraId="085A80E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"nomeMoeda": "EURO", </w:t>
      </w:r>
    </w:p>
    <w:p w14:paraId="1310FA9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"cambio": 1 </w:t>
      </w:r>
    </w:p>
    <w:p w14:paraId="0D69207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83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} </w:t>
      </w:r>
    </w:p>
    <w:p w14:paraId="150F008C" w14:textId="77777777" w:rsidR="00E10CD1" w:rsidRDefault="008970AE">
      <w:pPr>
        <w:spacing w:after="38"/>
        <w:ind w:left="14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7B94BEBE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4666E98" w14:textId="77777777" w:rsidR="00E10CD1" w:rsidRDefault="008970AE">
      <w:pPr>
        <w:pStyle w:val="Ttulo2"/>
        <w:ind w:left="460" w:hanging="461"/>
      </w:pPr>
      <w:bookmarkStart w:id="35" w:name="_Toc171719"/>
      <w:r>
        <w:t xml:space="preserve">Atualizar Fornecedores </w:t>
      </w:r>
      <w:bookmarkEnd w:id="35"/>
    </w:p>
    <w:p w14:paraId="38AD828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PUT /fornecedores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3754F8E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679E49B" w14:textId="77777777" w:rsidR="00E10CD1" w:rsidRDefault="008970AE">
      <w:pPr>
        <w:pStyle w:val="Ttulo3"/>
        <w:ind w:left="635" w:hanging="650"/>
      </w:pPr>
      <w:bookmarkStart w:id="36" w:name="_Toc171720"/>
      <w:r>
        <w:lastRenderedPageBreak/>
        <w:t xml:space="preserve">Parâmetros </w:t>
      </w:r>
      <w:bookmarkEnd w:id="36"/>
    </w:p>
    <w:p w14:paraId="3D440F69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fornecedor. </w:t>
      </w:r>
    </w:p>
    <w:p w14:paraId="771007C8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2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8"/>
        <w:gridCol w:w="4753"/>
        <w:gridCol w:w="3258"/>
      </w:tblGrid>
      <w:tr w:rsidR="00E10CD1" w14:paraId="7808664E" w14:textId="77777777">
        <w:trPr>
          <w:trHeight w:val="250"/>
        </w:trPr>
        <w:tc>
          <w:tcPr>
            <w:tcW w:w="1338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3D077F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63AB08A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58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337705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6AAF0E52" w14:textId="77777777">
        <w:trPr>
          <w:trHeight w:val="251"/>
        </w:trPr>
        <w:tc>
          <w:tcPr>
            <w:tcW w:w="133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549C83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>id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475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92552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conta do fornecedor </w:t>
            </w:r>
          </w:p>
        </w:tc>
        <w:tc>
          <w:tcPr>
            <w:tcW w:w="325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AD8653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</w:tr>
      <w:tr w:rsidR="00E10CD1" w14:paraId="3515CAB7" w14:textId="77777777">
        <w:trPr>
          <w:trHeight w:val="253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C553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52EB9E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fornecedor </w:t>
            </w:r>
          </w:p>
        </w:tc>
        <w:tc>
          <w:tcPr>
            <w:tcW w:w="32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9E6F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JsonClifo </w:t>
            </w:r>
          </w:p>
        </w:tc>
      </w:tr>
    </w:tbl>
    <w:p w14:paraId="200E954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A82044F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8EC2F08" w14:textId="77777777" w:rsidR="00E10CD1" w:rsidRDefault="008970AE">
      <w:pPr>
        <w:pStyle w:val="Ttulo3"/>
        <w:ind w:left="635" w:hanging="650"/>
      </w:pPr>
      <w:bookmarkStart w:id="37" w:name="_Toc171721"/>
      <w:r>
        <w:t xml:space="preserve">Atributos do Pedido </w:t>
      </w:r>
      <w:bookmarkEnd w:id="37"/>
    </w:p>
    <w:p w14:paraId="37D501B3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fornecedor. </w:t>
      </w:r>
    </w:p>
    <w:p w14:paraId="01AF07E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455" w:type="dxa"/>
        <w:tblInd w:w="19" w:type="dxa"/>
        <w:tblCellMar>
          <w:top w:w="47" w:type="dxa"/>
          <w:left w:w="107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113"/>
        <w:gridCol w:w="1388"/>
        <w:gridCol w:w="4537"/>
        <w:gridCol w:w="1417"/>
      </w:tblGrid>
      <w:tr w:rsidR="00E10CD1" w14:paraId="5287CEAB" w14:textId="77777777">
        <w:trPr>
          <w:trHeight w:val="262"/>
        </w:trPr>
        <w:tc>
          <w:tcPr>
            <w:tcW w:w="80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2CF9EAF" w14:textId="77777777" w:rsidR="00E10CD1" w:rsidRDefault="008970AE">
            <w:pPr>
              <w:tabs>
                <w:tab w:val="center" w:pos="2328"/>
                <w:tab w:val="center" w:pos="3987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207710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56D9EE51" w14:textId="77777777">
        <w:trPr>
          <w:trHeight w:val="287"/>
        </w:trPr>
        <w:tc>
          <w:tcPr>
            <w:tcW w:w="2113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F1047A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88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99506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537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AE092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fornecedor </w:t>
            </w:r>
          </w:p>
        </w:tc>
        <w:tc>
          <w:tcPr>
            <w:tcW w:w="1417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A2350C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235139F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9874E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0CA068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1695AD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de fornecedor alternativo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1CF8BDA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83C813E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3E841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E5F461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String[100]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0FEB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D78600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FBB3BB0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37202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1D9897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7B08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Segundo nome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8098189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2236128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CED9D6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BBBFA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[90]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7B31CB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Rua da morada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D6260AC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FB3FCC3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252F7A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F2828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8640D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Infor. complementar da morada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E737DF6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6256399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F4C01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67A51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D8CF49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906953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40B24C8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6AEB9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DD591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AEF77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5911C2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D65DDAE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8ED65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C083B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8AF13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Telefone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5544848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1A1995F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F628D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8A792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056C9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Fax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764E2B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BA0DD6D" w14:textId="77777777">
        <w:trPr>
          <w:trHeight w:val="289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858B8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45C4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89BD0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país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24BE2F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AFE3C7B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5B7BF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AF4C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D0E3DA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60CF51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1752DB5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662FD4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9C12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7C5DF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E-mail do fornecedor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2E335D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0C765BB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67581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AA397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76AD03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C37760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77373E0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96983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codPagamento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5960C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E3598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7EDC38B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A9AA86D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31440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0C5AE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07070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Observações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A5BEEE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08A7232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3C09B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4E244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D172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22B51B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9E7D2A8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A4BDA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idExterno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0A67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409EA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Identificador externo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1313B5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6F9E521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D8950F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codVendedor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F32C8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0118D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vendedor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0235829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DE00609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D7DA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iban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E0DE2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String[34]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B84D9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identificação bancária internacional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86AE78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421A764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547C4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plafondCC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31B1E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829E3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Controlo de Crédito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FD9AA0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FE8FCD8" w14:textId="77777777">
        <w:trPr>
          <w:trHeight w:val="296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A1F9B2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plafondLetra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990936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A743E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 de Crédito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960FCD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28567D8" w14:textId="77777777">
        <w:trPr>
          <w:trHeight w:val="289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38CE5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nDiasTolerancia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510B1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E244F1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dias para Tolerância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1FC2E35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57404C1" w14:textId="77777777">
        <w:trPr>
          <w:trHeight w:val="298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ED92F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plafondLimite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F2C3B9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F5ECB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Plafond Limite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87D7F1" w14:textId="77777777" w:rsidR="00E10CD1" w:rsidRDefault="008970AE">
            <w:pPr>
              <w:spacing w:after="0"/>
              <w:ind w:right="13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296DAAF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E72F8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codZona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1789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FFAB2A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zona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FA4712D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E999529" w14:textId="77777777">
        <w:trPr>
          <w:trHeight w:val="295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05057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telemovel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546E55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DA103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telemóvel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AC788C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0390391" w14:textId="77777777">
        <w:trPr>
          <w:trHeight w:val="290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FC1AF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observacoes2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6A2493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AE0CA7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Observações auxiliares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C4AD4C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F32550B" w14:textId="77777777">
        <w:trPr>
          <w:trHeight w:val="294"/>
        </w:trPr>
        <w:tc>
          <w:tcPr>
            <w:tcW w:w="21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4AAC0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B6D7B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67E90C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moeda </w:t>
            </w:r>
          </w:p>
        </w:tc>
        <w:tc>
          <w:tcPr>
            <w:tcW w:w="141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083E699" w14:textId="77777777" w:rsidR="00E10CD1" w:rsidRDefault="008970AE">
            <w:pPr>
              <w:spacing w:after="0"/>
              <w:ind w:right="1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</w:tbl>
    <w:p w14:paraId="78F5828D" w14:textId="77777777" w:rsidR="00E10CD1" w:rsidRDefault="008970AE">
      <w:pPr>
        <w:pStyle w:val="Ttulo3"/>
        <w:ind w:left="635" w:hanging="650"/>
      </w:pPr>
      <w:bookmarkStart w:id="38" w:name="_Toc171722"/>
      <w:r>
        <w:t xml:space="preserve">Exemplo de Pedido </w:t>
      </w:r>
      <w:bookmarkEnd w:id="38"/>
    </w:p>
    <w:p w14:paraId="7D9E494A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C6E95A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796F94D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"nConta": "2211001", </w:t>
      </w:r>
    </w:p>
    <w:p w14:paraId="48AEA56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"nome": "José Fornecedor 2211001", </w:t>
      </w:r>
    </w:p>
    <w:p w14:paraId="6F0CF07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"segNome": "", </w:t>
      </w:r>
    </w:p>
    <w:p w14:paraId="5E728D2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"rua": "Rua Teste", </w:t>
      </w:r>
    </w:p>
    <w:p w14:paraId="6B9CFAE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"lugar": "Cerquedo", </w:t>
      </w:r>
    </w:p>
    <w:p w14:paraId="00539BC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"codPostal": "3360-019", </w:t>
      </w:r>
    </w:p>
    <w:p w14:paraId="228B41E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"localidade": "CARVALHO PCV", </w:t>
      </w:r>
    </w:p>
    <w:p w14:paraId="536C58B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"telefone": "123456789", </w:t>
      </w:r>
    </w:p>
    <w:p w14:paraId="7E94613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"fax": "123456788", </w:t>
      </w:r>
    </w:p>
    <w:p w14:paraId="1D63253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"codPais": 351, </w:t>
      </w:r>
    </w:p>
    <w:p w14:paraId="7F96C64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"nomePais": "Portugal", </w:t>
      </w:r>
    </w:p>
    <w:p w14:paraId="564281B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"abrevFiscal": "PT", </w:t>
      </w:r>
    </w:p>
    <w:p w14:paraId="507637B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"nContribuint": "162229259", </w:t>
      </w:r>
    </w:p>
    <w:p w14:paraId="6245690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"email": "fornecedor@teste.com", </w:t>
      </w:r>
    </w:p>
    <w:p w14:paraId="1BDC5A0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"codRet": "", </w:t>
      </w:r>
    </w:p>
    <w:p w14:paraId="6F75FEB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"nomeRet": "", </w:t>
      </w:r>
    </w:p>
    <w:p w14:paraId="1CB9228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"situacaoActual": "", </w:t>
      </w:r>
    </w:p>
    <w:p w14:paraId="056E2E2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"codPagamento": 1, </w:t>
      </w:r>
    </w:p>
    <w:p w14:paraId="6EED158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"observacoes": "", </w:t>
      </w:r>
    </w:p>
    <w:p w14:paraId="185F14C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"codCondComerciais": 1, </w:t>
      </w:r>
    </w:p>
    <w:p w14:paraId="12AD46E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"idExterno": "", </w:t>
      </w:r>
    </w:p>
    <w:p w14:paraId="1C85C44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"codVendedor": 1, </w:t>
      </w:r>
    </w:p>
    <w:p w14:paraId="52C72EF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"iban": "", </w:t>
      </w:r>
    </w:p>
    <w:p w14:paraId="3E61471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"codZona": 1, </w:t>
      </w:r>
    </w:p>
    <w:p w14:paraId="34F03DC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"telemovel": "", </w:t>
      </w:r>
    </w:p>
    <w:p w14:paraId="7F7DE22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"observacoes2": "", </w:t>
      </w:r>
    </w:p>
    <w:p w14:paraId="1B594E6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"codMoeda": 1 </w:t>
      </w:r>
    </w:p>
    <w:p w14:paraId="4C22933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6576D390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A9F1DB2" w14:textId="77777777" w:rsidR="00E10CD1" w:rsidRDefault="008970AE">
      <w:pPr>
        <w:pStyle w:val="Ttulo3"/>
        <w:ind w:left="635" w:hanging="650"/>
      </w:pPr>
      <w:bookmarkStart w:id="39" w:name="_Toc171723"/>
      <w:r>
        <w:t xml:space="preserve">Exemplo de Resposta </w:t>
      </w:r>
      <w:bookmarkEnd w:id="39"/>
    </w:p>
    <w:p w14:paraId="6542FC18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5CE1B0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5EEFD47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31B72C9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5B36F97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670C5AA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"id": "2211001", </w:t>
      </w:r>
    </w:p>
    <w:p w14:paraId="5FFEF3D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"nConta": "2211001", </w:t>
      </w:r>
    </w:p>
    <w:p w14:paraId="52DD4EE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"nIdAltern": 0, </w:t>
      </w:r>
    </w:p>
    <w:p w14:paraId="0F28DEE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"José Fornecedor 2211001", </w:t>
      </w:r>
    </w:p>
    <w:p w14:paraId="2DFC9F8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"segNome": "", </w:t>
      </w:r>
    </w:p>
    <w:p w14:paraId="4F810D2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"rua": "Rua Teste", </w:t>
      </w:r>
    </w:p>
    <w:p w14:paraId="24E28ED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"lugar": "Cerquedo", </w:t>
      </w:r>
    </w:p>
    <w:p w14:paraId="228DFF9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"codPostal": "3360-019", </w:t>
      </w:r>
    </w:p>
    <w:p w14:paraId="3C92C32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"localidade": "CARVALHO PCV", </w:t>
      </w:r>
    </w:p>
    <w:p w14:paraId="6556A38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"telefone": "123456789", </w:t>
      </w:r>
    </w:p>
    <w:p w14:paraId="47CD9BB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"fax": "123456788", </w:t>
      </w:r>
    </w:p>
    <w:p w14:paraId="35DB6B2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"codPais": 351, </w:t>
      </w:r>
    </w:p>
    <w:p w14:paraId="3DA9E54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"nomePais": "Portugal", </w:t>
      </w:r>
    </w:p>
    <w:p w14:paraId="39CD73D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"abrevFiscal": "PT", </w:t>
      </w:r>
    </w:p>
    <w:p w14:paraId="19E0D40C" w14:textId="77777777" w:rsidR="00E10CD1" w:rsidRDefault="00E10CD1">
      <w:pPr>
        <w:spacing w:after="0"/>
        <w:ind w:left="-1427" w:right="10802"/>
      </w:pPr>
    </w:p>
    <w:tbl>
      <w:tblPr>
        <w:tblStyle w:val="TableGrid"/>
        <w:tblW w:w="9708" w:type="dxa"/>
        <w:tblInd w:w="-160" w:type="dxa"/>
        <w:tblCellMar>
          <w:top w:w="37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6994A245" w14:textId="77777777">
        <w:trPr>
          <w:trHeight w:val="6470"/>
        </w:trPr>
        <w:tc>
          <w:tcPr>
            <w:tcW w:w="97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14:paraId="61338FE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"nContribuint": "162229259", </w:t>
            </w:r>
          </w:p>
          <w:p w14:paraId="1224459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"email": "fornecedor@teste.com", </w:t>
            </w:r>
          </w:p>
          <w:p w14:paraId="148EA64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"codRet": "", </w:t>
            </w:r>
          </w:p>
          <w:p w14:paraId="3F8E6F6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"nomeRet": "", </w:t>
            </w:r>
          </w:p>
          <w:p w14:paraId="56557CD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"situacaoActual": "", </w:t>
            </w:r>
          </w:p>
          <w:p w14:paraId="28A23E0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"codPagamento": 1, </w:t>
            </w:r>
          </w:p>
          <w:p w14:paraId="7333A10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"nomePagamento": "Pronto Pagamento", </w:t>
            </w:r>
          </w:p>
          <w:p w14:paraId="1EB4C89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"observacoes": "", </w:t>
            </w:r>
          </w:p>
          <w:p w14:paraId="187FC38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"codCondComerciais": 1, </w:t>
            </w:r>
          </w:p>
          <w:p w14:paraId="787D3C9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"nomeCondComerciais": "Pronto pagamento", </w:t>
            </w:r>
          </w:p>
          <w:p w14:paraId="7789E37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"idExterno": "", </w:t>
            </w:r>
          </w:p>
          <w:p w14:paraId="7FE917A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"codVendedor": 1, </w:t>
            </w:r>
          </w:p>
          <w:p w14:paraId="2C3CB15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"nomeVendedor": "Não Definido", </w:t>
            </w:r>
          </w:p>
          <w:p w14:paraId="2F6C2A7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"iban": "", </w:t>
            </w:r>
          </w:p>
          <w:p w14:paraId="63A5616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"plafondCC": 0, </w:t>
            </w:r>
          </w:p>
          <w:p w14:paraId="5A97A92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"plafondLetra": 0, </w:t>
            </w:r>
          </w:p>
          <w:p w14:paraId="07402D9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"nDiasTolerancia": 0, </w:t>
            </w:r>
          </w:p>
          <w:p w14:paraId="44226C4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"plafondLimite": 0, </w:t>
            </w:r>
          </w:p>
          <w:p w14:paraId="779F9E0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"codZona": 1, </w:t>
            </w:r>
          </w:p>
          <w:p w14:paraId="417E570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"nomeZona": "Lisboa e arredores", </w:t>
            </w:r>
          </w:p>
          <w:p w14:paraId="26DD4AF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"telemovel": "", </w:t>
            </w:r>
          </w:p>
          <w:p w14:paraId="12927C2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"observacoes2": "", </w:t>
            </w:r>
          </w:p>
          <w:p w14:paraId="18B2303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"codMoeda": 1, </w:t>
            </w:r>
          </w:p>
          <w:p w14:paraId="06EFDF4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"nomeMoeda": "EURO", </w:t>
            </w:r>
          </w:p>
          <w:p w14:paraId="3B5697D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"cambio": 1 </w:t>
            </w:r>
          </w:p>
          <w:p w14:paraId="040AF6A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} </w:t>
            </w:r>
          </w:p>
          <w:p w14:paraId="33A55AA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} </w:t>
            </w:r>
          </w:p>
        </w:tc>
      </w:tr>
    </w:tbl>
    <w:p w14:paraId="062221D6" w14:textId="77777777" w:rsidR="00E10CD1" w:rsidRDefault="008970AE">
      <w:r>
        <w:br w:type="page"/>
      </w:r>
    </w:p>
    <w:p w14:paraId="6678D061" w14:textId="77777777" w:rsidR="00E10CD1" w:rsidRDefault="008970AE">
      <w:pPr>
        <w:pStyle w:val="Ttulo1"/>
        <w:ind w:left="371" w:hanging="372"/>
      </w:pPr>
      <w:bookmarkStart w:id="40" w:name="_Toc171724"/>
      <w:r>
        <w:lastRenderedPageBreak/>
        <w:t xml:space="preserve">Serviço Artigos </w:t>
      </w:r>
      <w:bookmarkEnd w:id="40"/>
    </w:p>
    <w:p w14:paraId="43DEF793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BCC902D" w14:textId="77777777" w:rsidR="00E10CD1" w:rsidRDefault="008970AE">
      <w:pPr>
        <w:pStyle w:val="Ttulo2"/>
        <w:spacing w:after="30"/>
        <w:ind w:left="460" w:hanging="461"/>
      </w:pPr>
      <w:bookmarkStart w:id="41" w:name="_Toc171725"/>
      <w:r>
        <w:t xml:space="preserve">Obter Artigos </w:t>
      </w:r>
      <w:bookmarkEnd w:id="41"/>
    </w:p>
    <w:p w14:paraId="51C3FD04" w14:textId="77777777" w:rsidR="00E10CD1" w:rsidRDefault="008970AE">
      <w:pPr>
        <w:spacing w:after="114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6CE672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3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GET /artigos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1758482B" w14:textId="77777777" w:rsidR="00E10CD1" w:rsidRDefault="008970AE">
      <w:pPr>
        <w:spacing w:after="84"/>
        <w:ind w:left="14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30D55CE8" w14:textId="77777777" w:rsidR="00E10CD1" w:rsidRDefault="008970AE">
      <w:pPr>
        <w:pStyle w:val="Ttulo3"/>
        <w:ind w:left="635" w:hanging="650"/>
      </w:pPr>
      <w:bookmarkStart w:id="42" w:name="_Toc171726"/>
      <w:r>
        <w:t xml:space="preserve">Parâmetros </w:t>
      </w:r>
      <w:bookmarkEnd w:id="42"/>
    </w:p>
    <w:p w14:paraId="045A0E78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obter um determinado artigo ou artigos. </w:t>
      </w:r>
    </w:p>
    <w:p w14:paraId="0DE9D170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0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8"/>
        <w:gridCol w:w="4611"/>
        <w:gridCol w:w="3400"/>
      </w:tblGrid>
      <w:tr w:rsidR="00E10CD1" w14:paraId="2B634047" w14:textId="77777777">
        <w:trPr>
          <w:trHeight w:val="250"/>
        </w:trPr>
        <w:tc>
          <w:tcPr>
            <w:tcW w:w="1338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5E145FD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61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4EAED1F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40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23B9D66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51790163" w14:textId="77777777">
        <w:trPr>
          <w:trHeight w:val="251"/>
        </w:trPr>
        <w:tc>
          <w:tcPr>
            <w:tcW w:w="133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A5BE3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pesquisa </w:t>
            </w:r>
          </w:p>
        </w:tc>
        <w:tc>
          <w:tcPr>
            <w:tcW w:w="4611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7FC07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a pesquisar nos artigos </w:t>
            </w:r>
          </w:p>
        </w:tc>
        <w:tc>
          <w:tcPr>
            <w:tcW w:w="3400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085A3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358B2115" w14:textId="77777777">
        <w:trPr>
          <w:trHeight w:val="254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A3708E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C5D933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Página que se quer mostrar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E62E4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7338AC4D" w14:textId="77777777">
        <w:trPr>
          <w:trHeight w:val="247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80E5B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CF8809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artigos ou fornecedores por página 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69A05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4B16FC84" w14:textId="77777777">
        <w:trPr>
          <w:trHeight w:val="254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36F4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ordena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4E5C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Campo pelo qual se quer ordenar o resultado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43E0E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4D7CE866" w14:textId="77777777">
        <w:trPr>
          <w:trHeight w:val="250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E2398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campospesq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C6E21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Campos em que se quer efectuar a pesquisa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DD511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</w:tbl>
    <w:p w14:paraId="4BEC735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9127640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Para obter todos os artigos que existem na tabela </w:t>
      </w:r>
      <w:r>
        <w:rPr>
          <w:rFonts w:ascii="Tahoma" w:eastAsia="Tahoma" w:hAnsi="Tahoma" w:cs="Tahoma"/>
          <w:sz w:val="20"/>
        </w:rPr>
        <w:t xml:space="preserve">ARTIGOS os parâmetros em cima devem ir com os valores por defeito. Se por acaso se quiser obter só um artigo específico deve-se colocar no parâmetro “pesquisa” por exemplo nartigo='1001' e o serviço retorna só os dados deste artigo. </w:t>
      </w:r>
    </w:p>
    <w:p w14:paraId="644F4951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0BCA0FC" w14:textId="77777777" w:rsidR="00E10CD1" w:rsidRDefault="008970AE">
      <w:pPr>
        <w:pStyle w:val="Ttulo3"/>
        <w:ind w:left="635" w:hanging="650"/>
      </w:pPr>
      <w:bookmarkStart w:id="43" w:name="_Toc171727"/>
      <w:r>
        <w:t xml:space="preserve">Atributos do Pedido </w:t>
      </w:r>
      <w:bookmarkEnd w:id="43"/>
    </w:p>
    <w:p w14:paraId="6F78C759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artigo. </w:t>
      </w:r>
    </w:p>
    <w:p w14:paraId="07849F7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7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32"/>
        <w:gridCol w:w="1354"/>
        <w:gridCol w:w="4532"/>
        <w:gridCol w:w="1534"/>
      </w:tblGrid>
      <w:tr w:rsidR="00E10CD1" w14:paraId="6955A2D3" w14:textId="77777777">
        <w:trPr>
          <w:trHeight w:val="262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5E55A2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ABFD15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BD00F7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7EF106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09F4A769" w14:textId="77777777">
        <w:trPr>
          <w:trHeight w:val="287"/>
        </w:trPr>
        <w:tc>
          <w:tcPr>
            <w:tcW w:w="1932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545D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nArtigo </w:t>
            </w:r>
          </w:p>
        </w:tc>
        <w:tc>
          <w:tcPr>
            <w:tcW w:w="135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888A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32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477E2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artigo  </w:t>
            </w:r>
          </w:p>
        </w:tc>
        <w:tc>
          <w:tcPr>
            <w:tcW w:w="153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C0150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15CE729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C71B2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nomeArtigo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69368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D5DBBF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0002A21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93B3706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1D126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nFamilia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A587CE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FBC37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B79E28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5B823E2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BAE0D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nTpArt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511F2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25F7A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 de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99AE10A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8086748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457A7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nGrFamilia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878914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6B484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Grande 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2BFED8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2389992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6EE5B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nSubFa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A6F459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CCAC5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Sub-família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FC1EDC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1D0F1AC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06819A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codCalcPrecoVenda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AC1A0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6FFFB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cálculo do preço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B1387C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8589357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D41A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codIvaVenda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073B6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37F2D9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IVA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1050333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7BCF0A7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196C4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taxaIvaVenda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5D0E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0A00E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 de IVA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D1A53C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833CF50" w14:textId="77777777">
        <w:trPr>
          <w:trHeight w:val="296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668E1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codIvaCompra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AF2D5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B6B34F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IVA de compra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DB4004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27755E9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6A5259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taxaIvaCompra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A144D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DD9C9B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 de IVA de compra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1D19E6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922D6FC" w14:textId="77777777">
        <w:trPr>
          <w:trHeight w:val="298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279ED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unidadeMov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04833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2B370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Unidade de movimento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2EB54D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FB558D6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9E465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qtdPorUnid1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FCFAF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3529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Quatidade por unidade 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7F538E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FF1616D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1DD2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movimStock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32798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6C6A2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Movimenta Stock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308881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904D72B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A33850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temLote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82ABF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0B0CF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Tem Lote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FC9C4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00AC34C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9BF520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nIec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B9D1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B4316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imposto especial de consumo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D6E48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AD80D3E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F31EF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codvaloriz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F6BF5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176A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valorização 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26B563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2586B77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80EE5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precoSemIva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458D1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42E91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Preço sem IVA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F45472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B85445F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51F63B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precoComIVA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42034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F84AEC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Preço com IVA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0320F64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</w:tbl>
    <w:p w14:paraId="029CD09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4FA45A2" w14:textId="77777777" w:rsidR="00E10CD1" w:rsidRDefault="008970AE">
      <w:pPr>
        <w:pStyle w:val="Ttulo3"/>
        <w:spacing w:after="164"/>
        <w:ind w:left="635" w:hanging="650"/>
      </w:pPr>
      <w:bookmarkStart w:id="44" w:name="_Toc171728"/>
      <w:r>
        <w:t xml:space="preserve">Exemplo de Resposta </w:t>
      </w:r>
      <w:bookmarkEnd w:id="44"/>
    </w:p>
    <w:p w14:paraId="204E347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733F973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"list": [ </w:t>
      </w:r>
    </w:p>
    <w:p w14:paraId="6998041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{ </w:t>
      </w:r>
    </w:p>
    <w:p w14:paraId="07E2101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"nArtigo": "03001", </w:t>
      </w:r>
    </w:p>
    <w:p w14:paraId="068F45F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"nome": "Matéria Prima", </w:t>
      </w:r>
    </w:p>
    <w:p w14:paraId="417C4D9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"nFamilia": 2, </w:t>
      </w:r>
    </w:p>
    <w:p w14:paraId="58B904B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"nomeFamilia": "Compras", </w:t>
      </w:r>
    </w:p>
    <w:p w14:paraId="4CF724D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"nTpArt": 2, </w:t>
      </w:r>
    </w:p>
    <w:p w14:paraId="404E358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"nomeTpArt": "Materia Prima/Mercadoria", </w:t>
      </w:r>
    </w:p>
    <w:p w14:paraId="136991C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"nGrFamilia": 2, </w:t>
      </w:r>
    </w:p>
    <w:p w14:paraId="540A6F8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"nomeGrFamilia": "Compras Gerais", </w:t>
      </w:r>
    </w:p>
    <w:p w14:paraId="2F65B85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"nSubFa": 2, </w:t>
      </w:r>
    </w:p>
    <w:p w14:paraId="6C5E4FE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"nomeSubFa": "Materia Prima", </w:t>
      </w:r>
    </w:p>
    <w:p w14:paraId="792B35E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"codCalcPrecoVenda": 2, </w:t>
      </w:r>
    </w:p>
    <w:p w14:paraId="09BF4CD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"nomeCalcPrecoVenda": "Margem sobre Preço de Compra", </w:t>
      </w:r>
    </w:p>
    <w:p w14:paraId="0AF4767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"codIvaVenda": 3, </w:t>
      </w:r>
    </w:p>
    <w:p w14:paraId="5F71148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"nomeIvaVenda": "Taxa Normal - C", </w:t>
      </w:r>
    </w:p>
    <w:p w14:paraId="102CAD4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"taxaIvaVenda": 23, </w:t>
      </w:r>
    </w:p>
    <w:p w14:paraId="1D010FE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"codIvaCompra": 16, </w:t>
      </w:r>
    </w:p>
    <w:p w14:paraId="4CCCF6B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"nomeIvaCompra": "Aq.IVA Autoliquidado", </w:t>
      </w:r>
    </w:p>
    <w:p w14:paraId="6E2117A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"taxaIvaCompra": 23, </w:t>
      </w:r>
    </w:p>
    <w:p w14:paraId="0696423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"unidadeMov": 1, </w:t>
      </w:r>
    </w:p>
    <w:p w14:paraId="4D76B68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"nomeUnidadeMov": "Unidade", </w:t>
      </w:r>
    </w:p>
    <w:p w14:paraId="5E46547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"qtdPorUnid1": 1, </w:t>
      </w:r>
    </w:p>
    <w:p w14:paraId="4B23C5E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"movimStock": false, </w:t>
      </w:r>
    </w:p>
    <w:p w14:paraId="366D0DB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"temLote": false, </w:t>
      </w:r>
    </w:p>
    <w:p w14:paraId="10B4A9B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"nIec": 0, </w:t>
      </w:r>
    </w:p>
    <w:p w14:paraId="7DDF585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"nomeIec": "Não Definido", </w:t>
      </w:r>
    </w:p>
    <w:p w14:paraId="7C4E299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"codvaloriz": 3, </w:t>
      </w:r>
    </w:p>
    <w:p w14:paraId="5D9FB55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"nomecodvaloriz": "Fifo", </w:t>
      </w:r>
    </w:p>
    <w:p w14:paraId="52FDB3A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"precoComIva": 0, </w:t>
      </w:r>
    </w:p>
    <w:p w14:paraId="69E326E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"precoSemIva": 0, </w:t>
      </w:r>
    </w:p>
    <w:p w14:paraId="4A59309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"stockArmazens": [ </w:t>
      </w:r>
    </w:p>
    <w:p w14:paraId="5AA99FD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{ </w:t>
      </w:r>
    </w:p>
    <w:p w14:paraId="3865E18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"narmazem": 1, </w:t>
      </w:r>
    </w:p>
    <w:p w14:paraId="378A03D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"qtd": 0 </w:t>
      </w:r>
    </w:p>
    <w:p w14:paraId="44C2E68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} </w:t>
      </w:r>
    </w:p>
    <w:p w14:paraId="0412166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], </w:t>
      </w:r>
    </w:p>
    <w:p w14:paraId="44F1DC4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"qtdTotal": 0, </w:t>
      </w:r>
    </w:p>
    <w:p w14:paraId="0D9BB95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"temRetencaoNaFonte": false, </w:t>
      </w:r>
    </w:p>
    <w:p w14:paraId="2A218DD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  "qtdPorUnid2": 0 </w:t>
      </w:r>
    </w:p>
    <w:p w14:paraId="644ACE5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} </w:t>
      </w:r>
    </w:p>
    <w:p w14:paraId="24DAAEA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], </w:t>
      </w:r>
    </w:p>
    <w:p w14:paraId="746B2EB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"total": 1, </w:t>
      </w:r>
    </w:p>
    <w:p w14:paraId="4EEBC12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"searchFields": "nomeFamilia,nomeUnidadeMov,codvaloriz,nTpArt,nArtigo,codIvaVenda,p recoComIva,unidadeMov,nFamilia,codIvaCompra,nomeTpArt,nomeSubFa,precoSemIva,nome,nome IvaVenda,taxaIvaVenda,nGrFamilia,nSubFa,segNArtigo,nomeGrFamilia,nomeIvaCompra,taxaIv aCompra,artDesactivado,codCalcPrecoVenda,nomeIec", </w:t>
      </w:r>
    </w:p>
    <w:p w14:paraId="455CCDB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"orderField": "nArtigo", </w:t>
      </w:r>
    </w:p>
    <w:p w14:paraId="144C4D8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"orderAsc": true, </w:t>
      </w:r>
    </w:p>
    <w:p w14:paraId="4E4622E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"orderText": "[ARTIGOS].[NARTIGO]", </w:t>
      </w:r>
    </w:p>
    <w:p w14:paraId="73B5FE5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"requestSort": "nArtigo" } </w:t>
      </w:r>
    </w:p>
    <w:p w14:paraId="27EB2434" w14:textId="77777777" w:rsidR="00E10CD1" w:rsidRDefault="008970AE">
      <w:pPr>
        <w:pStyle w:val="Ttulo2"/>
        <w:spacing w:after="30"/>
        <w:ind w:left="460" w:hanging="461"/>
      </w:pPr>
      <w:bookmarkStart w:id="45" w:name="_Toc171729"/>
      <w:r>
        <w:t xml:space="preserve">Criar Artigos </w:t>
      </w:r>
      <w:bookmarkEnd w:id="45"/>
    </w:p>
    <w:p w14:paraId="02D89538" w14:textId="77777777" w:rsidR="00E10CD1" w:rsidRDefault="008970AE">
      <w:pPr>
        <w:spacing w:after="114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9E12CE8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3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POST /artigos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E849686" w14:textId="77777777" w:rsidR="00E10CD1" w:rsidRDefault="008970AE">
      <w:pPr>
        <w:spacing w:after="81"/>
        <w:ind w:left="14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1F8F8626" w14:textId="77777777" w:rsidR="00E10CD1" w:rsidRDefault="008970AE">
      <w:pPr>
        <w:pStyle w:val="Ttulo3"/>
        <w:ind w:left="635" w:hanging="650"/>
      </w:pPr>
      <w:bookmarkStart w:id="46" w:name="_Toc171730"/>
      <w:r>
        <w:t xml:space="preserve">Parâmetros </w:t>
      </w:r>
      <w:bookmarkEnd w:id="46"/>
    </w:p>
    <w:p w14:paraId="601A0FC2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artigo. </w:t>
      </w:r>
    </w:p>
    <w:p w14:paraId="62DB68E8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9"/>
        <w:gridCol w:w="4753"/>
        <w:gridCol w:w="3260"/>
      </w:tblGrid>
      <w:tr w:rsidR="00E10CD1" w14:paraId="13D26610" w14:textId="77777777">
        <w:trPr>
          <w:trHeight w:val="262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1654678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F15227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28D87A2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5309F47D" w14:textId="77777777">
        <w:trPr>
          <w:trHeight w:val="246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A2230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C263AE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artigo </w:t>
            </w:r>
          </w:p>
        </w:tc>
        <w:tc>
          <w:tcPr>
            <w:tcW w:w="326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AF743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JsonArtigo </w:t>
            </w:r>
          </w:p>
        </w:tc>
      </w:tr>
    </w:tbl>
    <w:p w14:paraId="3FF53414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CDBC6D9" w14:textId="77777777" w:rsidR="00E10CD1" w:rsidRDefault="008970AE">
      <w:pPr>
        <w:pStyle w:val="Ttulo3"/>
        <w:ind w:left="635" w:hanging="650"/>
      </w:pPr>
      <w:bookmarkStart w:id="47" w:name="_Toc171731"/>
      <w:r>
        <w:t xml:space="preserve">Atributos do Pedido </w:t>
      </w:r>
      <w:bookmarkEnd w:id="47"/>
    </w:p>
    <w:p w14:paraId="566835A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estão os detalhes dos dados de um artigo. </w:t>
      </w:r>
    </w:p>
    <w:p w14:paraId="76DFBBDB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32"/>
        <w:gridCol w:w="1354"/>
        <w:gridCol w:w="4532"/>
        <w:gridCol w:w="1534"/>
      </w:tblGrid>
      <w:tr w:rsidR="00E10CD1" w14:paraId="2E885D33" w14:textId="77777777">
        <w:trPr>
          <w:trHeight w:val="262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036BF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F5CECD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AF7949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70BE62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2FA09110" w14:textId="77777777">
        <w:trPr>
          <w:trHeight w:val="287"/>
        </w:trPr>
        <w:tc>
          <w:tcPr>
            <w:tcW w:w="1932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6C45D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nArtigo </w:t>
            </w:r>
          </w:p>
        </w:tc>
        <w:tc>
          <w:tcPr>
            <w:tcW w:w="135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C1356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32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2AB5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do artigo  </w:t>
            </w:r>
          </w:p>
        </w:tc>
        <w:tc>
          <w:tcPr>
            <w:tcW w:w="153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8FCC62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5BB0425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DE9D4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nomeArtigo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995D5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9E87A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C70296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6811A6D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9AB62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nFamilia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4A4D7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8B4FA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7CCAE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72791DD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1DF69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nTpArt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2E0B7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F96B6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 de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8992B86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7578CDB4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413B17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nGrFamilia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8CD8F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6C12F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Grande 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D2026AF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6181006" w14:textId="77777777">
        <w:trPr>
          <w:trHeight w:val="296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78733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nSubFa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E801E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09EED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Sub-família do artigo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FF2416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122157B" w14:textId="77777777">
        <w:trPr>
          <w:trHeight w:val="289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42B7A3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codCalcPrecoVenda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FC672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0CF39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cálculo do preço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EAC8B2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AA181F7" w14:textId="77777777">
        <w:trPr>
          <w:trHeight w:val="298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39EC7B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codIvaVenda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6125A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EF53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IVA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726BE1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708EA34" w14:textId="77777777">
        <w:trPr>
          <w:trHeight w:val="291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03916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taxaIvaVenda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0EF2BB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6CBD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 de IVA de venda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B2D102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4CB38E9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0DBAB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codIvaCompra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5C1AE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251C1B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IVA de compra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8184A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AD45FFE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53239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taxaIvaCompra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89A67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C2C1D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 de IVA de compra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936D4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781BE64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07337E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unidadeMov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34DF0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A5CF34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Unidade de movimento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AED9533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4D4AA00D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71B55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qtdPorUnid1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4732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60E64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Quatidade por unidade 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6ED769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27BCD86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2EAE2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movimStock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7FE137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3CC2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Movimenta Stock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060F0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0693E02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884D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temLote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21E375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3E24C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Tem Lote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716CAA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A0A50F9" w14:textId="77777777">
        <w:trPr>
          <w:trHeight w:val="295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7CCEA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nIec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F10ED8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744BF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imposto especial de consumo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3936EB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D181BCB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D11DA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codvaloriz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6C38A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C76C5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de valorização 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89311A2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9743812" w14:textId="77777777">
        <w:trPr>
          <w:trHeight w:val="296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0EEE71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precoSemIva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24BEA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B3611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Preço sem IVA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0A08753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6519656" w14:textId="77777777">
        <w:trPr>
          <w:trHeight w:val="290"/>
        </w:trPr>
        <w:tc>
          <w:tcPr>
            <w:tcW w:w="19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97D7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precoComIVA </w:t>
            </w:r>
          </w:p>
        </w:tc>
        <w:tc>
          <w:tcPr>
            <w:tcW w:w="13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41300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3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5DBA27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Preço com IVA </w:t>
            </w:r>
          </w:p>
        </w:tc>
        <w:tc>
          <w:tcPr>
            <w:tcW w:w="15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F515C9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</w:tbl>
    <w:p w14:paraId="730144AB" w14:textId="77777777" w:rsidR="00E10CD1" w:rsidRDefault="008970AE">
      <w:pPr>
        <w:spacing w:after="111"/>
      </w:pPr>
      <w:r>
        <w:rPr>
          <w:rFonts w:ascii="Tahoma" w:eastAsia="Tahoma" w:hAnsi="Tahoma" w:cs="Tahoma"/>
          <w:b/>
          <w:sz w:val="21"/>
        </w:rPr>
        <w:t xml:space="preserve"> </w:t>
      </w:r>
    </w:p>
    <w:p w14:paraId="12B455C0" w14:textId="77777777" w:rsidR="00E10CD1" w:rsidRDefault="008970AE">
      <w:pPr>
        <w:pStyle w:val="Ttulo3"/>
        <w:spacing w:after="164"/>
        <w:ind w:left="635" w:hanging="650"/>
      </w:pPr>
      <w:bookmarkStart w:id="48" w:name="_Toc171732"/>
      <w:r>
        <w:t xml:space="preserve">Exemplo de Pedido </w:t>
      </w:r>
      <w:bookmarkEnd w:id="48"/>
    </w:p>
    <w:p w14:paraId="2B4A638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5FD8A4B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"nArtigo":"1001", </w:t>
      </w:r>
    </w:p>
    <w:p w14:paraId="153380DC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color w:val="333333"/>
          <w:sz w:val="20"/>
        </w:rPr>
        <w:t xml:space="preserve">"nome":"Artigo 1001", </w:t>
      </w:r>
    </w:p>
    <w:p w14:paraId="73E327E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"nFamilia":1, </w:t>
      </w:r>
    </w:p>
    <w:p w14:paraId="6C7D9FC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"nTpArt":1, </w:t>
      </w:r>
    </w:p>
    <w:p w14:paraId="2A687D2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"nGrFamilia":1, </w:t>
      </w:r>
    </w:p>
    <w:p w14:paraId="0596EB0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"nSubFa":100, </w:t>
      </w:r>
    </w:p>
    <w:p w14:paraId="09C2866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"codCalcPrecoVenda":1, </w:t>
      </w:r>
    </w:p>
    <w:p w14:paraId="06AA7BE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"codIvaVenda":3, </w:t>
      </w:r>
    </w:p>
    <w:p w14:paraId="5561058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"taxaIvaVenda":23,  "codIvaCompra":0, </w:t>
      </w:r>
    </w:p>
    <w:p w14:paraId="061D91AB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"taxaIvaCompra":0, </w:t>
      </w:r>
    </w:p>
    <w:p w14:paraId="3769F223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"unidadeMov":1, </w:t>
      </w:r>
    </w:p>
    <w:p w14:paraId="767AF836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"qtdPorUnid1":1, </w:t>
      </w:r>
    </w:p>
    <w:p w14:paraId="6691251A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color w:val="333333"/>
          <w:sz w:val="20"/>
        </w:rPr>
        <w:t xml:space="preserve">"movimStock":true, </w:t>
      </w:r>
    </w:p>
    <w:p w14:paraId="69494F74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"codvaloriz":1, </w:t>
      </w:r>
    </w:p>
    <w:p w14:paraId="3C79FC64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"precoComIva":17, </w:t>
      </w:r>
    </w:p>
    <w:p w14:paraId="2ED46DB5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"precoSemIva":20.57 </w:t>
      </w:r>
    </w:p>
    <w:p w14:paraId="26818961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61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528012C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65DFDAB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ED94FA1" w14:textId="77777777" w:rsidR="00E10CD1" w:rsidRDefault="008970AE">
      <w:pPr>
        <w:pStyle w:val="Ttulo3"/>
        <w:spacing w:after="162"/>
        <w:ind w:left="635" w:hanging="650"/>
      </w:pPr>
      <w:bookmarkStart w:id="49" w:name="_Toc171733"/>
      <w:r>
        <w:t xml:space="preserve">Exemplo de Resposta </w:t>
      </w:r>
      <w:bookmarkEnd w:id="49"/>
    </w:p>
    <w:p w14:paraId="61D0AA6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1D26263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5B95861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1246065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236DCCE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"nArtigo": "1001", </w:t>
      </w:r>
    </w:p>
    <w:p w14:paraId="4659EA6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"Artigo 1001", </w:t>
      </w:r>
    </w:p>
    <w:p w14:paraId="0282EF6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"nFamilia": 1, </w:t>
      </w:r>
    </w:p>
    <w:p w14:paraId="7427F94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"nomeFamilia": "Familia 1", </w:t>
      </w:r>
    </w:p>
    <w:p w14:paraId="3C93A42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"nTpArt": 1, </w:t>
      </w:r>
    </w:p>
    <w:p w14:paraId="070CC73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"nomeTpArt": "Tipo de Artigo 1", </w:t>
      </w:r>
    </w:p>
    <w:p w14:paraId="1043E73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"nGrFamilia": 1, </w:t>
      </w:r>
    </w:p>
    <w:p w14:paraId="180A1F7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"nomeGrFamilia": "Grande Familia 1", </w:t>
      </w:r>
    </w:p>
    <w:p w14:paraId="5765128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"nSubFa": 100, </w:t>
      </w:r>
    </w:p>
    <w:p w14:paraId="5B85CFF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"nomeSubFa": "Marca 100", </w:t>
      </w:r>
    </w:p>
    <w:p w14:paraId="3789072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"codCalcPrecoVenda": 1, </w:t>
      </w:r>
    </w:p>
    <w:p w14:paraId="1EE4791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"nomeCalcPrecoVenda": "Código de venda 1", </w:t>
      </w:r>
    </w:p>
    <w:p w14:paraId="3E069FA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"codIvaVenda": 3, </w:t>
      </w:r>
    </w:p>
    <w:p w14:paraId="1F28A9C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"nomeIvaVenda": "Taxa Normal-Continen", </w:t>
      </w:r>
    </w:p>
    <w:p w14:paraId="76053F4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"taxaIvaVenda": 23, </w:t>
      </w:r>
    </w:p>
    <w:p w14:paraId="4258A14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"codIvaCompra": 0, </w:t>
      </w:r>
    </w:p>
    <w:p w14:paraId="5D2F82E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"nomeIvaCompra": "Taxa 0%-Continente", </w:t>
      </w:r>
    </w:p>
    <w:p w14:paraId="02BD7931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"taxaIvaCompra": 0, </w:t>
      </w:r>
    </w:p>
    <w:p w14:paraId="39DEF2C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</w:t>
      </w:r>
      <w:r>
        <w:rPr>
          <w:rFonts w:ascii="Consolas" w:eastAsia="Consolas" w:hAnsi="Consolas" w:cs="Consolas"/>
          <w:color w:val="333333"/>
          <w:sz w:val="20"/>
        </w:rPr>
        <w:t xml:space="preserve">unidadeMov": 1, </w:t>
      </w:r>
    </w:p>
    <w:p w14:paraId="39150CB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"nomeUnidadeMov": "Un.", </w:t>
      </w:r>
    </w:p>
    <w:p w14:paraId="7796D24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"qtdPorUnid1": 1, </w:t>
      </w:r>
    </w:p>
    <w:p w14:paraId="700EC8C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"movimStock": true, </w:t>
      </w:r>
    </w:p>
    <w:p w14:paraId="0239A7C2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"temLote": false, </w:t>
      </w:r>
    </w:p>
    <w:p w14:paraId="78E55DC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"nIec": 0, </w:t>
      </w:r>
    </w:p>
    <w:p w14:paraId="124B336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"nomeIec": "", </w:t>
      </w:r>
    </w:p>
    <w:p w14:paraId="6A00938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"codvaloriz": 0, </w:t>
      </w:r>
    </w:p>
    <w:p w14:paraId="332834A0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"nomecodvaloriz": "", </w:t>
      </w:r>
    </w:p>
    <w:p w14:paraId="2877B9C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"precoComIva": 0, </w:t>
      </w:r>
    </w:p>
    <w:p w14:paraId="141E4D4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"precoSemIva": 0, </w:t>
      </w:r>
    </w:p>
    <w:p w14:paraId="6988462E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"stockArmazens": [], </w:t>
      </w:r>
    </w:p>
    <w:p w14:paraId="2BF9504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"qtdTotal": 0, </w:t>
      </w:r>
    </w:p>
    <w:p w14:paraId="168A113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"temRetencaoNaFonte": false, </w:t>
      </w:r>
    </w:p>
    <w:p w14:paraId="49C2EE6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"qtdPorUnid2": 0 </w:t>
      </w:r>
    </w:p>
    <w:p w14:paraId="5641B31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</w:t>
      </w:r>
    </w:p>
    <w:p w14:paraId="317FB3D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0B2269EA" w14:textId="77777777" w:rsidR="00E10CD1" w:rsidRDefault="008970AE">
      <w:pPr>
        <w:pStyle w:val="Ttulo1"/>
        <w:ind w:left="371" w:hanging="372"/>
      </w:pPr>
      <w:bookmarkStart w:id="50" w:name="_Toc171734"/>
      <w:r>
        <w:t xml:space="preserve">Serviço Gestão Comercial </w:t>
      </w:r>
      <w:bookmarkEnd w:id="50"/>
    </w:p>
    <w:p w14:paraId="4245FBB1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1D58C4C" w14:textId="77777777" w:rsidR="00E10CD1" w:rsidRDefault="008970AE">
      <w:pPr>
        <w:pStyle w:val="Ttulo2"/>
        <w:ind w:left="460" w:hanging="461"/>
      </w:pPr>
      <w:bookmarkStart w:id="51" w:name="_Toc171735"/>
      <w:r>
        <w:t xml:space="preserve">Criar Documento </w:t>
      </w:r>
      <w:bookmarkEnd w:id="51"/>
    </w:p>
    <w:p w14:paraId="4873EEA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POST /docscomerciais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297CC4C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4853F99" w14:textId="77777777" w:rsidR="00E10CD1" w:rsidRDefault="008970AE">
      <w:pPr>
        <w:pStyle w:val="Ttulo3"/>
        <w:ind w:left="635" w:hanging="650"/>
      </w:pPr>
      <w:bookmarkStart w:id="52" w:name="_Toc171736"/>
      <w:r>
        <w:t xml:space="preserve">Parâmetros  </w:t>
      </w:r>
      <w:bookmarkEnd w:id="52"/>
    </w:p>
    <w:p w14:paraId="76E5AF10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criar um documento. </w:t>
      </w:r>
    </w:p>
    <w:p w14:paraId="6479FAE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8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9"/>
        <w:gridCol w:w="4753"/>
        <w:gridCol w:w="3260"/>
      </w:tblGrid>
      <w:tr w:rsidR="00E10CD1" w14:paraId="634E3F30" w14:textId="77777777">
        <w:trPr>
          <w:trHeight w:val="260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69ABCE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94D5C4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7DA0DB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785230E2" w14:textId="77777777">
        <w:trPr>
          <w:trHeight w:val="245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DAF65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terminadoc </w:t>
            </w:r>
          </w:p>
        </w:tc>
        <w:tc>
          <w:tcPr>
            <w:tcW w:w="4753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A2A5D8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Termina o documento </w:t>
            </w:r>
          </w:p>
        </w:tc>
        <w:tc>
          <w:tcPr>
            <w:tcW w:w="326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51B9D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True e False </w:t>
            </w:r>
          </w:p>
        </w:tc>
      </w:tr>
      <w:tr w:rsidR="00E10CD1" w14:paraId="3DD0FFD1" w14:textId="77777777">
        <w:trPr>
          <w:trHeight w:val="255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42A438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memoria </w:t>
            </w:r>
          </w:p>
        </w:tc>
        <w:tc>
          <w:tcPr>
            <w:tcW w:w="475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6CEA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Efetuar calculo com o documento em memória </w:t>
            </w:r>
          </w:p>
        </w:tc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174ED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True e False </w:t>
            </w:r>
          </w:p>
        </w:tc>
      </w:tr>
      <w:tr w:rsidR="00E10CD1" w14:paraId="26D62709" w14:textId="77777777">
        <w:trPr>
          <w:trHeight w:val="250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F2C97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body </w:t>
            </w:r>
          </w:p>
        </w:tc>
        <w:tc>
          <w:tcPr>
            <w:tcW w:w="475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26F00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Dados necessários à criação de um documento </w:t>
            </w:r>
          </w:p>
        </w:tc>
        <w:tc>
          <w:tcPr>
            <w:tcW w:w="3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6D43A8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JsonDoc </w:t>
            </w:r>
          </w:p>
        </w:tc>
      </w:tr>
    </w:tbl>
    <w:p w14:paraId="00A43D85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7D8C21A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O documento para ser criado com sucesso pelo serviço exige que seja enviado um objeto preenchido com dados, o body, o parâmetro terminadoc tem de ser True e o parâmetro memoria tem de ser false. No que a dados se refere é necessário incluir a informação de que existem campos obrigatórios. Neste caso para se criar um documento são obrigatórios os seguintes campos: tipo de documento [nDocfa], série do tipo de documento [nNumer], data do documento [dataDoc], artigo(s) [nArtigo] e a(s) quantidade(s) [qtd1]. </w:t>
      </w:r>
    </w:p>
    <w:p w14:paraId="119B2E6D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950B569" w14:textId="77777777" w:rsidR="00E10CD1" w:rsidRDefault="008970AE">
      <w:pPr>
        <w:pStyle w:val="Ttulo3"/>
        <w:ind w:left="635" w:hanging="650"/>
      </w:pPr>
      <w:bookmarkStart w:id="53" w:name="_Toc171737"/>
      <w:r>
        <w:t xml:space="preserve">Atributos do Pedido </w:t>
      </w:r>
      <w:bookmarkEnd w:id="53"/>
    </w:p>
    <w:p w14:paraId="784C3E41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encontra-se uma descrição pormenorizada dos detalhes de um documento  </w:t>
      </w:r>
    </w:p>
    <w:p w14:paraId="1FFD3DE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7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6"/>
        <w:gridCol w:w="1892"/>
        <w:gridCol w:w="6"/>
        <w:gridCol w:w="1352"/>
        <w:gridCol w:w="6"/>
        <w:gridCol w:w="4550"/>
        <w:gridCol w:w="6"/>
        <w:gridCol w:w="1528"/>
        <w:gridCol w:w="6"/>
      </w:tblGrid>
      <w:tr w:rsidR="00E10CD1" w14:paraId="7FD116A9" w14:textId="77777777">
        <w:trPr>
          <w:gridAfter w:val="1"/>
          <w:wAfter w:w="6" w:type="dxa"/>
          <w:trHeight w:val="260"/>
        </w:trPr>
        <w:tc>
          <w:tcPr>
            <w:tcW w:w="78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13C64D0" w14:textId="77777777" w:rsidR="00E10CD1" w:rsidRDefault="008970AE">
            <w:pPr>
              <w:tabs>
                <w:tab w:val="center" w:pos="2115"/>
                <w:tab w:val="center" w:pos="3745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  <w:tc>
          <w:tcPr>
            <w:tcW w:w="15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14F46B9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Obrigatório </w:t>
            </w:r>
          </w:p>
        </w:tc>
      </w:tr>
      <w:tr w:rsidR="00E10CD1" w14:paraId="1B88D8D7" w14:textId="77777777">
        <w:trPr>
          <w:gridAfter w:val="1"/>
          <w:wAfter w:w="6" w:type="dxa"/>
          <w:trHeight w:val="288"/>
        </w:trPr>
        <w:tc>
          <w:tcPr>
            <w:tcW w:w="1898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5F4D2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faccbId </w:t>
            </w:r>
          </w:p>
        </w:tc>
        <w:tc>
          <w:tcPr>
            <w:tcW w:w="1359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A2093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D62B7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Identificador do documento </w:t>
            </w:r>
          </w:p>
        </w:tc>
        <w:tc>
          <w:tcPr>
            <w:tcW w:w="1534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94DDFA0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A5697FD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F3702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nDoc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23071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BD33BA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do documento formatado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A3F764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4AFB64D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11848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nDocFa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15EAB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D92BE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 de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75AE63" w14:textId="77777777" w:rsidR="00E10CD1" w:rsidRDefault="008970AE">
            <w:pPr>
              <w:spacing w:after="0"/>
              <w:ind w:left="7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33B94A09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3F1738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docNome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E8D2E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F1081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Descrição do tipo de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CF6DEF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F10A86E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659F76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nNumer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476580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1CFF2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Série do tipo de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27574DA" w14:textId="77777777" w:rsidR="00E10CD1" w:rsidRDefault="008970AE">
            <w:pPr>
              <w:spacing w:after="0"/>
              <w:ind w:left="7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C6F9791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D1A90F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nDocumento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389A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9DCEE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1706E0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6C9710E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016677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nif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8D5A7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7D44D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de contribuinte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A3037C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87CF42B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030B1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CD458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F018A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Código da conta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EF1171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169E61A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CAFE07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2436D6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C8F46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Nº. de identificação alternativa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54706C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96FA292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6AD71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F57C2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A8DA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2DB12DE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3DE171E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BC7F4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action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6C72A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776E0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Operação sobre a pesquisa do cliente </w:t>
            </w:r>
            <w:r>
              <w:rPr>
                <w:rFonts w:ascii="Tahoma" w:eastAsia="Tahoma" w:hAnsi="Tahoma" w:cs="Tahoma"/>
                <w:b/>
                <w:sz w:val="20"/>
                <w:vertAlign w:val="superscript"/>
              </w:rPr>
              <w:t>(</w:t>
            </w:r>
            <w:r>
              <w:rPr>
                <w:rFonts w:ascii="Tahoma" w:eastAsia="Tahoma" w:hAnsi="Tahoma" w:cs="Tahoma"/>
                <w:b/>
                <w:sz w:val="20"/>
              </w:rPr>
              <w:t>*</w:t>
            </w:r>
            <w:r>
              <w:rPr>
                <w:rFonts w:ascii="Tahoma" w:eastAsia="Tahoma" w:hAnsi="Tahoma" w:cs="Tahoma"/>
                <w:b/>
                <w:sz w:val="20"/>
                <w:vertAlign w:val="superscript"/>
              </w:rPr>
              <w:t>)</w:t>
            </w:r>
            <w:r>
              <w:rPr>
                <w:rFonts w:ascii="Tahoma" w:eastAsia="Tahoma" w:hAnsi="Tahoma" w:cs="Tahoma"/>
                <w:sz w:val="20"/>
                <w:vertAlign w:val="superscript"/>
              </w:rPr>
              <w:t xml:space="preserve">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C4B199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4BD95A0" w14:textId="77777777">
        <w:trPr>
          <w:gridAfter w:val="1"/>
          <w:wAfter w:w="6" w:type="dxa"/>
          <w:trHeight w:val="297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A29C04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dataDoc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C135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37490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F8B827" w14:textId="77777777" w:rsidR="00E10CD1" w:rsidRDefault="008970AE">
            <w:pPr>
              <w:spacing w:after="0"/>
              <w:ind w:left="7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6774B35A" w14:textId="77777777">
        <w:trPr>
          <w:gridAfter w:val="1"/>
          <w:wAfter w:w="6" w:type="dxa"/>
          <w:trHeight w:val="292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821CC5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dataVenc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A97F7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8D0D1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 de vencimento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3B2E86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71A27E7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3117A6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dataInicTran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090D0A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A1625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 de início de transporte 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046CC57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463F653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79C45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horaInicTran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6D843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Time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F75E05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Hora de início de transporte 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2D13F9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88DB20B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ED90D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nFactFornec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DA54E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[60]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F8291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Nº de documento externo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64D24E8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09716E5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F4410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dataDocExterno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70E06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45D7D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 do documento externo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B5A566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6761744" w14:textId="77777777">
        <w:trPr>
          <w:gridAfter w:val="1"/>
          <w:wAfter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5604B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totalDocumento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FEC84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6570F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EE566A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20A1EDC" w14:textId="77777777">
        <w:trPr>
          <w:gridAfter w:val="1"/>
          <w:wAfter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B67882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totalLiquido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DDF5B7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CC5DF5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 líquido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16F6E3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B265AFD" w14:textId="77777777">
        <w:trPr>
          <w:gridAfter w:val="1"/>
          <w:wAfter w:w="6" w:type="dxa"/>
          <w:trHeight w:val="294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4EA0D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totalIliquido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7CED1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BA0397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 ilíquido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C84C5C" w14:textId="77777777" w:rsidR="00E10CD1" w:rsidRDefault="008970AE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C906D7D" w14:textId="77777777">
        <w:trPr>
          <w:gridBefore w:val="1"/>
          <w:wBefore w:w="6" w:type="dxa"/>
          <w:trHeight w:val="291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97D4F2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totalIva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52BB0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DDBAE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IVA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4592FE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10B2764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C53EC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totalDesconto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07625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54870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desconto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CD3F8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BB185CE" w14:textId="77777777">
        <w:trPr>
          <w:gridBefore w:val="1"/>
          <w:wBefore w:w="6" w:type="dxa"/>
          <w:trHeight w:val="492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F2D8C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73460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String[20]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5143A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Estado do documento (Sem Estado, Em Aberto, Pago, Pago Parcialmente, Anulado)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9CDC04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6796EDE" w14:textId="77777777">
        <w:trPr>
          <w:gridBefore w:val="1"/>
          <w:wBefore w:w="6" w:type="dxa"/>
          <w:trHeight w:val="494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670F8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docActions.activo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CB396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67222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Deve ser colocado a true as ações que se pretendem aplicar **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29703C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120A48B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B9F18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integraCCorrentes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17FE9F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3FAC0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Integra em contas correntes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B68532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D4E2E51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5554B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porPagar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9EEF3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4C779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Documento por pagar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9578F4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4AF7925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B538E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anulado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96487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67A6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Documento anulado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A6FF8F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6A4BEA4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C7509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6C7E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[4]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3E3B9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A80B4C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28A8D96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326CD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taxaRet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E85ACE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47C4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Taxa de retenção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4A82D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403EA85" w14:textId="77777777">
        <w:trPr>
          <w:gridBefore w:val="1"/>
          <w:wBefore w:w="6" w:type="dxa"/>
          <w:trHeight w:val="296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866634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retencaoIncidencia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AFC301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7CE4FF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total sobre o qual incide a retenção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DE1CC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AA417DD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48C86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retencaoValor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3E152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BF4A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total da retenção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A539B7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7A96B45" w14:textId="77777777">
        <w:trPr>
          <w:gridBefore w:val="1"/>
          <w:wBefore w:w="6" w:type="dxa"/>
          <w:trHeight w:val="298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34793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retencaoIncidArred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C1A029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E2917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Arredondamento da retenção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AF3023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F8FACE2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9852E1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4674D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FD03F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do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78E0CD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AC909C0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E841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grupoDocfa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A36FE3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AC25B7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Grupo do tipo de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3BD0E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C6A7625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D87E5A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anuladoStr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8184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[3]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CD4CE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Informação de documento anulado (sim ou não)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0C0D64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1F4C911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4321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688D2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AFBFBB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FF4809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1238B0EF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D23FD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segNome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E894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79A5CF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Segundo nome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7EE762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6DA5D75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3E87BC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rua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E1F2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29136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Rua da morada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D9FD61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2305639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2404EE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lugar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2103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8AC6C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Informação complementar da morada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F8786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185F010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36888C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codPostal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53D3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D33E6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postal da morada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10E0296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69991DC6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5758C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localidade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F672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09E64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Localidade do código postal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8F9021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90533D7" w14:textId="77777777">
        <w:trPr>
          <w:gridBefore w:val="1"/>
          <w:wBefore w:w="6" w:type="dxa"/>
          <w:trHeight w:val="296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218225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telefone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E9AB7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9648C0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Telefone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5C325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EF0FAF4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A283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fax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AD71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F37B7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Fax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D58F8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4D10DBA" w14:textId="77777777">
        <w:trPr>
          <w:gridBefore w:val="1"/>
          <w:wBefore w:w="6" w:type="dxa"/>
          <w:trHeight w:val="296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D8173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codPais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6006CA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5444C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país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0DFCD3B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0D23EBD1" w14:textId="77777777">
        <w:trPr>
          <w:gridBefore w:val="1"/>
          <w:wBefore w:w="6" w:type="dxa"/>
          <w:trHeight w:val="292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308626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nomePais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B2DEF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[50]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0219DD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país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B20985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0D335AC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1A62C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nContribuint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D4B57F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E79532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contribuinte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77C526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3FDA68CF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1BECC6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email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B502E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3D568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E-mail do cliente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2E28A8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FCA471A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F3946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nSeq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9053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E08F4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da linha no documento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E448D0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5B4B420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16A4D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nArtigo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BD767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07752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artigo 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9F48B3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086BD86B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06EF2D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nomeArtigo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B66D2F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2B7EB5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CBC5B1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25066436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C5A2E6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qtd1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AB3F63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4F9AE6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Quantidade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A40951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29BB2E88" w14:textId="77777777">
        <w:trPr>
          <w:gridBefore w:val="1"/>
          <w:wBefore w:w="6" w:type="dxa"/>
          <w:trHeight w:val="295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3F21C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prVenda1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0028B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2792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Preço de venda sem IVA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36E9FB" w14:textId="77777777" w:rsidR="00E10CD1" w:rsidRDefault="008970AE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Sim </w:t>
            </w:r>
          </w:p>
        </w:tc>
      </w:tr>
      <w:tr w:rsidR="00E10CD1" w14:paraId="54E7DC73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CF4E3E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taxaIva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9D8269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44CD9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Taxa de IVA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4C65B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5CB73355" w14:textId="77777777">
        <w:trPr>
          <w:gridBefore w:val="1"/>
          <w:wBefore w:w="6" w:type="dxa"/>
          <w:trHeight w:val="296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010B0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valorIva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9120BC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5A962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do IVA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3F2D3C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491D826E" w14:textId="77777777">
        <w:trPr>
          <w:gridBefore w:val="1"/>
          <w:wBefore w:w="6" w:type="dxa"/>
          <w:trHeight w:val="290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392A3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prVendaIvaInc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B15F7E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D4CE2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Preço de venda com IVA incluído do artigo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2F5C1EE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  <w:tr w:rsidR="00E10CD1" w14:paraId="7B0127D5" w14:textId="77777777">
        <w:trPr>
          <w:gridBefore w:val="1"/>
          <w:wBefore w:w="6" w:type="dxa"/>
          <w:trHeight w:val="296"/>
        </w:trPr>
        <w:tc>
          <w:tcPr>
            <w:tcW w:w="1898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C218DE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textoLivre </w:t>
            </w:r>
          </w:p>
        </w:tc>
        <w:tc>
          <w:tcPr>
            <w:tcW w:w="1359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4EA06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[255] </w:t>
            </w:r>
          </w:p>
        </w:tc>
        <w:tc>
          <w:tcPr>
            <w:tcW w:w="4561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6B769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Texto livre da linha </w:t>
            </w:r>
          </w:p>
        </w:tc>
        <w:tc>
          <w:tcPr>
            <w:tcW w:w="1534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AB05D8A" w14:textId="77777777" w:rsidR="00E10CD1" w:rsidRDefault="008970AE">
            <w:pPr>
              <w:spacing w:after="0"/>
              <w:ind w:right="62"/>
              <w:jc w:val="center"/>
            </w:pPr>
            <w:r>
              <w:rPr>
                <w:rFonts w:ascii="Tahoma" w:eastAsia="Tahoma" w:hAnsi="Tahoma" w:cs="Tahoma"/>
                <w:sz w:val="20"/>
              </w:rPr>
              <w:t xml:space="preserve">Não </w:t>
            </w:r>
          </w:p>
        </w:tc>
      </w:tr>
    </w:tbl>
    <w:p w14:paraId="76621920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C6ADF7B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As regras para o cliente são: </w:t>
      </w:r>
    </w:p>
    <w:p w14:paraId="1B0C3918" w14:textId="77777777" w:rsidR="00E10CD1" w:rsidRDefault="008970AE">
      <w:pPr>
        <w:spacing w:after="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EF7052B" w14:textId="77777777" w:rsidR="00E10CD1" w:rsidRDefault="008970AE">
      <w:pPr>
        <w:numPr>
          <w:ilvl w:val="0"/>
          <w:numId w:val="1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Verificar pelo tipo de documento para saber se é um cliente ou é um fornecedor; </w:t>
      </w:r>
    </w:p>
    <w:p w14:paraId="258E05FC" w14:textId="77777777" w:rsidR="00E10CD1" w:rsidRDefault="008970AE">
      <w:pPr>
        <w:numPr>
          <w:ilvl w:val="0"/>
          <w:numId w:val="1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Verificar se existe o cliente/fornecedor ou a identificação alternativa pelo NIF; </w:t>
      </w:r>
    </w:p>
    <w:p w14:paraId="54885356" w14:textId="77777777" w:rsidR="00E10CD1" w:rsidRDefault="008970AE">
      <w:pPr>
        <w:numPr>
          <w:ilvl w:val="0"/>
          <w:numId w:val="1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Criar o cliente/fornecedor ou a identificação alternativa conforme o campo “Action” do json do documento (doc.clifo.action) e o valor do campo fluxo monetário do tipo de documento (docfa.fluxomonetario) ; </w:t>
      </w:r>
    </w:p>
    <w:p w14:paraId="0CF1EC54" w14:textId="77777777" w:rsidR="00E10CD1" w:rsidRDefault="008970AE">
      <w:pPr>
        <w:numPr>
          <w:ilvl w:val="1"/>
          <w:numId w:val="1"/>
        </w:numPr>
        <w:spacing w:after="4" w:line="248" w:lineRule="auto"/>
        <w:ind w:hanging="432"/>
        <w:jc w:val="both"/>
      </w:pPr>
      <w:r>
        <w:rPr>
          <w:rFonts w:ascii="Tahoma" w:eastAsia="Tahoma" w:hAnsi="Tahoma" w:cs="Tahoma"/>
          <w:sz w:val="20"/>
        </w:rPr>
        <w:t xml:space="preserve">Se estiver em memória e for um documento em que o tipo de documento é uma venda usa o código por defeito do cliente alternativo, para poder efetuar os cálculos dos preços. </w:t>
      </w:r>
    </w:p>
    <w:p w14:paraId="3803FD13" w14:textId="77777777" w:rsidR="00E10CD1" w:rsidRDefault="008970AE">
      <w:pPr>
        <w:numPr>
          <w:ilvl w:val="1"/>
          <w:numId w:val="1"/>
        </w:numPr>
        <w:spacing w:after="4" w:line="248" w:lineRule="auto"/>
        <w:ind w:hanging="432"/>
        <w:jc w:val="both"/>
      </w:pPr>
      <w:r>
        <w:rPr>
          <w:rFonts w:ascii="Tahoma" w:eastAsia="Tahoma" w:hAnsi="Tahoma" w:cs="Tahoma"/>
          <w:sz w:val="20"/>
        </w:rPr>
        <w:t xml:space="preserve">Se não estiver em memória cria ou atualiza o cliente/fornecedor </w:t>
      </w:r>
    </w:p>
    <w:p w14:paraId="0C10A25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5308E50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2D0816E" w14:textId="77777777" w:rsidR="00E10CD1" w:rsidRDefault="008970AE">
      <w:pPr>
        <w:spacing w:after="27" w:line="248" w:lineRule="auto"/>
        <w:ind w:left="9" w:hanging="10"/>
        <w:jc w:val="both"/>
      </w:pPr>
      <w:r>
        <w:rPr>
          <w:rFonts w:ascii="Tahoma" w:eastAsia="Tahoma" w:hAnsi="Tahoma" w:cs="Tahoma"/>
          <w:b/>
          <w:sz w:val="20"/>
          <w:vertAlign w:val="superscript"/>
        </w:rPr>
        <w:t>(</w:t>
      </w:r>
      <w:r>
        <w:rPr>
          <w:rFonts w:ascii="Tahoma" w:eastAsia="Tahoma" w:hAnsi="Tahoma" w:cs="Tahoma"/>
          <w:b/>
          <w:sz w:val="20"/>
        </w:rPr>
        <w:t>*</w:t>
      </w:r>
      <w:r>
        <w:rPr>
          <w:rFonts w:ascii="Tahoma" w:eastAsia="Tahoma" w:hAnsi="Tahoma" w:cs="Tahoma"/>
          <w:b/>
          <w:sz w:val="20"/>
          <w:vertAlign w:val="superscript"/>
        </w:rPr>
        <w:t>)</w:t>
      </w:r>
      <w:r>
        <w:rPr>
          <w:rFonts w:ascii="Tahoma" w:eastAsia="Tahoma" w:hAnsi="Tahoma" w:cs="Tahoma"/>
          <w:sz w:val="20"/>
          <w:vertAlign w:val="superscript"/>
        </w:rPr>
        <w:t xml:space="preserve"> – </w:t>
      </w:r>
      <w:r>
        <w:rPr>
          <w:rFonts w:ascii="Tahoma" w:eastAsia="Tahoma" w:hAnsi="Tahoma" w:cs="Tahoma"/>
          <w:sz w:val="20"/>
        </w:rPr>
        <w:t xml:space="preserve">Ações sobre a pesquisa do cliente (campo </w:t>
      </w:r>
      <w:r>
        <w:rPr>
          <w:rFonts w:ascii="Tahoma" w:eastAsia="Tahoma" w:hAnsi="Tahoma" w:cs="Tahoma"/>
          <w:b/>
          <w:sz w:val="20"/>
        </w:rPr>
        <w:t>action</w:t>
      </w:r>
      <w:r>
        <w:rPr>
          <w:rFonts w:ascii="Tahoma" w:eastAsia="Tahoma" w:hAnsi="Tahoma" w:cs="Tahoma"/>
          <w:sz w:val="20"/>
        </w:rPr>
        <w:t xml:space="preserve">) </w:t>
      </w:r>
    </w:p>
    <w:p w14:paraId="7402483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7797"/>
      </w:tblGrid>
      <w:tr w:rsidR="00E10CD1" w14:paraId="7C20FB98" w14:textId="77777777">
        <w:trPr>
          <w:trHeight w:val="262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99CF29" w14:textId="77777777" w:rsidR="00E10CD1" w:rsidRDefault="008970AE">
            <w:pPr>
              <w:spacing w:after="0"/>
              <w:ind w:left="67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 action </w:t>
            </w:r>
          </w:p>
        </w:tc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5AD159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Definição </w:t>
            </w:r>
          </w:p>
        </w:tc>
      </w:tr>
      <w:tr w:rsidR="00E10CD1" w14:paraId="0B031A50" w14:textId="77777777">
        <w:trPr>
          <w:trHeight w:val="246"/>
        </w:trPr>
        <w:tc>
          <w:tcPr>
            <w:tcW w:w="1555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860DE99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lastRenderedPageBreak/>
              <w:t xml:space="preserve">0 </w:t>
            </w:r>
          </w:p>
        </w:tc>
        <w:tc>
          <w:tcPr>
            <w:tcW w:w="7797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748481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Valida pelo NIF </w:t>
            </w:r>
          </w:p>
        </w:tc>
      </w:tr>
      <w:tr w:rsidR="00E10CD1" w14:paraId="2519221D" w14:textId="77777777">
        <w:trPr>
          <w:trHeight w:val="253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153520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1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A3B9B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 cliente/fornecedor </w:t>
            </w:r>
          </w:p>
        </w:tc>
      </w:tr>
      <w:tr w:rsidR="00E10CD1" w14:paraId="486D8173" w14:textId="77777777">
        <w:trPr>
          <w:trHeight w:val="248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03E6AA8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2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58E8AB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 identificação alternativa </w:t>
            </w:r>
          </w:p>
        </w:tc>
      </w:tr>
      <w:tr w:rsidR="00E10CD1" w14:paraId="1BD8CDFC" w14:textId="77777777">
        <w:trPr>
          <w:trHeight w:val="254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0BFE3B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3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24F50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 o cliente/fornecedor com um determinado NIF </w:t>
            </w:r>
          </w:p>
        </w:tc>
      </w:tr>
      <w:tr w:rsidR="00E10CD1" w14:paraId="45E61BC7" w14:textId="77777777">
        <w:trPr>
          <w:trHeight w:val="250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762F81D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4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AD559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 identificação alternativa com um determinado NIF </w:t>
            </w:r>
          </w:p>
        </w:tc>
      </w:tr>
      <w:tr w:rsidR="00E10CD1" w14:paraId="7170CC74" w14:textId="77777777">
        <w:trPr>
          <w:trHeight w:val="253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C4719E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5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47897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Cria um novo cliente/fornecedor </w:t>
            </w:r>
          </w:p>
        </w:tc>
      </w:tr>
      <w:tr w:rsidR="00E10CD1" w14:paraId="61129A3B" w14:textId="77777777">
        <w:trPr>
          <w:trHeight w:val="249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F606984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6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0BCABA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Cria uma nova identificação alternativa </w:t>
            </w:r>
          </w:p>
        </w:tc>
      </w:tr>
      <w:tr w:rsidR="00E10CD1" w14:paraId="17958811" w14:textId="77777777">
        <w:trPr>
          <w:trHeight w:val="496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B3C4D8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7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9357A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Cria/atualiza uma identificação alternativa específica com uma determinada conta alternativa e com um determinado NIF </w:t>
            </w:r>
          </w:p>
        </w:tc>
      </w:tr>
      <w:tr w:rsidR="00E10CD1" w14:paraId="653B5259" w14:textId="77777777">
        <w:trPr>
          <w:trHeight w:val="248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E91C014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8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88299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Atualiza o cliente e permite o mesmo NIF em vários clientes </w:t>
            </w:r>
          </w:p>
        </w:tc>
      </w:tr>
      <w:tr w:rsidR="00E10CD1" w14:paraId="6E0E021B" w14:textId="77777777">
        <w:trPr>
          <w:trHeight w:val="253"/>
        </w:trPr>
        <w:tc>
          <w:tcPr>
            <w:tcW w:w="15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D31BF7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9 </w:t>
            </w:r>
          </w:p>
        </w:tc>
        <w:tc>
          <w:tcPr>
            <w:tcW w:w="77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E4A1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Cliente tem que existir, não cria nem atualiza o cliente </w:t>
            </w:r>
          </w:p>
        </w:tc>
      </w:tr>
    </w:tbl>
    <w:p w14:paraId="2A73C9E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715AC1D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(**) – Ações disponíveis sobre o documento: </w:t>
      </w:r>
    </w:p>
    <w:p w14:paraId="55789E6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 </w:t>
      </w:r>
    </w:p>
    <w:tbl>
      <w:tblPr>
        <w:tblStyle w:val="TableGrid"/>
        <w:tblW w:w="9352" w:type="dxa"/>
        <w:tblInd w:w="19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7372"/>
      </w:tblGrid>
      <w:tr w:rsidR="00E10CD1" w14:paraId="4464E849" w14:textId="77777777">
        <w:trPr>
          <w:trHeight w:val="26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F622619" w14:textId="77777777" w:rsidR="00E10CD1" w:rsidRDefault="008970AE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DocActions </w:t>
            </w:r>
          </w:p>
        </w:tc>
        <w:tc>
          <w:tcPr>
            <w:tcW w:w="73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5C3B8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Definição </w:t>
            </w:r>
          </w:p>
        </w:tc>
      </w:tr>
      <w:tr w:rsidR="00E10CD1" w14:paraId="41E62ECC" w14:textId="77777777">
        <w:trPr>
          <w:trHeight w:val="486"/>
        </w:trPr>
        <w:tc>
          <w:tcPr>
            <w:tcW w:w="1980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E301979" w14:textId="77777777" w:rsidR="00E10CD1" w:rsidRDefault="008970AE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1 – Envia totais </w:t>
            </w:r>
          </w:p>
        </w:tc>
        <w:tc>
          <w:tcPr>
            <w:tcW w:w="7372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64E38C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Se true </w:t>
            </w:r>
            <w:r>
              <w:rPr>
                <w:rFonts w:ascii="Tahoma" w:eastAsia="Tahoma" w:hAnsi="Tahoma" w:cs="Tahoma"/>
                <w:sz w:val="20"/>
              </w:rPr>
              <w:t xml:space="preserve">será forçado que o documento a criar tenha os totais fornecidos no cabeçalho </w:t>
            </w:r>
          </w:p>
        </w:tc>
      </w:tr>
      <w:tr w:rsidR="00E10CD1" w14:paraId="651FA87D" w14:textId="77777777">
        <w:trPr>
          <w:trHeight w:val="253"/>
        </w:trPr>
        <w:tc>
          <w:tcPr>
            <w:tcW w:w="19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9E1A88" w14:textId="77777777" w:rsidR="00E10CD1" w:rsidRDefault="008970AE">
            <w:pPr>
              <w:spacing w:after="0"/>
              <w:ind w:left="63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73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6CA5C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</w:tbl>
    <w:p w14:paraId="0A8FB94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6C3818E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54DF73B" w14:textId="77777777" w:rsidR="00E10CD1" w:rsidRDefault="008970AE">
      <w:pPr>
        <w:pStyle w:val="Ttulo3"/>
        <w:spacing w:after="164"/>
        <w:ind w:left="635" w:hanging="650"/>
      </w:pPr>
      <w:bookmarkStart w:id="54" w:name="_Toc171738"/>
      <w:r>
        <w:t xml:space="preserve">Exemplo de Pedido </w:t>
      </w:r>
      <w:bookmarkEnd w:id="54"/>
    </w:p>
    <w:p w14:paraId="2B1279B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7ED313F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"cab": { </w:t>
      </w:r>
    </w:p>
    <w:p w14:paraId="02B1484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"nDocFa": 1, </w:t>
      </w:r>
    </w:p>
    <w:p w14:paraId="662E1D4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"nNumer": 1, </w:t>
      </w:r>
    </w:p>
    <w:p w14:paraId="122574E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"dataDoc": "2016-12-15T15:11:56.173Z", </w:t>
      </w:r>
    </w:p>
    <w:p w14:paraId="4202791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"dataDocExterno": "2016-12-</w:t>
      </w:r>
      <w:r>
        <w:rPr>
          <w:rFonts w:ascii="Consolas" w:eastAsia="Consolas" w:hAnsi="Consolas" w:cs="Consolas"/>
          <w:color w:val="333333"/>
          <w:sz w:val="20"/>
        </w:rPr>
        <w:t xml:space="preserve">15T00:00:00.000Z", </w:t>
      </w:r>
    </w:p>
    <w:p w14:paraId="73EB4F0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"docNome": "Factura", </w:t>
      </w:r>
    </w:p>
    <w:p w14:paraId="25438ED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"nConta": "21111001", </w:t>
      </w:r>
    </w:p>
    <w:p w14:paraId="2BCAC8A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"nIdAltern": 0, </w:t>
      </w:r>
    </w:p>
    <w:p w14:paraId="1D80C1F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"nome": "Cliente 001", </w:t>
      </w:r>
    </w:p>
    <w:p w14:paraId="6F9E71B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"nif": "162229259", </w:t>
      </w:r>
    </w:p>
    <w:p w14:paraId="2C7CF71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"faccbId": 0, </w:t>
      </w:r>
    </w:p>
    <w:p w14:paraId="511FC1A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"nDoc": "1.1.0*R", </w:t>
      </w:r>
    </w:p>
    <w:p w14:paraId="4A5552D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"nDocumento": 0, </w:t>
      </w:r>
    </w:p>
    <w:p w14:paraId="4658429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"nDocumentoDraft": 0, </w:t>
      </w:r>
    </w:p>
    <w:p w14:paraId="42FFB36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"codCondComerciais": 7, </w:t>
      </w:r>
    </w:p>
    <w:p w14:paraId="6692961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"dataVenc": "2016-12-16T00:00:00.000Z", </w:t>
      </w:r>
    </w:p>
    <w:p w14:paraId="2094CD1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"nFactFornec": "", </w:t>
      </w:r>
    </w:p>
    <w:p w14:paraId="078DCCCC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"totalDocumento": 20.91, </w:t>
      </w:r>
    </w:p>
    <w:p w14:paraId="65F659D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"totalLiquido": 17, </w:t>
      </w:r>
    </w:p>
    <w:p w14:paraId="36E2767C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"totalIliquido": 17, </w:t>
      </w:r>
    </w:p>
    <w:p w14:paraId="28E84EE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"totalIva": 3.91, </w:t>
      </w:r>
    </w:p>
    <w:p w14:paraId="73280EA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"totalDesconto": 0, </w:t>
      </w:r>
    </w:p>
    <w:p w14:paraId="62C6AD27" w14:textId="77777777" w:rsidR="00E10CD1" w:rsidRDefault="00E10CD1">
      <w:pPr>
        <w:spacing w:after="0"/>
        <w:ind w:left="-1427" w:right="10802"/>
      </w:pPr>
    </w:p>
    <w:tbl>
      <w:tblPr>
        <w:tblStyle w:val="TableGrid"/>
        <w:tblW w:w="9708" w:type="dxa"/>
        <w:tblInd w:w="-160" w:type="dxa"/>
        <w:tblCellMar>
          <w:top w:w="37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27FD07A0" w14:textId="77777777">
        <w:trPr>
          <w:trHeight w:val="12648"/>
        </w:trPr>
        <w:tc>
          <w:tcPr>
            <w:tcW w:w="9708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</w:tcPr>
          <w:p w14:paraId="7AED898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    "estado": "", </w:t>
            </w:r>
          </w:p>
          <w:p w14:paraId="05C11FF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integraCCorrentes": true, </w:t>
            </w:r>
          </w:p>
          <w:p w14:paraId="5CF4E5C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"porPagar": 0, </w:t>
            </w:r>
          </w:p>
          <w:p w14:paraId="3A1FFE5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"anulado": false, </w:t>
            </w:r>
          </w:p>
          <w:p w14:paraId="786C99B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"codRet": "1", </w:t>
            </w:r>
          </w:p>
          <w:p w14:paraId="7952842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"taxaRet": 0, </w:t>
            </w:r>
          </w:p>
          <w:p w14:paraId="6DA3E71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"retencaoIncidencia": 0, </w:t>
            </w:r>
          </w:p>
          <w:p w14:paraId="43E535F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"retencaoValor": 0, </w:t>
            </w:r>
          </w:p>
          <w:p w14:paraId="4B554CF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"retencaoIncidArred": 0, </w:t>
            </w:r>
          </w:p>
          <w:p w14:paraId="22770EC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"observacoes": "", </w:t>
            </w:r>
          </w:p>
          <w:p w14:paraId="4C7DC63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"grupoDocfa": 11, </w:t>
            </w:r>
          </w:p>
          <w:p w14:paraId="102A56D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"anuladoStr": "", </w:t>
            </w:r>
          </w:p>
          <w:p w14:paraId="43516F2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"codEstado": "", </w:t>
            </w:r>
          </w:p>
          <w:p w14:paraId="26224C9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"docActions": [ </w:t>
            </w:r>
          </w:p>
          <w:p w14:paraId="0CE013E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{ </w:t>
            </w:r>
          </w:p>
          <w:p w14:paraId="0B67FB0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"action": 1, </w:t>
            </w:r>
          </w:p>
          <w:p w14:paraId="2F16164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"info": "Envia Totais", </w:t>
            </w:r>
          </w:p>
          <w:p w14:paraId="7D61A0B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"activo": false </w:t>
            </w:r>
          </w:p>
          <w:p w14:paraId="255FA78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} </w:t>
            </w:r>
          </w:p>
          <w:p w14:paraId="61A9F90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] </w:t>
            </w:r>
          </w:p>
          <w:p w14:paraId="50C32A0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}, </w:t>
            </w:r>
          </w:p>
          <w:p w14:paraId="6A2F457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"clifo": { </w:t>
            </w:r>
          </w:p>
          <w:p w14:paraId="328A10E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"id": "21111001", </w:t>
            </w:r>
          </w:p>
          <w:p w14:paraId="75B61EE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"nConta": "21111001", </w:t>
            </w:r>
          </w:p>
          <w:p w14:paraId="66CBEF8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"nIdAltern": 0, </w:t>
            </w:r>
          </w:p>
          <w:p w14:paraId="38B14B6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"nome": "Cliente 001", </w:t>
            </w:r>
          </w:p>
          <w:p w14:paraId="04A5EF0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"segNome": "", </w:t>
            </w:r>
          </w:p>
          <w:p w14:paraId="6CCFC61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"rua": "Rua dos Fornos n.º 345", </w:t>
            </w:r>
          </w:p>
          <w:p w14:paraId="79F0604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"lugar": "Lisboa", </w:t>
            </w:r>
          </w:p>
          <w:p w14:paraId="15AAC63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"codPostal": "1000-013", </w:t>
            </w:r>
          </w:p>
          <w:p w14:paraId="5383AD0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"localidade": "Lisboa", </w:t>
            </w:r>
          </w:p>
          <w:p w14:paraId="7D92FA4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"telefone": "231930784", </w:t>
            </w:r>
          </w:p>
          <w:p w14:paraId="0A9964B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"fax": "", </w:t>
            </w:r>
          </w:p>
          <w:p w14:paraId="39B9AD5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"codPais": 351, </w:t>
            </w:r>
          </w:p>
          <w:p w14:paraId="233C2C9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"nomePais": "Portugal", </w:t>
            </w:r>
          </w:p>
          <w:p w14:paraId="5688517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"nContribuint": "162229259", </w:t>
            </w:r>
          </w:p>
          <w:p w14:paraId="46AAE2B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"email": "diogo@centralgest.com", </w:t>
            </w:r>
          </w:p>
          <w:p w14:paraId="24C7F95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"action": 8 </w:t>
            </w:r>
          </w:p>
          <w:p w14:paraId="26B66D2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}, </w:t>
            </w:r>
          </w:p>
          <w:p w14:paraId="3F86617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</w:p>
          <w:p w14:paraId="2156B69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"linhas": [ </w:t>
            </w:r>
          </w:p>
          <w:p w14:paraId="16A802A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{ </w:t>
            </w:r>
          </w:p>
          <w:p w14:paraId="467A3F7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"nSeq": 1, </w:t>
            </w:r>
          </w:p>
          <w:p w14:paraId="5AE1BC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"nArtigo": "1001", </w:t>
            </w:r>
          </w:p>
          <w:p w14:paraId="20F745C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"textoLivre": "", </w:t>
            </w:r>
          </w:p>
          <w:p w14:paraId="493D29C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"qtd1": 1, </w:t>
            </w:r>
          </w:p>
          <w:p w14:paraId="4A78978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"prVenda1": 17, </w:t>
            </w:r>
          </w:p>
          <w:p w14:paraId="0F58EC0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"taxaIva": 23, </w:t>
            </w:r>
          </w:p>
          <w:p w14:paraId="6163C34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"valorIva": 3.91, </w:t>
            </w:r>
          </w:p>
          <w:p w14:paraId="4B47428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"nomeArtigo": "Artigo 1001", </w:t>
            </w:r>
          </w:p>
          <w:p w14:paraId="07CEFBD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      "prVendaIvaInc": 20.91, </w:t>
            </w:r>
          </w:p>
          <w:p w14:paraId="2A9F808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"qtdPorUnidade1": 1 </w:t>
            </w:r>
          </w:p>
          <w:p w14:paraId="4412A1B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} </w:t>
            </w:r>
          </w:p>
          <w:p w14:paraId="19D1FDA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] </w:t>
            </w:r>
          </w:p>
        </w:tc>
      </w:tr>
    </w:tbl>
    <w:p w14:paraId="311A46B0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61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} </w:t>
      </w:r>
    </w:p>
    <w:p w14:paraId="5816A54E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7D0733B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2E18CBB" w14:textId="77777777" w:rsidR="00E10CD1" w:rsidRDefault="008970AE">
      <w:pPr>
        <w:pStyle w:val="Ttulo3"/>
        <w:spacing w:after="0"/>
        <w:ind w:left="635" w:hanging="650"/>
      </w:pPr>
      <w:bookmarkStart w:id="55" w:name="_Toc171739"/>
      <w:r>
        <w:lastRenderedPageBreak/>
        <w:t xml:space="preserve">Exemplo de Resposta </w:t>
      </w:r>
      <w:bookmarkEnd w:id="55"/>
    </w:p>
    <w:tbl>
      <w:tblPr>
        <w:tblStyle w:val="TableGrid"/>
        <w:tblW w:w="9708" w:type="dxa"/>
        <w:tblInd w:w="-160" w:type="dxa"/>
        <w:tblCellMar>
          <w:top w:w="0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3ACDBB5D" w14:textId="77777777">
        <w:trPr>
          <w:trHeight w:val="11623"/>
        </w:trPr>
        <w:tc>
          <w:tcPr>
            <w:tcW w:w="9708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  <w:vAlign w:val="bottom"/>
          </w:tcPr>
          <w:p w14:paraId="71E0A3C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{ </w:t>
            </w:r>
          </w:p>
          <w:p w14:paraId="51F895F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"status":0, </w:t>
            </w:r>
          </w:p>
          <w:p w14:paraId="489ECC79" w14:textId="77777777" w:rsidR="00E10CD1" w:rsidRDefault="008970AE">
            <w:pPr>
              <w:spacing w:after="0" w:line="240" w:lineRule="auto"/>
              <w:ind w:right="700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"message":"",  "data": </w:t>
            </w:r>
          </w:p>
          <w:p w14:paraId="0F17155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{ </w:t>
            </w:r>
          </w:p>
          <w:p w14:paraId="0399E30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"cab": { </w:t>
            </w:r>
          </w:p>
          <w:p w14:paraId="41A831A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"faccbId": 3062, </w:t>
            </w:r>
          </w:p>
          <w:p w14:paraId="6C85BBE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"nDoc": "1.1.46", </w:t>
            </w:r>
          </w:p>
          <w:p w14:paraId="61860D1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"nDocFa": 1, </w:t>
            </w:r>
          </w:p>
          <w:p w14:paraId="6EB02D1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"docNome": "Factura", </w:t>
            </w:r>
          </w:p>
          <w:p w14:paraId="77BF15C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"nNumer": 1, </w:t>
            </w:r>
          </w:p>
          <w:p w14:paraId="78B49E9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"nDocumento": 46, </w:t>
            </w:r>
          </w:p>
          <w:p w14:paraId="44359C9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"nDocumentoDraft": 50, </w:t>
            </w:r>
          </w:p>
          <w:p w14:paraId="57C61A0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"nif": "162229259", </w:t>
            </w:r>
          </w:p>
          <w:p w14:paraId="65E2A84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"nConta": "21111001", </w:t>
            </w:r>
          </w:p>
          <w:p w14:paraId="435ED58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"nIdAltern": 0, </w:t>
            </w:r>
          </w:p>
          <w:p w14:paraId="28319FA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"dataDoc": "2016-12-15T00:00:00.000Z", </w:t>
            </w:r>
          </w:p>
          <w:p w14:paraId="12C7028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"nome": "Cliente 001", </w:t>
            </w:r>
          </w:p>
          <w:p w14:paraId="77B85FE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"codCondComerciais": 7, </w:t>
            </w:r>
          </w:p>
          <w:p w14:paraId="7744654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"dataVenc": "2016-12-16T00:00:00.000Z", </w:t>
            </w:r>
          </w:p>
          <w:p w14:paraId="15EF3E5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"dataInicTran": "1899-12-30T00:00:00.000Z", </w:t>
            </w:r>
          </w:p>
          <w:p w14:paraId="1636B9A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"horaInicTran": "1899-12-30T00:00:00.000Z", </w:t>
            </w:r>
          </w:p>
          <w:p w14:paraId="4C7D7B7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"nFactFornec": "", </w:t>
            </w:r>
          </w:p>
          <w:p w14:paraId="04F71DE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"dataDocExterno": "2016-12-15T00:00:00.000Z", </w:t>
            </w:r>
          </w:p>
          <w:p w14:paraId="17425F2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"totalDocumento": 20.91, </w:t>
            </w:r>
          </w:p>
          <w:p w14:paraId="68489B1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"totalLiquido": 17, </w:t>
            </w:r>
          </w:p>
          <w:p w14:paraId="4473290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"totalIliquido": 17, </w:t>
            </w:r>
          </w:p>
          <w:p w14:paraId="10FA0A0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"totalIva": 3.91, </w:t>
            </w:r>
          </w:p>
          <w:p w14:paraId="635F542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"totalDesconto": 0, </w:t>
            </w:r>
          </w:p>
          <w:p w14:paraId="5B2C636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"stampInsert": "2016-12-15T15:24:12.000Z", </w:t>
            </w:r>
          </w:p>
          <w:p w14:paraId="50EEAE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"stampUpdate": "2016-12-15T15:24:13.000Z", </w:t>
            </w:r>
          </w:p>
          <w:p w14:paraId="6F97182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"estado": "Pago", </w:t>
            </w:r>
          </w:p>
          <w:p w14:paraId="1287B48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"integraCCorrentes": true, </w:t>
            </w:r>
          </w:p>
          <w:p w14:paraId="7B25061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"porPagar": 0, </w:t>
            </w:r>
          </w:p>
          <w:p w14:paraId="56678DE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"anulado": false, </w:t>
            </w:r>
          </w:p>
          <w:p w14:paraId="5DBB9FF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"codRet": "1", </w:t>
            </w:r>
          </w:p>
          <w:p w14:paraId="01F4F11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"taxaRet": 20, </w:t>
            </w:r>
          </w:p>
          <w:p w14:paraId="2CD2E7B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"retencaoIncidencia": 0, </w:t>
            </w:r>
          </w:p>
          <w:p w14:paraId="320F11F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"retencaoValor": 0, </w:t>
            </w:r>
          </w:p>
          <w:p w14:paraId="07314F6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"retencaoIncidArred": 0, </w:t>
            </w:r>
          </w:p>
          <w:p w14:paraId="09C0FDD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"observacoes": "", </w:t>
            </w:r>
          </w:p>
          <w:p w14:paraId="4BD7C5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"grupoDocfa": 11, </w:t>
            </w:r>
          </w:p>
          <w:p w14:paraId="2FAE6AC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"anuladoStr": "" </w:t>
            </w:r>
          </w:p>
          <w:p w14:paraId="5143D20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}, </w:t>
            </w:r>
          </w:p>
          <w:p w14:paraId="31DC253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"clifo": { </w:t>
            </w:r>
          </w:p>
          <w:p w14:paraId="658B7E7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"id": "21111001", </w:t>
            </w:r>
          </w:p>
          <w:p w14:paraId="337EDDB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"nConta": "21111001", </w:t>
            </w:r>
          </w:p>
          <w:p w14:paraId="250C8A7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"nIdAltern": 0, </w:t>
            </w:r>
          </w:p>
          <w:p w14:paraId="6D2836D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"nome": "Cliente 001", </w:t>
            </w:r>
          </w:p>
        </w:tc>
      </w:tr>
    </w:tbl>
    <w:p w14:paraId="0199BB07" w14:textId="77777777" w:rsidR="00E10CD1" w:rsidRDefault="00E10CD1">
      <w:pPr>
        <w:spacing w:after="0"/>
        <w:ind w:left="-1427" w:right="10802"/>
      </w:pPr>
    </w:p>
    <w:tbl>
      <w:tblPr>
        <w:tblStyle w:val="TableGrid"/>
        <w:tblW w:w="9708" w:type="dxa"/>
        <w:tblInd w:w="-160" w:type="dxa"/>
        <w:tblCellMar>
          <w:top w:w="37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61610D93" w14:textId="77777777">
        <w:trPr>
          <w:trHeight w:val="8812"/>
        </w:trPr>
        <w:tc>
          <w:tcPr>
            <w:tcW w:w="97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14:paraId="01A89FA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"segNome": "", </w:t>
            </w:r>
          </w:p>
          <w:p w14:paraId="3D01DF0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"rua": "Rua dos Fornos n.º 345", </w:t>
            </w:r>
          </w:p>
          <w:p w14:paraId="0BD4E8B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"lugar": "Lisboa", </w:t>
            </w:r>
          </w:p>
          <w:p w14:paraId="01F07A5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"codPostal": "1000-013", </w:t>
            </w:r>
          </w:p>
          <w:p w14:paraId="019133F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"localidade": "Lisboa", </w:t>
            </w:r>
          </w:p>
          <w:p w14:paraId="3A84647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"telefone": "231930784", </w:t>
            </w:r>
          </w:p>
          <w:p w14:paraId="040E841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"fax": "", </w:t>
            </w:r>
          </w:p>
          <w:p w14:paraId="3BED1CF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"codPais": 351, </w:t>
            </w:r>
          </w:p>
          <w:p w14:paraId="127C668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"nomePais": "Portugal", </w:t>
            </w:r>
          </w:p>
          <w:p w14:paraId="4976112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"nContribuint": "162229259", </w:t>
            </w:r>
          </w:p>
          <w:p w14:paraId="517BC86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"email": "diogo@centralgest.com" </w:t>
            </w:r>
          </w:p>
          <w:p w14:paraId="14C4C23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}, </w:t>
            </w:r>
          </w:p>
          <w:p w14:paraId="5B5C39F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"linhas": [ </w:t>
            </w:r>
          </w:p>
          <w:p w14:paraId="7C2854C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{ </w:t>
            </w:r>
          </w:p>
          <w:p w14:paraId="3248476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"nSeq": 1, </w:t>
            </w:r>
          </w:p>
          <w:p w14:paraId="19E82BC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"nArtigo": "1001", </w:t>
            </w:r>
          </w:p>
          <w:p w14:paraId="7AE4910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"nomeArtigo": "Artigo 1001", </w:t>
            </w:r>
          </w:p>
          <w:p w14:paraId="2D9D105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"qtd1": 1, </w:t>
            </w:r>
          </w:p>
          <w:p w14:paraId="7D8990A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"prVenda1": 17, </w:t>
            </w:r>
          </w:p>
          <w:p w14:paraId="217E705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"taxaIva": 23, </w:t>
            </w:r>
          </w:p>
          <w:p w14:paraId="0AA7A8C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"valorIva": 3.91, </w:t>
            </w:r>
          </w:p>
          <w:p w14:paraId="5D02632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"prVendaIvaInc": 20.91, </w:t>
            </w:r>
          </w:p>
          <w:p w14:paraId="3FA1F9D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"qtdPorUnidade1": 1, </w:t>
            </w:r>
          </w:p>
          <w:p w14:paraId="43F9F1C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"d1": 0, </w:t>
            </w:r>
          </w:p>
          <w:p w14:paraId="66BCA51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"d2": 0, </w:t>
            </w:r>
          </w:p>
          <w:p w14:paraId="6E159E9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"d3": 0, </w:t>
            </w:r>
          </w:p>
          <w:p w14:paraId="4E712A9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"d4": 0, </w:t>
            </w:r>
          </w:p>
          <w:p w14:paraId="667CD8A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"d5": 0, </w:t>
            </w:r>
          </w:p>
          <w:p w14:paraId="5E91203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"d6": 0, </w:t>
            </w:r>
          </w:p>
          <w:p w14:paraId="008CCC4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"dataEntregaPrev": "1899-12-30T00:00:00.000Z", </w:t>
            </w:r>
          </w:p>
          <w:p w14:paraId="34845B9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"textoLivre": "", </w:t>
            </w:r>
          </w:p>
          <w:p w14:paraId="54B9728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"stampInsert": "2016-12-15T15:24:13.000Z", </w:t>
            </w:r>
          </w:p>
          <w:p w14:paraId="696AF0B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"stampUpdate": "2016-12-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15T15:24:13.000Z" </w:t>
            </w:r>
          </w:p>
          <w:p w14:paraId="46A11B2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}   </w:t>
            </w:r>
          </w:p>
          <w:p w14:paraId="2D9AB6D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] </w:t>
            </w:r>
          </w:p>
          <w:p w14:paraId="2365985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} </w:t>
            </w:r>
          </w:p>
          <w:p w14:paraId="0B91547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} </w:t>
            </w:r>
          </w:p>
        </w:tc>
      </w:tr>
    </w:tbl>
    <w:p w14:paraId="6352A5C7" w14:textId="77777777" w:rsidR="00E10CD1" w:rsidRDefault="008970AE">
      <w:pPr>
        <w:pStyle w:val="Ttulo2"/>
        <w:ind w:left="460" w:hanging="461"/>
      </w:pPr>
      <w:bookmarkStart w:id="56" w:name="_Toc171740"/>
      <w:r>
        <w:t xml:space="preserve">Exportar Documento para PDF </w:t>
      </w:r>
      <w:bookmarkEnd w:id="56"/>
    </w:p>
    <w:p w14:paraId="74AEBA47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296" w:line="265" w:lineRule="auto"/>
        <w:ind w:left="9" w:hanging="10"/>
      </w:pPr>
      <w:r>
        <w:rPr>
          <w:rFonts w:ascii="Consolas" w:eastAsia="Consolas" w:hAnsi="Consolas" w:cs="Consolas"/>
          <w:color w:val="333333"/>
          <w:sz w:val="18"/>
        </w:rPr>
        <w:t>GET /docscomerciais/{id}/pdf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6E2D20B7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44CEE1C" w14:textId="77777777" w:rsidR="00E10CD1" w:rsidRDefault="008970AE">
      <w:pPr>
        <w:pStyle w:val="Ttulo3"/>
        <w:ind w:left="635" w:hanging="650"/>
      </w:pPr>
      <w:bookmarkStart w:id="57" w:name="_Toc171741"/>
      <w:r>
        <w:t xml:space="preserve">Parâmetros </w:t>
      </w:r>
      <w:bookmarkEnd w:id="57"/>
    </w:p>
    <w:p w14:paraId="26579C16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Na exportação de um documento para PDF só é necessário um parâmetro, o identificador do documento. </w:t>
      </w:r>
    </w:p>
    <w:p w14:paraId="0A0BD1C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2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8"/>
        <w:gridCol w:w="4753"/>
        <w:gridCol w:w="3258"/>
      </w:tblGrid>
      <w:tr w:rsidR="00E10CD1" w14:paraId="2BE6903A" w14:textId="77777777">
        <w:trPr>
          <w:trHeight w:val="250"/>
        </w:trPr>
        <w:tc>
          <w:tcPr>
            <w:tcW w:w="1338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027ACA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75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3BAB243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258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2F996C9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5117D3DD" w14:textId="77777777">
        <w:trPr>
          <w:trHeight w:val="251"/>
        </w:trPr>
        <w:tc>
          <w:tcPr>
            <w:tcW w:w="133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37D89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 </w:t>
            </w:r>
          </w:p>
        </w:tc>
        <w:tc>
          <w:tcPr>
            <w:tcW w:w="475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7CD25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de identificação do documento [faccbId] </w:t>
            </w:r>
          </w:p>
        </w:tc>
        <w:tc>
          <w:tcPr>
            <w:tcW w:w="325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39DA0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</w:tr>
    </w:tbl>
    <w:p w14:paraId="1A27B17C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p w14:paraId="7FD0A09C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O documento depois de criado com sucesso fica com um identificador único, o </w:t>
      </w:r>
      <w:r>
        <w:rPr>
          <w:rFonts w:ascii="Tahoma" w:eastAsia="Tahoma" w:hAnsi="Tahoma" w:cs="Tahoma"/>
          <w:b/>
          <w:sz w:val="20"/>
        </w:rPr>
        <w:t>faccbId</w:t>
      </w:r>
      <w:r>
        <w:rPr>
          <w:rFonts w:ascii="Tahoma" w:eastAsia="Tahoma" w:hAnsi="Tahoma" w:cs="Tahoma"/>
          <w:sz w:val="20"/>
        </w:rPr>
        <w:t xml:space="preserve">. Esse identificador único vai ser utilizado para efetuar operações sobre o documento, neste caso particular o serviço devolve um PDF com os detalhes do documento para o cliente. </w:t>
      </w:r>
    </w:p>
    <w:p w14:paraId="01AE743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CAD190E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7A6F4F9" w14:textId="77777777" w:rsidR="00E10CD1" w:rsidRDefault="008970AE">
      <w:pPr>
        <w:pStyle w:val="Ttulo2"/>
        <w:ind w:left="460" w:hanging="461"/>
      </w:pPr>
      <w:bookmarkStart w:id="58" w:name="_Toc171742"/>
      <w:r>
        <w:t xml:space="preserve">Pesquisar Documento </w:t>
      </w:r>
      <w:bookmarkEnd w:id="58"/>
    </w:p>
    <w:p w14:paraId="1B10B87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09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GET /docscomerciais </w:t>
      </w:r>
    </w:p>
    <w:p w14:paraId="6B8290EA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AFE445E" w14:textId="77777777" w:rsidR="00E10CD1" w:rsidRDefault="008970AE">
      <w:pPr>
        <w:pStyle w:val="Ttulo3"/>
        <w:ind w:left="635" w:hanging="650"/>
      </w:pPr>
      <w:bookmarkStart w:id="59" w:name="_Toc171743"/>
      <w:r>
        <w:t xml:space="preserve">Parâmetros  </w:t>
      </w:r>
      <w:bookmarkEnd w:id="59"/>
    </w:p>
    <w:p w14:paraId="5791783A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pesquisar documentos: </w:t>
      </w:r>
    </w:p>
    <w:p w14:paraId="02BE3E1D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7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40"/>
        <w:gridCol w:w="4611"/>
        <w:gridCol w:w="3401"/>
      </w:tblGrid>
      <w:tr w:rsidR="00E10CD1" w14:paraId="70BE6929" w14:textId="77777777">
        <w:trPr>
          <w:trHeight w:val="262"/>
        </w:trPr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761875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393212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E6AC2C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4D7065D9" w14:textId="77777777">
        <w:trPr>
          <w:trHeight w:val="244"/>
        </w:trPr>
        <w:tc>
          <w:tcPr>
            <w:tcW w:w="1339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D53E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pesquisa </w:t>
            </w:r>
          </w:p>
        </w:tc>
        <w:tc>
          <w:tcPr>
            <w:tcW w:w="461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BF675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Valor a pesquisar nos documentos </w:t>
            </w:r>
          </w:p>
        </w:tc>
        <w:tc>
          <w:tcPr>
            <w:tcW w:w="340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EB6AE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  <w:tr w:rsidR="00E10CD1" w14:paraId="7B13718D" w14:textId="77777777">
        <w:trPr>
          <w:trHeight w:val="254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C00186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AB65C0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Página que se quer mostrar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0F53C3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219E3F51" w14:textId="77777777">
        <w:trPr>
          <w:trHeight w:val="250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3F826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porpagina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DDAB9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Número de clientes por página 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00BD95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(Por defeito=-1) </w:t>
            </w:r>
          </w:p>
        </w:tc>
      </w:tr>
      <w:tr w:rsidR="00E10CD1" w14:paraId="197811F7" w14:textId="77777777">
        <w:trPr>
          <w:trHeight w:val="254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EFD64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ordena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FD139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 pelo qual se quer ordenar o resultado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4E4D2C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“faccbid”) </w:t>
            </w:r>
          </w:p>
        </w:tc>
      </w:tr>
      <w:tr w:rsidR="00E10CD1" w14:paraId="60ADB836" w14:textId="77777777">
        <w:trPr>
          <w:trHeight w:val="247"/>
        </w:trPr>
        <w:tc>
          <w:tcPr>
            <w:tcW w:w="133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55DE2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campospesq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F37C16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Campos em que se quer efectuar a pesquisa </w:t>
            </w:r>
          </w:p>
        </w:tc>
        <w:tc>
          <w:tcPr>
            <w:tcW w:w="340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035A5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(Por defeito = “ ”) </w:t>
            </w:r>
          </w:p>
        </w:tc>
      </w:tr>
    </w:tbl>
    <w:p w14:paraId="0380CC15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F21FAA5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Campo pesquisa vários modos de pesquisa entre os quais: </w:t>
      </w:r>
    </w:p>
    <w:p w14:paraId="559994E9" w14:textId="77777777" w:rsidR="00E10CD1" w:rsidRDefault="008970AE">
      <w:pPr>
        <w:numPr>
          <w:ilvl w:val="0"/>
          <w:numId w:val="2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“campospesq” (por defeito “”) – </w:t>
      </w:r>
      <w:r>
        <w:rPr>
          <w:rFonts w:ascii="Tahoma" w:eastAsia="Tahoma" w:hAnsi="Tahoma" w:cs="Tahoma"/>
          <w:sz w:val="20"/>
        </w:rPr>
        <w:t xml:space="preserve">neste caso o valor que for colocado no parâmetro pesquisa será validado em todos os campos pesquisáveis, se o valor a pesquisar corresponder pelo menos com um dos campos pesquisáveis esse documento aparece no resultado </w:t>
      </w:r>
    </w:p>
    <w:p w14:paraId="7FF289FB" w14:textId="77777777" w:rsidR="00E10CD1" w:rsidRDefault="008970AE">
      <w:pPr>
        <w:numPr>
          <w:ilvl w:val="0"/>
          <w:numId w:val="2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“campospesq” (ex: nDocFa) – neste caso a pesquisa irá retornar todos os documentos cujo valor do campo “nDocFa” coincidir com o dado colocado no parâmetro “pesquisa”, poderá ser utilizado qualquer outro campo pesquisável </w:t>
      </w:r>
    </w:p>
    <w:p w14:paraId="16A44C23" w14:textId="77777777" w:rsidR="00E10CD1" w:rsidRDefault="008970AE">
      <w:pPr>
        <w:numPr>
          <w:ilvl w:val="0"/>
          <w:numId w:val="2"/>
        </w:numPr>
        <w:spacing w:after="4" w:line="248" w:lineRule="auto"/>
        <w:ind w:hanging="360"/>
        <w:jc w:val="both"/>
      </w:pPr>
      <w:r>
        <w:rPr>
          <w:rFonts w:ascii="Tahoma" w:eastAsia="Tahoma" w:hAnsi="Tahoma" w:cs="Tahoma"/>
          <w:sz w:val="20"/>
        </w:rPr>
        <w:t xml:space="preserve">“campospesq” (por defeito “”) e utilizar o parâmetro “pesquisa” para identificar campos a pesquisar – Neste caso poderá combinar a pesquisa para diferentes valores em determinados campos pesquisáveis ao mesmo tempo, exemplo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 xml:space="preserve">Procurar todos os documentos de um determinado tipo de documento (ex: 1) para uma determinada conta (ex: 211110001 ): </w:t>
      </w:r>
    </w:p>
    <w:p w14:paraId="38098832" w14:textId="77777777" w:rsidR="00E10CD1" w:rsidRDefault="008970AE">
      <w:pPr>
        <w:tabs>
          <w:tab w:val="center" w:pos="1859"/>
          <w:tab w:val="center" w:pos="4022"/>
        </w:tabs>
        <w:spacing w:after="4" w:line="248" w:lineRule="auto"/>
      </w:pPr>
      <w:r>
        <w:tab/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ahoma" w:eastAsia="Tahoma" w:hAnsi="Tahoma" w:cs="Tahoma"/>
          <w:sz w:val="20"/>
        </w:rPr>
        <w:t xml:space="preserve">Pesquisa: nDocFa=1&amp;nConta=211110001 </w:t>
      </w:r>
    </w:p>
    <w:p w14:paraId="60BAC9D1" w14:textId="77777777" w:rsidR="00E10CD1" w:rsidRDefault="008970AE">
      <w:pPr>
        <w:spacing w:after="0" w:line="269" w:lineRule="auto"/>
        <w:ind w:left="744" w:hanging="10"/>
      </w:pPr>
      <w:r>
        <w:rPr>
          <w:rFonts w:ascii="Tahoma" w:eastAsia="Tahoma" w:hAnsi="Tahoma" w:cs="Tahoma"/>
          <w:b/>
          <w:sz w:val="20"/>
        </w:rPr>
        <w:t xml:space="preserve">NOTA </w:t>
      </w:r>
    </w:p>
    <w:p w14:paraId="78DD4717" w14:textId="77777777" w:rsidR="00E10CD1" w:rsidRDefault="008970AE">
      <w:pPr>
        <w:spacing w:after="0"/>
        <w:ind w:left="103"/>
        <w:jc w:val="center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>O parâmetro “pesquisa” deverá ser codificado de acordo com “</w:t>
      </w:r>
      <w:hyperlink r:id="rId27">
        <w:r>
          <w:rPr>
            <w:rFonts w:ascii="Tahoma" w:eastAsia="Tahoma" w:hAnsi="Tahoma" w:cs="Tahoma"/>
            <w:color w:val="0000FF"/>
            <w:sz w:val="20"/>
            <w:u w:val="single" w:color="0000FF"/>
          </w:rPr>
          <w:t>Encode to URL</w:t>
        </w:r>
      </w:hyperlink>
      <w:hyperlink r:id="rId28">
        <w:r>
          <w:rPr>
            <w:rFonts w:ascii="Tahoma" w:eastAsia="Tahoma" w:hAnsi="Tahoma" w:cs="Tahoma"/>
            <w:sz w:val="20"/>
          </w:rPr>
          <w:t>”</w:t>
        </w:r>
      </w:hyperlink>
      <w:r>
        <w:rPr>
          <w:rFonts w:ascii="Tahoma" w:eastAsia="Tahoma" w:hAnsi="Tahoma" w:cs="Tahoma"/>
          <w:b/>
          <w:sz w:val="20"/>
        </w:rPr>
        <w:t xml:space="preserve">  </w:t>
      </w:r>
    </w:p>
    <w:p w14:paraId="5BFD3A5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CB3CE2F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8F9ABDA" w14:textId="77777777" w:rsidR="00E10CD1" w:rsidRDefault="008970AE">
      <w:pPr>
        <w:pStyle w:val="Ttulo3"/>
        <w:ind w:left="635" w:hanging="650"/>
      </w:pPr>
      <w:bookmarkStart w:id="60" w:name="_Toc171744"/>
      <w:r>
        <w:t xml:space="preserve">Estrutura devolvida </w:t>
      </w:r>
      <w:bookmarkEnd w:id="60"/>
    </w:p>
    <w:p w14:paraId="5D42AEAC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Em baixo encontra-se uma descrição da estrutura devolvida, lista de documentos com informação geral do documento sem detalhes.  </w:t>
      </w:r>
    </w:p>
    <w:p w14:paraId="6233EC9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011" w:type="dxa"/>
        <w:tblInd w:w="20" w:type="dxa"/>
        <w:tblCellMar>
          <w:top w:w="5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3"/>
        <w:gridCol w:w="1358"/>
        <w:gridCol w:w="4560"/>
      </w:tblGrid>
      <w:tr w:rsidR="00E10CD1" w14:paraId="2C60F492" w14:textId="77777777">
        <w:trPr>
          <w:trHeight w:val="250"/>
        </w:trPr>
        <w:tc>
          <w:tcPr>
            <w:tcW w:w="9011" w:type="dxa"/>
            <w:gridSpan w:val="3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7D07B969" w14:textId="77777777" w:rsidR="00E10CD1" w:rsidRDefault="008970AE">
            <w:pPr>
              <w:tabs>
                <w:tab w:val="center" w:pos="3309"/>
                <w:tab w:val="center" w:pos="4939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Nome campo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Tipo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</w:tr>
      <w:tr w:rsidR="00E10CD1" w14:paraId="2FD0F4A2" w14:textId="77777777">
        <w:trPr>
          <w:trHeight w:val="292"/>
        </w:trPr>
        <w:tc>
          <w:tcPr>
            <w:tcW w:w="3093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934F9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faccbId </w:t>
            </w:r>
          </w:p>
        </w:tc>
        <w:tc>
          <w:tcPr>
            <w:tcW w:w="135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6149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358C6D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do documento </w:t>
            </w:r>
          </w:p>
        </w:tc>
      </w:tr>
      <w:tr w:rsidR="00E10CD1" w14:paraId="7F56584A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45AC1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nDoc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E8B66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A9FCD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do documento formatado </w:t>
            </w:r>
          </w:p>
        </w:tc>
      </w:tr>
      <w:tr w:rsidR="00E10CD1" w14:paraId="41D94FDA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85FCF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nDocFa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545F00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16697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Tipo de documento </w:t>
            </w:r>
          </w:p>
        </w:tc>
      </w:tr>
      <w:tr w:rsidR="00E10CD1" w14:paraId="20DA7CFA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8D9329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docNome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F75AC6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062FEE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do tipo de documento </w:t>
            </w:r>
          </w:p>
        </w:tc>
      </w:tr>
      <w:tr w:rsidR="00E10CD1" w14:paraId="6D664DB3" w14:textId="77777777">
        <w:trPr>
          <w:trHeight w:val="292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F9432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nNumer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D933D0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4996FE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Série do tipo de documento </w:t>
            </w:r>
          </w:p>
        </w:tc>
      </w:tr>
      <w:tr w:rsidR="00E10CD1" w14:paraId="6DBE341D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8BFBDF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nDocumento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EE89DC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F8BED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do documento </w:t>
            </w:r>
          </w:p>
        </w:tc>
      </w:tr>
      <w:tr w:rsidR="00E10CD1" w14:paraId="0937461C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E2400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nif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6BF6A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[25]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6DD95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de contribuinte </w:t>
            </w:r>
          </w:p>
        </w:tc>
      </w:tr>
      <w:tr w:rsidR="00E10CD1" w14:paraId="0683F4AF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89447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nConta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513533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[75]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16CD06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conta </w:t>
            </w:r>
          </w:p>
        </w:tc>
      </w:tr>
      <w:tr w:rsidR="00E10CD1" w14:paraId="719624A1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4E9B5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nIdAltern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A93FA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FCB41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Nº. de identificação alternativa </w:t>
            </w:r>
          </w:p>
        </w:tc>
      </w:tr>
      <w:tr w:rsidR="00E10CD1" w14:paraId="2108A0F1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0836D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dataDoc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E2D983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3597A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do documento </w:t>
            </w:r>
          </w:p>
        </w:tc>
      </w:tr>
      <w:tr w:rsidR="00E10CD1" w14:paraId="5D25B5B2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12EFE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8A4D2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CBEC20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do cliente </w:t>
            </w:r>
          </w:p>
        </w:tc>
      </w:tr>
      <w:tr w:rsidR="00E10CD1" w14:paraId="0F73FA23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AB847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codCondComerciais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AAA50E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EDFF9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comercial </w:t>
            </w:r>
          </w:p>
        </w:tc>
      </w:tr>
      <w:tr w:rsidR="00E10CD1" w14:paraId="79F01A79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F4FCAD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dataVenc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2631F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5794B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de vencimento do documento </w:t>
            </w:r>
          </w:p>
        </w:tc>
      </w:tr>
      <w:tr w:rsidR="00E10CD1" w14:paraId="59A62F61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B347B7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dataInicTran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70255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5486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de início de transporte  </w:t>
            </w:r>
          </w:p>
        </w:tc>
      </w:tr>
      <w:tr w:rsidR="00E10CD1" w14:paraId="5D58D34C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77473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horaInicTran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983D3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Time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4A602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Hora de início de transporte  </w:t>
            </w:r>
          </w:p>
        </w:tc>
      </w:tr>
      <w:tr w:rsidR="00E10CD1" w14:paraId="07E8BE96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3AEFD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nFactFornec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B4D559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[60]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DA0B1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documento externo </w:t>
            </w:r>
          </w:p>
        </w:tc>
      </w:tr>
      <w:tr w:rsidR="00E10CD1" w14:paraId="1A0A64C6" w14:textId="77777777">
        <w:trPr>
          <w:trHeight w:val="289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E447A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dataDocExterno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E9E80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BE3BD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do documento externo </w:t>
            </w:r>
          </w:p>
        </w:tc>
      </w:tr>
      <w:tr w:rsidR="00E10CD1" w14:paraId="27CC9F87" w14:textId="77777777">
        <w:trPr>
          <w:trHeight w:val="298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C8C63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totalDocumento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068EDF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7F041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do documento </w:t>
            </w:r>
          </w:p>
        </w:tc>
      </w:tr>
      <w:tr w:rsidR="00E10CD1" w14:paraId="7E618F6F" w14:textId="77777777">
        <w:trPr>
          <w:trHeight w:val="291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010D69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totalLiquido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105ECF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60DF4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líquido do documento </w:t>
            </w:r>
          </w:p>
        </w:tc>
      </w:tr>
      <w:tr w:rsidR="00E10CD1" w14:paraId="1B95B1EC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C898D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totalIliquido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9BA81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8CB20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ilíquido do documento </w:t>
            </w:r>
          </w:p>
        </w:tc>
      </w:tr>
      <w:tr w:rsidR="00E10CD1" w14:paraId="4835D628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D7713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totalIva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202E7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9A2738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IVA do documento </w:t>
            </w:r>
          </w:p>
        </w:tc>
      </w:tr>
      <w:tr w:rsidR="00E10CD1" w14:paraId="543B244E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465A28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totalDesconto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A18373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0BC2C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desconto do documento </w:t>
            </w:r>
          </w:p>
        </w:tc>
      </w:tr>
      <w:tr w:rsidR="00E10CD1" w14:paraId="0CB6A1E4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EC952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stampInsert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E24058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DateTime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6F5547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Data/Hora de criação do documento </w:t>
            </w:r>
          </w:p>
        </w:tc>
      </w:tr>
      <w:tr w:rsidR="00E10CD1" w14:paraId="361C8123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6D6BF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stampUpdate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D2B44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DateTime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5BA6D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Data/hora da última atualização do documento </w:t>
            </w:r>
          </w:p>
        </w:tc>
      </w:tr>
      <w:tr w:rsidR="00E10CD1" w14:paraId="5E4C11E1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E92FF7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5E892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String[20]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DC1C91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Estado do documento (Sem Estado, Em Aberto, Pago, Pago Parcialmente, Anulado) </w:t>
            </w:r>
          </w:p>
        </w:tc>
      </w:tr>
      <w:tr w:rsidR="00E10CD1" w14:paraId="5FA6D3B7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756CA1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integraCCorrentes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794B18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6B263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Integra em contas correntes </w:t>
            </w:r>
          </w:p>
        </w:tc>
      </w:tr>
      <w:tr w:rsidR="00E10CD1" w14:paraId="7E4B81B3" w14:textId="77777777">
        <w:trPr>
          <w:trHeight w:val="292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15005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porPagar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BB539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837C7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Documento por pagar </w:t>
            </w:r>
          </w:p>
        </w:tc>
      </w:tr>
      <w:tr w:rsidR="00E10CD1" w14:paraId="00508FE7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1BBBC8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anulado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A3C03F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71302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Documento anulado </w:t>
            </w:r>
          </w:p>
        </w:tc>
      </w:tr>
      <w:tr w:rsidR="00E10CD1" w14:paraId="7D7F45F5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DAD349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codRet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8C723A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[4]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AAF98A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retenção  </w:t>
            </w:r>
          </w:p>
        </w:tc>
      </w:tr>
      <w:tr w:rsidR="00E10CD1" w14:paraId="5F889BF4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6ABB04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taxaRet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97742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50EC5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Taxa de retenção </w:t>
            </w:r>
          </w:p>
        </w:tc>
      </w:tr>
      <w:tr w:rsidR="00E10CD1" w14:paraId="4B13CA7C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D3B65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retencaoIncidencia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06BA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389E0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total sobre o qual incide a retenção </w:t>
            </w:r>
          </w:p>
        </w:tc>
      </w:tr>
      <w:tr w:rsidR="00E10CD1" w14:paraId="2F78FABA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4BE39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retencaoValor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6805C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CB38EC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Valor total da retenção </w:t>
            </w:r>
          </w:p>
        </w:tc>
      </w:tr>
      <w:tr w:rsidR="00E10CD1" w14:paraId="046D3BCF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F377F45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retencaoIncidArred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1A61C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225850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Arredondamento da retenção </w:t>
            </w:r>
          </w:p>
        </w:tc>
      </w:tr>
      <w:tr w:rsidR="00E10CD1" w14:paraId="0318967B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9C14A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observacoes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7D0CA5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[100]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F05C7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Observações do documento </w:t>
            </w:r>
          </w:p>
        </w:tc>
      </w:tr>
      <w:tr w:rsidR="00E10CD1" w14:paraId="1D62B76E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519E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grupoDocfa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2F59E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A99E7E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Grupo do tipo de documento </w:t>
            </w:r>
          </w:p>
        </w:tc>
      </w:tr>
      <w:tr w:rsidR="00E10CD1" w14:paraId="5E9C83EA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23AC0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isDocTransporteSAFT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8AB9A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00BE9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 é Doc. de Transporte Suj. a comunicação </w:t>
            </w:r>
          </w:p>
        </w:tc>
      </w:tr>
      <w:tr w:rsidR="00E10CD1" w14:paraId="36EB0EEC" w14:textId="77777777">
        <w:trPr>
          <w:trHeight w:val="492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57D98C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modoEnvio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E5ACBE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4E47C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 comunicado: “Por </w:t>
            </w:r>
          </w:p>
          <w:p w14:paraId="12252AE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WebService”, ”Por Telefone”,”Por SAF-T” </w:t>
            </w:r>
          </w:p>
        </w:tc>
      </w:tr>
      <w:tr w:rsidR="00E10CD1" w14:paraId="0F48C2A5" w14:textId="77777777">
        <w:trPr>
          <w:trHeight w:val="294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2A8400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estadoEnvio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BAC897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231E2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 estado comunicação: 0-"Por </w:t>
            </w:r>
          </w:p>
        </w:tc>
      </w:tr>
    </w:tbl>
    <w:p w14:paraId="755FECCF" w14:textId="77777777" w:rsidR="00E10CD1" w:rsidRDefault="00E10CD1">
      <w:pPr>
        <w:spacing w:after="0"/>
        <w:ind w:left="-1427" w:right="345"/>
      </w:pPr>
    </w:p>
    <w:tbl>
      <w:tblPr>
        <w:tblStyle w:val="TableGrid"/>
        <w:tblW w:w="9011" w:type="dxa"/>
        <w:tblInd w:w="20" w:type="dxa"/>
        <w:tblCellMar>
          <w:top w:w="50" w:type="dxa"/>
          <w:left w:w="107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3093"/>
        <w:gridCol w:w="1358"/>
        <w:gridCol w:w="4560"/>
      </w:tblGrid>
      <w:tr w:rsidR="00E10CD1" w14:paraId="6E689045" w14:textId="77777777">
        <w:trPr>
          <w:trHeight w:val="4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0CBC3A" w14:textId="77777777" w:rsidR="00E10CD1" w:rsidRDefault="00E10CD1"/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F9E072B" w14:textId="77777777" w:rsidR="00E10CD1" w:rsidRDefault="00E10CD1"/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85A71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Comunicar"; 1-"Parcialmente Comunicado"; 2"Comunicado"; 3-"Registado"; 4-"Com Erro" </w:t>
            </w:r>
          </w:p>
        </w:tc>
      </w:tr>
      <w:tr w:rsidR="00E10CD1" w14:paraId="1AC76545" w14:textId="77777777">
        <w:trPr>
          <w:trHeight w:val="491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C73A2A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estadoEnvioStr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B329BD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910DB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Descrição do estado de envio do Doc. de Transporte </w:t>
            </w:r>
          </w:p>
        </w:tc>
      </w:tr>
      <w:tr w:rsidR="00E10CD1" w14:paraId="7CD6EFEE" w14:textId="77777777">
        <w:trPr>
          <w:trHeight w:val="494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84C85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071F0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3F276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 data do estado de comunicação </w:t>
            </w:r>
          </w:p>
        </w:tc>
      </w:tr>
      <w:tr w:rsidR="00E10CD1" w14:paraId="5BB310EF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BF7E09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horaEstado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5313C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Time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32ACAC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 hora do estado de comunicação </w:t>
            </w:r>
          </w:p>
        </w:tc>
      </w:tr>
      <w:tr w:rsidR="00E10CD1" w14:paraId="13BE32D7" w14:textId="77777777">
        <w:trPr>
          <w:trHeight w:val="497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9D815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returnCode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7771E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5A2EB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Transporte: Se diferente de “0” a AT devolveu erro na comunicação </w:t>
            </w:r>
          </w:p>
        </w:tc>
      </w:tr>
      <w:tr w:rsidR="00E10CD1" w14:paraId="6127CBD2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2B1235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returnMessage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0A6AF0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String[200]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5949BB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 comunicação: Mensagem de erro da AT </w:t>
            </w:r>
          </w:p>
        </w:tc>
      </w:tr>
      <w:tr w:rsidR="00E10CD1" w14:paraId="4912CDF7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EC3249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atDocCodeID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604F0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String[200]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CC4E8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Doc. de Transporte: Código atribuído pela AT </w:t>
            </w:r>
          </w:p>
        </w:tc>
      </w:tr>
      <w:tr w:rsidR="00E10CD1" w14:paraId="17AB23DD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1744D9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fluxoMonetario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D1003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smallint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02ACC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Tipo de fluxo monetário atribuído ao tipo de documento </w:t>
            </w:r>
          </w:p>
        </w:tc>
      </w:tr>
      <w:tr w:rsidR="00E10CD1" w14:paraId="1BA5CC6D" w14:textId="77777777">
        <w:trPr>
          <w:trHeight w:val="298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8B996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podeFazerDevolucao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8895C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3E7B8B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 pode aplicar devolução </w:t>
            </w:r>
          </w:p>
        </w:tc>
      </w:tr>
      <w:tr w:rsidR="00E10CD1" w14:paraId="664727BC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2A02EF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isDevolucao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368A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6C495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Indica se o Documento é uma devolução </w:t>
            </w:r>
          </w:p>
        </w:tc>
      </w:tr>
      <w:tr w:rsidR="00E10CD1" w14:paraId="05193ED2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CC44E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nRequisicao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7CBB4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String[15]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282B7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Nº de Requisição </w:t>
            </w:r>
          </w:p>
        </w:tc>
      </w:tr>
      <w:tr w:rsidR="00E10CD1" w14:paraId="76C66D36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8BA63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docJaImprimido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C7361D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17DEBA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Indica se documento já imprimido </w:t>
            </w:r>
          </w:p>
        </w:tc>
      </w:tr>
      <w:tr w:rsidR="00E10CD1" w14:paraId="083CA4EC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558A10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nCCusto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425B54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String[10]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A724D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Centro de Custo </w:t>
            </w:r>
          </w:p>
        </w:tc>
      </w:tr>
      <w:tr w:rsidR="00E10CD1" w14:paraId="45DBF5DC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98FA5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codCondComTabRegCab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C4BA2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268C2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regra de condição comercial aplicada </w:t>
            </w:r>
          </w:p>
        </w:tc>
      </w:tr>
      <w:tr w:rsidR="00E10CD1" w14:paraId="52C411C2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273C12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nCondPag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DC5D2E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938CAA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Condição de Pagamento </w:t>
            </w:r>
          </w:p>
        </w:tc>
      </w:tr>
      <w:tr w:rsidR="00E10CD1" w14:paraId="2096E77A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6EA212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codTabelaPrecos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07DC8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BA3A8F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da Tabela de preços aplicada </w:t>
            </w:r>
          </w:p>
        </w:tc>
      </w:tr>
      <w:tr w:rsidR="00E10CD1" w14:paraId="53E22CFA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3AE69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dataEntrega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AC522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D9215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entrega </w:t>
            </w:r>
          </w:p>
        </w:tc>
      </w:tr>
      <w:tr w:rsidR="00E10CD1" w14:paraId="781B5992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6E4493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nPaletes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ED9870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String[10]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A1D7B9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Número de Paletes </w:t>
            </w:r>
          </w:p>
        </w:tc>
      </w:tr>
      <w:tr w:rsidR="00E10CD1" w14:paraId="5547F5B2" w14:textId="77777777">
        <w:trPr>
          <w:trHeight w:val="297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4830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dataRequis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88103D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87D2D8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Data de Requisição </w:t>
            </w:r>
          </w:p>
        </w:tc>
      </w:tr>
      <w:tr w:rsidR="00E10CD1" w14:paraId="3A268656" w14:textId="77777777">
        <w:trPr>
          <w:trHeight w:val="289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A998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estadoEncomenda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4134B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8F6BC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0-"Não aplicavel"; 1-"Pendente"; 2-"Satisfeita" </w:t>
            </w:r>
          </w:p>
        </w:tc>
      </w:tr>
      <w:tr w:rsidR="00E10CD1" w14:paraId="18D39BB7" w14:textId="77777777">
        <w:trPr>
          <w:trHeight w:val="497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2FC714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9936B9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792765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Estado – ligação à tabela de estados do Centralgest ERP </w:t>
            </w:r>
          </w:p>
        </w:tc>
      </w:tr>
      <w:tr w:rsidR="00E10CD1" w14:paraId="33ABC4A7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9096B5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6884E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String[75]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BEB17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associado ao Código do Estado </w:t>
            </w:r>
          </w:p>
        </w:tc>
      </w:tr>
      <w:tr w:rsidR="00E10CD1" w14:paraId="25837632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A4160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docActions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ED0E5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54AE6C3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NÃO APLICAVEL NESTA INVOCAÇÃO </w:t>
            </w:r>
          </w:p>
        </w:tc>
      </w:tr>
      <w:tr w:rsidR="00E10CD1" w14:paraId="44F37C89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F5A2E3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moralID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1ABA37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String[38]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0ABAC0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 da morada alternativa de faturação </w:t>
            </w:r>
          </w:p>
        </w:tc>
      </w:tr>
      <w:tr w:rsidR="00E10CD1" w14:paraId="02A6D8BD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BFD652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nrefprocesso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1DF9F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String[25]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0B0AB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do Processo </w:t>
            </w:r>
          </w:p>
        </w:tc>
      </w:tr>
      <w:tr w:rsidR="00E10CD1" w14:paraId="76147343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D57E5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codMoeda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A5D75F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E84C20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Código de moeda </w:t>
            </w:r>
          </w:p>
        </w:tc>
      </w:tr>
      <w:tr w:rsidR="00E10CD1" w14:paraId="1EE527F0" w14:textId="77777777">
        <w:trPr>
          <w:trHeight w:val="2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996C0C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cambio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6DB03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0DEA5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Cambio aplicado no documento </w:t>
            </w:r>
          </w:p>
        </w:tc>
      </w:tr>
      <w:tr w:rsidR="00E10CD1" w14:paraId="111862EE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839EB7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totalDocumentoME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0B26C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DC2F8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do documento na moeda do documento </w:t>
            </w:r>
          </w:p>
        </w:tc>
      </w:tr>
      <w:tr w:rsidR="00E10CD1" w14:paraId="51729AD8" w14:textId="77777777">
        <w:trPr>
          <w:trHeight w:val="497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F97F4D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totalLiquidoME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399A92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8FB72D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líquido do documento na moeda do documento </w:t>
            </w:r>
          </w:p>
        </w:tc>
      </w:tr>
      <w:tr w:rsidR="00E10CD1" w14:paraId="11CE2528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4AB356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totalIliquidoME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72C573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1B4FB8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ilíquido do documento </w:t>
            </w:r>
            <w:r>
              <w:rPr>
                <w:rFonts w:ascii="Tahoma" w:eastAsia="Tahoma" w:hAnsi="Tahoma" w:cs="Tahoma"/>
                <w:sz w:val="20"/>
              </w:rPr>
              <w:t xml:space="preserve">na moeda do documento </w:t>
            </w:r>
          </w:p>
        </w:tc>
      </w:tr>
      <w:tr w:rsidR="00E10CD1" w14:paraId="3198FF95" w14:textId="77777777">
        <w:trPr>
          <w:trHeight w:val="4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C7424C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totalIvaME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EB4D24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9F470D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IVA do documento na moeda do documento </w:t>
            </w:r>
          </w:p>
        </w:tc>
      </w:tr>
      <w:tr w:rsidR="00E10CD1" w14:paraId="3CAA084C" w14:textId="77777777">
        <w:trPr>
          <w:trHeight w:val="491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591C22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totalDescontoME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3D1655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Double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32AD13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Total de desconto do documento na moeda do documento </w:t>
            </w:r>
          </w:p>
        </w:tc>
      </w:tr>
      <w:tr w:rsidR="00E10CD1" w14:paraId="1D6EB493" w14:textId="77777777">
        <w:trPr>
          <w:trHeight w:val="494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20D1E1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tipoComunicacao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C48CB2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A551E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Tipo de comunicação da Fatura à AT: 0-"Por </w:t>
            </w:r>
          </w:p>
          <w:p w14:paraId="04431AF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WebService"; 1-"Por Telefone"; 2-"Por SAF-T" </w:t>
            </w:r>
          </w:p>
        </w:tc>
      </w:tr>
      <w:tr w:rsidR="00E10CD1" w14:paraId="5B95104C" w14:textId="77777777">
        <w:trPr>
          <w:trHeight w:val="491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B123761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atEstado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4E3651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AB2AC7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>Estado de comunicação da Fatura à AT: 0-"Por Comunicar"; 1-"Parcialmente Comunicado"; 2-</w:t>
            </w:r>
          </w:p>
        </w:tc>
      </w:tr>
      <w:tr w:rsidR="00E10CD1" w14:paraId="247A1242" w14:textId="77777777">
        <w:trPr>
          <w:trHeight w:val="291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09F250E" w14:textId="77777777" w:rsidR="00E10CD1" w:rsidRDefault="00E10CD1"/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45D3DB5" w14:textId="77777777" w:rsidR="00E10CD1" w:rsidRDefault="00E10CD1"/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8154EB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"Comunicado"; 3-"Registado"; 4-"Com Erro" </w:t>
            </w:r>
          </w:p>
        </w:tc>
      </w:tr>
      <w:tr w:rsidR="00E10CD1" w14:paraId="79B0FA50" w14:textId="77777777">
        <w:trPr>
          <w:trHeight w:val="737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A1B3B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comunicadoAoEFatura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D5E32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578786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Caso sistema esteja configurado para comunicar faturas por webservice automático, indica se a comunicação já foi efetuada ou não </w:t>
            </w:r>
          </w:p>
        </w:tc>
      </w:tr>
      <w:tr w:rsidR="00E10CD1" w14:paraId="05407ADC" w14:textId="77777777">
        <w:trPr>
          <w:trHeight w:val="732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7FC48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hashEstado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A3CC0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3D63574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Estado de documento relativo a conter </w:t>
            </w:r>
          </w:p>
          <w:p w14:paraId="2BCD7CF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>assinatura da AT: 0-"Indefinido": 1-"Rascunho"; 2-</w:t>
            </w:r>
            <w:r>
              <w:rPr>
                <w:rFonts w:ascii="Tahoma" w:eastAsia="Tahoma" w:hAnsi="Tahoma" w:cs="Tahoma"/>
                <w:sz w:val="20"/>
              </w:rPr>
              <w:t xml:space="preserve">"Não Sujeito Assinatura"; 3-"Assinado" </w:t>
            </w:r>
          </w:p>
        </w:tc>
      </w:tr>
      <w:tr w:rsidR="00E10CD1" w14:paraId="7FFAFD60" w14:textId="77777777">
        <w:trPr>
          <w:trHeight w:val="494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5B5FC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faturaWebServSujAComunicacao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1B5C482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540549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Indica se o documento fatura está sujeito a comunicação a AT por webservice </w:t>
            </w:r>
          </w:p>
        </w:tc>
      </w:tr>
      <w:tr w:rsidR="00E10CD1" w14:paraId="0636917D" w14:textId="77777777">
        <w:trPr>
          <w:trHeight w:val="2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D743C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transformado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F4F5B4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Boolean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26E22B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Indica se do. Já foi transformado </w:t>
            </w:r>
          </w:p>
        </w:tc>
      </w:tr>
      <w:tr w:rsidR="00E10CD1" w14:paraId="7393ECDB" w14:textId="77777777">
        <w:trPr>
          <w:trHeight w:val="296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678152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nomeMoeda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CFF0C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String[50]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F54CEF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Nome da moeda do documento </w:t>
            </w:r>
          </w:p>
        </w:tc>
      </w:tr>
      <w:tr w:rsidR="00E10CD1" w14:paraId="03964A6A" w14:textId="77777777">
        <w:trPr>
          <w:trHeight w:val="292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CF290C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abreviaturaMoeda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0A83E6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String[5]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16F3D7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Abreviatura da moeda do documento </w:t>
            </w:r>
          </w:p>
        </w:tc>
      </w:tr>
      <w:tr w:rsidR="00E10CD1" w14:paraId="159CC07C" w14:textId="77777777">
        <w:trPr>
          <w:trHeight w:val="495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B176D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anuladoStr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29B229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String[7]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0A4996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Se doc. Anulado toma o valor “Anulado” senão é vazio </w:t>
            </w:r>
          </w:p>
        </w:tc>
      </w:tr>
      <w:tr w:rsidR="00E10CD1" w14:paraId="7F0E62F0" w14:textId="77777777">
        <w:trPr>
          <w:trHeight w:val="490"/>
        </w:trPr>
        <w:tc>
          <w:tcPr>
            <w:tcW w:w="309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99108E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estadoEncomendaStr </w:t>
            </w:r>
          </w:p>
        </w:tc>
        <w:tc>
          <w:tcPr>
            <w:tcW w:w="1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C0F2DB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String[13] </w:t>
            </w:r>
          </w:p>
        </w:tc>
        <w:tc>
          <w:tcPr>
            <w:tcW w:w="4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D593D8A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Estado da encomenda: 'Não </w:t>
            </w:r>
          </w:p>
          <w:p w14:paraId="239AA73C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aplicavel','Pendente','Satisfeita' </w:t>
            </w:r>
          </w:p>
        </w:tc>
      </w:tr>
    </w:tbl>
    <w:p w14:paraId="65F68F97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EEF7E2E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4C87AE3" w14:textId="77777777" w:rsidR="00E10CD1" w:rsidRDefault="008970AE">
      <w:pPr>
        <w:pStyle w:val="Ttulo3"/>
        <w:ind w:left="635" w:hanging="650"/>
      </w:pPr>
      <w:bookmarkStart w:id="61" w:name="_Toc171745"/>
      <w:r>
        <w:t xml:space="preserve">Exemplo de Resposta </w:t>
      </w:r>
      <w:bookmarkEnd w:id="61"/>
    </w:p>
    <w:p w14:paraId="1A1F1795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Exemplo para uma invocação que pesquise todos os documentos: </w:t>
      </w:r>
    </w:p>
    <w:p w14:paraId="35D85CB0" w14:textId="77777777" w:rsidR="00E10CD1" w:rsidRDefault="008970AE">
      <w:pPr>
        <w:numPr>
          <w:ilvl w:val="0"/>
          <w:numId w:val="3"/>
        </w:numPr>
        <w:spacing w:after="4" w:line="250" w:lineRule="auto"/>
        <w:ind w:hanging="360"/>
      </w:pPr>
      <w:r>
        <w:rPr>
          <w:rFonts w:ascii="Tahoma" w:eastAsia="Tahoma" w:hAnsi="Tahoma" w:cs="Tahoma"/>
          <w:sz w:val="20"/>
        </w:rPr>
        <w:t xml:space="preserve">Tipo de documento: “50 – GUIA DE TRANSPORTE” </w:t>
      </w:r>
    </w:p>
    <w:p w14:paraId="48689032" w14:textId="77777777" w:rsidR="00E10CD1" w:rsidRDefault="008970AE">
      <w:pPr>
        <w:numPr>
          <w:ilvl w:val="0"/>
          <w:numId w:val="3"/>
        </w:numPr>
        <w:spacing w:after="4" w:line="248" w:lineRule="auto"/>
        <w:ind w:hanging="360"/>
      </w:pPr>
      <w:r>
        <w:rPr>
          <w:rFonts w:ascii="Tahoma" w:eastAsia="Tahoma" w:hAnsi="Tahoma" w:cs="Tahoma"/>
          <w:sz w:val="20"/>
        </w:rPr>
        <w:t xml:space="preserve">Conta: 211110001 </w:t>
      </w:r>
    </w:p>
    <w:p w14:paraId="6E70BA35" w14:textId="77777777" w:rsidR="00E10CD1" w:rsidRDefault="008970AE">
      <w:pPr>
        <w:spacing w:after="126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Supondo que existe um único documento: </w:t>
      </w:r>
    </w:p>
    <w:p w14:paraId="75A4809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42E6B62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"list": [ </w:t>
      </w:r>
    </w:p>
    <w:p w14:paraId="27E74CD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{ </w:t>
      </w:r>
    </w:p>
    <w:p w14:paraId="6F7B96F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"faccbId": 1003, </w:t>
      </w:r>
    </w:p>
    <w:p w14:paraId="735A764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"nDoc": "50.1.1", </w:t>
      </w:r>
    </w:p>
    <w:p w14:paraId="7078CD8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"nDocFa": 50, </w:t>
      </w:r>
    </w:p>
    <w:p w14:paraId="6571630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  "docNome": "GUIA DE TRANSPORTE", </w:t>
      </w:r>
    </w:p>
    <w:p w14:paraId="49F0B2D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"nNumer": 1, </w:t>
      </w:r>
    </w:p>
    <w:p w14:paraId="320913B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"nDocumento": 1, </w:t>
      </w:r>
    </w:p>
    <w:p w14:paraId="2146C6E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"nDocumentoDraft": 1, </w:t>
      </w:r>
    </w:p>
    <w:p w14:paraId="334A2B5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"nif": "626097029", </w:t>
      </w:r>
    </w:p>
    <w:p w14:paraId="3F6DA01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"nConta": "211110001", </w:t>
      </w:r>
    </w:p>
    <w:p w14:paraId="6BA46DD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"nIdAltern": 0, </w:t>
      </w:r>
    </w:p>
    <w:p w14:paraId="1E17EF1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"dataDoc": "2020-11-15T00:00:00.000Z", </w:t>
      </w:r>
    </w:p>
    <w:p w14:paraId="173BE83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"nome": "Cliente Nacional ABC", </w:t>
      </w:r>
    </w:p>
    <w:p w14:paraId="7047B1C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"codCondComerciais": 1, </w:t>
      </w:r>
    </w:p>
    <w:p w14:paraId="097B596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"dataVenc": "2020-11-15T00:00:00.000Z", </w:t>
      </w:r>
    </w:p>
    <w:p w14:paraId="5C20F2D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"dataInicTran": "2020-11-15T00:00:00.000Z", </w:t>
      </w:r>
    </w:p>
    <w:p w14:paraId="7710438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"horaInicTran": "2020-11-15T19:39:51.000Z", </w:t>
      </w:r>
    </w:p>
    <w:p w14:paraId="45FC22D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"nFactFornec": "dcexrt123", </w:t>
      </w:r>
    </w:p>
    <w:p w14:paraId="74D2130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"dataDocExterno": "2020-11-15T00:00:00.000Z", </w:t>
      </w:r>
    </w:p>
    <w:p w14:paraId="3A31143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"totalDocumento": 328.41, </w:t>
      </w:r>
    </w:p>
    <w:p w14:paraId="07E0601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</w:t>
      </w:r>
      <w:r>
        <w:rPr>
          <w:rFonts w:ascii="Consolas" w:eastAsia="Consolas" w:hAnsi="Consolas" w:cs="Consolas"/>
          <w:color w:val="333333"/>
          <w:sz w:val="20"/>
        </w:rPr>
        <w:t xml:space="preserve">"totalLiquido": 267, </w:t>
      </w:r>
    </w:p>
    <w:p w14:paraId="45D20B7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"totalIliquido": 267, </w:t>
      </w:r>
    </w:p>
    <w:p w14:paraId="260FDE2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"totalIva": 61.41, </w:t>
      </w:r>
    </w:p>
    <w:p w14:paraId="49C96D6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"totalDesconto": 0, </w:t>
      </w:r>
    </w:p>
    <w:p w14:paraId="4F770B5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"stampInsert": "2020-11-15T11:41:58.000Z", </w:t>
      </w:r>
    </w:p>
    <w:p w14:paraId="24FA08C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"stampUpdate": "2020-11-15T11:43:44.000Z", </w:t>
      </w:r>
    </w:p>
    <w:p w14:paraId="272F98C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"estado": "", </w:t>
      </w:r>
    </w:p>
    <w:p w14:paraId="6804E601" w14:textId="77777777" w:rsidR="00E10CD1" w:rsidRDefault="00E10CD1">
      <w:pPr>
        <w:spacing w:after="0"/>
        <w:ind w:left="-1427" w:right="10802"/>
      </w:pPr>
    </w:p>
    <w:tbl>
      <w:tblPr>
        <w:tblStyle w:val="TableGrid"/>
        <w:tblW w:w="9708" w:type="dxa"/>
        <w:tblInd w:w="-160" w:type="dxa"/>
        <w:tblCellMar>
          <w:top w:w="37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32E8A516" w14:textId="77777777">
        <w:trPr>
          <w:trHeight w:val="12883"/>
        </w:trPr>
        <w:tc>
          <w:tcPr>
            <w:tcW w:w="9708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</w:tcPr>
          <w:p w14:paraId="1EF89AC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      "integraCCorrentes": false, </w:t>
            </w:r>
          </w:p>
          <w:p w14:paraId="42571CD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"porPagar": 328.41, </w:t>
            </w:r>
          </w:p>
          <w:p w14:paraId="22FA155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"anulado": false, </w:t>
            </w:r>
          </w:p>
          <w:p w14:paraId="6F1144A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"terminado": false, </w:t>
            </w:r>
          </w:p>
          <w:p w14:paraId="0484A92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"codRet": "", </w:t>
            </w:r>
          </w:p>
          <w:p w14:paraId="7059B38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"taxaRet": 0, </w:t>
            </w:r>
          </w:p>
          <w:p w14:paraId="3C48252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"retencaoIncidencia": 0, </w:t>
            </w:r>
          </w:p>
          <w:p w14:paraId="36C5C8C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"retencaoValor": 0, </w:t>
            </w:r>
          </w:p>
          <w:p w14:paraId="5CB4F11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"retencaoIncidArred": 0, </w:t>
            </w:r>
          </w:p>
          <w:p w14:paraId="24927F1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"observacoes": "observacoes cabecalho", </w:t>
            </w:r>
          </w:p>
          <w:p w14:paraId="2322468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"grupoDocfa": 6, </w:t>
            </w:r>
          </w:p>
          <w:p w14:paraId="74F7C90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"isDocTransporteSAFT": true, </w:t>
            </w:r>
          </w:p>
          <w:p w14:paraId="60E92A8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"modoEnvio": "Por Telefone", </w:t>
            </w:r>
          </w:p>
          <w:p w14:paraId="6C10599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"estadoEnvio": 2, </w:t>
            </w:r>
          </w:p>
          <w:p w14:paraId="4A4B22E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"estadoEnvioStr": "Comunicado", </w:t>
            </w:r>
          </w:p>
          <w:p w14:paraId="3F8688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"dataEstado": "2020-11-15T00:00:00.000Z", </w:t>
            </w:r>
          </w:p>
          <w:p w14:paraId="271D506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"horaEstado": "2020-11-15T11:43:44.000Z", </w:t>
            </w:r>
          </w:p>
          <w:p w14:paraId="2AA273C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"returnCode": 0, </w:t>
            </w:r>
          </w:p>
          <w:p w14:paraId="35409CD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"returnMessage": "", </w:t>
            </w:r>
          </w:p>
          <w:p w14:paraId="0ACEC8F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"atDocCodeID": "4587212", </w:t>
            </w:r>
          </w:p>
          <w:p w14:paraId="3A0171A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"fluxoMonetario": 0, </w:t>
            </w:r>
          </w:p>
          <w:p w14:paraId="64728C3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"podeFazerDevolucao": false, </w:t>
            </w:r>
          </w:p>
          <w:p w14:paraId="197993F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"isDevolucao": false, </w:t>
            </w:r>
          </w:p>
          <w:p w14:paraId="682F165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"nRequisicao": "req 432", </w:t>
            </w:r>
          </w:p>
          <w:p w14:paraId="7179FC9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"docJaImprimido": false, </w:t>
            </w:r>
          </w:p>
          <w:p w14:paraId="6FDC5B5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"nCCusto": "0001", </w:t>
            </w:r>
          </w:p>
          <w:p w14:paraId="73A9DA4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"codCondComTabRegCab": 1, </w:t>
            </w:r>
          </w:p>
          <w:p w14:paraId="5627810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"nCondPag": 1, </w:t>
            </w:r>
          </w:p>
          <w:p w14:paraId="448DBC0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"codTabelaPrecos": 1, </w:t>
            </w:r>
          </w:p>
          <w:p w14:paraId="0C73A4F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"dataEntrega": "2020-11-15T00:00:00.000Z", </w:t>
            </w:r>
          </w:p>
          <w:p w14:paraId="4B8BC58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"nPaletes": "2", </w:t>
            </w:r>
          </w:p>
          <w:p w14:paraId="4C25E8A5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"dataRequis": "2020-11-15T00:00:00.000Z", </w:t>
            </w:r>
          </w:p>
          <w:p w14:paraId="655ACD8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"estadoEncomenda": "eeNaoAplicavel", </w:t>
            </w:r>
          </w:p>
          <w:p w14:paraId="678C31E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"codEstado": "1", </w:t>
            </w:r>
          </w:p>
          <w:p w14:paraId="08632DA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"nomeEstado": "Normal", </w:t>
            </w:r>
          </w:p>
          <w:p w14:paraId="5FDC3FF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"docActions": [], </w:t>
            </w:r>
          </w:p>
          <w:p w14:paraId="1F8F5CD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"moralID": "{187AF7AC-C959-4A6F-8FCC-248A6DCB497F}", </w:t>
            </w:r>
          </w:p>
          <w:p w14:paraId="59EAA4F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"nrefprocesso": "1", </w:t>
            </w:r>
          </w:p>
          <w:p w14:paraId="19C6616F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"codMoeda": 1, </w:t>
            </w:r>
          </w:p>
          <w:p w14:paraId="6A94956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"cambio": 1, </w:t>
            </w:r>
          </w:p>
          <w:p w14:paraId="61352F9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"totalDocumentoME": 328.41, </w:t>
            </w:r>
          </w:p>
          <w:p w14:paraId="5070A30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"totalLiquidoME": 267, </w:t>
            </w:r>
          </w:p>
          <w:p w14:paraId="0C2A38B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"totalIliquidoME": 267, </w:t>
            </w:r>
          </w:p>
          <w:p w14:paraId="4ACE14F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"totalIvaME": 61.41, </w:t>
            </w:r>
          </w:p>
          <w:p w14:paraId="5F078E8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"totalDescontoME": 0, </w:t>
            </w:r>
          </w:p>
          <w:p w14:paraId="3FF333A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"tipoComunicacao": 0, </w:t>
            </w:r>
          </w:p>
          <w:p w14:paraId="70121F8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"atEstado": 0, </w:t>
            </w:r>
          </w:p>
          <w:p w14:paraId="02507A4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"comunicadoAoEFatura": false, </w:t>
            </w:r>
          </w:p>
          <w:p w14:paraId="646FAF9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"hashEstado": 3, </w:t>
            </w:r>
          </w:p>
          <w:p w14:paraId="2BAF02E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"faturaWebServSujAComunicacao": false, </w:t>
            </w:r>
          </w:p>
          <w:p w14:paraId="740E3AD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      "transformado": false, </w:t>
            </w:r>
          </w:p>
          <w:p w14:paraId="60F53B4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"nomeMoeda": "EURO", </w:t>
            </w:r>
          </w:p>
          <w:p w14:paraId="3AEFEA8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"abreviaturaMoeda": "EUR", </w:t>
            </w:r>
          </w:p>
          <w:p w14:paraId="21055826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"anuladoStr": "", </w:t>
            </w:r>
          </w:p>
          <w:p w14:paraId="65135D2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"estadoEncomendaStr": "Não aplicavel" </w:t>
            </w:r>
          </w:p>
        </w:tc>
      </w:tr>
    </w:tbl>
    <w:p w14:paraId="22121EA0" w14:textId="77777777" w:rsidR="00E10CD1" w:rsidRDefault="00E10CD1">
      <w:pPr>
        <w:spacing w:after="0"/>
        <w:ind w:left="-1427" w:right="10802"/>
      </w:pPr>
    </w:p>
    <w:tbl>
      <w:tblPr>
        <w:tblStyle w:val="TableGrid"/>
        <w:tblW w:w="9708" w:type="dxa"/>
        <w:tblInd w:w="-160" w:type="dxa"/>
        <w:tblCellMar>
          <w:top w:w="37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4833EFB3" w14:textId="77777777">
        <w:trPr>
          <w:trHeight w:val="4362"/>
        </w:trPr>
        <w:tc>
          <w:tcPr>
            <w:tcW w:w="97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14:paraId="2C2DAD9A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} </w:t>
            </w:r>
          </w:p>
          <w:p w14:paraId="6F69BFBD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], </w:t>
            </w:r>
          </w:p>
          <w:p w14:paraId="46EDAAD9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"total": 1, </w:t>
            </w:r>
          </w:p>
          <w:p w14:paraId="26C023F8" w14:textId="77777777" w:rsidR="00E10CD1" w:rsidRDefault="008970AE">
            <w:pPr>
              <w:spacing w:after="1" w:line="239" w:lineRule="auto"/>
              <w:jc w:val="center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"searchFields": "totalDesconto,dataInicTran,retencaoIncidArred,nomeMoeda,codRet,nRe quisicao,nConta,nNumer,hashEstado,porPagar,totalDescontoME,nDocFa,totalIva,faccbId,da taDoc,codTabelaPrecos,nDocumento,estado,totalDocumentoME,nomeEstado,codEstado,nDocume ntoDraft,retencaoValor,totalDocumento,nCCusto,totalIvaME,dataDocExterno,stampUpdate,c odCondComerciais,docJaImprimido,codCondComTabRegCab,abreviaturaMoeda,IdAlternNome,tot alLiquidoME,nIdAltern,nFactFornec,transformado,nPaletes,nCondPag,dataVenc,observacoe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s ,totalIliquidoME,nome,totalIliquido,grupoDocfa,docNome,retencaoIncidencia,taxaRet,hor aInicTran,estadoEnvioStr,nif,anulado,integraCCorrentes,nDoc,totalLiquido,facIDGuid_ID</w:t>
            </w:r>
          </w:p>
          <w:p w14:paraId="3430B278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", </w:t>
            </w:r>
          </w:p>
          <w:p w14:paraId="4B3B631C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"orderField": "faccbid", </w:t>
            </w:r>
          </w:p>
          <w:p w14:paraId="405607E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"orderAsc": true, </w:t>
            </w:r>
          </w:p>
          <w:p w14:paraId="3F79335B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"orderText": "faccbId", </w:t>
            </w:r>
          </w:p>
          <w:p w14:paraId="27B4042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"requestSort": "faccbid" </w:t>
            </w:r>
          </w:p>
          <w:p w14:paraId="400EFFD7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} </w:t>
            </w:r>
          </w:p>
          <w:p w14:paraId="1A79A822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</w:p>
        </w:tc>
      </w:tr>
    </w:tbl>
    <w:p w14:paraId="0B7F8D95" w14:textId="77777777" w:rsidR="00E10CD1" w:rsidRDefault="008970AE">
      <w:r>
        <w:br w:type="page"/>
      </w:r>
    </w:p>
    <w:p w14:paraId="376741A8" w14:textId="77777777" w:rsidR="00E10CD1" w:rsidRDefault="008970AE">
      <w:pPr>
        <w:pStyle w:val="Ttulo1"/>
        <w:ind w:left="371" w:hanging="372"/>
      </w:pPr>
      <w:bookmarkStart w:id="62" w:name="_Toc171746"/>
      <w:r>
        <w:lastRenderedPageBreak/>
        <w:t xml:space="preserve">Serviço de Gestão de Documentos </w:t>
      </w:r>
      <w:bookmarkEnd w:id="62"/>
    </w:p>
    <w:p w14:paraId="0F4E8A2C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Sempre que é criado um documento e o mesmo é encerrado, todos os ficheiros em formato pdf da pasta referente ao documento serão adicionados à Contabilidade somente se for integrado com a Contabilidade. </w:t>
      </w:r>
    </w:p>
    <w:p w14:paraId="5317800B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797F977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Desta forma, passaremos a ter uma sub-pasta do Documento (referenciada a partir do Nº Doc. Draft) do lado da Contabilidade na pasta pai “GestCom” (pasta da gestão comercial). </w:t>
      </w:r>
    </w:p>
    <w:p w14:paraId="2C4A316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5564131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Apenas é válido para tipos de documentos com Classificação </w:t>
      </w:r>
      <w:r>
        <w:rPr>
          <w:rFonts w:ascii="Tahoma" w:eastAsia="Tahoma" w:hAnsi="Tahoma" w:cs="Tahoma"/>
          <w:b/>
          <w:sz w:val="20"/>
        </w:rPr>
        <w:t xml:space="preserve">Compras efetivas </w:t>
      </w:r>
      <w:r>
        <w:rPr>
          <w:rFonts w:ascii="Tahoma" w:eastAsia="Tahoma" w:hAnsi="Tahoma" w:cs="Tahoma"/>
          <w:sz w:val="20"/>
        </w:rPr>
        <w:t xml:space="preserve">e </w:t>
      </w:r>
      <w:r>
        <w:rPr>
          <w:rFonts w:ascii="Tahoma" w:eastAsia="Tahoma" w:hAnsi="Tahoma" w:cs="Tahoma"/>
          <w:b/>
          <w:sz w:val="20"/>
        </w:rPr>
        <w:t>Vendas efetivas</w:t>
      </w:r>
      <w:r>
        <w:rPr>
          <w:rFonts w:ascii="Tahoma" w:eastAsia="Tahoma" w:hAnsi="Tahoma" w:cs="Tahoma"/>
          <w:sz w:val="20"/>
        </w:rPr>
        <w:t xml:space="preserve">. </w:t>
      </w:r>
    </w:p>
    <w:p w14:paraId="490FC98B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DB3C40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474BF12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Ex: </w:t>
      </w:r>
    </w:p>
    <w:p w14:paraId="3DD31717" w14:textId="77777777" w:rsidR="00E10CD1" w:rsidRDefault="008970AE">
      <w:pPr>
        <w:spacing w:after="8" w:line="269" w:lineRule="auto"/>
        <w:ind w:left="1094" w:right="5643" w:hanging="72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ahoma" w:eastAsia="Tahoma" w:hAnsi="Tahoma" w:cs="Tahoma"/>
          <w:b/>
          <w:sz w:val="20"/>
        </w:rPr>
        <w:t xml:space="preserve">Pasta Pai </w:t>
      </w:r>
      <w:r>
        <w:rPr>
          <w:rFonts w:ascii="Tahoma" w:eastAsia="Tahoma" w:hAnsi="Tahoma" w:cs="Tahoma"/>
          <w:sz w:val="20"/>
        </w:rPr>
        <w:t>GestCom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ahoma" w:eastAsia="Tahoma" w:hAnsi="Tahoma" w:cs="Tahoma"/>
          <w:b/>
          <w:sz w:val="20"/>
        </w:rPr>
        <w:t>Pasta Documento</w:t>
      </w:r>
      <w:r>
        <w:rPr>
          <w:rFonts w:ascii="Tahoma" w:eastAsia="Tahoma" w:hAnsi="Tahoma" w:cs="Tahoma"/>
          <w:sz w:val="20"/>
        </w:rPr>
        <w:t xml:space="preserve"> 1.1.1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ahoma" w:eastAsia="Tahoma" w:hAnsi="Tahoma" w:cs="Tahoma"/>
          <w:b/>
          <w:sz w:val="20"/>
        </w:rPr>
        <w:t>Ficheiro</w:t>
      </w:r>
      <w:r>
        <w:rPr>
          <w:rFonts w:ascii="Tahoma" w:eastAsia="Tahoma" w:hAnsi="Tahoma" w:cs="Tahoma"/>
          <w:sz w:val="20"/>
        </w:rPr>
        <w:t xml:space="preserve"> nomeficheiro.pdf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ahoma" w:eastAsia="Tahoma" w:hAnsi="Tahoma" w:cs="Tahoma"/>
          <w:b/>
          <w:sz w:val="20"/>
        </w:rPr>
        <w:t>Pasta Documento</w:t>
      </w:r>
      <w:r>
        <w:rPr>
          <w:rFonts w:ascii="Tahoma" w:eastAsia="Tahoma" w:hAnsi="Tahoma" w:cs="Tahoma"/>
          <w:sz w:val="20"/>
        </w:rPr>
        <w:t xml:space="preserve"> 1.1.2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ahoma" w:eastAsia="Tahoma" w:hAnsi="Tahoma" w:cs="Tahoma"/>
          <w:b/>
          <w:sz w:val="20"/>
        </w:rPr>
        <w:t>Pasta Documento</w:t>
      </w:r>
      <w:r>
        <w:rPr>
          <w:rFonts w:ascii="Tahoma" w:eastAsia="Tahoma" w:hAnsi="Tahoma" w:cs="Tahoma"/>
          <w:sz w:val="20"/>
        </w:rPr>
        <w:t xml:space="preserve"> 1.1.3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6629A971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75636F4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18725D9" w14:textId="77777777" w:rsidR="00E10CD1" w:rsidRDefault="008970AE">
      <w:pPr>
        <w:pStyle w:val="Ttulo2"/>
        <w:spacing w:after="30"/>
        <w:ind w:left="460" w:hanging="461"/>
      </w:pPr>
      <w:bookmarkStart w:id="63" w:name="_Toc171747"/>
      <w:r>
        <w:t xml:space="preserve">Criação de uma pasta na Gestão de Documentos </w:t>
      </w:r>
      <w:bookmarkEnd w:id="63"/>
    </w:p>
    <w:p w14:paraId="68C3F5A8" w14:textId="77777777" w:rsidR="00E10CD1" w:rsidRDefault="008970AE">
      <w:pPr>
        <w:spacing w:after="12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0B429B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09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POST /gdoc </w:t>
      </w:r>
    </w:p>
    <w:p w14:paraId="5AB20D3A" w14:textId="77777777" w:rsidR="00E10CD1" w:rsidRDefault="008970AE">
      <w:pPr>
        <w:spacing w:after="4" w:line="250" w:lineRule="auto"/>
        <w:ind w:left="9" w:hanging="10"/>
      </w:pPr>
      <w:r>
        <w:rPr>
          <w:rFonts w:ascii="Tahoma" w:eastAsia="Tahoma" w:hAnsi="Tahoma" w:cs="Tahoma"/>
          <w:sz w:val="20"/>
        </w:rPr>
        <w:t xml:space="preserve">Numa primeira fase, é importante verificar se a pasta “GestCom” está criada. Caso não esteja, é necessário ter a pasta criada. Para isso, recorrermos ao método mencionado em baixo. </w:t>
      </w:r>
    </w:p>
    <w:p w14:paraId="7BB2548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362369C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fazer o pedido: </w:t>
      </w:r>
    </w:p>
    <w:p w14:paraId="69D5B78A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49" w:type="dxa"/>
        <w:tblInd w:w="20" w:type="dxa"/>
        <w:tblCellMar>
          <w:top w:w="50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338"/>
        <w:gridCol w:w="4611"/>
        <w:gridCol w:w="3400"/>
      </w:tblGrid>
      <w:tr w:rsidR="00E10CD1" w14:paraId="47749C4A" w14:textId="77777777">
        <w:trPr>
          <w:trHeight w:val="250"/>
        </w:trPr>
        <w:tc>
          <w:tcPr>
            <w:tcW w:w="1338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</w:tcPr>
          <w:p w14:paraId="46EF242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</w:p>
        </w:tc>
        <w:tc>
          <w:tcPr>
            <w:tcW w:w="461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</w:tcPr>
          <w:p w14:paraId="5F4B42D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Descrição </w:t>
            </w:r>
          </w:p>
        </w:tc>
        <w:tc>
          <w:tcPr>
            <w:tcW w:w="340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</w:tcPr>
          <w:p w14:paraId="654FF4F1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2F167FC5" w14:textId="77777777">
        <w:trPr>
          <w:trHeight w:val="251"/>
        </w:trPr>
        <w:tc>
          <w:tcPr>
            <w:tcW w:w="1338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9C9B7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folderId </w:t>
            </w:r>
          </w:p>
        </w:tc>
        <w:tc>
          <w:tcPr>
            <w:tcW w:w="4611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045915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da pasta </w:t>
            </w:r>
          </w:p>
        </w:tc>
        <w:tc>
          <w:tcPr>
            <w:tcW w:w="3400" w:type="dxa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FDA26F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 </w:t>
            </w:r>
          </w:p>
        </w:tc>
      </w:tr>
      <w:tr w:rsidR="00E10CD1" w14:paraId="079BA3E5" w14:textId="77777777">
        <w:trPr>
          <w:trHeight w:val="254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D306377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parentId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46476DE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Identificador da pasta pai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D30E3AF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</w:tr>
      <w:tr w:rsidR="00E10CD1" w14:paraId="2E310EB7" w14:textId="77777777">
        <w:trPr>
          <w:trHeight w:val="247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EB2A4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Name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0C1FECB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pasta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D58AEA6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</w:tr>
      <w:tr w:rsidR="00E10CD1" w14:paraId="265E7E75" w14:textId="77777777">
        <w:trPr>
          <w:trHeight w:val="253"/>
        </w:trPr>
        <w:tc>
          <w:tcPr>
            <w:tcW w:w="133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0E585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folderType </w:t>
            </w:r>
          </w:p>
        </w:tc>
        <w:tc>
          <w:tcPr>
            <w:tcW w:w="461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0602E50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Tipo de pasta </w:t>
            </w:r>
          </w:p>
        </w:tc>
        <w:tc>
          <w:tcPr>
            <w:tcW w:w="3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4DDA70D" w14:textId="77777777" w:rsidR="00E10CD1" w:rsidRDefault="008970AE">
            <w:pPr>
              <w:spacing w:after="0"/>
              <w:ind w:left="1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</w:tr>
    </w:tbl>
    <w:p w14:paraId="12261517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A03CAE0" w14:textId="77777777" w:rsidR="00E10CD1" w:rsidRDefault="008970AE">
      <w:pPr>
        <w:pStyle w:val="Ttulo3"/>
        <w:ind w:left="635" w:hanging="650"/>
      </w:pPr>
      <w:bookmarkStart w:id="64" w:name="_Toc171748"/>
      <w:r>
        <w:t xml:space="preserve">Caso de Uso </w:t>
      </w:r>
      <w:r>
        <w:t>–</w:t>
      </w:r>
      <w:r>
        <w:t xml:space="preserve"> Exemplo de Pedido </w:t>
      </w:r>
      <w:bookmarkEnd w:id="64"/>
    </w:p>
    <w:p w14:paraId="5E8AE411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15C413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1B3E70B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4576C38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</w:t>
      </w:r>
      <w:r>
        <w:rPr>
          <w:rFonts w:ascii="Consolas" w:eastAsia="Consolas" w:hAnsi="Consolas" w:cs="Consolas"/>
          <w:color w:val="333333"/>
          <w:sz w:val="20"/>
        </w:rPr>
        <w:t xml:space="preserve">"message": "", </w:t>
      </w:r>
    </w:p>
    <w:p w14:paraId="7837912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06C80B64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"folderId": "{F0000000-0013-0013-0013-00000000000F}", </w:t>
      </w:r>
    </w:p>
    <w:p w14:paraId="4369B1C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"parentId": "{F0000000-0000-0000-0000-00000000000F}", </w:t>
      </w:r>
    </w:p>
    <w:p w14:paraId="48D6E156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"name": "GestCom", </w:t>
      </w:r>
    </w:p>
    <w:p w14:paraId="768F6E3D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"folderPath": "", </w:t>
      </w:r>
    </w:p>
    <w:p w14:paraId="77851DBB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"haveSubFolders": false, </w:t>
      </w:r>
    </w:p>
    <w:p w14:paraId="48D28DA3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"tag": 0, </w:t>
      </w:r>
    </w:p>
    <w:p w14:paraId="5090860C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333333"/>
          <w:sz w:val="20"/>
        </w:rPr>
        <w:t xml:space="preserve">"folderType": 0, </w:t>
      </w:r>
    </w:p>
    <w:p w14:paraId="5373606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"additionalParams": "" </w:t>
      </w:r>
    </w:p>
    <w:p w14:paraId="0C46851F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</w:t>
      </w:r>
    </w:p>
    <w:p w14:paraId="086DBC19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1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74D5C9A5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8A5B27B" w14:textId="77777777" w:rsidR="00E10CD1" w:rsidRDefault="008970AE">
      <w:pPr>
        <w:pStyle w:val="Ttulo2"/>
        <w:spacing w:after="30"/>
        <w:ind w:left="460" w:hanging="461"/>
      </w:pPr>
      <w:bookmarkStart w:id="65" w:name="_Toc171749"/>
      <w:r>
        <w:t xml:space="preserve">Devolve detalhes de uma pasta </w:t>
      </w:r>
      <w:bookmarkEnd w:id="65"/>
    </w:p>
    <w:p w14:paraId="17BCF61F" w14:textId="77777777" w:rsidR="00E10CD1" w:rsidRDefault="008970AE">
      <w:pPr>
        <w:spacing w:after="12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73ACA25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09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GET /gdoc/folderidanexos </w:t>
      </w:r>
    </w:p>
    <w:p w14:paraId="3569C0D6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Antes de fazer o upload um ficheiro para o servidor, é necessário que seja devolvida uma resposta com os detalhes da pasta onde o ficheiro será inserido. </w:t>
      </w:r>
    </w:p>
    <w:p w14:paraId="3517B1F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91299CE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fazer o pedido: </w:t>
      </w:r>
    </w:p>
    <w:p w14:paraId="09A36E92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7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450"/>
        <w:gridCol w:w="4544"/>
        <w:gridCol w:w="3358"/>
      </w:tblGrid>
      <w:tr w:rsidR="00E10CD1" w14:paraId="648170FE" w14:textId="77777777">
        <w:trPr>
          <w:trHeight w:val="262"/>
        </w:trPr>
        <w:tc>
          <w:tcPr>
            <w:tcW w:w="59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DD59EBE" w14:textId="77777777" w:rsidR="00E10CD1" w:rsidRDefault="008970AE">
            <w:pPr>
              <w:tabs>
                <w:tab w:val="center" w:pos="1936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6737D8B4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4CAF78D7" w14:textId="77777777">
        <w:trPr>
          <w:trHeight w:val="244"/>
        </w:trPr>
        <w:tc>
          <w:tcPr>
            <w:tcW w:w="145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D8A6E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parentfolderid </w:t>
            </w:r>
          </w:p>
        </w:tc>
        <w:tc>
          <w:tcPr>
            <w:tcW w:w="454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688A61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Identificador da pasta pai </w:t>
            </w:r>
          </w:p>
        </w:tc>
        <w:tc>
          <w:tcPr>
            <w:tcW w:w="3358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358B1F3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 </w:t>
            </w:r>
          </w:p>
        </w:tc>
      </w:tr>
      <w:tr w:rsidR="00E10CD1" w14:paraId="7E3C5DB6" w14:textId="77777777">
        <w:trPr>
          <w:trHeight w:val="254"/>
        </w:trPr>
        <w:tc>
          <w:tcPr>
            <w:tcW w:w="1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2BBA77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foldername </w:t>
            </w:r>
          </w:p>
        </w:tc>
        <w:tc>
          <w:tcPr>
            <w:tcW w:w="454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149ED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da pasta do documento </w:t>
            </w:r>
          </w:p>
        </w:tc>
        <w:tc>
          <w:tcPr>
            <w:tcW w:w="33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61EFF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</w:tr>
    </w:tbl>
    <w:p w14:paraId="6CE40042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1EAC89C" w14:textId="77777777" w:rsidR="00E10CD1" w:rsidRDefault="008970AE">
      <w:pPr>
        <w:pStyle w:val="Ttulo3"/>
        <w:ind w:left="635" w:hanging="650"/>
      </w:pPr>
      <w:bookmarkStart w:id="66" w:name="_Toc171750"/>
      <w:r>
        <w:t xml:space="preserve">Caso de Uso </w:t>
      </w:r>
      <w:r>
        <w:t>–</w:t>
      </w:r>
      <w:r>
        <w:t xml:space="preserve"> Exemplo de Pedido </w:t>
      </w:r>
      <w:bookmarkEnd w:id="66"/>
    </w:p>
    <w:p w14:paraId="271EBA0D" w14:textId="77777777" w:rsidR="00E10CD1" w:rsidRDefault="008970AE">
      <w:pPr>
        <w:spacing w:after="4" w:line="250" w:lineRule="auto"/>
        <w:ind w:left="9" w:hanging="10"/>
      </w:pPr>
      <w:r>
        <w:rPr>
          <w:rFonts w:ascii="Tahoma" w:eastAsia="Tahoma" w:hAnsi="Tahoma" w:cs="Tahoma"/>
          <w:sz w:val="20"/>
        </w:rPr>
        <w:t xml:space="preserve">É dado um exemplo da resposta que é devolvida depois de fazer o pedido com o foldername “1.1.3”: </w:t>
      </w:r>
    </w:p>
    <w:p w14:paraId="60D45319" w14:textId="77777777" w:rsidR="00E10CD1" w:rsidRDefault="008970AE">
      <w:pPr>
        <w:spacing w:after="117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4C84D6C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{ </w:t>
      </w:r>
    </w:p>
    <w:p w14:paraId="1F304AF7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"status": 0, </w:t>
      </w:r>
    </w:p>
    <w:p w14:paraId="1AB8A1D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"message": "", </w:t>
      </w:r>
    </w:p>
    <w:p w14:paraId="3824E90E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"data": { </w:t>
      </w:r>
    </w:p>
    <w:p w14:paraId="7B0D89E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"folder": { </w:t>
      </w:r>
    </w:p>
    <w:p w14:paraId="5170A8F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"folderId": "{B5A99381-FC8C-48D5-958B-DAFB67F9D304}", </w:t>
      </w:r>
    </w:p>
    <w:p w14:paraId="6A0E757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"parentId": "{F0000000-0013-0013-0013-00000000000F}", </w:t>
      </w:r>
    </w:p>
    <w:p w14:paraId="47BDA52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"name": "1.1.3", </w:t>
      </w:r>
    </w:p>
    <w:p w14:paraId="5176CA1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"folderPath": "Gestão Comercial", </w:t>
      </w:r>
    </w:p>
    <w:p w14:paraId="5533181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"haveSubFolders": false, </w:t>
      </w:r>
    </w:p>
    <w:p w14:paraId="2430E8E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"tag": 0, </w:t>
      </w:r>
    </w:p>
    <w:p w14:paraId="0362B92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"folderType": 2, </w:t>
      </w:r>
    </w:p>
    <w:p w14:paraId="7D652C6F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"additionalParams": "CGUID=GestCom&amp;CGUIDValue=1.1.3&amp;GestCom=1.1.3&amp;TipoEntityRef</w:t>
      </w:r>
    </w:p>
    <w:p w14:paraId="2D668B6C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=14" </w:t>
      </w:r>
    </w:p>
    <w:p w14:paraId="51FF73B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}, </w:t>
      </w:r>
    </w:p>
    <w:p w14:paraId="500635C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"subfolders": [], </w:t>
      </w:r>
    </w:p>
    <w:p w14:paraId="1948E889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"files": [ </w:t>
      </w:r>
    </w:p>
    <w:p w14:paraId="1D0D84D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{ </w:t>
      </w:r>
    </w:p>
    <w:p w14:paraId="2AAD36D8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"docID": "{0C23DD9F-F57F-48C2-B6E7-E32DD4E39515}", </w:t>
      </w:r>
    </w:p>
    <w:p w14:paraId="521DCC0B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"nome": "nomedoficheiro", </w:t>
      </w:r>
    </w:p>
    <w:p w14:paraId="5C29981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"nDocExterno": "", </w:t>
      </w:r>
    </w:p>
    <w:p w14:paraId="42BC78E1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lastRenderedPageBreak/>
        <w:t xml:space="preserve">        "tamanho": "400,38 KB", </w:t>
      </w:r>
    </w:p>
    <w:p w14:paraId="5376375D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</w:t>
      </w:r>
      <w:r>
        <w:rPr>
          <w:rFonts w:ascii="Consolas" w:eastAsia="Consolas" w:hAnsi="Consolas" w:cs="Consolas"/>
          <w:color w:val="333333"/>
          <w:sz w:val="20"/>
        </w:rPr>
        <w:t xml:space="preserve">"extensao": "pdf", </w:t>
      </w:r>
    </w:p>
    <w:p w14:paraId="7936CCA3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"deleted": false, </w:t>
      </w:r>
    </w:p>
    <w:p w14:paraId="465591F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"dataModificacao": "2021-11-30T00:00:00.000Z", </w:t>
      </w:r>
    </w:p>
    <w:p w14:paraId="5BCD50E0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"horaModificacao": "2021-12-14T14:31:05.000Z", </w:t>
      </w:r>
    </w:p>
    <w:p w14:paraId="6EA4784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"dataCriacaoReg": "2021-12-14T00:00:00.000Z", </w:t>
      </w:r>
    </w:p>
    <w:p w14:paraId="36A7A3B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"horaCriacaoReg": "2021-12-14T17:22:59.000Z", </w:t>
      </w:r>
    </w:p>
    <w:p w14:paraId="583FC465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"nomeUtilizActuReg": "Supervisor", </w:t>
      </w:r>
    </w:p>
    <w:p w14:paraId="215E43A4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"path": "", </w:t>
      </w:r>
    </w:p>
    <w:p w14:paraId="3855A21A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"folderID": "{B5A99381-FC8C-48D5-958B-DAFB67F9D304}", </w:t>
      </w:r>
    </w:p>
    <w:p w14:paraId="483889C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"visualizado": false, </w:t>
      </w:r>
    </w:p>
    <w:p w14:paraId="3C0A51F6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"nomeExtensao": "nomedoficheiro.pdf", </w:t>
      </w:r>
    </w:p>
    <w:p w14:paraId="72F72CD2" w14:textId="77777777" w:rsidR="00E10CD1" w:rsidRDefault="008970AE">
      <w:pPr>
        <w:pBdr>
          <w:top w:val="single" w:sz="6" w:space="0" w:color="CCCCCC"/>
          <w:left w:val="single" w:sz="6" w:space="0" w:color="CCCCCC"/>
          <w:right w:val="single" w:sz="6" w:space="0" w:color="CCCCCC"/>
        </w:pBdr>
        <w:shd w:val="clear" w:color="auto" w:fill="F5F5F5"/>
        <w:spacing w:after="3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</w:t>
      </w:r>
      <w:r>
        <w:rPr>
          <w:rFonts w:ascii="Consolas" w:eastAsia="Consolas" w:hAnsi="Consolas" w:cs="Consolas"/>
          <w:color w:val="333333"/>
          <w:sz w:val="20"/>
        </w:rPr>
        <w:t xml:space="preserve">"classificador": "", </w:t>
      </w:r>
    </w:p>
    <w:p w14:paraId="0F7F680E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"mimeType": "application/pdf" </w:t>
      </w:r>
    </w:p>
    <w:p w14:paraId="25C7ACFD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} </w:t>
      </w:r>
    </w:p>
    <w:p w14:paraId="78443FD2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] </w:t>
      </w:r>
    </w:p>
    <w:p w14:paraId="6D515A4A" w14:textId="77777777" w:rsidR="00E10CD1" w:rsidRDefault="008970AE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63" w:line="248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  } } </w:t>
      </w:r>
    </w:p>
    <w:p w14:paraId="6501C496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FDFAA80" w14:textId="77777777" w:rsidR="00E10CD1" w:rsidRDefault="008970AE">
      <w:pPr>
        <w:spacing w:after="128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129CBB95" w14:textId="77777777" w:rsidR="00E10CD1" w:rsidRDefault="008970AE">
      <w:pPr>
        <w:pStyle w:val="Ttulo2"/>
        <w:spacing w:after="30"/>
        <w:ind w:left="460" w:hanging="461"/>
      </w:pPr>
      <w:bookmarkStart w:id="67" w:name="_Toc171751"/>
      <w:r>
        <w:t xml:space="preserve">Upload de um ficheiro para a Gestão de Documentos </w:t>
      </w:r>
      <w:bookmarkEnd w:id="67"/>
    </w:p>
    <w:p w14:paraId="21D4F6C2" w14:textId="77777777" w:rsidR="00E10CD1" w:rsidRDefault="008970AE">
      <w:pPr>
        <w:spacing w:after="12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20B29BA" w14:textId="77777777" w:rsidR="00E10CD1" w:rsidRDefault="008970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09" w:line="249" w:lineRule="auto"/>
        <w:ind w:left="9" w:hanging="10"/>
      </w:pPr>
      <w:r>
        <w:rPr>
          <w:rFonts w:ascii="Consolas" w:eastAsia="Consolas" w:hAnsi="Consolas" w:cs="Consolas"/>
          <w:color w:val="333333"/>
          <w:sz w:val="20"/>
        </w:rPr>
        <w:t xml:space="preserve">POST /gdoc/{folderid}/uploadfile </w:t>
      </w:r>
    </w:p>
    <w:p w14:paraId="014C6F5C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C58C508" w14:textId="77777777" w:rsidR="00E10CD1" w:rsidRDefault="008970AE">
      <w:pPr>
        <w:pStyle w:val="Ttulo3"/>
        <w:ind w:left="635" w:hanging="650"/>
      </w:pPr>
      <w:bookmarkStart w:id="68" w:name="_Toc171752"/>
      <w:r>
        <w:t xml:space="preserve">Fluxo de inserção de um documento numa pasta </w:t>
      </w:r>
      <w:bookmarkEnd w:id="68"/>
    </w:p>
    <w:p w14:paraId="248BC5FA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Para fazer um upload de um documento para um servidor é necessário verificar se a estrutura de pastas existe, isto é, se existe a pasta “GestCom” e a pasta do documento. </w:t>
      </w:r>
    </w:p>
    <w:p w14:paraId="2136DB38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5084AD30" w14:textId="77777777" w:rsidR="00E10CD1" w:rsidRDefault="008970AE">
      <w:pPr>
        <w:spacing w:after="4" w:line="248" w:lineRule="auto"/>
        <w:ind w:left="9" w:hanging="10"/>
        <w:jc w:val="both"/>
      </w:pPr>
      <w:r>
        <w:rPr>
          <w:rFonts w:ascii="Tahoma" w:eastAsia="Tahoma" w:hAnsi="Tahoma" w:cs="Tahoma"/>
          <w:sz w:val="20"/>
        </w:rPr>
        <w:t xml:space="preserve">São necessários os seguintes parâmetros para fazer o pedido: </w:t>
      </w:r>
    </w:p>
    <w:p w14:paraId="0CF4ECF9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352" w:type="dxa"/>
        <w:tblInd w:w="19" w:type="dxa"/>
        <w:tblCellMar>
          <w:top w:w="49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356"/>
        <w:gridCol w:w="4602"/>
        <w:gridCol w:w="3394"/>
      </w:tblGrid>
      <w:tr w:rsidR="00E10CD1" w14:paraId="62668082" w14:textId="77777777">
        <w:trPr>
          <w:trHeight w:val="262"/>
        </w:trPr>
        <w:tc>
          <w:tcPr>
            <w:tcW w:w="5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2B33BA77" w14:textId="77777777" w:rsidR="00E10CD1" w:rsidRDefault="008970AE">
            <w:pPr>
              <w:tabs>
                <w:tab w:val="center" w:pos="1842"/>
              </w:tabs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Parâmetro  </w:t>
            </w: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ab/>
              <w:t xml:space="preserve">Descrição 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7A852EEF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20"/>
              </w:rPr>
              <w:t xml:space="preserve">Valores permitidos </w:t>
            </w:r>
          </w:p>
        </w:tc>
      </w:tr>
      <w:tr w:rsidR="00E10CD1" w14:paraId="02132B50" w14:textId="77777777">
        <w:trPr>
          <w:trHeight w:val="246"/>
        </w:trPr>
        <w:tc>
          <w:tcPr>
            <w:tcW w:w="1356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15CD47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folderId </w:t>
            </w:r>
          </w:p>
        </w:tc>
        <w:tc>
          <w:tcPr>
            <w:tcW w:w="4602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14FBFE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Identificador da pasta do documento </w:t>
            </w:r>
          </w:p>
        </w:tc>
        <w:tc>
          <w:tcPr>
            <w:tcW w:w="339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B811518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 </w:t>
            </w:r>
          </w:p>
        </w:tc>
      </w:tr>
      <w:tr w:rsidR="00E10CD1" w14:paraId="58C2F7B6" w14:textId="77777777">
        <w:trPr>
          <w:trHeight w:val="253"/>
        </w:trPr>
        <w:tc>
          <w:tcPr>
            <w:tcW w:w="13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4715DA0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filename </w:t>
            </w:r>
          </w:p>
        </w:tc>
        <w:tc>
          <w:tcPr>
            <w:tcW w:w="460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C219A7E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Nome do ficheiro (especificar caminho) </w:t>
            </w:r>
          </w:p>
        </w:tc>
        <w:tc>
          <w:tcPr>
            <w:tcW w:w="339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030BCAD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</w:tr>
      <w:tr w:rsidR="00E10CD1" w14:paraId="6FEC838B" w14:textId="77777777">
        <w:trPr>
          <w:trHeight w:val="248"/>
        </w:trPr>
        <w:tc>
          <w:tcPr>
            <w:tcW w:w="13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AA5EA2B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params </w:t>
            </w:r>
          </w:p>
        </w:tc>
        <w:tc>
          <w:tcPr>
            <w:tcW w:w="460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A15406C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Parâmetros </w:t>
            </w:r>
          </w:p>
        </w:tc>
        <w:tc>
          <w:tcPr>
            <w:tcW w:w="339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55500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String </w:t>
            </w:r>
          </w:p>
        </w:tc>
      </w:tr>
      <w:tr w:rsidR="00E10CD1" w14:paraId="569D97FC" w14:textId="77777777">
        <w:trPr>
          <w:trHeight w:val="496"/>
        </w:trPr>
        <w:tc>
          <w:tcPr>
            <w:tcW w:w="135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7F6BB2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tipodocentity </w:t>
            </w:r>
          </w:p>
        </w:tc>
        <w:tc>
          <w:tcPr>
            <w:tcW w:w="460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65383C6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Tipo de Entidade (14 corresponde a Gest.Comercial) </w:t>
            </w:r>
          </w:p>
        </w:tc>
        <w:tc>
          <w:tcPr>
            <w:tcW w:w="339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F3234A" w14:textId="77777777" w:rsidR="00E10CD1" w:rsidRDefault="008970AE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Integer </w:t>
            </w:r>
          </w:p>
        </w:tc>
      </w:tr>
    </w:tbl>
    <w:p w14:paraId="76DC9109" w14:textId="77777777" w:rsidR="00E10CD1" w:rsidRDefault="008970AE">
      <w:pPr>
        <w:spacing w:after="129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06B4F518" w14:textId="77777777" w:rsidR="00E10CD1" w:rsidRDefault="008970AE">
      <w:pPr>
        <w:pStyle w:val="Ttulo3"/>
        <w:ind w:left="635" w:hanging="650"/>
      </w:pPr>
      <w:bookmarkStart w:id="69" w:name="_Toc171753"/>
      <w:r>
        <w:t xml:space="preserve">Caso de Uso </w:t>
      </w:r>
      <w:r>
        <w:t>–</w:t>
      </w:r>
      <w:r>
        <w:t xml:space="preserve"> Exemplo de Pedido </w:t>
      </w:r>
      <w:bookmarkEnd w:id="69"/>
    </w:p>
    <w:p w14:paraId="672B3FB5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708" w:type="dxa"/>
        <w:tblInd w:w="-160" w:type="dxa"/>
        <w:tblCellMar>
          <w:top w:w="0" w:type="dxa"/>
          <w:left w:w="17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8"/>
      </w:tblGrid>
      <w:tr w:rsidR="00E10CD1" w14:paraId="7DCB4038" w14:textId="77777777">
        <w:trPr>
          <w:trHeight w:val="2870"/>
        </w:trPr>
        <w:tc>
          <w:tcPr>
            <w:tcW w:w="9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vAlign w:val="center"/>
          </w:tcPr>
          <w:p w14:paraId="0137E01E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lastRenderedPageBreak/>
              <w:t xml:space="preserve">{ </w:t>
            </w:r>
          </w:p>
          <w:p w14:paraId="579D9ED0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"status": 0, </w:t>
            </w:r>
          </w:p>
          <w:p w14:paraId="54E26914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"message": "", </w:t>
            </w:r>
          </w:p>
          <w:p w14:paraId="0CE60F91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"data": { </w:t>
            </w:r>
          </w:p>
          <w:p w14:paraId="70EFE558" w14:textId="77777777" w:rsidR="00E10CD1" w:rsidRDefault="008970AE">
            <w:pPr>
              <w:tabs>
                <w:tab w:val="center" w:pos="3830"/>
              </w:tabs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ab/>
              <w:t xml:space="preserve">"folderId": "{B5A99381-FC8C-48D5-958B-DAFB67F9D304}", </w:t>
            </w:r>
          </w:p>
          <w:p w14:paraId="3E3E5F99" w14:textId="77777777" w:rsidR="00E10CD1" w:rsidRDefault="008970AE">
            <w:pPr>
              <w:tabs>
                <w:tab w:val="center" w:pos="2402"/>
              </w:tabs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"filename": "Novo_Doc.pdf", </w:t>
            </w:r>
          </w:p>
          <w:p w14:paraId="79E64985" w14:textId="77777777" w:rsidR="00E10CD1" w:rsidRDefault="008970AE">
            <w:pPr>
              <w:tabs>
                <w:tab w:val="center" w:pos="4106"/>
              </w:tabs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ab/>
              <w:t xml:space="preserve">"params": "NdocFaDraft=1&amp;NNumerDraft=1&amp;NDocumentoDraft=2", </w:t>
            </w:r>
          </w:p>
          <w:p w14:paraId="129F6476" w14:textId="77777777" w:rsidR="00E10CD1" w:rsidRDefault="008970AE">
            <w:pPr>
              <w:tabs>
                <w:tab w:val="center" w:pos="1963"/>
              </w:tabs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ab/>
              <w:t xml:space="preserve">"tipodocentity”: 14 </w:t>
            </w:r>
          </w:p>
          <w:p w14:paraId="07DDC123" w14:textId="77777777" w:rsidR="00E10CD1" w:rsidRDefault="008970AE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}, </w:t>
            </w:r>
          </w:p>
          <w:p w14:paraId="61470D04" w14:textId="77777777" w:rsidR="00E10CD1" w:rsidRDefault="008970AE">
            <w:pPr>
              <w:spacing w:after="0"/>
              <w:ind w:right="5022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“body”: FILE → Context.Request.Files } </w:t>
            </w:r>
          </w:p>
        </w:tc>
      </w:tr>
    </w:tbl>
    <w:p w14:paraId="796BA884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322CB9AE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8DC0713" w14:textId="77777777" w:rsidR="00E10CD1" w:rsidRDefault="008970AE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sectPr w:rsidR="00E10CD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38" w:bottom="1450" w:left="1427" w:header="769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3A8D" w14:textId="77777777" w:rsidR="008970AE" w:rsidRDefault="008970AE">
      <w:pPr>
        <w:spacing w:after="0" w:line="240" w:lineRule="auto"/>
      </w:pPr>
      <w:r>
        <w:separator/>
      </w:r>
    </w:p>
  </w:endnote>
  <w:endnote w:type="continuationSeparator" w:id="0">
    <w:p w14:paraId="099CC72E" w14:textId="77777777" w:rsidR="008970AE" w:rsidRDefault="0089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22BA" w14:textId="77777777" w:rsidR="00E10CD1" w:rsidRDefault="00E10CD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FCC5" w14:textId="77777777" w:rsidR="00E10CD1" w:rsidRDefault="00E10CD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14DF9" w14:textId="77777777" w:rsidR="00E10CD1" w:rsidRDefault="00E10CD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C1BE" w14:textId="77777777" w:rsidR="00E10CD1" w:rsidRDefault="008970AE">
    <w:pPr>
      <w:tabs>
        <w:tab w:val="center" w:pos="4758"/>
        <w:tab w:val="right" w:pos="942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C776A2" wp14:editId="551EF759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7044" name="Group 167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285" name="Shape 17528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86" name="Shape 17528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87" name="Shape 17528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88" name="Shape 17528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89" name="Shape 17528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044" style="width:474.426pt;height:0.720032pt;position:absolute;mso-position-horizontal-relative:page;mso-position-horizontal:absolute;margin-left:72.024pt;mso-position-vertical-relative:page;margin-top:731.016pt;" coordsize="60252,91">
              <v:shape id="Shape 17529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29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9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29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9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2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730D3DCF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3B95" w14:textId="77777777" w:rsidR="00E10CD1" w:rsidRDefault="008970AE">
    <w:pPr>
      <w:tabs>
        <w:tab w:val="center" w:pos="4758"/>
        <w:tab w:val="right" w:pos="942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003EAA6" wp14:editId="514DA990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6990" name="Group 166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275" name="Shape 17527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76" name="Shape 17527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77" name="Shape 17527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78" name="Shape 17527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79" name="Shape 17527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990" style="width:474.426pt;height:0.720032pt;position:absolute;mso-position-horizontal-relative:page;mso-position-horizontal:absolute;margin-left:72.024pt;mso-position-vertical-relative:page;margin-top:731.016pt;" coordsize="60252,91">
              <v:shape id="Shape 17528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28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8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28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8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2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08E08B37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55B8" w14:textId="77777777" w:rsidR="00E10CD1" w:rsidRDefault="008970AE">
    <w:pPr>
      <w:tabs>
        <w:tab w:val="center" w:pos="4758"/>
        <w:tab w:val="right" w:pos="942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4401E09" wp14:editId="6ACD2864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6936" name="Group 166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265" name="Shape 17526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6" name="Shape 17526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7" name="Shape 17526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8" name="Shape 17526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9" name="Shape 17526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936" style="width:474.426pt;height:0.720032pt;position:absolute;mso-position-horizontal-relative:page;mso-position-horizontal:absolute;margin-left:72.024pt;mso-position-vertical-relative:page;margin-top:731.016pt;" coordsize="60252,91">
              <v:shape id="Shape 17527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27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7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27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7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2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323741B2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87B4" w14:textId="77777777" w:rsidR="00E10CD1" w:rsidRDefault="008970AE">
    <w:pPr>
      <w:tabs>
        <w:tab w:val="center" w:pos="4758"/>
        <w:tab w:val="right" w:pos="9375"/>
      </w:tabs>
      <w:spacing w:after="0"/>
      <w:ind w:right="-17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0CAB53F" wp14:editId="3B980A3A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7207" name="Group 167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315" name="Shape 17531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16" name="Shape 17531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17" name="Shape 17531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18" name="Shape 17531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19" name="Shape 17531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207" style="width:474.426pt;height:0.720032pt;position:absolute;mso-position-horizontal-relative:page;mso-position-horizontal:absolute;margin-left:72.024pt;mso-position-vertical-relative:page;margin-top:731.016pt;" coordsize="60252,91">
              <v:shape id="Shape 17532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32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2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32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2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10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1EEAC8F4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1F40" w14:textId="77777777" w:rsidR="00E10CD1" w:rsidRDefault="008970AE">
    <w:pPr>
      <w:tabs>
        <w:tab w:val="center" w:pos="4758"/>
        <w:tab w:val="right" w:pos="9375"/>
      </w:tabs>
      <w:spacing w:after="0"/>
      <w:ind w:right="-1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2CD32D4" wp14:editId="2523CE1A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7153" name="Group 167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305" name="Shape 17530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6" name="Shape 17530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7" name="Shape 17530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8" name="Shape 17530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9" name="Shape 17530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53" style="width:474.426pt;height:0.720032pt;position:absolute;mso-position-horizontal-relative:page;mso-position-horizontal:absolute;margin-left:72.024pt;mso-position-vertical-relative:page;margin-top:731.016pt;" coordsize="60252,91">
              <v:shape id="Shape 17531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31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1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31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1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10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3459B12B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34E1" w14:textId="77777777" w:rsidR="00E10CD1" w:rsidRDefault="008970AE">
    <w:pPr>
      <w:tabs>
        <w:tab w:val="center" w:pos="4758"/>
        <w:tab w:val="right" w:pos="9375"/>
      </w:tabs>
      <w:spacing w:after="0"/>
      <w:ind w:right="-17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C2A2E12" wp14:editId="39364A52">
              <wp:simplePos x="0" y="0"/>
              <wp:positionH relativeFrom="page">
                <wp:posOffset>914705</wp:posOffset>
              </wp:positionH>
              <wp:positionV relativeFrom="page">
                <wp:posOffset>9283903</wp:posOffset>
              </wp:positionV>
              <wp:extent cx="6025211" cy="9144"/>
              <wp:effectExtent l="0" t="0" r="0" b="0"/>
              <wp:wrapSquare wrapText="bothSides"/>
              <wp:docPr id="167099" name="Group 167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25211" cy="9144"/>
                        <a:chOff x="0" y="0"/>
                        <a:chExt cx="6025211" cy="9144"/>
                      </a:xfrm>
                    </wpg:grpSpPr>
                    <wps:wsp>
                      <wps:cNvPr id="175295" name="Shape 175295"/>
                      <wps:cNvSpPr/>
                      <wps:spPr>
                        <a:xfrm>
                          <a:off x="0" y="0"/>
                          <a:ext cx="20088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8886" h="9144">
                              <a:moveTo>
                                <a:pt x="0" y="0"/>
                              </a:moveTo>
                              <a:lnTo>
                                <a:pt x="2008886" y="0"/>
                              </a:lnTo>
                              <a:lnTo>
                                <a:pt x="20088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96" name="Shape 175296"/>
                      <wps:cNvSpPr/>
                      <wps:spPr>
                        <a:xfrm>
                          <a:off x="200896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97" name="Shape 175297"/>
                      <wps:cNvSpPr/>
                      <wps:spPr>
                        <a:xfrm>
                          <a:off x="2018106" y="0"/>
                          <a:ext cx="19982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8218" h="9144">
                              <a:moveTo>
                                <a:pt x="0" y="0"/>
                              </a:moveTo>
                              <a:lnTo>
                                <a:pt x="1998218" y="0"/>
                              </a:lnTo>
                              <a:lnTo>
                                <a:pt x="19982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98" name="Shape 175298"/>
                      <wps:cNvSpPr/>
                      <wps:spPr>
                        <a:xfrm>
                          <a:off x="40163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99" name="Shape 175299"/>
                      <wps:cNvSpPr/>
                      <wps:spPr>
                        <a:xfrm>
                          <a:off x="4025468" y="0"/>
                          <a:ext cx="19997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9742" h="9144">
                              <a:moveTo>
                                <a:pt x="0" y="0"/>
                              </a:moveTo>
                              <a:lnTo>
                                <a:pt x="1999742" y="0"/>
                              </a:lnTo>
                              <a:lnTo>
                                <a:pt x="19997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099" style="width:474.426pt;height:0.720032pt;position:absolute;mso-position-horizontal-relative:page;mso-position-horizontal:absolute;margin-left:72.024pt;mso-position-vertical-relative:page;margin-top:731.016pt;" coordsize="60252,91">
              <v:shape id="Shape 175300" style="position:absolute;width:20088;height:91;left:0;top:0;" coordsize="2008886,9144" path="m0,0l2008886,0l2008886,9144l0,9144l0,0">
                <v:stroke weight="0pt" endcap="flat" joinstyle="miter" miterlimit="10" on="false" color="#000000" opacity="0"/>
                <v:fill on="true" color="#000000"/>
              </v:shape>
              <v:shape id="Shape 175301" style="position:absolute;width:91;height:91;left:2008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02" style="position:absolute;width:19982;height:91;left:20181;top:0;" coordsize="1998218,9144" path="m0,0l1998218,0l1998218,9144l0,9144l0,0">
                <v:stroke weight="0pt" endcap="flat" joinstyle="miter" miterlimit="10" on="false" color="#000000" opacity="0"/>
                <v:fill on="true" color="#000000"/>
              </v:shape>
              <v:shape id="Shape 175303" style="position:absolute;width:91;height:91;left:401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304" style="position:absolute;width:19997;height:91;left:40254;top:0;" coordsize="1999742,9144" path="m0,0l1999742,0l199974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 </w:t>
    </w:r>
    <w:r>
      <w:rPr>
        <w:rFonts w:ascii="Tahoma" w:eastAsia="Tahoma" w:hAnsi="Tahoma" w:cs="Tahoma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Tahoma" w:eastAsia="Tahoma" w:hAnsi="Tahoma" w:cs="Tahoma"/>
        <w:sz w:val="20"/>
      </w:rPr>
      <w:t xml:space="preserve">CentralGest, SA, 2022 </w:t>
    </w:r>
    <w:r>
      <w:rPr>
        <w:rFonts w:ascii="Tahoma" w:eastAsia="Tahoma" w:hAnsi="Tahoma" w:cs="Tahoma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20"/>
      </w:rPr>
      <w:t>10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ahoma" w:eastAsia="Tahoma" w:hAnsi="Tahoma" w:cs="Tahoma"/>
        <w:sz w:val="20"/>
      </w:rPr>
      <w:t>43</w:t>
    </w:r>
    <w:r>
      <w:rPr>
        <w:rFonts w:ascii="Tahoma" w:eastAsia="Tahoma" w:hAnsi="Tahoma" w:cs="Tahoma"/>
        <w:sz w:val="20"/>
      </w:rPr>
      <w:fldChar w:fldCharType="end"/>
    </w:r>
    <w:r>
      <w:rPr>
        <w:rFonts w:ascii="Tahoma" w:eastAsia="Tahoma" w:hAnsi="Tahoma" w:cs="Tahoma"/>
        <w:sz w:val="20"/>
      </w:rPr>
      <w:t xml:space="preserve"> </w:t>
    </w:r>
  </w:p>
  <w:p w14:paraId="5550689D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62A6" w14:textId="77777777" w:rsidR="008970AE" w:rsidRDefault="008970AE">
      <w:pPr>
        <w:spacing w:after="0" w:line="240" w:lineRule="auto"/>
      </w:pPr>
      <w:r>
        <w:separator/>
      </w:r>
    </w:p>
  </w:footnote>
  <w:footnote w:type="continuationSeparator" w:id="0">
    <w:p w14:paraId="4A427FB1" w14:textId="77777777" w:rsidR="008970AE" w:rsidRDefault="00897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A7B1" w14:textId="77777777" w:rsidR="00E10CD1" w:rsidRDefault="00E10CD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463F" w14:textId="77777777" w:rsidR="00E10CD1" w:rsidRDefault="00E10C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F068C" w14:textId="77777777" w:rsidR="00E10CD1" w:rsidRDefault="00E10CD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50FC" w14:textId="77777777" w:rsidR="00E10CD1" w:rsidRDefault="008970AE">
    <w:pPr>
      <w:tabs>
        <w:tab w:val="right" w:pos="9424"/>
      </w:tabs>
      <w:spacing w:after="2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04F469" wp14:editId="08214DB2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7017" name="Group 167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41" name="Shape 175241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42" name="Shape 175242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43" name="Shape 175243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017" style="width:478.746pt;height:0.719971pt;position:absolute;mso-position-horizontal-relative:page;mso-position-horizontal:absolute;margin-left:71.304pt;mso-position-vertical-relative:page;margin-top:50.16pt;" coordsize="60800,91">
              <v:shape id="Shape 175244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45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46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7C4DC0DD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5254" w14:textId="77777777" w:rsidR="00E10CD1" w:rsidRDefault="008970AE">
    <w:pPr>
      <w:tabs>
        <w:tab w:val="right" w:pos="9424"/>
      </w:tabs>
      <w:spacing w:after="2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AE485C" wp14:editId="391AA8B8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6963" name="Group 16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35" name="Shape 175235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36" name="Shape 175236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37" name="Shape 175237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963" style="width:478.746pt;height:0.719971pt;position:absolute;mso-position-horizontal-relative:page;mso-position-horizontal:absolute;margin-left:71.304pt;mso-position-vertical-relative:page;margin-top:50.16pt;" coordsize="60800,91">
              <v:shape id="Shape 175238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39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40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59472AFE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DB80" w14:textId="77777777" w:rsidR="00E10CD1" w:rsidRDefault="008970AE">
    <w:pPr>
      <w:tabs>
        <w:tab w:val="right" w:pos="9424"/>
      </w:tabs>
      <w:spacing w:after="2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6EC930" wp14:editId="5429020A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6909" name="Group 16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29" name="Shape 175229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30" name="Shape 175230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31" name="Shape 175231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909" style="width:478.746pt;height:0.719971pt;position:absolute;mso-position-horizontal-relative:page;mso-position-horizontal:absolute;margin-left:71.304pt;mso-position-vertical-relative:page;margin-top:50.16pt;" coordsize="60800,91">
              <v:shape id="Shape 175232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33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34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6FF3CC63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8FC6" w14:textId="77777777" w:rsidR="00E10CD1" w:rsidRDefault="008970AE">
    <w:pPr>
      <w:tabs>
        <w:tab w:val="right" w:pos="9375"/>
      </w:tabs>
      <w:spacing w:after="21"/>
      <w:ind w:right="-1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937E76" wp14:editId="446751B4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7180" name="Group 167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59" name="Shape 175259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0" name="Shape 175260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1" name="Shape 175261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80" style="width:478.746pt;height:0.719971pt;position:absolute;mso-position-horizontal-relative:page;mso-position-horizontal:absolute;margin-left:71.304pt;mso-position-vertical-relative:page;margin-top:50.16pt;" coordsize="60800,91">
              <v:shape id="Shape 175262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63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64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317D5794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92FC" w14:textId="77777777" w:rsidR="00E10CD1" w:rsidRDefault="008970AE">
    <w:pPr>
      <w:tabs>
        <w:tab w:val="right" w:pos="9375"/>
      </w:tabs>
      <w:spacing w:after="21"/>
      <w:ind w:right="-1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B64241" wp14:editId="4D18859D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7126" name="Group 167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53" name="Shape 175253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54" name="Shape 175254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55" name="Shape 175255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26" style="width:478.746pt;height:0.719971pt;position:absolute;mso-position-horizontal-relative:page;mso-position-horizontal:absolute;margin-left:71.304pt;mso-position-vertical-relative:page;margin-top:50.16pt;" coordsize="60800,91">
              <v:shape id="Shape 175256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57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58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654AB59F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CC33" w14:textId="77777777" w:rsidR="00E10CD1" w:rsidRDefault="008970AE">
    <w:pPr>
      <w:tabs>
        <w:tab w:val="right" w:pos="9375"/>
      </w:tabs>
      <w:spacing w:after="21"/>
      <w:ind w:right="-1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9A6822D" wp14:editId="33DCE42C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6080074" cy="9144"/>
              <wp:effectExtent l="0" t="0" r="0" b="0"/>
              <wp:wrapSquare wrapText="bothSides"/>
              <wp:docPr id="167072" name="Group 167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074" cy="9144"/>
                        <a:chOff x="0" y="0"/>
                        <a:chExt cx="6080074" cy="9144"/>
                      </a:xfrm>
                    </wpg:grpSpPr>
                    <wps:wsp>
                      <wps:cNvPr id="175247" name="Shape 175247"/>
                      <wps:cNvSpPr/>
                      <wps:spPr>
                        <a:xfrm>
                          <a:off x="0" y="0"/>
                          <a:ext cx="4060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0571" h="9144">
                              <a:moveTo>
                                <a:pt x="0" y="0"/>
                              </a:moveTo>
                              <a:lnTo>
                                <a:pt x="4060571" y="0"/>
                              </a:lnTo>
                              <a:lnTo>
                                <a:pt x="4060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48" name="Shape 175248"/>
                      <wps:cNvSpPr/>
                      <wps:spPr>
                        <a:xfrm>
                          <a:off x="4051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49" name="Shape 175249"/>
                      <wps:cNvSpPr/>
                      <wps:spPr>
                        <a:xfrm>
                          <a:off x="4060520" y="0"/>
                          <a:ext cx="201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554" h="9144">
                              <a:moveTo>
                                <a:pt x="0" y="0"/>
                              </a:moveTo>
                              <a:lnTo>
                                <a:pt x="2019554" y="0"/>
                              </a:lnTo>
                              <a:lnTo>
                                <a:pt x="201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072" style="width:478.746pt;height:0.719971pt;position:absolute;mso-position-horizontal-relative:page;mso-position-horizontal:absolute;margin-left:71.304pt;mso-position-vertical-relative:page;margin-top:50.16pt;" coordsize="60800,91">
              <v:shape id="Shape 175250" style="position:absolute;width:40605;height:91;left:0;top:0;" coordsize="4060571,9144" path="m0,0l4060571,0l4060571,9144l0,9144l0,0">
                <v:stroke weight="0pt" endcap="flat" joinstyle="miter" miterlimit="10" on="false" color="#000000" opacity="0"/>
                <v:fill on="true" color="#000000"/>
              </v:shape>
              <v:shape id="Shape 175251" style="position:absolute;width:91;height:91;left:4051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252" style="position:absolute;width:20195;height:91;left:40605;top:0;" coordsize="2019554,9144" path="m0,0l2019554,0l201955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sz w:val="20"/>
      </w:rPr>
      <w:t xml:space="preserve">CentralGest REST API </w:t>
    </w:r>
    <w:r>
      <w:rPr>
        <w:rFonts w:ascii="Tahoma" w:eastAsia="Tahoma" w:hAnsi="Tahoma" w:cs="Tahoma"/>
        <w:sz w:val="20"/>
      </w:rPr>
      <w:tab/>
      <w:t xml:space="preserve">Versão 5.1 de 19-01-2022 </w:t>
    </w:r>
  </w:p>
  <w:p w14:paraId="72F4804A" w14:textId="77777777" w:rsidR="00E10CD1" w:rsidRDefault="008970AE">
    <w:pPr>
      <w:spacing w:after="0"/>
      <w:ind w:left="14"/>
    </w:pPr>
    <w:r>
      <w:rPr>
        <w:rFonts w:ascii="Tahoma" w:eastAsia="Tahoma" w:hAnsi="Tahoma" w:cs="Tahoma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13A8"/>
    <w:multiLevelType w:val="hybridMultilevel"/>
    <w:tmpl w:val="8DFC5DE4"/>
    <w:lvl w:ilvl="0" w:tplc="7C38068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DA7B3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92A75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68E8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A4F37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9A77F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0EB6F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CE279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4C5C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3C5514"/>
    <w:multiLevelType w:val="multilevel"/>
    <w:tmpl w:val="751E9C9C"/>
    <w:lvl w:ilvl="0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657C89"/>
    <w:multiLevelType w:val="multilevel"/>
    <w:tmpl w:val="C4E87FA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752D78"/>
    <w:multiLevelType w:val="hybridMultilevel"/>
    <w:tmpl w:val="1460F044"/>
    <w:lvl w:ilvl="0" w:tplc="E6A4A14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A826D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667F9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22A68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B4611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16BB3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C6407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C6F54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61BD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7288368">
    <w:abstractNumId w:val="1"/>
  </w:num>
  <w:num w:numId="2" w16cid:durableId="51078085">
    <w:abstractNumId w:val="3"/>
  </w:num>
  <w:num w:numId="3" w16cid:durableId="325058985">
    <w:abstractNumId w:val="0"/>
  </w:num>
  <w:num w:numId="4" w16cid:durableId="164647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CD1"/>
    <w:rsid w:val="00574E3D"/>
    <w:rsid w:val="008970AE"/>
    <w:rsid w:val="00E1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F72071"/>
  <w15:docId w15:val="{153CF855-6A4D-4D94-8C83-E7E2F550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4"/>
      </w:numPr>
      <w:spacing w:after="0" w:line="259" w:lineRule="auto"/>
      <w:ind w:left="24" w:hanging="10"/>
      <w:outlineLvl w:val="0"/>
    </w:pPr>
    <w:rPr>
      <w:rFonts w:ascii="Tahoma" w:eastAsia="Tahoma" w:hAnsi="Tahoma" w:cs="Tahoma"/>
      <w:b/>
      <w:color w:val="000000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numPr>
        <w:ilvl w:val="1"/>
        <w:numId w:val="4"/>
      </w:numPr>
      <w:spacing w:after="168" w:line="269" w:lineRule="auto"/>
      <w:ind w:left="24" w:hanging="10"/>
      <w:outlineLvl w:val="1"/>
    </w:pPr>
    <w:rPr>
      <w:rFonts w:ascii="Tahoma" w:eastAsia="Tahoma" w:hAnsi="Tahoma" w:cs="Tahoma"/>
      <w:b/>
      <w:color w:val="000000"/>
      <w:sz w:val="20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numPr>
        <w:ilvl w:val="2"/>
        <w:numId w:val="4"/>
      </w:numPr>
      <w:spacing w:after="26" w:line="259" w:lineRule="auto"/>
      <w:ind w:left="10" w:hanging="10"/>
      <w:outlineLvl w:val="2"/>
    </w:pPr>
    <w:rPr>
      <w:rFonts w:ascii="Tahoma" w:eastAsia="Tahoma" w:hAnsi="Tahoma" w:cs="Tahoma"/>
      <w:b/>
      <w:color w:val="000000"/>
      <w:sz w:val="21"/>
    </w:rPr>
  </w:style>
  <w:style w:type="paragraph" w:styleId="Ttulo4">
    <w:name w:val="heading 4"/>
    <w:next w:val="Normal"/>
    <w:link w:val="Ttulo4Carter"/>
    <w:uiPriority w:val="9"/>
    <w:unhideWhenUsed/>
    <w:qFormat/>
    <w:pPr>
      <w:keepNext/>
      <w:keepLines/>
      <w:spacing w:after="26" w:line="259" w:lineRule="auto"/>
      <w:ind w:left="10" w:hanging="10"/>
      <w:outlineLvl w:val="3"/>
    </w:pPr>
    <w:rPr>
      <w:rFonts w:ascii="Tahoma" w:eastAsia="Tahoma" w:hAnsi="Tahoma" w:cs="Tahoma"/>
      <w:b/>
      <w:color w:val="000000"/>
      <w:sz w:val="21"/>
    </w:rPr>
  </w:style>
  <w:style w:type="paragraph" w:styleId="Ttulo5">
    <w:name w:val="heading 5"/>
    <w:next w:val="Normal"/>
    <w:link w:val="Ttulo5Carter"/>
    <w:uiPriority w:val="9"/>
    <w:semiHidden/>
    <w:unhideWhenUsed/>
    <w:qFormat/>
    <w:pPr>
      <w:keepNext/>
      <w:keepLines/>
      <w:spacing w:after="168" w:line="269" w:lineRule="auto"/>
      <w:ind w:left="24" w:hanging="10"/>
      <w:outlineLvl w:val="4"/>
    </w:pPr>
    <w:rPr>
      <w:rFonts w:ascii="Tahoma" w:eastAsia="Tahoma" w:hAnsi="Tahoma" w:cs="Tahoma"/>
      <w:b/>
      <w:color w:val="000000"/>
      <w:sz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ahoma" w:eastAsia="Tahoma" w:hAnsi="Tahoma" w:cs="Tahoma"/>
      <w:b/>
      <w:color w:val="000000"/>
      <w:sz w:val="24"/>
    </w:rPr>
  </w:style>
  <w:style w:type="character" w:customStyle="1" w:styleId="Ttulo4Carter">
    <w:name w:val="Título 4 Caráter"/>
    <w:link w:val="Ttulo4"/>
    <w:rPr>
      <w:rFonts w:ascii="Tahoma" w:eastAsia="Tahoma" w:hAnsi="Tahoma" w:cs="Tahoma"/>
      <w:b/>
      <w:color w:val="000000"/>
      <w:sz w:val="21"/>
    </w:rPr>
  </w:style>
  <w:style w:type="character" w:customStyle="1" w:styleId="Ttulo5Carter">
    <w:name w:val="Título 5 Caráter"/>
    <w:link w:val="Ttulo5"/>
    <w:rPr>
      <w:rFonts w:ascii="Tahoma" w:eastAsia="Tahoma" w:hAnsi="Tahoma" w:cs="Tahoma"/>
      <w:b/>
      <w:color w:val="000000"/>
      <w:sz w:val="20"/>
    </w:rPr>
  </w:style>
  <w:style w:type="character" w:customStyle="1" w:styleId="Ttulo2Carter">
    <w:name w:val="Título 2 Caráter"/>
    <w:link w:val="Ttulo2"/>
    <w:rPr>
      <w:rFonts w:ascii="Tahoma" w:eastAsia="Tahoma" w:hAnsi="Tahoma" w:cs="Tahoma"/>
      <w:b/>
      <w:color w:val="000000"/>
      <w:sz w:val="20"/>
    </w:rPr>
  </w:style>
  <w:style w:type="character" w:customStyle="1" w:styleId="Ttulo3Carter">
    <w:name w:val="Título 3 Caráter"/>
    <w:link w:val="Ttulo3"/>
    <w:rPr>
      <w:rFonts w:ascii="Tahoma" w:eastAsia="Tahoma" w:hAnsi="Tahoma" w:cs="Tahoma"/>
      <w:b/>
      <w:color w:val="000000"/>
      <w:sz w:val="21"/>
    </w:rPr>
  </w:style>
  <w:style w:type="paragraph" w:styleId="ndice1">
    <w:name w:val="toc 1"/>
    <w:hidden/>
    <w:pPr>
      <w:spacing w:after="62" w:line="248" w:lineRule="auto"/>
      <w:ind w:left="32" w:right="23" w:hanging="10"/>
      <w:jc w:val="both"/>
    </w:pPr>
    <w:rPr>
      <w:rFonts w:ascii="Tahoma" w:eastAsia="Tahoma" w:hAnsi="Tahoma" w:cs="Tahoma"/>
      <w:color w:val="000000"/>
      <w:sz w:val="20"/>
    </w:rPr>
  </w:style>
  <w:style w:type="paragraph" w:styleId="ndice2">
    <w:name w:val="toc 2"/>
    <w:hidden/>
    <w:pPr>
      <w:spacing w:after="4" w:line="248" w:lineRule="auto"/>
      <w:ind w:left="471" w:right="23" w:hanging="10"/>
      <w:jc w:val="both"/>
    </w:pPr>
    <w:rPr>
      <w:rFonts w:ascii="Tahoma" w:eastAsia="Tahoma" w:hAnsi="Tahoma" w:cs="Tahoma"/>
      <w:color w:val="000000"/>
      <w:sz w:val="20"/>
    </w:rPr>
  </w:style>
  <w:style w:type="paragraph" w:styleId="ndice3">
    <w:name w:val="toc 3"/>
    <w:hidden/>
    <w:pPr>
      <w:spacing w:after="4" w:line="248" w:lineRule="auto"/>
      <w:ind w:left="888" w:right="23" w:hanging="10"/>
      <w:jc w:val="both"/>
    </w:pPr>
    <w:rPr>
      <w:rFonts w:ascii="Tahoma" w:eastAsia="Tahoma" w:hAnsi="Tahoma" w:cs="Tahoma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google.com/recaptcha/docs/invisible" TargetMode="External"/><Relationship Id="rId18" Type="http://schemas.openxmlformats.org/officeDocument/2006/relationships/hyperlink" Target="https://developers.google.com/recaptcha/docs/invisible" TargetMode="External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34" Type="http://schemas.openxmlformats.org/officeDocument/2006/relationships/footer" Target="footer9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developers.google.com/recaptcha/docs/invisible" TargetMode="External"/><Relationship Id="rId25" Type="http://schemas.openxmlformats.org/officeDocument/2006/relationships/header" Target="header6.xml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yperlink" Target="https://developers.google.com/recaptcha/docs/invisible" TargetMode="External"/><Relationship Id="rId20" Type="http://schemas.openxmlformats.org/officeDocument/2006/relationships/hyperlink" Target="https://developers.google.com/recaptcha/docs/v3" TargetMode="Externa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yperlink" Target="https://developers.google.com/recaptcha/docs/invisible" TargetMode="External"/><Relationship Id="rId23" Type="http://schemas.openxmlformats.org/officeDocument/2006/relationships/footer" Target="footer4.xml"/><Relationship Id="rId28" Type="http://schemas.openxmlformats.org/officeDocument/2006/relationships/hyperlink" Target="https://www.urlencoder.org/" TargetMode="Externa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developers.google.com/recaptcha/docs/v3" TargetMode="External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evelopers.google.com/recaptcha/docs/invisible" TargetMode="External"/><Relationship Id="rId22" Type="http://schemas.openxmlformats.org/officeDocument/2006/relationships/header" Target="header5.xml"/><Relationship Id="rId27" Type="http://schemas.openxmlformats.org/officeDocument/2006/relationships/hyperlink" Target="https://www.urlencoder.org/" TargetMode="External"/><Relationship Id="rId30" Type="http://schemas.openxmlformats.org/officeDocument/2006/relationships/header" Target="header8.xml"/><Relationship Id="rId35" Type="http://schemas.openxmlformats.org/officeDocument/2006/relationships/fontTable" Target="fontTable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10123</Words>
  <Characters>54670</Characters>
  <Application>Microsoft Office Word</Application>
  <DocSecurity>0</DocSecurity>
  <Lines>455</Lines>
  <Paragraphs>129</Paragraphs>
  <ScaleCrop>false</ScaleCrop>
  <Company/>
  <LinksUpToDate>false</LinksUpToDate>
  <CharactersWithSpaces>64664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CentralGest REST API</dc:title>
  <dc:subject>REST API Documentation</dc:subject>
  <dc:creator>Pedro Folhas</dc:creator>
  <cp:keywords/>
  <cp:lastModifiedBy>Francisco Belo</cp:lastModifiedBy>
  <cp:revision>2</cp:revision>
  <dcterms:created xsi:type="dcterms:W3CDTF">2026-02-04T22:13:00Z</dcterms:created>
  <dcterms:modified xsi:type="dcterms:W3CDTF">2026-02-04T22:13:00Z</dcterms:modified>
</cp:coreProperties>
</file>