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3CC" w14:textId="170E6D3F" w:rsidR="00E713C7" w:rsidRDefault="00E713C7" w:rsidP="0026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  <w:r w:rsidRPr="00E713C7">
        <w:rPr>
          <w:sz w:val="40"/>
          <w:szCs w:val="40"/>
        </w:rPr>
        <w:t>Parecer</w:t>
      </w:r>
    </w:p>
    <w:p w14:paraId="1F81C66E" w14:textId="50A63ACF" w:rsidR="00E713C7" w:rsidRDefault="00E713C7" w:rsidP="0026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40"/>
          <w:szCs w:val="40"/>
        </w:rPr>
      </w:pPr>
    </w:p>
    <w:p w14:paraId="142AF0AB" w14:textId="77777777" w:rsidR="00E713C7" w:rsidRPr="00E713C7" w:rsidRDefault="00E713C7" w:rsidP="0026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40"/>
          <w:szCs w:val="40"/>
        </w:rPr>
      </w:pPr>
    </w:p>
    <w:p w14:paraId="1C47F05B" w14:textId="1C4A95B2" w:rsidR="00E713C7" w:rsidRPr="00E713C7" w:rsidRDefault="00E713C7" w:rsidP="0026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13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790F62AF" w14:textId="04835E80" w:rsidR="00E713C7" w:rsidRDefault="00E713C7" w:rsidP="00263975">
      <w:pPr>
        <w:jc w:val="both"/>
      </w:pPr>
      <w:r>
        <w:t xml:space="preserve">Maria Dulce Pedroso Domingos, </w:t>
      </w:r>
      <w:r w:rsidR="00476A6E">
        <w:t>dou o</w:t>
      </w:r>
      <w:r>
        <w:t xml:space="preserve"> parecer favorável à renovação da bolsa </w:t>
      </w:r>
      <w:r w:rsidR="00476A6E">
        <w:t>do Francisco Daniel Eleutério Caeiro.</w:t>
      </w:r>
    </w:p>
    <w:p w14:paraId="3CCC87C1" w14:textId="068AB357" w:rsidR="00E713C7" w:rsidRDefault="00E713C7" w:rsidP="00263975">
      <w:pPr>
        <w:jc w:val="both"/>
      </w:pPr>
      <w:r>
        <w:t xml:space="preserve">O bolseiro tem vindo a desenvolver o módulo </w:t>
      </w:r>
      <w:r w:rsidR="005920DD">
        <w:t xml:space="preserve">de </w:t>
      </w:r>
      <w:r w:rsidR="00476A6E">
        <w:t>gestão de propostas de formação avançada</w:t>
      </w:r>
      <w:r w:rsidR="00263975">
        <w:t xml:space="preserve"> para o sistema académico Fenix</w:t>
      </w:r>
      <w:r>
        <w:t>, tendo já concluído as seguintes componentes:</w:t>
      </w:r>
    </w:p>
    <w:p w14:paraId="76018DBC" w14:textId="0E8555F7" w:rsidR="00E713C7" w:rsidRDefault="00476A6E" w:rsidP="00476A6E">
      <w:pPr>
        <w:pStyle w:val="PargrafodaLista"/>
        <w:numPr>
          <w:ilvl w:val="0"/>
          <w:numId w:val="1"/>
        </w:numPr>
        <w:jc w:val="both"/>
      </w:pPr>
      <w:r>
        <w:t>C</w:t>
      </w:r>
      <w:r w:rsidR="001D44E3">
        <w:t xml:space="preserve">riação de </w:t>
      </w:r>
      <w:r>
        <w:t>propostas</w:t>
      </w:r>
      <w:r w:rsidR="00943662">
        <w:t>;</w:t>
      </w:r>
    </w:p>
    <w:p w14:paraId="69B7BE0D" w14:textId="10A4FD56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>Edição e visualização de propostas;</w:t>
      </w:r>
    </w:p>
    <w:p w14:paraId="511E3287" w14:textId="427D301C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>Validação de propostas</w:t>
      </w:r>
      <w:r w:rsidR="00943662">
        <w:t>;</w:t>
      </w:r>
    </w:p>
    <w:p w14:paraId="57AB77D0" w14:textId="6FD89A09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>Modelos de processo em workflow para a gestão de propostas;</w:t>
      </w:r>
    </w:p>
    <w:p w14:paraId="75201830" w14:textId="7AB0E89C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>Criação de configurações para as propostas;</w:t>
      </w:r>
    </w:p>
    <w:p w14:paraId="3C830085" w14:textId="32002B71" w:rsidR="001D44E3" w:rsidRDefault="00476A6E" w:rsidP="00476A6E">
      <w:pPr>
        <w:pStyle w:val="PargrafodaLista"/>
        <w:numPr>
          <w:ilvl w:val="0"/>
          <w:numId w:val="1"/>
        </w:numPr>
        <w:jc w:val="both"/>
      </w:pPr>
      <w:r>
        <w:t>Criação de candidaturas por parte dos alunos</w:t>
      </w:r>
      <w:r w:rsidR="00943662">
        <w:t>;</w:t>
      </w:r>
    </w:p>
    <w:p w14:paraId="5532E2C9" w14:textId="4DBBE638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 xml:space="preserve">Edição e visualização de </w:t>
      </w:r>
      <w:r>
        <w:t>candidaturas</w:t>
      </w:r>
      <w:r>
        <w:t>;</w:t>
      </w:r>
    </w:p>
    <w:p w14:paraId="1C332BF6" w14:textId="5D04D267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 xml:space="preserve">Escolha das </w:t>
      </w:r>
      <w:r>
        <w:t>propostas</w:t>
      </w:r>
      <w:r>
        <w:t xml:space="preserve"> por parte dos candidatos</w:t>
      </w:r>
      <w:r>
        <w:t>;</w:t>
      </w:r>
    </w:p>
    <w:p w14:paraId="722A4844" w14:textId="7A0A5D79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 xml:space="preserve">Modelos de processo em workflow para a gestão de </w:t>
      </w:r>
      <w:r>
        <w:t>candidaturas;</w:t>
      </w:r>
    </w:p>
    <w:p w14:paraId="5B2358FB" w14:textId="220D601C" w:rsidR="00476A6E" w:rsidRDefault="00476A6E" w:rsidP="00476A6E">
      <w:pPr>
        <w:pStyle w:val="PargrafodaLista"/>
        <w:numPr>
          <w:ilvl w:val="0"/>
          <w:numId w:val="1"/>
        </w:numPr>
        <w:jc w:val="both"/>
      </w:pPr>
      <w:r>
        <w:t xml:space="preserve">Criação de configurações para as </w:t>
      </w:r>
      <w:r>
        <w:t>candidaturas;</w:t>
      </w:r>
    </w:p>
    <w:p w14:paraId="23D5AF22" w14:textId="41D42263" w:rsidR="00D12BF6" w:rsidRDefault="00476A6E" w:rsidP="00476A6E">
      <w:pPr>
        <w:pStyle w:val="PargrafodaLista"/>
        <w:numPr>
          <w:ilvl w:val="0"/>
          <w:numId w:val="1"/>
        </w:numPr>
        <w:jc w:val="both"/>
      </w:pPr>
      <w:r>
        <w:t>Permissões</w:t>
      </w:r>
      <w:r w:rsidR="00D12BF6">
        <w:t xml:space="preserve"> (</w:t>
      </w:r>
      <w:r>
        <w:t>workflow</w:t>
      </w:r>
      <w:r w:rsidR="00D12BF6">
        <w:t xml:space="preserve">, </w:t>
      </w:r>
      <w:r>
        <w:t>entradas de menu</w:t>
      </w:r>
      <w:r w:rsidR="00D12BF6">
        <w:t>,</w:t>
      </w:r>
      <w:r>
        <w:t xml:space="preserve"> gestão e validação</w:t>
      </w:r>
      <w:r w:rsidR="00D12BF6">
        <w:t>)</w:t>
      </w:r>
      <w:r w:rsidR="00943662">
        <w:t>;</w:t>
      </w:r>
    </w:p>
    <w:p w14:paraId="7B0D61CC" w14:textId="5E83D555" w:rsidR="00263975" w:rsidRDefault="00263975" w:rsidP="00263975">
      <w:pPr>
        <w:jc w:val="both"/>
      </w:pPr>
    </w:p>
    <w:p w14:paraId="029C140B" w14:textId="38B9AEA2" w:rsidR="00784DD6" w:rsidRDefault="00784DD6" w:rsidP="00263975">
      <w:pPr>
        <w:jc w:val="both"/>
      </w:pPr>
    </w:p>
    <w:p w14:paraId="466D3F04" w14:textId="77777777" w:rsidR="00784DD6" w:rsidRDefault="00784DD6" w:rsidP="00263975">
      <w:pPr>
        <w:jc w:val="both"/>
      </w:pPr>
    </w:p>
    <w:p w14:paraId="4AFF8C8A" w14:textId="2C69D60E" w:rsidR="00263975" w:rsidRDefault="00263975" w:rsidP="00263975">
      <w:pPr>
        <w:jc w:val="both"/>
      </w:pPr>
      <w:r>
        <w:t xml:space="preserve">Lisboa, </w:t>
      </w:r>
      <w:r w:rsidR="00476A6E">
        <w:t>2</w:t>
      </w:r>
      <w:r>
        <w:t xml:space="preserve"> de fevereiro de 202</w:t>
      </w:r>
      <w:r w:rsidR="00476A6E">
        <w:t>2</w:t>
      </w:r>
    </w:p>
    <w:p w14:paraId="38DDC503" w14:textId="2EDBD1A4" w:rsidR="00263975" w:rsidRDefault="00263975" w:rsidP="00263975">
      <w:pPr>
        <w:jc w:val="both"/>
      </w:pPr>
    </w:p>
    <w:p w14:paraId="1D349086" w14:textId="0499226D" w:rsidR="00263975" w:rsidRDefault="00263975" w:rsidP="00263975">
      <w:pPr>
        <w:jc w:val="both"/>
      </w:pPr>
    </w:p>
    <w:p w14:paraId="01CA567D" w14:textId="19B3AD5D" w:rsidR="00263975" w:rsidRDefault="00476A6E" w:rsidP="00263975">
      <w:pPr>
        <w:jc w:val="both"/>
      </w:pPr>
      <w:r>
        <w:t>Francisco Caeiro</w:t>
      </w:r>
      <w:r w:rsidR="00263975">
        <w:tab/>
      </w:r>
      <w:r w:rsidR="00263975">
        <w:tab/>
      </w:r>
      <w:r w:rsidR="00263975">
        <w:tab/>
      </w:r>
      <w:r w:rsidR="00263975">
        <w:tab/>
      </w:r>
      <w:r w:rsidR="00263975">
        <w:tab/>
      </w:r>
      <w:r w:rsidR="00263975">
        <w:tab/>
      </w:r>
      <w:r w:rsidR="00263975">
        <w:tab/>
        <w:t>Dulce Domingos</w:t>
      </w:r>
    </w:p>
    <w:sectPr w:rsidR="0026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31556"/>
    <w:multiLevelType w:val="hybridMultilevel"/>
    <w:tmpl w:val="54A6C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C7"/>
    <w:rsid w:val="0002579C"/>
    <w:rsid w:val="00032F7E"/>
    <w:rsid w:val="00034762"/>
    <w:rsid w:val="000433EF"/>
    <w:rsid w:val="0004398C"/>
    <w:rsid w:val="00045824"/>
    <w:rsid w:val="000472F8"/>
    <w:rsid w:val="000900F2"/>
    <w:rsid w:val="000B7BF6"/>
    <w:rsid w:val="000C6D01"/>
    <w:rsid w:val="000E4078"/>
    <w:rsid w:val="000F3824"/>
    <w:rsid w:val="00105B91"/>
    <w:rsid w:val="00161937"/>
    <w:rsid w:val="001763DB"/>
    <w:rsid w:val="00186632"/>
    <w:rsid w:val="001D44E3"/>
    <w:rsid w:val="001E0C71"/>
    <w:rsid w:val="001E6A24"/>
    <w:rsid w:val="001F2A14"/>
    <w:rsid w:val="00263975"/>
    <w:rsid w:val="0028439A"/>
    <w:rsid w:val="00291758"/>
    <w:rsid w:val="002A0D56"/>
    <w:rsid w:val="002C0BBA"/>
    <w:rsid w:val="002C23F6"/>
    <w:rsid w:val="00310981"/>
    <w:rsid w:val="00311641"/>
    <w:rsid w:val="00351EEF"/>
    <w:rsid w:val="00387B66"/>
    <w:rsid w:val="003963C6"/>
    <w:rsid w:val="003F18C4"/>
    <w:rsid w:val="003F50C5"/>
    <w:rsid w:val="00434CD7"/>
    <w:rsid w:val="00476A6E"/>
    <w:rsid w:val="00480971"/>
    <w:rsid w:val="00502E6F"/>
    <w:rsid w:val="00527DAB"/>
    <w:rsid w:val="00534BAB"/>
    <w:rsid w:val="00540A17"/>
    <w:rsid w:val="00555963"/>
    <w:rsid w:val="00571144"/>
    <w:rsid w:val="005920DD"/>
    <w:rsid w:val="005D569A"/>
    <w:rsid w:val="005D6A5F"/>
    <w:rsid w:val="005E6B74"/>
    <w:rsid w:val="0066594A"/>
    <w:rsid w:val="0067074E"/>
    <w:rsid w:val="00681AAA"/>
    <w:rsid w:val="006C26CE"/>
    <w:rsid w:val="006D1D36"/>
    <w:rsid w:val="007837DB"/>
    <w:rsid w:val="00784DD6"/>
    <w:rsid w:val="007B5EA1"/>
    <w:rsid w:val="007E2314"/>
    <w:rsid w:val="008037B8"/>
    <w:rsid w:val="008319A7"/>
    <w:rsid w:val="00837DD8"/>
    <w:rsid w:val="00857E14"/>
    <w:rsid w:val="008B7608"/>
    <w:rsid w:val="00905ED3"/>
    <w:rsid w:val="009168D0"/>
    <w:rsid w:val="00943662"/>
    <w:rsid w:val="00971EE8"/>
    <w:rsid w:val="00985A01"/>
    <w:rsid w:val="009A0BD2"/>
    <w:rsid w:val="009F5CFC"/>
    <w:rsid w:val="00A03C74"/>
    <w:rsid w:val="00A0424C"/>
    <w:rsid w:val="00A07811"/>
    <w:rsid w:val="00AD3BF9"/>
    <w:rsid w:val="00AE2458"/>
    <w:rsid w:val="00AE4A19"/>
    <w:rsid w:val="00AF6B90"/>
    <w:rsid w:val="00B00438"/>
    <w:rsid w:val="00B61E11"/>
    <w:rsid w:val="00B70A7D"/>
    <w:rsid w:val="00B73D29"/>
    <w:rsid w:val="00BB054F"/>
    <w:rsid w:val="00BE5D0D"/>
    <w:rsid w:val="00C0111B"/>
    <w:rsid w:val="00C0170A"/>
    <w:rsid w:val="00C56586"/>
    <w:rsid w:val="00C62085"/>
    <w:rsid w:val="00C75D55"/>
    <w:rsid w:val="00CB2E47"/>
    <w:rsid w:val="00CD6052"/>
    <w:rsid w:val="00D022B7"/>
    <w:rsid w:val="00D07CD0"/>
    <w:rsid w:val="00D12BF6"/>
    <w:rsid w:val="00D2560C"/>
    <w:rsid w:val="00D36D4C"/>
    <w:rsid w:val="00D56830"/>
    <w:rsid w:val="00D611A7"/>
    <w:rsid w:val="00D63259"/>
    <w:rsid w:val="00D7501E"/>
    <w:rsid w:val="00DA1558"/>
    <w:rsid w:val="00DF14D1"/>
    <w:rsid w:val="00DF3A83"/>
    <w:rsid w:val="00E36641"/>
    <w:rsid w:val="00E45CC9"/>
    <w:rsid w:val="00E56939"/>
    <w:rsid w:val="00E575A3"/>
    <w:rsid w:val="00E713C7"/>
    <w:rsid w:val="00EB5440"/>
    <w:rsid w:val="00F17F0A"/>
    <w:rsid w:val="00F4227F"/>
    <w:rsid w:val="00F455E6"/>
    <w:rsid w:val="00FC05A5"/>
    <w:rsid w:val="00FE36CC"/>
    <w:rsid w:val="00FF1132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9860"/>
  <w15:chartTrackingRefBased/>
  <w15:docId w15:val="{C94962E3-9DB4-41D7-BF52-9E1972F3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1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13C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PargrafodaLista">
    <w:name w:val="List Paragraph"/>
    <w:basedOn w:val="Normal"/>
    <w:uiPriority w:val="34"/>
    <w:qFormat/>
    <w:rsid w:val="0047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Dulce Pedroso Domingos</dc:creator>
  <cp:keywords/>
  <dc:description/>
  <cp:lastModifiedBy>fc47823@alunos.fc.ul.pt</cp:lastModifiedBy>
  <cp:revision>2</cp:revision>
  <dcterms:created xsi:type="dcterms:W3CDTF">2022-03-14T15:27:00Z</dcterms:created>
  <dcterms:modified xsi:type="dcterms:W3CDTF">2022-03-14T15:27:00Z</dcterms:modified>
</cp:coreProperties>
</file>