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The following report outlines the data cleaning and formatting tasks carried out to ensure data accuracy and reliability.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Given the volume of data, I found the spreadsheet to be the most suitable option for conducting the cleaning process.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Google Sheets: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October 2023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Improved formatting for better visualization.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Elimination of duplicate IDs.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Correction of capital letters.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Trimming of white spaces.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Verification of empty fields.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Review and correction of formats.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