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42059" w14:textId="2736ECE1" w:rsidR="00125825" w:rsidRDefault="00125825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HUGO CALIABA</w:t>
      </w:r>
    </w:p>
    <w:p w14:paraId="012A335B" w14:textId="19C001C8" w:rsidR="00125825" w:rsidRDefault="00125825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5309155-9</w:t>
      </w:r>
    </w:p>
    <w:p w14:paraId="76111CAF" w14:textId="3DC3E17D" w:rsidR="00125825" w:rsidRDefault="00125825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2º PARCIAL LABORAL II – GOLDESTEIN</w:t>
      </w:r>
    </w:p>
    <w:p w14:paraId="66115A66" w14:textId="5312E06D" w:rsidR="00125825" w:rsidRDefault="00125825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29/6/2020</w:t>
      </w:r>
    </w:p>
    <w:p w14:paraId="6BDE0E67" w14:textId="77777777" w:rsidR="00125825" w:rsidRDefault="00125825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A68754C" w14:textId="7EE9D6B0" w:rsidR="00CD3957" w:rsidRPr="0036379A" w:rsidRDefault="00EB148D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1)</w:t>
      </w:r>
    </w:p>
    <w:p w14:paraId="5808209D" w14:textId="22657B90" w:rsidR="00EB148D" w:rsidRPr="0036379A" w:rsidRDefault="00EB148D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Jornalero</w:t>
      </w:r>
    </w:p>
    <w:p w14:paraId="604EB32D" w14:textId="79612216" w:rsidR="00EB148D" w:rsidRPr="0036379A" w:rsidRDefault="0092566D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No tiene derecho a IPD por no haber realizado + de 100 jornales en el año.</w:t>
      </w:r>
    </w:p>
    <w:p w14:paraId="44D7E210" w14:textId="77777777" w:rsidR="0092566D" w:rsidRPr="0036379A" w:rsidRDefault="0092566D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1E659E68" w14:textId="29084FB0" w:rsidR="0092566D" w:rsidRPr="0036379A" w:rsidRDefault="0092566D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Licencia</w:t>
      </w:r>
    </w:p>
    <w:p w14:paraId="3B1305CD" w14:textId="48881585" w:rsidR="0092566D" w:rsidRPr="0036379A" w:rsidRDefault="0092566D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1,667 </w:t>
      </w:r>
      <w:proofErr w:type="spellStart"/>
      <w:r w:rsidRPr="0036379A">
        <w:rPr>
          <w:rFonts w:ascii="Times New Roman" w:hAnsi="Times New Roman" w:cs="Times New Roman"/>
          <w:sz w:val="24"/>
          <w:szCs w:val="24"/>
          <w:lang w:val="es-ES"/>
        </w:rPr>
        <w:t>dias</w:t>
      </w:r>
      <w:proofErr w:type="spellEnd"/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de licencia genera x mes</w:t>
      </w:r>
    </w:p>
    <w:p w14:paraId="27AE7898" w14:textId="4AB89DB4" w:rsidR="00F70BFE" w:rsidRPr="0036379A" w:rsidRDefault="00F70BFE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0,066 </w:t>
      </w:r>
      <w:proofErr w:type="spellStart"/>
      <w:r w:rsidRPr="0036379A">
        <w:rPr>
          <w:rFonts w:ascii="Times New Roman" w:hAnsi="Times New Roman" w:cs="Times New Roman"/>
          <w:sz w:val="24"/>
          <w:szCs w:val="24"/>
          <w:lang w:val="es-ES"/>
        </w:rPr>
        <w:t>dias</w:t>
      </w:r>
      <w:proofErr w:type="spellEnd"/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de licencia genera x </w:t>
      </w:r>
      <w:proofErr w:type="spellStart"/>
      <w:r w:rsidRPr="0036379A">
        <w:rPr>
          <w:rFonts w:ascii="Times New Roman" w:hAnsi="Times New Roman" w:cs="Times New Roman"/>
          <w:sz w:val="24"/>
          <w:szCs w:val="24"/>
          <w:lang w:val="es-ES"/>
        </w:rPr>
        <w:t>dia</w:t>
      </w:r>
      <w:proofErr w:type="spellEnd"/>
    </w:p>
    <w:p w14:paraId="7B5CB95F" w14:textId="229B37E0" w:rsidR="00F70BFE" w:rsidRPr="0036379A" w:rsidRDefault="00F70BFE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proofErr w:type="gramStart"/>
      <w:r w:rsidRPr="0036379A">
        <w:rPr>
          <w:rFonts w:ascii="Times New Roman" w:hAnsi="Times New Roman" w:cs="Times New Roman"/>
          <w:sz w:val="24"/>
          <w:szCs w:val="24"/>
          <w:lang w:val="es-ES"/>
        </w:rPr>
        <w:t>Total</w:t>
      </w:r>
      <w:proofErr w:type="gramEnd"/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días de licencia generados: 0,066 x 99 </w:t>
      </w:r>
      <w:r w:rsidR="00AB661B" w:rsidRPr="0036379A">
        <w:rPr>
          <w:rFonts w:ascii="Times New Roman" w:hAnsi="Times New Roman" w:cs="Times New Roman"/>
          <w:sz w:val="24"/>
          <w:szCs w:val="24"/>
          <w:lang w:val="es-ES"/>
        </w:rPr>
        <w:t>días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r w:rsidR="00B32F2C"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6</w:t>
      </w:r>
      <w:r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,5</w:t>
      </w:r>
      <w:r w:rsidR="00B32F2C"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34</w:t>
      </w:r>
      <w:r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 xml:space="preserve"> días de licencia genero</w:t>
      </w:r>
    </w:p>
    <w:p w14:paraId="75EE2E70" w14:textId="77777777" w:rsidR="00F70BFE" w:rsidRPr="0036379A" w:rsidRDefault="00F70BFE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92D729D" w14:textId="5775D883" w:rsidR="00B32F2C" w:rsidRPr="0036379A" w:rsidRDefault="00B32F2C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Jornal de Licencia = jornal básico + incidencias</w:t>
      </w:r>
    </w:p>
    <w:p w14:paraId="3EE5DE8A" w14:textId="4F92C58E" w:rsidR="0092566D" w:rsidRPr="0036379A" w:rsidRDefault="0092566D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Jornal básico = $500</w:t>
      </w:r>
    </w:p>
    <w:p w14:paraId="00D73BA7" w14:textId="77777777" w:rsidR="00B32F2C" w:rsidRPr="0036379A" w:rsidRDefault="00B32F2C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BDEEB67" w14:textId="75DED67C" w:rsidR="00F70BFE" w:rsidRPr="0036379A" w:rsidRDefault="0092566D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Incidencia Horas extra: </w:t>
      </w:r>
    </w:p>
    <w:p w14:paraId="1EE97711" w14:textId="125AFDF7" w:rsidR="0092566D" w:rsidRPr="0036379A" w:rsidRDefault="00B32F2C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Total H.E. realizadas: 24</w:t>
      </w:r>
    </w:p>
    <w:p w14:paraId="7FD8B33E" w14:textId="08BAFD3F" w:rsidR="00F70BFE" w:rsidRPr="0036379A" w:rsidRDefault="00B32F2C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Promedio H.E. por jornada: 24 % 99 jornales = 0,24 H.E. x jornada (promedio)</w:t>
      </w:r>
    </w:p>
    <w:p w14:paraId="089219CE" w14:textId="7A996755" w:rsidR="00B32F2C" w:rsidRPr="0036379A" w:rsidRDefault="00B32F2C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Valor 1 Hora </w:t>
      </w:r>
      <w:proofErr w:type="spellStart"/>
      <w:r w:rsidRPr="0036379A">
        <w:rPr>
          <w:rFonts w:ascii="Times New Roman" w:hAnsi="Times New Roman" w:cs="Times New Roman"/>
          <w:sz w:val="24"/>
          <w:szCs w:val="24"/>
          <w:lang w:val="es-ES"/>
        </w:rPr>
        <w:t>Comun</w:t>
      </w:r>
      <w:proofErr w:type="spellEnd"/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: 500 </w:t>
      </w:r>
      <w:r w:rsidR="00AB661B" w:rsidRPr="0036379A">
        <w:rPr>
          <w:rFonts w:ascii="Times New Roman" w:hAnsi="Times New Roman" w:cs="Times New Roman"/>
          <w:sz w:val="24"/>
          <w:szCs w:val="24"/>
          <w:lang w:val="es-ES"/>
        </w:rPr>
        <w:t>/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8 = 62,5</w:t>
      </w:r>
    </w:p>
    <w:p w14:paraId="367408F8" w14:textId="203EE929" w:rsidR="00B32F2C" w:rsidRPr="0036379A" w:rsidRDefault="00B32F2C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Valor H.E. (suponemos son en </w:t>
      </w:r>
      <w:proofErr w:type="spellStart"/>
      <w:r w:rsidRPr="0036379A">
        <w:rPr>
          <w:rFonts w:ascii="Times New Roman" w:hAnsi="Times New Roman" w:cs="Times New Roman"/>
          <w:sz w:val="24"/>
          <w:szCs w:val="24"/>
          <w:lang w:val="es-ES"/>
        </w:rPr>
        <w:t>dia</w:t>
      </w:r>
      <w:proofErr w:type="spellEnd"/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hábil): 62,5 x (100% recargo) = 125</w:t>
      </w:r>
    </w:p>
    <w:p w14:paraId="28838A69" w14:textId="355E555D" w:rsidR="00B32F2C" w:rsidRPr="0036379A" w:rsidRDefault="00B32F2C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Valor promedio diario de H.E.:</w:t>
      </w:r>
    </w:p>
    <w:p w14:paraId="7EFD921E" w14:textId="3B28D35B" w:rsidR="00B32F2C" w:rsidRPr="0036379A" w:rsidRDefault="00B32F2C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1 HE - $125</w:t>
      </w:r>
    </w:p>
    <w:p w14:paraId="28411583" w14:textId="5C1818A8" w:rsidR="00B32F2C" w:rsidRPr="0036379A" w:rsidRDefault="00B32F2C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0,24 HE - </w:t>
      </w:r>
      <w:r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$30 PROMEDIO DE H.E X DIA.</w:t>
      </w:r>
    </w:p>
    <w:p w14:paraId="2376DE91" w14:textId="22453772" w:rsidR="00B32F2C" w:rsidRPr="0036379A" w:rsidRDefault="00B32F2C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546CD0ED" w14:textId="3E05F8AD" w:rsidR="00B32F2C" w:rsidRPr="0036379A" w:rsidRDefault="00B32F2C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Incidencia Viatico sin rendición de cuentas</w:t>
      </w:r>
      <w:r w:rsidR="00267A37" w:rsidRPr="0036379A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0621E848" w14:textId="6320DFEF" w:rsidR="00267A37" w:rsidRPr="0036379A" w:rsidRDefault="00267A37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Suponemos que el viatico se lo otorgaban al iniciar el mes.</w:t>
      </w:r>
    </w:p>
    <w:p w14:paraId="7F3BCC75" w14:textId="2E33D0B5" w:rsidR="00267A37" w:rsidRPr="0036379A" w:rsidRDefault="00267A37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Entonces 5 meses x $1000 de viatico = $5000.</w:t>
      </w:r>
    </w:p>
    <w:p w14:paraId="14DA83E7" w14:textId="11A99C53" w:rsidR="00267A37" w:rsidRPr="0036379A" w:rsidRDefault="00267A37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En los viáticos debe incluirse el porcentaje del mismo sobre el que se realizan los aportes.</w:t>
      </w:r>
    </w:p>
    <w:p w14:paraId="32DED3FA" w14:textId="6C3BA6C9" w:rsidR="00267A37" w:rsidRPr="0036379A" w:rsidRDefault="00267A37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lastRenderedPageBreak/>
        <w:t>Como es un viatico dentro del país, es un 50 %.</w:t>
      </w:r>
    </w:p>
    <w:p w14:paraId="477A5206" w14:textId="754FA27F" w:rsidR="00267A37" w:rsidRPr="0036379A" w:rsidRDefault="00267A37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50% de 5000 = 2500.</w:t>
      </w:r>
    </w:p>
    <w:p w14:paraId="0B19DB39" w14:textId="0F40BD27" w:rsidR="00267A37" w:rsidRPr="0036379A" w:rsidRDefault="00267A37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Promedio por </w:t>
      </w:r>
      <w:proofErr w:type="spellStart"/>
      <w:r w:rsidRPr="0036379A">
        <w:rPr>
          <w:rFonts w:ascii="Times New Roman" w:hAnsi="Times New Roman" w:cs="Times New Roman"/>
          <w:sz w:val="24"/>
          <w:szCs w:val="24"/>
          <w:lang w:val="es-ES"/>
        </w:rPr>
        <w:t>dia</w:t>
      </w:r>
      <w:proofErr w:type="spellEnd"/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: 2500 </w:t>
      </w:r>
      <w:r w:rsidR="00AB661B" w:rsidRPr="0036379A">
        <w:rPr>
          <w:rFonts w:ascii="Times New Roman" w:hAnsi="Times New Roman" w:cs="Times New Roman"/>
          <w:sz w:val="24"/>
          <w:szCs w:val="24"/>
          <w:lang w:val="es-ES"/>
        </w:rPr>
        <w:t>/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99 jornales trabajados = </w:t>
      </w:r>
      <w:r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$25,25 PROMEDIO VIATICO X DIA</w:t>
      </w:r>
    </w:p>
    <w:p w14:paraId="46383890" w14:textId="77777777" w:rsidR="00B32F2C" w:rsidRPr="0036379A" w:rsidRDefault="00B32F2C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0168045" w14:textId="77777777" w:rsidR="00F70BFE" w:rsidRPr="0036379A" w:rsidRDefault="00F70BFE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777BA58" w14:textId="77777777" w:rsidR="0092566D" w:rsidRPr="0036379A" w:rsidRDefault="0092566D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6332DA" w14:textId="09DF3ACD" w:rsidR="0092566D" w:rsidRPr="0036379A" w:rsidRDefault="00267A37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Entonces…</w:t>
      </w:r>
    </w:p>
    <w:p w14:paraId="4B2B93EE" w14:textId="53DF9181" w:rsidR="00267A37" w:rsidRPr="0036379A" w:rsidRDefault="00267A37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Jornal de Licencia = jornal básico + incidencias</w:t>
      </w:r>
    </w:p>
    <w:p w14:paraId="42DDE332" w14:textId="352FE3DE" w:rsidR="00267A37" w:rsidRPr="0036379A" w:rsidRDefault="00267A37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$500 + ($30 + 25,25) = $555,25</w:t>
      </w:r>
    </w:p>
    <w:p w14:paraId="32E18F18" w14:textId="37790421" w:rsidR="00267A37" w:rsidRPr="0036379A" w:rsidRDefault="00267A37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$555, 25 x 6,534 </w:t>
      </w:r>
      <w:proofErr w:type="spellStart"/>
      <w:r w:rsidRPr="0036379A">
        <w:rPr>
          <w:rFonts w:ascii="Times New Roman" w:hAnsi="Times New Roman" w:cs="Times New Roman"/>
          <w:sz w:val="24"/>
          <w:szCs w:val="24"/>
          <w:lang w:val="es-ES"/>
        </w:rPr>
        <w:t>dias</w:t>
      </w:r>
      <w:proofErr w:type="spellEnd"/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de licencia generados = </w:t>
      </w:r>
      <w:r w:rsidR="005363F9" w:rsidRPr="0036379A">
        <w:rPr>
          <w:rFonts w:ascii="Times New Roman" w:hAnsi="Times New Roman" w:cs="Times New Roman"/>
          <w:sz w:val="24"/>
          <w:szCs w:val="24"/>
          <w:lang w:val="es-ES"/>
        </w:rPr>
        <w:t>$3628</w:t>
      </w:r>
    </w:p>
    <w:p w14:paraId="38A026B8" w14:textId="70F29D75" w:rsidR="005363F9" w:rsidRPr="0036379A" w:rsidRDefault="005363F9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LICENCIA NO GOZADA = $3628</w:t>
      </w:r>
    </w:p>
    <w:p w14:paraId="71E9D98F" w14:textId="1F965CDB" w:rsidR="009F57E9" w:rsidRPr="0036379A" w:rsidRDefault="009F57E9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SALARIO VACACIONAL: 3628 – (18,125%) = $2970</w:t>
      </w:r>
    </w:p>
    <w:p w14:paraId="6ED25AA1" w14:textId="1322F53A" w:rsidR="009F57E9" w:rsidRPr="0036379A" w:rsidRDefault="00AB661B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 xml:space="preserve">AGUINALDO: </w:t>
      </w:r>
      <w:r w:rsidR="00B54F5E"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(</w:t>
      </w:r>
      <w:r w:rsidR="00EF41C7"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555,25 X 99)</w:t>
      </w:r>
      <w:r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 xml:space="preserve"> / 12 = $4</w:t>
      </w:r>
      <w:r w:rsidR="00B54F5E"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580, 8</w:t>
      </w:r>
    </w:p>
    <w:p w14:paraId="3F2672A9" w14:textId="410986E6" w:rsidR="009E5C74" w:rsidRPr="0036379A" w:rsidRDefault="009E5C74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58906AA" w14:textId="14D16AD2" w:rsidR="009E5C74" w:rsidRPr="0036379A" w:rsidRDefault="009E5C74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40FBC392" w14:textId="7DEE4371" w:rsidR="009E5C74" w:rsidRPr="0036379A" w:rsidRDefault="009E5C7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RESPUESTA:</w:t>
      </w:r>
      <w:r w:rsidRPr="0036379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No. La liquidación de la empleada no está bien hecha.</w:t>
      </w:r>
    </w:p>
    <w:p w14:paraId="48698896" w14:textId="2C61AB62" w:rsidR="00267A37" w:rsidRPr="0036379A" w:rsidRDefault="00267A37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F8A18C" w14:textId="125A54A0" w:rsidR="00866104" w:rsidRPr="0036379A" w:rsidRDefault="0086610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6D2CA8" w14:textId="2D56FB27" w:rsidR="00866104" w:rsidRPr="0036379A" w:rsidRDefault="0086610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EDE400" w14:textId="4D50D63A" w:rsidR="00866104" w:rsidRPr="0036379A" w:rsidRDefault="0086610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373D39" w14:textId="2F34787E" w:rsidR="00866104" w:rsidRPr="0036379A" w:rsidRDefault="0086610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FF49E0" w14:textId="7EC1D084" w:rsidR="00866104" w:rsidRPr="0036379A" w:rsidRDefault="0086610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C69565B" w14:textId="2022CB62" w:rsidR="00866104" w:rsidRPr="0036379A" w:rsidRDefault="0086610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1E13ED9" w14:textId="6934F946" w:rsidR="00866104" w:rsidRPr="0036379A" w:rsidRDefault="0086610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04BE8BE" w14:textId="6B2C9398" w:rsidR="00866104" w:rsidRPr="0036379A" w:rsidRDefault="0086610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270E81" w14:textId="7D642E12" w:rsidR="00866104" w:rsidRPr="0036379A" w:rsidRDefault="0086610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48661F" w14:textId="7F827738" w:rsidR="00866104" w:rsidRPr="0036379A" w:rsidRDefault="0086610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B2495E1" w14:textId="5596C05D" w:rsidR="00866104" w:rsidRPr="0036379A" w:rsidRDefault="0086610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5E91A5" w14:textId="2E0622F6" w:rsidR="00866104" w:rsidRPr="0036379A" w:rsidRDefault="0086610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058948" w14:textId="77777777" w:rsidR="00125825" w:rsidRDefault="00125825" w:rsidP="008C6A9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DDAA0AF" w14:textId="1638A458" w:rsidR="00866104" w:rsidRPr="0036379A" w:rsidRDefault="0086610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lastRenderedPageBreak/>
        <w:t>2)</w:t>
      </w:r>
    </w:p>
    <w:p w14:paraId="3B108EF9" w14:textId="0B1C0C52" w:rsidR="00866104" w:rsidRPr="0036379A" w:rsidRDefault="00866104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En primer lugar, la empleadora NO deberá abonar IPD común, porque la trabajadora se encuentra en un contrato a prueba, y este ultimo no genera derecho a la IPD común.</w:t>
      </w:r>
    </w:p>
    <w:p w14:paraId="4E116B06" w14:textId="07671C5F" w:rsidR="00866104" w:rsidRPr="0036379A" w:rsidRDefault="00F224CF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Sin embargo, la trabajadora se encuentra protegida por el Despido Especial por estado de gravidez. Por ello la empleadora deberá abonar el importe correspondiente a </w:t>
      </w:r>
      <w:r w:rsidRPr="0036379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6 meses de sueldo, 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de acuerdo al artículo 17 ley 11577.</w:t>
      </w:r>
    </w:p>
    <w:p w14:paraId="0B326B00" w14:textId="336889B0" w:rsidR="00F224CF" w:rsidRPr="0036379A" w:rsidRDefault="00F224CF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Al decir “sueldo” y no salario, y por tener esta sanción naturaleza indemnizatoria y no naturaleza salarial, no entran en la base de calculo las partidas marginales ni incidencias o alícuotas que pudiera haber.</w:t>
      </w:r>
    </w:p>
    <w:p w14:paraId="4C76FAE1" w14:textId="04958B50" w:rsidR="00F224CF" w:rsidRPr="0036379A" w:rsidRDefault="00F224CF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Por lo tanto, el importe que deberá abonar la empleadora es el siguiente:</w:t>
      </w:r>
    </w:p>
    <w:p w14:paraId="16ACB1F2" w14:textId="34215334" w:rsidR="00F224CF" w:rsidRPr="0036379A" w:rsidRDefault="00F224CF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$30.000 x 6 = </w:t>
      </w:r>
      <w:r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$180.000</w:t>
      </w:r>
    </w:p>
    <w:p w14:paraId="7D81C535" w14:textId="767781DB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61BD9549" w14:textId="4114EC8F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5AC3F806" w14:textId="2B0EE25C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750EB7A3" w14:textId="50A7EEB6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557D97C1" w14:textId="4E33A692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E8A189D" w14:textId="02DF1641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43657F93" w14:textId="27DBFA94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3D28D7E2" w14:textId="62EEC3F4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7CE05316" w14:textId="44E05EF7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6EA7F9D4" w14:textId="3D281A86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468E5EB8" w14:textId="5ED4A317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1E8198ED" w14:textId="6CD48154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F726D6D" w14:textId="53DCB674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55506166" w14:textId="07B5570E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52D9751F" w14:textId="7B6F1993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70350B25" w14:textId="3DF97644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63AD0DE" w14:textId="396B9709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6F8E0B8F" w14:textId="375E5E3E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3A523C94" w14:textId="7FEABB40" w:rsidR="001804B5" w:rsidRPr="0036379A" w:rsidRDefault="001804B5" w:rsidP="008C6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47F683AD" w14:textId="6D70434E" w:rsidR="001804B5" w:rsidRDefault="001804B5" w:rsidP="008C6A9C">
      <w:pPr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06D2F15D" w14:textId="77777777" w:rsidR="00125825" w:rsidRPr="00125825" w:rsidRDefault="00125825" w:rsidP="008C6A9C">
      <w:pPr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6EFC5096" w14:textId="282F93A6" w:rsidR="00F224CF" w:rsidRPr="0036379A" w:rsidRDefault="00B26169" w:rsidP="008C6A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lastRenderedPageBreak/>
        <w:t>3)</w:t>
      </w:r>
    </w:p>
    <w:p w14:paraId="0DEEBD2B" w14:textId="0ADDAFC0" w:rsidR="000D14BC" w:rsidRPr="0036379A" w:rsidRDefault="000D14BC" w:rsidP="00B2616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r w:rsidR="00EB6F6B" w:rsidRPr="0036379A">
        <w:rPr>
          <w:rFonts w:ascii="Times New Roman" w:hAnsi="Times New Roman" w:cs="Times New Roman"/>
          <w:sz w:val="24"/>
          <w:szCs w:val="24"/>
          <w:lang w:val="es-ES"/>
        </w:rPr>
        <w:t>nuestra posición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, la solución debe ser la siguiente.</w:t>
      </w:r>
    </w:p>
    <w:p w14:paraId="444002DF" w14:textId="24BC1A5F" w:rsidR="00B26169" w:rsidRPr="0036379A" w:rsidRDefault="000D14BC" w:rsidP="000D14B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La Ley 15180 en su artículo 11 inciso 2º establece: “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Durante el período en que el empleado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perciba subsidio por desempleo no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se generará derecho a licencia, feriados pagos y sumas para el mejor goce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de la licencia, por la actividad que hubiere dado lugar a aquél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”.</w:t>
      </w:r>
    </w:p>
    <w:p w14:paraId="5CD5F524" w14:textId="4AD20411" w:rsidR="000D14BC" w:rsidRPr="0036379A" w:rsidRDefault="000D14BC" w:rsidP="000D14B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El legislador al redactar esta disposición se pronunció sobre la situación de los beneficios laborales. Excluyo en forma específica la generación de tres beneficios: licencia, feriados pagos y sumas para el mejor goce de la licencia.</w:t>
      </w:r>
    </w:p>
    <w:p w14:paraId="7938EDD9" w14:textId="33B32C6C" w:rsidR="000D14BC" w:rsidRPr="0036379A" w:rsidRDefault="000D14BC" w:rsidP="000D14B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Al realizar una exclusión precisa y determinada de estos tres beneficios, en la cual NO se refirió a la antigüedad para la IPD, entendemos que esta última SI SE GENERA, debido al carácter taxativo de la enumeración que realizo el legislador.</w:t>
      </w:r>
    </w:p>
    <w:p w14:paraId="7BBBF02A" w14:textId="64C3C4D5" w:rsidR="000D14BC" w:rsidRPr="0036379A" w:rsidRDefault="00EB6F6B" w:rsidP="000D14B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>En definitiva,</w:t>
      </w:r>
      <w:r w:rsidR="000D14BC"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basándonos en el principio de interpretación que 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establece que </w:t>
      </w:r>
      <w:r w:rsidR="000D14BC"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donde no distingue la ley no debe distinguir el 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intérprete</w:t>
      </w:r>
      <w:r w:rsidR="000D14BC"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, y también en el principio de igualdad (entre trabajadores sean jornaleros o mensuales) 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concluimos que el trabajador jornalero debe generar antigüedad para la IPD como si hubiera laborado en forma habitual.</w:t>
      </w:r>
    </w:p>
    <w:p w14:paraId="75F2D84A" w14:textId="5F4C8281" w:rsidR="000D14BC" w:rsidRPr="0036379A" w:rsidRDefault="000D14BC" w:rsidP="000D14B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D2C33C" w14:textId="7198A8F0" w:rsidR="008B4954" w:rsidRPr="0036379A" w:rsidRDefault="008B4954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95FEB8" w14:textId="7D59924F" w:rsidR="008B4954" w:rsidRPr="0036379A" w:rsidRDefault="008B4954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4EED1D" w14:textId="1EEB5AA9" w:rsidR="008B4954" w:rsidRPr="0036379A" w:rsidRDefault="008B4954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601D93D" w14:textId="4FF7DCD0" w:rsidR="008B4954" w:rsidRPr="0036379A" w:rsidRDefault="008B4954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DF07BA" w14:textId="7138678C" w:rsidR="008B4954" w:rsidRPr="0036379A" w:rsidRDefault="008B4954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E9652A" w14:textId="63DAC71C" w:rsidR="008B4954" w:rsidRPr="0036379A" w:rsidRDefault="008B4954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15689E" w14:textId="5F5B615E" w:rsidR="008B4954" w:rsidRPr="0036379A" w:rsidRDefault="008B4954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B34989" w14:textId="2C18E64F" w:rsidR="008B4954" w:rsidRPr="0036379A" w:rsidRDefault="008B4954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24840DC" w14:textId="38ED21CC" w:rsidR="008B4954" w:rsidRPr="0036379A" w:rsidRDefault="008B4954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365BD5" w14:textId="4C6DFA95" w:rsidR="008B4954" w:rsidRPr="0036379A" w:rsidRDefault="008B4954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232F7E0" w14:textId="685C2CBB" w:rsidR="008B4954" w:rsidRPr="0036379A" w:rsidRDefault="008B4954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2CF267" w14:textId="65823128" w:rsidR="008B4954" w:rsidRDefault="008B4954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EA4CA76" w14:textId="22F7DF2B" w:rsidR="00125825" w:rsidRDefault="00125825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394758" w14:textId="2272C2D4" w:rsidR="00125825" w:rsidRDefault="00125825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A8F9E9" w14:textId="188830A5" w:rsidR="00125825" w:rsidRDefault="00125825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BBEEAFB" w14:textId="77777777" w:rsidR="00125825" w:rsidRPr="0036379A" w:rsidRDefault="00125825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535422A" w14:textId="77777777" w:rsidR="0036379A" w:rsidRDefault="0036379A" w:rsidP="00B2616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A7C8B2" w14:textId="6695A058" w:rsidR="008B4954" w:rsidRPr="0036379A" w:rsidRDefault="008B4954" w:rsidP="00B2616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lastRenderedPageBreak/>
        <w:t>4)</w:t>
      </w:r>
    </w:p>
    <w:p w14:paraId="01973DF1" w14:textId="5E837092" w:rsidR="008B4954" w:rsidRPr="0036379A" w:rsidRDefault="008B4954" w:rsidP="008B495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En mi opinión no debe considerarse el amparo del Seguro de Accidentes de </w:t>
      </w:r>
      <w:r w:rsidR="00543048" w:rsidRPr="0036379A">
        <w:rPr>
          <w:rFonts w:ascii="Times New Roman" w:hAnsi="Times New Roman" w:cs="Times New Roman"/>
          <w:sz w:val="24"/>
          <w:szCs w:val="24"/>
          <w:lang w:val="es-ES"/>
        </w:rPr>
        <w:t>Trabajo para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el aguinaldo porque el </w:t>
      </w:r>
      <w:r w:rsidR="00543048" w:rsidRPr="0036379A">
        <w:rPr>
          <w:rFonts w:ascii="Times New Roman" w:hAnsi="Times New Roman" w:cs="Times New Roman"/>
          <w:sz w:val="24"/>
          <w:szCs w:val="24"/>
          <w:lang w:val="es-ES"/>
        </w:rPr>
        <w:t>artículo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2 de la Ley 12.840 es claro al decir “p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or sueldo anual complementario se entiende la doceava parte del total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de sueldos o salarios </w:t>
      </w:r>
      <w:r w:rsidRPr="0036379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abonados por el patrono</w:t>
      </w:r>
      <w:r w:rsidRPr="0036379A">
        <w:rPr>
          <w:rFonts w:ascii="Times New Roman" w:hAnsi="Times New Roman" w:cs="Times New Roman"/>
          <w:b/>
          <w:bCs/>
          <w:sz w:val="24"/>
          <w:szCs w:val="24"/>
          <w:lang w:val="es-ES"/>
        </w:rPr>
        <w:t>”</w:t>
      </w:r>
    </w:p>
    <w:p w14:paraId="5989FCC0" w14:textId="71056079" w:rsidR="008B4954" w:rsidRPr="0036379A" w:rsidRDefault="008B4954" w:rsidP="008B495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El subsidio que recibe el trabajador, al no ser abonado por el patrono, no debe considerarse en la base de </w:t>
      </w:r>
      <w:r w:rsidR="00543048" w:rsidRPr="0036379A">
        <w:rPr>
          <w:rFonts w:ascii="Times New Roman" w:hAnsi="Times New Roman" w:cs="Times New Roman"/>
          <w:sz w:val="24"/>
          <w:szCs w:val="24"/>
          <w:lang w:val="es-ES"/>
        </w:rPr>
        <w:t>cálculo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del aguinaldo.</w:t>
      </w:r>
    </w:p>
    <w:p w14:paraId="2D989865" w14:textId="521B150F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03CD64" w14:textId="50EB7993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A3ED2B" w14:textId="4FCE729F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101C19" w14:textId="0B12B8DC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4A983A" w14:textId="10BECDC7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2E90391" w14:textId="403A94F6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717F8E" w14:textId="7737416D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DD5E072" w14:textId="311033FB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A6F15C" w14:textId="008633B6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77A8610" w14:textId="7275EF73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6FF9B4" w14:textId="2FCB29A9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00A05DF" w14:textId="3B900ECF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094EA07" w14:textId="0BE2C552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5B885CD" w14:textId="62F1C6FD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6BB69E" w14:textId="6F49BC03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ABEBF97" w14:textId="02C8F17B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1E4A544" w14:textId="6BA51AA3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7FBD694" w14:textId="5363ACE1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EC07A9" w14:textId="46EEA2A7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BE2CCB7" w14:textId="56D45F79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C5F7A60" w14:textId="65E69169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9654F7F" w14:textId="1EA799A0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BD447A" w14:textId="5DF8BC62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A5FE10E" w14:textId="3B49ADAD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98ACA7" w14:textId="40243E3C" w:rsidR="00C105BC" w:rsidRPr="0036379A" w:rsidRDefault="00C105BC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746D25" w14:textId="678DFBDB" w:rsidR="00C105BC" w:rsidRPr="0036379A" w:rsidRDefault="00A713EF" w:rsidP="008B495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lastRenderedPageBreak/>
        <w:t>5)</w:t>
      </w:r>
    </w:p>
    <w:p w14:paraId="2B17157D" w14:textId="4018234B" w:rsidR="0076160D" w:rsidRPr="0036379A" w:rsidRDefault="0076160D" w:rsidP="008B495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Sin </w:t>
      </w:r>
      <w:r w:rsidR="00D14D57" w:rsidRPr="0036379A">
        <w:rPr>
          <w:rFonts w:ascii="Times New Roman" w:hAnsi="Times New Roman" w:cs="Times New Roman"/>
          <w:sz w:val="24"/>
          <w:szCs w:val="24"/>
          <w:lang w:val="es-ES"/>
        </w:rPr>
        <w:t>embargo,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la Ley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12.590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establece en su artículo 8: “no 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se descontarán los días que el trabajador no hubiese laborado por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…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enfermedad debidamente comprobada por un término no mayor a 30 días en el año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D14D57"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1E9836ED" w14:textId="6F84CAA8" w:rsidR="00D14D57" w:rsidRPr="0036379A" w:rsidRDefault="00D14D57" w:rsidP="00D14D5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Por lo 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tanto,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en principio la respuesta 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sería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afirmativa: el trabajador si generaría licencia y salario vacacional durante ese periodo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, esto siempre y cuando la enfermedad no tenga una duración de mas de 30 días en el año.</w:t>
      </w:r>
    </w:p>
    <w:p w14:paraId="33B5EAF9" w14:textId="7F2C50B7" w:rsidR="00E63292" w:rsidRPr="0036379A" w:rsidRDefault="00C951CA" w:rsidP="00C951C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Sin </w:t>
      </w:r>
      <w:r w:rsidR="00E63292" w:rsidRPr="0036379A">
        <w:rPr>
          <w:rFonts w:ascii="Times New Roman" w:hAnsi="Times New Roman" w:cs="Times New Roman"/>
          <w:sz w:val="24"/>
          <w:szCs w:val="24"/>
          <w:lang w:val="es-ES"/>
        </w:rPr>
        <w:t>embargo,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el Convenio Internacional N.°132 de la OIT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establece que</w:t>
      </w:r>
      <w:r w:rsidR="00E63292" w:rsidRPr="0036379A">
        <w:rPr>
          <w:rFonts w:ascii="Times New Roman" w:hAnsi="Times New Roman" w:cs="Times New Roman"/>
          <w:sz w:val="24"/>
          <w:szCs w:val="24"/>
        </w:rPr>
        <w:t xml:space="preserve"> </w:t>
      </w:r>
      <w:r w:rsidR="00E63292"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las ausencias del trabajo por motivos independientes </w:t>
      </w:r>
      <w:r w:rsidR="00E63292" w:rsidRPr="0036379A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E63292"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63292"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E63292"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voluntad </w:t>
      </w:r>
      <w:r w:rsidR="00E63292"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del trabajador </w:t>
      </w:r>
      <w:r w:rsidR="00E63292"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serán </w:t>
      </w:r>
      <w:r w:rsidR="00543048" w:rsidRPr="0036379A">
        <w:rPr>
          <w:rFonts w:ascii="Times New Roman" w:hAnsi="Times New Roman" w:cs="Times New Roman"/>
          <w:sz w:val="24"/>
          <w:szCs w:val="24"/>
          <w:lang w:val="es-ES"/>
        </w:rPr>
        <w:t>computadas</w:t>
      </w:r>
      <w:r w:rsidR="00E63292"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como laborados, sin establecer plazo alguno, como si lo hace la disposición citada anteriormente.</w:t>
      </w:r>
    </w:p>
    <w:p w14:paraId="1E3C7F99" w14:textId="4095199F" w:rsidR="00C951CA" w:rsidRPr="0036379A" w:rsidRDefault="00E63292" w:rsidP="00C951C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Como la ley que ratifica dicho convenio es posterior en el tiempo a la Ley 12.590, se entiende que hay una derogación tacita de esta </w:t>
      </w:r>
      <w:r w:rsidR="00543048" w:rsidRPr="0036379A">
        <w:rPr>
          <w:rFonts w:ascii="Times New Roman" w:hAnsi="Times New Roman" w:cs="Times New Roman"/>
          <w:sz w:val="24"/>
          <w:szCs w:val="24"/>
          <w:lang w:val="es-ES"/>
        </w:rPr>
        <w:t>última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45F6FFD" w14:textId="37C9F3C4" w:rsidR="00C951CA" w:rsidRPr="0036379A" w:rsidRDefault="00E63292" w:rsidP="00C951C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Por lo </w:t>
      </w:r>
      <w:r w:rsidR="00543048" w:rsidRPr="0036379A">
        <w:rPr>
          <w:rFonts w:ascii="Times New Roman" w:hAnsi="Times New Roman" w:cs="Times New Roman"/>
          <w:sz w:val="24"/>
          <w:szCs w:val="24"/>
          <w:lang w:val="es-ES"/>
        </w:rPr>
        <w:t>tanto,</w:t>
      </w:r>
      <w:r w:rsidRPr="0036379A">
        <w:rPr>
          <w:rFonts w:ascii="Times New Roman" w:hAnsi="Times New Roman" w:cs="Times New Roman"/>
          <w:sz w:val="24"/>
          <w:szCs w:val="24"/>
          <w:lang w:val="es-ES"/>
        </w:rPr>
        <w:t xml:space="preserve"> la respuesta definitiva es la siguiente: el trabajador si genera licencia y salario vacacional durante el periodo en que está en el seguro por enfermedad, no existiendo plazo alguno para que deje de generar estos beneficios.</w:t>
      </w:r>
    </w:p>
    <w:p w14:paraId="538448E3" w14:textId="77777777" w:rsidR="00D14D57" w:rsidRPr="0036379A" w:rsidRDefault="00D14D57" w:rsidP="00D14D5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181988" w14:textId="77777777" w:rsidR="00D14D57" w:rsidRPr="0036379A" w:rsidRDefault="00D14D57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E589ECC" w14:textId="77777777" w:rsidR="00A713EF" w:rsidRPr="0036379A" w:rsidRDefault="00A713EF" w:rsidP="008B49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682970B" w14:textId="3737F1D7" w:rsidR="00A713EF" w:rsidRDefault="00A713EF" w:rsidP="008B4954">
      <w:pPr>
        <w:rPr>
          <w:lang w:val="es-ES"/>
        </w:rPr>
      </w:pPr>
    </w:p>
    <w:p w14:paraId="7845A1DD" w14:textId="225F968B" w:rsidR="0036379A" w:rsidRDefault="0036379A" w:rsidP="008B4954">
      <w:pPr>
        <w:rPr>
          <w:lang w:val="es-ES"/>
        </w:rPr>
      </w:pPr>
    </w:p>
    <w:p w14:paraId="481F24B1" w14:textId="6DCF7E1A" w:rsidR="0036379A" w:rsidRDefault="0036379A" w:rsidP="008B4954">
      <w:pPr>
        <w:rPr>
          <w:lang w:val="es-ES"/>
        </w:rPr>
      </w:pPr>
    </w:p>
    <w:p w14:paraId="4C25A98D" w14:textId="5BE654AC" w:rsidR="0036379A" w:rsidRDefault="0036379A" w:rsidP="008B4954">
      <w:pPr>
        <w:rPr>
          <w:lang w:val="es-ES"/>
        </w:rPr>
      </w:pPr>
    </w:p>
    <w:p w14:paraId="2E4B2B25" w14:textId="14C2EA0F" w:rsidR="0036379A" w:rsidRDefault="0036379A" w:rsidP="008B4954">
      <w:pPr>
        <w:rPr>
          <w:lang w:val="es-ES"/>
        </w:rPr>
      </w:pPr>
    </w:p>
    <w:p w14:paraId="1499FD18" w14:textId="728F4BAC" w:rsidR="0036379A" w:rsidRDefault="0036379A" w:rsidP="008B4954">
      <w:pPr>
        <w:rPr>
          <w:lang w:val="es-ES"/>
        </w:rPr>
      </w:pPr>
    </w:p>
    <w:p w14:paraId="7E56EA09" w14:textId="675D527A" w:rsidR="0036379A" w:rsidRDefault="0036379A" w:rsidP="008B4954">
      <w:pPr>
        <w:rPr>
          <w:lang w:val="es-ES"/>
        </w:rPr>
      </w:pPr>
    </w:p>
    <w:p w14:paraId="0232123A" w14:textId="55F1F0DE" w:rsidR="0036379A" w:rsidRDefault="0036379A" w:rsidP="008B4954">
      <w:pPr>
        <w:rPr>
          <w:lang w:val="es-ES"/>
        </w:rPr>
      </w:pPr>
    </w:p>
    <w:p w14:paraId="3DB25E86" w14:textId="7EE11E68" w:rsidR="0036379A" w:rsidRDefault="0036379A" w:rsidP="008B4954">
      <w:pPr>
        <w:rPr>
          <w:lang w:val="es-ES"/>
        </w:rPr>
      </w:pPr>
    </w:p>
    <w:p w14:paraId="1D5872EB" w14:textId="653D7404" w:rsidR="0036379A" w:rsidRDefault="0036379A" w:rsidP="008B4954">
      <w:pPr>
        <w:rPr>
          <w:lang w:val="es-ES"/>
        </w:rPr>
      </w:pPr>
    </w:p>
    <w:p w14:paraId="0198A4B5" w14:textId="57F372C4" w:rsidR="0036379A" w:rsidRDefault="0036379A" w:rsidP="008B4954">
      <w:pPr>
        <w:rPr>
          <w:lang w:val="es-ES"/>
        </w:rPr>
      </w:pPr>
    </w:p>
    <w:p w14:paraId="3186C031" w14:textId="1987E7D4" w:rsidR="0036379A" w:rsidRDefault="0036379A" w:rsidP="008B4954">
      <w:pPr>
        <w:rPr>
          <w:lang w:val="es-ES"/>
        </w:rPr>
      </w:pPr>
    </w:p>
    <w:p w14:paraId="0DD56332" w14:textId="4E4B2AF6" w:rsidR="0036379A" w:rsidRDefault="0036379A" w:rsidP="008B4954">
      <w:pPr>
        <w:rPr>
          <w:lang w:val="es-ES"/>
        </w:rPr>
      </w:pPr>
    </w:p>
    <w:p w14:paraId="34BC093E" w14:textId="2CBB5C40" w:rsidR="0036379A" w:rsidRDefault="0036379A" w:rsidP="008B4954">
      <w:pPr>
        <w:rPr>
          <w:lang w:val="es-ES"/>
        </w:rPr>
      </w:pPr>
    </w:p>
    <w:p w14:paraId="2ACEDD17" w14:textId="5D048D07" w:rsidR="0036379A" w:rsidRDefault="0036379A" w:rsidP="008B4954">
      <w:pPr>
        <w:rPr>
          <w:lang w:val="es-ES"/>
        </w:rPr>
      </w:pPr>
    </w:p>
    <w:p w14:paraId="12A31EEF" w14:textId="6DA2694A" w:rsidR="0036379A" w:rsidRDefault="0036379A" w:rsidP="008B4954">
      <w:pPr>
        <w:rPr>
          <w:lang w:val="es-ES"/>
        </w:rPr>
      </w:pPr>
      <w:r>
        <w:rPr>
          <w:lang w:val="es-ES"/>
        </w:rPr>
        <w:lastRenderedPageBreak/>
        <w:t>6)</w:t>
      </w:r>
    </w:p>
    <w:p w14:paraId="0AAE37E5" w14:textId="0C84FA89" w:rsidR="0036379A" w:rsidRPr="008B4954" w:rsidRDefault="0036379A" w:rsidP="008B4954">
      <w:pPr>
        <w:rPr>
          <w:lang w:val="es-ES"/>
        </w:rPr>
      </w:pPr>
      <w:r>
        <w:rPr>
          <w:lang w:val="es-ES"/>
        </w:rPr>
        <w:t>Me falto tiempo.</w:t>
      </w:r>
    </w:p>
    <w:sectPr w:rsidR="0036379A" w:rsidRPr="008B4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9C"/>
    <w:rsid w:val="000D14BC"/>
    <w:rsid w:val="00125825"/>
    <w:rsid w:val="001804B5"/>
    <w:rsid w:val="00267A37"/>
    <w:rsid w:val="0036379A"/>
    <w:rsid w:val="004007CC"/>
    <w:rsid w:val="005363F9"/>
    <w:rsid w:val="00543048"/>
    <w:rsid w:val="00721DED"/>
    <w:rsid w:val="0076160D"/>
    <w:rsid w:val="00866104"/>
    <w:rsid w:val="008B4954"/>
    <w:rsid w:val="008C6A9C"/>
    <w:rsid w:val="0092566D"/>
    <w:rsid w:val="009E5C74"/>
    <w:rsid w:val="009F57E9"/>
    <w:rsid w:val="00A713EF"/>
    <w:rsid w:val="00AB661B"/>
    <w:rsid w:val="00B26169"/>
    <w:rsid w:val="00B32F2C"/>
    <w:rsid w:val="00B54F5E"/>
    <w:rsid w:val="00B87CFA"/>
    <w:rsid w:val="00C105BC"/>
    <w:rsid w:val="00C951CA"/>
    <w:rsid w:val="00CD3957"/>
    <w:rsid w:val="00D14D57"/>
    <w:rsid w:val="00E63292"/>
    <w:rsid w:val="00EB148D"/>
    <w:rsid w:val="00EB6F6B"/>
    <w:rsid w:val="00EF41C7"/>
    <w:rsid w:val="00F224CF"/>
    <w:rsid w:val="00F7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88A71"/>
  <w15:chartTrackingRefBased/>
  <w15:docId w15:val="{7ECDA840-17FF-43E6-8356-0AF3F3DB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52</cp:revision>
  <dcterms:created xsi:type="dcterms:W3CDTF">2020-06-29T22:40:00Z</dcterms:created>
  <dcterms:modified xsi:type="dcterms:W3CDTF">2020-06-30T01:29:00Z</dcterms:modified>
</cp:coreProperties>
</file>