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031B7" w14:textId="77777777" w:rsidR="009D3144" w:rsidRPr="009D3144" w:rsidRDefault="009D3144" w:rsidP="009D3144">
      <w:pPr>
        <w:shd w:val="clear" w:color="auto" w:fill="D9EDF7"/>
        <w:spacing w:before="150" w:line="240" w:lineRule="auto"/>
        <w:jc w:val="center"/>
        <w:outlineLvl w:val="0"/>
        <w:rPr>
          <w:rFonts w:ascii="Helvetica" w:eastAsia="Times New Roman" w:hAnsi="Helvetica" w:cs="Helvetica"/>
          <w:color w:val="3A87AD"/>
          <w:kern w:val="36"/>
          <w:sz w:val="27"/>
          <w:szCs w:val="27"/>
          <w:lang w:eastAsia="es-UY"/>
        </w:rPr>
      </w:pPr>
      <w:r w:rsidRPr="009D3144">
        <w:rPr>
          <w:rFonts w:ascii="Helvetica" w:eastAsia="Times New Roman" w:hAnsi="Helvetica" w:cs="Helvetica"/>
          <w:color w:val="3A87AD"/>
          <w:kern w:val="36"/>
          <w:sz w:val="27"/>
          <w:szCs w:val="27"/>
          <w:lang w:eastAsia="es-UY"/>
        </w:rPr>
        <w:t>Ley </w:t>
      </w:r>
      <w:proofErr w:type="spellStart"/>
      <w:r w:rsidRPr="009D3144">
        <w:rPr>
          <w:rFonts w:ascii="Helvetica" w:eastAsia="Times New Roman" w:hAnsi="Helvetica" w:cs="Helvetica"/>
          <w:b/>
          <w:bCs/>
          <w:color w:val="3A87AD"/>
          <w:kern w:val="36"/>
          <w:sz w:val="27"/>
          <w:szCs w:val="27"/>
          <w:lang w:eastAsia="es-UY"/>
        </w:rPr>
        <w:t>N°</w:t>
      </w:r>
      <w:proofErr w:type="spellEnd"/>
      <w:r w:rsidRPr="009D3144">
        <w:rPr>
          <w:rFonts w:ascii="Helvetica" w:eastAsia="Times New Roman" w:hAnsi="Helvetica" w:cs="Helvetica"/>
          <w:b/>
          <w:bCs/>
          <w:color w:val="3A87AD"/>
          <w:kern w:val="36"/>
          <w:sz w:val="27"/>
          <w:szCs w:val="27"/>
          <w:lang w:eastAsia="es-UY"/>
        </w:rPr>
        <w:t xml:space="preserve"> 18407</w:t>
      </w:r>
    </w:p>
    <w:p w14:paraId="7B302A05" w14:textId="77777777" w:rsidR="009D3144" w:rsidRPr="009D3144" w:rsidRDefault="009D3144" w:rsidP="009D3144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24"/>
          <w:szCs w:val="24"/>
          <w:lang w:eastAsia="es-UY"/>
        </w:rPr>
        <w:t>LEY DE COOPERATIVAS. REGULACION, CONSTITUCION, ORGANIZACION Y FUNCIONAMIENTO</w:t>
      </w:r>
    </w:p>
    <w:p w14:paraId="01C8FB47" w14:textId="5999DF29" w:rsidR="009D3144" w:rsidRPr="009D3144" w:rsidRDefault="009D3144" w:rsidP="009D314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21"/>
          <w:szCs w:val="21"/>
          <w:lang w:eastAsia="es-UY"/>
        </w:rPr>
        <w:br/>
      </w:r>
    </w:p>
    <w:p w14:paraId="165C9735" w14:textId="77777777" w:rsidR="009D3144" w:rsidRPr="009D3144" w:rsidRDefault="009D3144" w:rsidP="009D314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UY"/>
        </w:rPr>
      </w:pPr>
    </w:p>
    <w:p w14:paraId="143F7C58" w14:textId="1AC591FA" w:rsidR="009D3144" w:rsidRPr="009D3144" w:rsidRDefault="009D3144" w:rsidP="009D31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t>Promulgación: 24/10/2008</w:t>
      </w:r>
    </w:p>
    <w:p w14:paraId="62920938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t>Publicación: 14/11/2008</w:t>
      </w:r>
    </w:p>
    <w:p w14:paraId="292F1CE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                          </w:t>
      </w:r>
    </w:p>
    <w:p w14:paraId="0F75533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outlineLvl w:val="3"/>
        <w:rPr>
          <w:rFonts w:ascii="Courier New" w:eastAsia="Times New Roman" w:hAnsi="Courier New" w:cs="Courier New"/>
          <w:b/>
          <w:bCs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b/>
          <w:bCs/>
          <w:sz w:val="18"/>
          <w:szCs w:val="18"/>
          <w:lang w:eastAsia="es-UY"/>
        </w:rPr>
        <w:t>TITULO I</w:t>
      </w:r>
      <w:r w:rsidRPr="009D3144">
        <w:rPr>
          <w:rFonts w:ascii="Courier New" w:eastAsia="Times New Roman" w:hAnsi="Courier New" w:cs="Courier New"/>
          <w:b/>
          <w:bCs/>
          <w:sz w:val="18"/>
          <w:szCs w:val="18"/>
          <w:lang w:eastAsia="es-UY"/>
        </w:rPr>
        <w:br/>
        <w:t>CAPITULO I - DISPOSICIONES GENERALES</w:t>
      </w:r>
    </w:p>
    <w:bookmarkStart w:id="0" w:name="1"/>
    <w:bookmarkEnd w:id="0"/>
    <w:p w14:paraId="23072C45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"https://www.impo.com.uy/bases/leyes/18407-2008/1"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1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653A162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(Objetivo de la ley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 presente ley tiene por finalidad regular la</w:t>
      </w:r>
    </w:p>
    <w:p w14:paraId="006FB94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constitución, organización y funcionamiento de las cooperativas y del</w:t>
      </w:r>
    </w:p>
    <w:p w14:paraId="5923584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sector cooperativo.</w:t>
      </w:r>
    </w:p>
    <w:bookmarkStart w:id="1" w:name="2"/>
    <w:bookmarkEnd w:id="1"/>
    <w:p w14:paraId="3BFE1E7E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"https://www.impo.com.uy/bases/leyes/18407-2008/2"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2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1EE49B6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(Declaración de interés y autonomía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Declárase a las cooperativas de</w:t>
      </w:r>
    </w:p>
    <w:p w14:paraId="432A407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interés general e instrumentos eficaces para contribuir al desarrollo</w:t>
      </w:r>
    </w:p>
    <w:p w14:paraId="46F7053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económico y social, al fortalecimiento de la democracia y a una más justa</w:t>
      </w:r>
    </w:p>
    <w:p w14:paraId="0D900AD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distribución de la riqueza.</w:t>
      </w:r>
    </w:p>
    <w:p w14:paraId="69FC973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El Estado garantizará y promoverá la constitución, el libre desarrollo, el</w:t>
      </w:r>
    </w:p>
    <w:p w14:paraId="1A432E1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fortalecimiento y la autonomía de las cooperativas, en todas sus</w:t>
      </w:r>
    </w:p>
    <w:p w14:paraId="1E4D13C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expresiones económicas y sociales.</w:t>
      </w:r>
    </w:p>
    <w:bookmarkStart w:id="2" w:name="3"/>
    <w:bookmarkEnd w:id="2"/>
    <w:p w14:paraId="0DFBD1AC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"https://www.impo.com.uy/bases/leyes/18407-2008/3"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3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10A75EF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(Régimen y derecho cooperativo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Las cooperativas se regirán por las</w:t>
      </w:r>
    </w:p>
    <w:p w14:paraId="7FF22AE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disposiciones de la presente ley y, en general, por el derecho</w:t>
      </w:r>
    </w:p>
    <w:p w14:paraId="0863BFB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cooperativo. Supletoriamente se regirán por las disposiciones de la ley de</w:t>
      </w:r>
    </w:p>
    <w:p w14:paraId="75BEE8D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sociedades comerciales en lo no previsto y en cuanto sean compatibles.</w:t>
      </w:r>
    </w:p>
    <w:p w14:paraId="37F812C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Derecho cooperativo es el conjunto de normas especiales, jurisprudencia,</w:t>
      </w:r>
    </w:p>
    <w:p w14:paraId="42F5CBB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doctrina y prácticas basadas en los principios que determinan y regulan la</w:t>
      </w:r>
    </w:p>
    <w:p w14:paraId="6A9405E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actuación de las organizaciones cooperativas y los sujetos que en ellas</w:t>
      </w:r>
    </w:p>
    <w:p w14:paraId="4BB2C55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participan.</w:t>
      </w:r>
    </w:p>
    <w:bookmarkStart w:id="3" w:name="4"/>
    <w:bookmarkEnd w:id="3"/>
    <w:p w14:paraId="24492EFD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"https://www.impo.com.uy/bases/leyes/18407-2008/4"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4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269C62F9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(Concepto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Las cooperativas son asociaciones autónomas de personas que</w:t>
      </w:r>
    </w:p>
    <w:p w14:paraId="588DB3B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se unen voluntariamente sobre la base del esfuerzo propio y la ayuda</w:t>
      </w:r>
    </w:p>
    <w:p w14:paraId="4F3525DD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mutua, para satisfacer sus necesidades económicas, sociales y culturales</w:t>
      </w:r>
    </w:p>
    <w:p w14:paraId="44FA5EB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comunes, por medio de una empresa de propiedad conjunta y democráticamente</w:t>
      </w:r>
    </w:p>
    <w:p w14:paraId="5410344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gestionada.</w:t>
      </w:r>
    </w:p>
    <w:p w14:paraId="0CB2383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Cualquier actividad económica lícita podrá ser organizada y desarrollada</w:t>
      </w:r>
    </w:p>
    <w:p w14:paraId="2C22BD0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mediante una entidad constituida al amparo de la presente ley.</w:t>
      </w:r>
    </w:p>
    <w:p w14:paraId="4BBB118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lastRenderedPageBreak/>
        <w:t>Las cooperativas podrán revestir la forma de cooperativa de primer,</w:t>
      </w:r>
    </w:p>
    <w:p w14:paraId="629C73A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segundo y ulteriores grados, de acuerdo con las especificidades previstas</w:t>
      </w:r>
    </w:p>
    <w:p w14:paraId="270CF6E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en la presente ley.</w:t>
      </w:r>
    </w:p>
    <w:p w14:paraId="3768C8B8" w14:textId="77777777" w:rsidR="009D3144" w:rsidRPr="009D3144" w:rsidRDefault="009D3144" w:rsidP="009D314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5" w:history="1">
        <w:r w:rsidRPr="009D3144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4" w:name="5"/>
    <w:bookmarkEnd w:id="4"/>
    <w:p w14:paraId="49E91BA7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"https://www.impo.com.uy/bases/leyes/18407-2008/5"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5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0ED6A339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(Denominación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 denominación de la entidad incluirá necesariamente la</w:t>
      </w:r>
    </w:p>
    <w:p w14:paraId="5B40751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palabra "Cooperativa" o su abreviatura "Coop.", con el agregado de la</w:t>
      </w:r>
    </w:p>
    <w:p w14:paraId="52D97DE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palabra "Suplementada" en los casos en que la responsabilidad de la</w:t>
      </w:r>
    </w:p>
    <w:p w14:paraId="7CBED7E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cooperativa sea tal, e indicará la naturaleza de la actividad principal.</w:t>
      </w:r>
    </w:p>
    <w:p w14:paraId="406CED5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El empleo del vocablo "cooperativa", o el de "cooperación" o sus</w:t>
      </w:r>
    </w:p>
    <w:p w14:paraId="2DD90BC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derivados, ya sea como denominación, marca o nombre comercial, queda</w:t>
      </w:r>
    </w:p>
    <w:p w14:paraId="7AA5927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prohibido a toda persona que no se ajuste a las disposiciones de la</w:t>
      </w:r>
    </w:p>
    <w:p w14:paraId="3CF1539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presente ley.</w:t>
      </w:r>
    </w:p>
    <w:p w14:paraId="111FEE9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La denominación no podrá ser igual o semejante a la de otra cooperativa</w:t>
      </w:r>
    </w:p>
    <w:p w14:paraId="1111F06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preexistente.</w:t>
      </w:r>
    </w:p>
    <w:bookmarkStart w:id="5" w:name="6"/>
    <w:bookmarkEnd w:id="5"/>
    <w:p w14:paraId="784154F2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"https://www.impo.com.uy/bases/leyes/18407-2008/6"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6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7D64AF7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(Domicilio y sede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El domicilio de la cooperativa será dentro del</w:t>
      </w:r>
    </w:p>
    <w:p w14:paraId="1AAC434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territorio nacional, en el lugar donde centralice su gestión</w:t>
      </w:r>
    </w:p>
    <w:p w14:paraId="5D9D7C3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administrativa y dirección.</w:t>
      </w:r>
    </w:p>
    <w:p w14:paraId="7DB3352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La sede de la cooperativa será la ubicación precisa de su administración</w:t>
      </w:r>
    </w:p>
    <w:p w14:paraId="5F0A031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dentro del domicilio.</w:t>
      </w:r>
    </w:p>
    <w:p w14:paraId="1E25439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En caso de existir sucursales, podrán tener domicilio y sede propios.</w:t>
      </w:r>
    </w:p>
    <w:p w14:paraId="169E3D6A" w14:textId="77777777" w:rsidR="009D3144" w:rsidRPr="009D3144" w:rsidRDefault="009D3144" w:rsidP="009D314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6" w:history="1">
        <w:r w:rsidRPr="009D3144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6" w:name="7"/>
    <w:bookmarkEnd w:id="6"/>
    <w:p w14:paraId="4FA6CB45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"https://www.impo.com.uy/bases/leyes/18407-2008/7"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7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4CD1060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(Principios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Las cooperativas deben observar los siguientes principios:</w:t>
      </w:r>
    </w:p>
    <w:p w14:paraId="09E062C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1)     Libre adhesión y retiro voluntario de los socios.</w:t>
      </w:r>
    </w:p>
    <w:p w14:paraId="003B37C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2)     Control y gestión democrática por los socios.</w:t>
      </w:r>
    </w:p>
    <w:p w14:paraId="7AD796F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3)     Participación económica de los socios.</w:t>
      </w:r>
    </w:p>
    <w:p w14:paraId="3BC6B0F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4)     Autonomía e independencia.</w:t>
      </w:r>
    </w:p>
    <w:p w14:paraId="507F969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5)     Educación, capacitación e información cooperativa.</w:t>
      </w:r>
    </w:p>
    <w:p w14:paraId="49C04AA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6)     Cooperación entre cooperativas.</w:t>
      </w:r>
    </w:p>
    <w:p w14:paraId="70FC22C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7)     Compromiso con la comunidad.</w:t>
      </w:r>
    </w:p>
    <w:p w14:paraId="13CE5AA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Los principios enunciados tendrán los alcances y sentidos reconocidos por</w:t>
      </w:r>
    </w:p>
    <w:p w14:paraId="6E77603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el cooperativismo universal.</w:t>
      </w:r>
    </w:p>
    <w:p w14:paraId="74B2679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Dichos principios han de aplicarse al funcionamiento y la organización de</w:t>
      </w:r>
    </w:p>
    <w:p w14:paraId="7B3C9E0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las cooperativas, han de incorporarse a las fuentes del derecho</w:t>
      </w:r>
    </w:p>
    <w:p w14:paraId="5F88AB0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cooperativo como principios generales y aportan un criterio de</w:t>
      </w:r>
    </w:p>
    <w:p w14:paraId="1916C01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interpretación del derecho cooperativo.</w:t>
      </w:r>
    </w:p>
    <w:p w14:paraId="18D48FF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pict w14:anchorId="3E630A6D">
          <v:rect id="_x0000_i1025" style="width:0;height:0" o:hralign="center" o:hrstd="t" o:hr="t" fillcolor="#a0a0a0" stroked="f"/>
        </w:pict>
      </w:r>
    </w:p>
    <w:p w14:paraId="2DA4E85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lastRenderedPageBreak/>
        <w:t>(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*)</w:t>
      </w:r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Notas</w:t>
      </w:r>
      <w:proofErr w:type="gramEnd"/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:</w:t>
      </w:r>
    </w:p>
    <w:p w14:paraId="2A729FC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Ver en esta norma, artículos:</w:t>
      </w: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</w:t>
      </w:r>
      <w:hyperlink r:id="rId7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19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y </w:t>
      </w:r>
      <w:hyperlink r:id="rId8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166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.</w:t>
      </w:r>
    </w:p>
    <w:p w14:paraId="0A699D3F" w14:textId="77777777" w:rsidR="009D3144" w:rsidRPr="009D3144" w:rsidRDefault="009D3144" w:rsidP="009D314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9" w:history="1">
        <w:r w:rsidRPr="009D3144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7" w:name="8"/>
    <w:bookmarkEnd w:id="7"/>
    <w:p w14:paraId="10C23396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"https://www.impo.com.uy/bases/leyes/18407-2008/8"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8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0541AFB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(Caracteres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Las cooperativas deben de reunir los siguientes caracteres:</w:t>
      </w:r>
    </w:p>
    <w:p w14:paraId="43FF28D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1)     Ilimitación y variabilidad del número de socios que no podrá</w:t>
      </w:r>
    </w:p>
    <w:p w14:paraId="2ECDC73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      ser inferior a cinco, salvo para las cooperativas de segundo</w:t>
      </w:r>
    </w:p>
    <w:p w14:paraId="2761964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      o ulterior grado y lo dispuesto en los Capítulos del Título</w:t>
      </w:r>
    </w:p>
    <w:p w14:paraId="65CDF15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      II de las cooperativas en particular, de la presente ley.</w:t>
      </w:r>
    </w:p>
    <w:p w14:paraId="28B0532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2)     Plazo de duración ilimitado.</w:t>
      </w:r>
    </w:p>
    <w:p w14:paraId="0F72A9A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3)     Variabilidad e ilimitación del capital.</w:t>
      </w:r>
    </w:p>
    <w:p w14:paraId="3CE3452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4)     Neutralidad en materia política, religiosa, filosófica y no</w:t>
      </w:r>
    </w:p>
    <w:p w14:paraId="75DFFE8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      discriminación por nacionalidad, clase social, raza y equidad</w:t>
      </w:r>
    </w:p>
    <w:p w14:paraId="2D35087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      de género.</w:t>
      </w:r>
    </w:p>
    <w:p w14:paraId="6693962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5)     Igualdad de derechos y obligaciones entre los socios.</w:t>
      </w:r>
    </w:p>
    <w:p w14:paraId="46F326F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6)     Reconocimiento de un solo voto a cada socio,</w:t>
      </w:r>
    </w:p>
    <w:p w14:paraId="792B77D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      independientemente de sus aportes, excepto la posibilidad del</w:t>
      </w:r>
    </w:p>
    <w:p w14:paraId="13A0B12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      voto ponderado en las cooperativas de segundo o ulterior</w:t>
      </w:r>
    </w:p>
    <w:p w14:paraId="16B99E7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      grado.</w:t>
      </w:r>
    </w:p>
    <w:p w14:paraId="6A00AE3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7)     La imposibilidad del reparto de las reservas sociales y el</w:t>
      </w:r>
    </w:p>
    <w:p w14:paraId="372776C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      destino desinteresado del sobrante patrimonial en caso de</w:t>
      </w:r>
    </w:p>
    <w:p w14:paraId="0004762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      liquidación. (*)</w:t>
      </w:r>
    </w:p>
    <w:p w14:paraId="46348E8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pict w14:anchorId="7893D4BB">
          <v:rect id="_x0000_i1026" style="width:0;height:0" o:hralign="center" o:hrstd="t" o:hr="t" fillcolor="#a0a0a0" stroked="f"/>
        </w:pict>
      </w:r>
    </w:p>
    <w:p w14:paraId="694DAAC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(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*)</w:t>
      </w:r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Notas</w:t>
      </w:r>
      <w:proofErr w:type="gramEnd"/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:</w:t>
      </w:r>
    </w:p>
    <w:p w14:paraId="639CE5F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UY"/>
        </w:rPr>
        <w:t>Redacción dada por:</w:t>
      </w: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Ley </w:t>
      </w:r>
      <w:proofErr w:type="spell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Nº</w:t>
      </w:r>
      <w:proofErr w:type="spell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19.181 de 29/12/2013 artículo </w:t>
      </w:r>
      <w:hyperlink r:id="rId10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1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.</w:t>
      </w:r>
    </w:p>
    <w:p w14:paraId="152FEB0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br/>
      </w:r>
      <w:r w:rsidRPr="009D3144">
        <w:rPr>
          <w:rFonts w:ascii="Courier New" w:eastAsia="Times New Roman" w:hAnsi="Courier New" w:cs="Courier New"/>
          <w:b/>
          <w:bCs/>
          <w:color w:val="008200"/>
          <w:sz w:val="18"/>
          <w:szCs w:val="18"/>
          <w:lang w:eastAsia="es-UY"/>
        </w:rPr>
        <w:t>TEXTO ORIGINAL:</w:t>
      </w: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Ley </w:t>
      </w:r>
      <w:proofErr w:type="spell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Nº</w:t>
      </w:r>
      <w:proofErr w:type="spell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18.407 de 24/10/2008 artículo </w:t>
      </w:r>
      <w:hyperlink r:id="rId11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8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.</w:t>
      </w:r>
    </w:p>
    <w:p w14:paraId="6A578C3B" w14:textId="77777777" w:rsidR="009D3144" w:rsidRPr="009D3144" w:rsidRDefault="009D3144" w:rsidP="009D314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12" w:history="1">
        <w:r w:rsidRPr="009D3144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8" w:name="9"/>
    <w:bookmarkEnd w:id="8"/>
    <w:p w14:paraId="3BABB1D7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"https://www.impo.com.uy/bases/leyes/18407-2008/9"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9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44D248F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(Acto cooperativo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Son actos cooperativos los realizados entre las</w:t>
      </w:r>
    </w:p>
    <w:p w14:paraId="5247017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cooperativas y sus socios, por éstas y los socios de sus cooperativas</w:t>
      </w:r>
    </w:p>
    <w:p w14:paraId="091090E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socias, o por las cooperativas entre sí cuando estuviesen asociadas bajo</w:t>
      </w:r>
    </w:p>
    <w:p w14:paraId="5B945AE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cualquier forma o vinculadas por pertenencia a otra de grado superior, en</w:t>
      </w:r>
    </w:p>
    <w:p w14:paraId="6570B12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cumplimiento de su objeto social.</w:t>
      </w:r>
    </w:p>
    <w:p w14:paraId="2F48FF7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Los mismos constituyen negocios jurídicos específicos, cuya función</w:t>
      </w:r>
    </w:p>
    <w:p w14:paraId="1E7D00A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económica es la ayuda mutua, quedan sometidos al derecho cooperativo y</w:t>
      </w:r>
    </w:p>
    <w:p w14:paraId="3C8DBAC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para su interpretación se entenderán integrados por las estipulaciones del</w:t>
      </w:r>
    </w:p>
    <w:p w14:paraId="2443A7D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estatuto social.</w:t>
      </w:r>
    </w:p>
    <w:p w14:paraId="528B598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Tendrán por objeto la creación, modificación o extinción de obligaciones,</w:t>
      </w:r>
    </w:p>
    <w:p w14:paraId="46F7134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lastRenderedPageBreak/>
        <w:t>negocios dispositivos en sentido amplio o en sentido estricto.</w:t>
      </w:r>
    </w:p>
    <w:p w14:paraId="0FAC105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En caso de incumplimiento, la parte a la cual se le incumpla podrá optar</w:t>
      </w:r>
    </w:p>
    <w:p w14:paraId="56FCC41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entre la ejecución forzada y la resolución o rescisión según corresponda,</w:t>
      </w:r>
    </w:p>
    <w:p w14:paraId="39FC377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más daños y perjuicios. Se deberá solicitar judicialmente y el Juez podrá</w:t>
      </w:r>
    </w:p>
    <w:p w14:paraId="1BE8D38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otorgar un plazo de gracia.</w:t>
      </w:r>
    </w:p>
    <w:p w14:paraId="4E06DEB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En todo lo no previsto en las leyes cooperativas se aplicarán al acto</w:t>
      </w:r>
    </w:p>
    <w:p w14:paraId="789A1C8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cooperativo los principios generales en materia de negocio jurídico en</w:t>
      </w:r>
    </w:p>
    <w:p w14:paraId="4B45DE1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general y de los contratos en particular, en lo compatible y en cuanto</w:t>
      </w:r>
    </w:p>
    <w:p w14:paraId="5265A08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correspondiere o fuere pertinente.</w:t>
      </w:r>
    </w:p>
    <w:p w14:paraId="1FCC06C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Los vínculos de las cooperativas con sus trabajadores dependientes se</w:t>
      </w:r>
    </w:p>
    <w:p w14:paraId="712DC34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rigen por la legislación laboral.</w:t>
      </w:r>
    </w:p>
    <w:bookmarkStart w:id="9" w:name="10"/>
    <w:bookmarkEnd w:id="9"/>
    <w:p w14:paraId="03AA8991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"https://www.impo.com.uy/bases/leyes/18407-2008/10"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10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406C277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(Modalidades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Las cooperativas, de acuerdo al objeto del acto</w:t>
      </w:r>
    </w:p>
    <w:p w14:paraId="1032C50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cooperativo, serán de trabajadores, de consumidores (o usuarios) o de</w:t>
      </w:r>
    </w:p>
    <w:p w14:paraId="06BCFA8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trabajadores y consumidores a la vez.</w:t>
      </w:r>
    </w:p>
    <w:bookmarkStart w:id="10" w:name="11"/>
    <w:bookmarkEnd w:id="10"/>
    <w:p w14:paraId="1AE4D3BC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"https://www.impo.com.uy/bases/leyes/18407-2008/11"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11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579B84F9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(Transformación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Las cooperativas no podrán transformarse en entidades</w:t>
      </w:r>
    </w:p>
    <w:p w14:paraId="04492EB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de otra naturaleza, tipología o forma jurídica. Es nula toda resolución en</w:t>
      </w:r>
    </w:p>
    <w:p w14:paraId="06919EF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contrario, con la excepción que se establece en el inciso siguiente.</w:t>
      </w:r>
    </w:p>
    <w:p w14:paraId="1B8C089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Solamente podrán transformarse en otro tipo de entidad jurídica, cuando a</w:t>
      </w:r>
    </w:p>
    <w:p w14:paraId="6632CF7D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criterio de la Auditoría Interna de la Nación y del Instituto Nacional del</w:t>
      </w:r>
    </w:p>
    <w:p w14:paraId="464EDC8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Cooperativismo, las circunstancias económicas y financieras de la</w:t>
      </w:r>
    </w:p>
    <w:p w14:paraId="5A700DE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cooperativa de que se trate indiquen que constituye la única alternativa</w:t>
      </w:r>
    </w:p>
    <w:p w14:paraId="17D11F7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viable para mantener la continuidad de la unidad productiva y los puestos</w:t>
      </w:r>
    </w:p>
    <w:p w14:paraId="4CB20BCD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de trabajo.</w:t>
      </w:r>
    </w:p>
    <w:p w14:paraId="657B87F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La solicitud de transformación deberá provenir de una resolución de la</w:t>
      </w:r>
    </w:p>
    <w:p w14:paraId="4F1B2BE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Asamblea General Extraordinaria, adoptada por una mayoría de por lo menos</w:t>
      </w:r>
    </w:p>
    <w:p w14:paraId="6070005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las 3/4 (tres cuartas partes) del total de socios de la cooperativa, y</w:t>
      </w:r>
    </w:p>
    <w:p w14:paraId="43CA68D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presentarse en la Auditoría Interna de la Nación.</w:t>
      </w:r>
    </w:p>
    <w:p w14:paraId="4723F7E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Se deberá contar con la autorización previa y fundada de los dos</w:t>
      </w:r>
    </w:p>
    <w:p w14:paraId="49E990C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organismos referidos en el presente artículo para que pueda procederse a</w:t>
      </w:r>
    </w:p>
    <w:p w14:paraId="206365C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la transformación solicitada.</w:t>
      </w:r>
    </w:p>
    <w:p w14:paraId="2043599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El Poder Ejecutivo reglamentará el presente artículo.</w:t>
      </w:r>
    </w:p>
    <w:p w14:paraId="52D0730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</w:p>
    <w:p w14:paraId="21D8F15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outlineLvl w:val="3"/>
        <w:rPr>
          <w:rFonts w:ascii="Courier New" w:eastAsia="Times New Roman" w:hAnsi="Courier New" w:cs="Courier New"/>
          <w:b/>
          <w:bCs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b/>
          <w:bCs/>
          <w:sz w:val="18"/>
          <w:szCs w:val="18"/>
          <w:lang w:eastAsia="es-UY"/>
        </w:rPr>
        <w:t>CAPITULO II - CONSTITUCION</w:t>
      </w:r>
    </w:p>
    <w:bookmarkStart w:id="11" w:name="12"/>
    <w:bookmarkEnd w:id="11"/>
    <w:p w14:paraId="1AAE5EE2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"https://www.impo.com.uy/bases/leyes/18407-2008/12"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12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2E7ACF4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(Asamblea constitutiva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Las cooperativas se constituirán por la decisión de una asamblea citada a ese fin, la que aprobará el estatuto, y en la que se suscribirán partes sociales y se elegirá a los miembros de los órganos sociales. </w:t>
      </w:r>
    </w:p>
    <w:p w14:paraId="386DD19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lastRenderedPageBreak/>
        <w:t>Las resoluciones adoptadas deberán consignarse en documento público o privado, con firmas certificadas notarialmente y debidamente protocolizado. (*)</w:t>
      </w:r>
    </w:p>
    <w:p w14:paraId="680DA98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pict w14:anchorId="5A5501AB">
          <v:rect id="_x0000_i1027" style="width:0;height:0" o:hralign="center" o:hrstd="t" o:hr="t" fillcolor="#a0a0a0" stroked="f"/>
        </w:pict>
      </w:r>
    </w:p>
    <w:p w14:paraId="6F2D719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(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*)</w:t>
      </w:r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Notas</w:t>
      </w:r>
      <w:proofErr w:type="gramEnd"/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:</w:t>
      </w:r>
    </w:p>
    <w:p w14:paraId="3D6A932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UY"/>
        </w:rPr>
        <w:t>Redacción dada por:</w:t>
      </w: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Ley </w:t>
      </w:r>
      <w:proofErr w:type="spell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Nº</w:t>
      </w:r>
      <w:proofErr w:type="spell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19.181 de 29/12/2013 artículo </w:t>
      </w:r>
      <w:hyperlink r:id="rId13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1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.</w:t>
      </w:r>
    </w:p>
    <w:p w14:paraId="3C9B2F8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br/>
      </w:r>
      <w:r w:rsidRPr="009D3144">
        <w:rPr>
          <w:rFonts w:ascii="Courier New" w:eastAsia="Times New Roman" w:hAnsi="Courier New" w:cs="Courier New"/>
          <w:b/>
          <w:bCs/>
          <w:color w:val="008200"/>
          <w:sz w:val="18"/>
          <w:szCs w:val="18"/>
          <w:lang w:eastAsia="es-UY"/>
        </w:rPr>
        <w:t>TEXTO ORIGINAL:</w:t>
      </w: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Ley </w:t>
      </w:r>
      <w:proofErr w:type="spell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Nº</w:t>
      </w:r>
      <w:proofErr w:type="spell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18.407 de 24/10/2008 artículo </w:t>
      </w:r>
      <w:hyperlink r:id="rId14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12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.</w:t>
      </w:r>
    </w:p>
    <w:p w14:paraId="287B4661" w14:textId="77777777" w:rsidR="009D3144" w:rsidRPr="009D3144" w:rsidRDefault="009D3144" w:rsidP="009D314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15" w:history="1">
        <w:r w:rsidRPr="009D3144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12" w:name="13"/>
    <w:bookmarkEnd w:id="12"/>
    <w:p w14:paraId="1C47C624" w14:textId="15163A4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"https://www.impo.com.uy/bases/leyes/18407-2008/13"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13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088910D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(Formalidades y personería jurídica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 cooperativa será persona</w:t>
      </w:r>
    </w:p>
    <w:p w14:paraId="0D57158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jurídica desde la inscripción en el Registro de Personas Jurídicas,</w:t>
      </w:r>
    </w:p>
    <w:p w14:paraId="60E2336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Sección Registro Nacional de Cooperativas, de la primera copia de la</w:t>
      </w:r>
    </w:p>
    <w:p w14:paraId="60DA382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escritura pública o del primer testimonio de la protocolización del</w:t>
      </w:r>
    </w:p>
    <w:p w14:paraId="2EA90C2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documento de constitución y aprobación del estatuto social.</w:t>
      </w:r>
    </w:p>
    <w:p w14:paraId="26451CA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El Registro de Personas Jurídicas, Sección Registro Nacional de</w:t>
      </w:r>
    </w:p>
    <w:p w14:paraId="4468E14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Cooperativas, efectuará el control de legalidad sobre el estatuto social,</w:t>
      </w:r>
    </w:p>
    <w:p w14:paraId="0697138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el que deberá contener las previsiones establecidas en la presente ley.</w:t>
      </w:r>
    </w:p>
    <w:p w14:paraId="6CD4AE0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Sin perjuicio de lo establecido anteriormente, las cooperativas deberán</w:t>
      </w:r>
    </w:p>
    <w:p w14:paraId="3625452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cumplir también con las inscripciones y trámites correspondientes a los</w:t>
      </w:r>
    </w:p>
    <w:p w14:paraId="4EDA66F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efectos de obtener las autorizaciones necesarias para las actividades que</w:t>
      </w:r>
    </w:p>
    <w:p w14:paraId="45736529" w14:textId="6D610C17" w:rsid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desarrollarán.</w:t>
      </w:r>
      <w:bookmarkStart w:id="13" w:name="_Hlk46577302"/>
      <w:r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Legitimación activa)</w:t>
      </w:r>
      <w:bookmarkEnd w:id="13"/>
    </w:p>
    <w:p w14:paraId="5713EF49" w14:textId="77777777" w:rsid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</w:p>
    <w:p w14:paraId="5D2286FB" w14:textId="77777777" w:rsid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Helvetica" w:eastAsia="Times New Roman" w:hAnsi="Helvetica" w:cs="Helvetica"/>
          <w:color w:val="A6A6A6" w:themeColor="background1" w:themeShade="A6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A6A6A6" w:themeColor="background1" w:themeShade="A6"/>
          <w:sz w:val="18"/>
          <w:szCs w:val="18"/>
          <w:lang w:eastAsia="es-UY"/>
        </w:rPr>
        <w:t>Articulo 14</w:t>
      </w:r>
    </w:p>
    <w:p w14:paraId="5F594104" w14:textId="457D7E2E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>
        <w:t xml:space="preserve"> </w:t>
      </w:r>
      <w:r w:rsidRPr="009D3144">
        <w:t xml:space="preserve"> </w:t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(Legitimación </w:t>
      </w:r>
      <w:r w:rsidR="00F309B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activa)</w:t>
      </w:r>
      <w:r w:rsidR="00F309B4"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Hay</w:t>
      </w: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relaciones societarias entre los socios y relaciones entre la sociedad y los trabajadores dependientes.</w:t>
      </w:r>
    </w:p>
    <w:p w14:paraId="32E3B37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 los socios de la cooperativa se les reconoce los beneficios de la legislación laboral, salvó el derecho a IPD. Diferencia con el resto de las sociedades.</w:t>
      </w:r>
    </w:p>
    <w:p w14:paraId="1F8828F0" w14:textId="53E30ADF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La remuneración de los socios va a estar a cuenta de las utilidades (excedentes) y no pueden ser inferiores al salario mínimo y demás beneficios legales que correspondan por ley, laudo o convenio colectivo, al tipo de actividad que explota la cooperativa</w:t>
      </w:r>
      <w:r w:rsidR="00F309B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según los artículos</w:t>
      </w: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100 y 101.</w:t>
      </w:r>
    </w:p>
    <w:p w14:paraId="57CC8F6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Los trabajadores dependientes de una cooperativa no podrán exceder el 20% de la planilla, con un mínimo de 2.</w:t>
      </w:r>
    </w:p>
    <w:p w14:paraId="5578248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Tipos de cooperativas</w:t>
      </w:r>
    </w:p>
    <w:p w14:paraId="12878AE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Cooperativas sociales, Artículo 172. Reúnen a trabajadores de sectores vulnerables de la población. </w:t>
      </w:r>
    </w:p>
    <w:p w14:paraId="7AFA62B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Requisitos. Los eventuales excedentes, luego de pagados los salarios de socios y dependientes, deben destinarse a crear reservas para la consolidación y </w:t>
      </w: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lastRenderedPageBreak/>
        <w:t>mejora de los servicios que da la cooperativa hasta un 20%, para fines de progreso social, educativo y cultural.</w:t>
      </w:r>
    </w:p>
    <w:p w14:paraId="2BAE1436" w14:textId="24479546" w:rsid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Cooperativas de artistas y oficios conexos, Artículo 180 inciso 1. Por 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ejemplo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las murgas.</w:t>
      </w:r>
    </w:p>
    <w:p w14:paraId="23E695CF" w14:textId="77777777" w:rsid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es-UY"/>
        </w:rPr>
      </w:pPr>
      <w:bookmarkStart w:id="14" w:name="14"/>
      <w:bookmarkEnd w:id="14"/>
    </w:p>
    <w:p w14:paraId="4961E1A4" w14:textId="3CB5C22A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Helvetica" w:eastAsia="Times New Roman" w:hAnsi="Helvetica" w:cs="Helvetica"/>
          <w:color w:val="A6A6A6" w:themeColor="background1" w:themeShade="A6"/>
          <w:sz w:val="18"/>
          <w:szCs w:val="18"/>
          <w:lang w:eastAsia="es-UY"/>
        </w:rPr>
      </w:pPr>
      <w:hyperlink r:id="rId16" w:history="1">
        <w:r w:rsidRPr="009D3144">
          <w:rPr>
            <w:rFonts w:ascii="Helvetica" w:eastAsia="Times New Roman" w:hAnsi="Helvetica" w:cs="Helvetica"/>
            <w:color w:val="ACAAAD"/>
            <w:sz w:val="18"/>
            <w:szCs w:val="18"/>
            <w:lang w:eastAsia="es-UY"/>
          </w:rPr>
          <w:t>Artículo 14</w:t>
        </w:r>
      </w:hyperlink>
    </w:p>
    <w:p w14:paraId="4B1A383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(Cooperativas en formación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Los actos celebrados y los documentos</w:t>
      </w:r>
    </w:p>
    <w:p w14:paraId="47EB04B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suscritos a nombre de la cooperativa antes de la obtención de su</w:t>
      </w:r>
    </w:p>
    <w:p w14:paraId="1E21F5C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personería jurídica, salvo los necesarios para el trámite ante el</w:t>
      </w:r>
    </w:p>
    <w:p w14:paraId="17DE4D0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Registro, hacen solidariamente responsables a quienes los celebraron o</w:t>
      </w:r>
    </w:p>
    <w:p w14:paraId="463CC8F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suscribieron por parte de la cooperativa en formación.</w:t>
      </w:r>
    </w:p>
    <w:p w14:paraId="24F5E4D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Una vez inscripta la cooperativa, dichos actos podrán ser ratificados por</w:t>
      </w:r>
    </w:p>
    <w:p w14:paraId="0859391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ésta. La referida ratificación tendrá efectos retroactivos.</w:t>
      </w:r>
    </w:p>
    <w:p w14:paraId="61F0F70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En tanto no se produzca la inscripción registral, la entidad deberá añadir</w:t>
      </w:r>
    </w:p>
    <w:p w14:paraId="7441E48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 su denominación las palabras "en formación".</w:t>
      </w:r>
    </w:p>
    <w:p w14:paraId="1EE88A66" w14:textId="77777777" w:rsidR="009D3144" w:rsidRPr="009D3144" w:rsidRDefault="009D3144" w:rsidP="009D314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17" w:history="1">
        <w:r w:rsidRPr="009D3144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15" w:name="15"/>
    <w:bookmarkEnd w:id="15"/>
    <w:p w14:paraId="5A123B00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"https://www.impo.com.uy/bases/leyes/18407-2008/15"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15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086E67F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(Contenido del estatuto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Respetando las prescripciones de la presente</w:t>
      </w:r>
    </w:p>
    <w:p w14:paraId="0E961C1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ley, y sin perjuicio de otros elementos que la ley establezca, el estatuto</w:t>
      </w:r>
    </w:p>
    <w:p w14:paraId="2FC1214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debe contener por lo menos los siguientes:</w:t>
      </w:r>
    </w:p>
    <w:p w14:paraId="1F27A3F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1)     Denominación y domicilio.</w:t>
      </w:r>
    </w:p>
    <w:p w14:paraId="4EC9695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2)     Designación precisa del objeto social.</w:t>
      </w:r>
    </w:p>
    <w:p w14:paraId="1FDBBE39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3)     Régimen de responsabilidad.</w:t>
      </w:r>
    </w:p>
    <w:p w14:paraId="4C1D555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4)     Capital inicial y valor de las partes sociales.</w:t>
      </w:r>
    </w:p>
    <w:p w14:paraId="1C5FD32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5)     Organización y funciones de la Asamblea General y procedimientos y</w:t>
      </w:r>
    </w:p>
    <w:p w14:paraId="233381BD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formas de elección de todos los órganos sociales electivos de</w:t>
      </w:r>
    </w:p>
    <w:p w14:paraId="0A0506F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creación estatutaria.</w:t>
      </w:r>
    </w:p>
    <w:p w14:paraId="7DE8899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6)     Condiciones de ingreso, retiro, suspensión y exclusión de los</w:t>
      </w:r>
    </w:p>
    <w:p w14:paraId="5CF2721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socios, y sus derechos y obligaciones.</w:t>
      </w:r>
    </w:p>
    <w:p w14:paraId="5C0FC44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7)     Forma de distribución de excedentes y asunción de pérdidas,</w:t>
      </w:r>
    </w:p>
    <w:p w14:paraId="63E9D58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formación de reservas y fondos permanentes.</w:t>
      </w:r>
    </w:p>
    <w:p w14:paraId="1CB1479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8)     Fecha de cierre del ejercicio económico.</w:t>
      </w:r>
    </w:p>
    <w:p w14:paraId="5813C0B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9)     Normas sobre integración y educación cooperativa.</w:t>
      </w:r>
    </w:p>
    <w:p w14:paraId="08D454E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10)    Procedimientos de reforma del estatuto, disolución y liquidación.</w:t>
      </w:r>
    </w:p>
    <w:p w14:paraId="54C97BB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11)    Destino de los bienes para el caso de disolución.</w:t>
      </w:r>
    </w:p>
    <w:p w14:paraId="509B902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12)    Forma de representación de la cooperativa.</w:t>
      </w:r>
    </w:p>
    <w:p w14:paraId="7AF68B0C" w14:textId="77777777" w:rsidR="009D3144" w:rsidRPr="009D3144" w:rsidRDefault="009D3144" w:rsidP="009D314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18" w:history="1">
        <w:r w:rsidRPr="009D3144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16" w:name="16"/>
    <w:bookmarkEnd w:id="16"/>
    <w:p w14:paraId="5F414BDC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"https://www.impo.com.uy/bases/leyes/18407-2008/16"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16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6708248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lastRenderedPageBreak/>
        <w:t xml:space="preserve"> (Reforma del estatuto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 reforma del estatuto deberá ser resuelta por la Asamblea General. El Consejo Directivo deberá proceder a su </w:t>
      </w:r>
    </w:p>
    <w:p w14:paraId="3E6EB85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inscripción registral en la forma establecida para la constitución de las cooperativas o con el testimonio notarial por exhibición del acta </w:t>
      </w:r>
    </w:p>
    <w:p w14:paraId="38A3E01D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suscrita y debidamente incorporada al Libro de Actas de Asambleas rubricado. La reforma entrará en vigencia a partir de su inscripción en </w:t>
      </w:r>
    </w:p>
    <w:p w14:paraId="01D99CF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el Registro de Personas Jurídicas, Sección Registro Nacional de Cooperativas. (*)</w:t>
      </w:r>
    </w:p>
    <w:p w14:paraId="14668C5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pict w14:anchorId="0A2DE127">
          <v:rect id="_x0000_i1028" style="width:0;height:0" o:hralign="center" o:hrstd="t" o:hr="t" fillcolor="#a0a0a0" stroked="f"/>
        </w:pict>
      </w:r>
    </w:p>
    <w:p w14:paraId="3D21ACD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(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*)</w:t>
      </w:r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Notas</w:t>
      </w:r>
      <w:proofErr w:type="gramEnd"/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:</w:t>
      </w:r>
    </w:p>
    <w:p w14:paraId="4FF05B1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UY"/>
        </w:rPr>
        <w:t>Redacción dada por:</w:t>
      </w: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Ley </w:t>
      </w:r>
      <w:proofErr w:type="spell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Nº</w:t>
      </w:r>
      <w:proofErr w:type="spell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19.181 de 29/12/2013 artículo </w:t>
      </w:r>
      <w:hyperlink r:id="rId19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1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.</w:t>
      </w:r>
    </w:p>
    <w:p w14:paraId="52E2866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Ver en esta norma, artículo:</w:t>
      </w: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</w:t>
      </w:r>
      <w:hyperlink r:id="rId20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120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.</w:t>
      </w:r>
    </w:p>
    <w:p w14:paraId="574ACE1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br/>
      </w:r>
      <w:r w:rsidRPr="009D3144">
        <w:rPr>
          <w:rFonts w:ascii="Courier New" w:eastAsia="Times New Roman" w:hAnsi="Courier New" w:cs="Courier New"/>
          <w:b/>
          <w:bCs/>
          <w:color w:val="008200"/>
          <w:sz w:val="18"/>
          <w:szCs w:val="18"/>
          <w:lang w:eastAsia="es-UY"/>
        </w:rPr>
        <w:t>TEXTO ORIGINAL:</w:t>
      </w: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Ley </w:t>
      </w:r>
      <w:proofErr w:type="spell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Nº</w:t>
      </w:r>
      <w:proofErr w:type="spell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18.407 de 24/10/2008 artículo </w:t>
      </w:r>
      <w:hyperlink r:id="rId21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16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.</w:t>
      </w:r>
    </w:p>
    <w:p w14:paraId="6BD257A5" w14:textId="77777777" w:rsidR="009D3144" w:rsidRPr="009D3144" w:rsidRDefault="009D3144" w:rsidP="009D314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22" w:history="1">
        <w:r w:rsidRPr="009D3144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17" w:name="17"/>
    <w:bookmarkEnd w:id="17"/>
    <w:p w14:paraId="7F7953B7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"https://www.impo.com.uy/bases/leyes/18407-2008/17"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17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6C8DA09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(Cooperativas constituidas en el extranjero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Para las cooperativas</w:t>
      </w:r>
    </w:p>
    <w:p w14:paraId="1055DC1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constituidas en el extranjero rigen las disposiciones contenidas en la</w:t>
      </w:r>
    </w:p>
    <w:p w14:paraId="48E8B96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Sección XVI del Capítulo I de la Ley </w:t>
      </w:r>
      <w:proofErr w:type="spell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Nº</w:t>
      </w:r>
      <w:proofErr w:type="spell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16.060, de 4 de setiembre de 1989,</w:t>
      </w:r>
    </w:p>
    <w:p w14:paraId="231E02A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con las modificaciones establecidas en la presente ley en materia de</w:t>
      </w:r>
    </w:p>
    <w:p w14:paraId="5158B72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control de legalidad, registro y autorización para funcionar.</w:t>
      </w:r>
    </w:p>
    <w:p w14:paraId="53764D7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</w:p>
    <w:p w14:paraId="7C87D92D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                          </w:t>
      </w:r>
    </w:p>
    <w:p w14:paraId="02A37D9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outlineLvl w:val="3"/>
        <w:rPr>
          <w:rFonts w:ascii="Courier New" w:eastAsia="Times New Roman" w:hAnsi="Courier New" w:cs="Courier New"/>
          <w:b/>
          <w:bCs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b/>
          <w:bCs/>
          <w:sz w:val="18"/>
          <w:szCs w:val="18"/>
          <w:lang w:eastAsia="es-UY"/>
        </w:rPr>
        <w:t>CAPITULO III - SOCIOS</w:t>
      </w:r>
    </w:p>
    <w:bookmarkStart w:id="18" w:name="18"/>
    <w:bookmarkEnd w:id="18"/>
    <w:p w14:paraId="55161FF0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"https://www.impo.com.uy/bases/leyes/18407-2008/18"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18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4CD40D5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(Condiciones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Pueden ser socios las personas físicas mayores de edad,</w:t>
      </w:r>
    </w:p>
    <w:p w14:paraId="7E1164B9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los menores de edad e incapaces por medio de sus representantes legales,</w:t>
      </w:r>
    </w:p>
    <w:p w14:paraId="7C52196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los menores de edad habilitados por matrimonio y las personas jurídicas de</w:t>
      </w:r>
    </w:p>
    <w:p w14:paraId="74A5323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carácter público o privado, siempre que reúnan los requisitos establecidos</w:t>
      </w:r>
    </w:p>
    <w:p w14:paraId="0083A7C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por el estatuto. El ingreso es 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libre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pero podrá ser supeditado a las</w:t>
      </w:r>
    </w:p>
    <w:p w14:paraId="55C7F0E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condiciones derivadas del objeto social.</w:t>
      </w:r>
    </w:p>
    <w:p w14:paraId="7272B56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Los menores de edad e incapaces sólo podrán ser socios de cooperativas de</w:t>
      </w:r>
    </w:p>
    <w:p w14:paraId="35A6E92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responsabilidad limitada.</w:t>
      </w:r>
    </w:p>
    <w:p w14:paraId="5F4BF70D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La suscripción e integración de partes sociales por los tutores o</w:t>
      </w:r>
    </w:p>
    <w:p w14:paraId="0051A52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curadores requerirán aprobación judicial del acto si la cuantía de la</w:t>
      </w:r>
    </w:p>
    <w:p w14:paraId="5739DDE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obligación supera las 500 UR (quinientas unidades reajustables).</w:t>
      </w:r>
    </w:p>
    <w:p w14:paraId="6202AFB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Los padres y los menores habilitados por matrimonio no requieren</w:t>
      </w:r>
    </w:p>
    <w:p w14:paraId="1C1D2FE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autorización en ningún caso.</w:t>
      </w:r>
    </w:p>
    <w:p w14:paraId="26C3212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pict w14:anchorId="1D235B74">
          <v:rect id="_x0000_i1029" style="width:0;height:0" o:hralign="center" o:hrstd="t" o:hr="t" fillcolor="#a0a0a0" stroked="f"/>
        </w:pict>
      </w:r>
    </w:p>
    <w:p w14:paraId="26DCDC5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(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*)</w:t>
      </w:r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Notas</w:t>
      </w:r>
      <w:proofErr w:type="gramEnd"/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:</w:t>
      </w:r>
    </w:p>
    <w:p w14:paraId="01FEE94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Ver en esta norma, artículos:</w:t>
      </w: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</w:t>
      </w:r>
      <w:hyperlink r:id="rId23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110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y </w:t>
      </w:r>
      <w:hyperlink r:id="rId24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119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.</w:t>
      </w:r>
    </w:p>
    <w:bookmarkStart w:id="19" w:name="19"/>
    <w:bookmarkEnd w:id="19"/>
    <w:p w14:paraId="2B4713B1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lastRenderedPageBreak/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"https://www.impo.com.uy/bases/leyes/18407-2008/19"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19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60CB462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(Ingreso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 calidad de socio se adquiere mediante la adhesión en el</w:t>
      </w:r>
    </w:p>
    <w:p w14:paraId="714FBA6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acto constitutivo o posteriormente por decisión del Consejo Directivo,</w:t>
      </w:r>
    </w:p>
    <w:p w14:paraId="1AB013D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apelable ante la Asamblea General en su caso.</w:t>
      </w:r>
    </w:p>
    <w:p w14:paraId="6FF6A92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pict w14:anchorId="70783326">
          <v:rect id="_x0000_i1030" style="width:0;height:0" o:hralign="center" o:hrstd="t" o:hr="t" fillcolor="#a0a0a0" stroked="f"/>
        </w:pict>
      </w:r>
    </w:p>
    <w:p w14:paraId="64C4FD69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(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*)</w:t>
      </w:r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Notas</w:t>
      </w:r>
      <w:proofErr w:type="gramEnd"/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:</w:t>
      </w:r>
    </w:p>
    <w:p w14:paraId="743A8BD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Ver en esta norma, artículos:</w:t>
      </w: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</w:t>
      </w:r>
      <w:hyperlink r:id="rId25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110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y </w:t>
      </w:r>
      <w:hyperlink r:id="rId26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119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.</w:t>
      </w:r>
    </w:p>
    <w:p w14:paraId="0514C4FB" w14:textId="77777777" w:rsidR="009D3144" w:rsidRPr="009D3144" w:rsidRDefault="009D3144" w:rsidP="009D314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27" w:history="1">
        <w:r w:rsidRPr="009D3144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20" w:name="20"/>
    <w:bookmarkEnd w:id="20"/>
    <w:p w14:paraId="08D57215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"https://www.impo.com.uy/bases/leyes/18407-2008/20"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20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7F86392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(Responsabilidad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Las cooperativas deberán establecer en sus estatutos</w:t>
      </w:r>
    </w:p>
    <w:p w14:paraId="5B4AE5A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la responsabilidad económica de los socios para con la cooperativa y con</w:t>
      </w:r>
    </w:p>
    <w:p w14:paraId="635A28B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terceros, debiendo optar por alguna de las siguientes:</w:t>
      </w:r>
    </w:p>
    <w:p w14:paraId="14D7D80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A) Responsabilidad limitada: en este caso la responsabilidad de los</w:t>
      </w:r>
    </w:p>
    <w:p w14:paraId="37877A8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socios queda limitada a los aportes suscritos.</w:t>
      </w:r>
    </w:p>
    <w:p w14:paraId="637576A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B) Responsabilidad suplementada: en este caso los socios serán</w:t>
      </w:r>
    </w:p>
    <w:p w14:paraId="2C5588B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responsables, además y subsidiariamente, por un monto suplementario que</w:t>
      </w:r>
    </w:p>
    <w:p w14:paraId="686A6FC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deberá ser siempre determinado en el estatuto y no superior a veinte</w:t>
      </w:r>
    </w:p>
    <w:p w14:paraId="564E1D7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veces el importe del aporte, suscrito.</w:t>
      </w:r>
    </w:p>
    <w:p w14:paraId="0DCC928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Por la vía de la modificación del estatuto sólo se podrá aumentar el grado</w:t>
      </w:r>
    </w:p>
    <w:p w14:paraId="7C1F19E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de responsabilidad de los miembros, no pudiendo efectuarse la</w:t>
      </w:r>
    </w:p>
    <w:p w14:paraId="5031248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transformación inversa.</w:t>
      </w:r>
    </w:p>
    <w:p w14:paraId="0853540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Aquellos socios que disientan con las resoluciones que impliquen aumento</w:t>
      </w:r>
    </w:p>
    <w:p w14:paraId="7FCBED4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de su responsabilidad, cualesquiera sean las previsiones estatutarias,</w:t>
      </w:r>
    </w:p>
    <w:p w14:paraId="4D5AC15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tendrán derecho a renunciar a la cooperativa y al reembolso de las</w:t>
      </w:r>
    </w:p>
    <w:p w14:paraId="2DB80CE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correspondientes partes sociales de acuerdo a lo previsto en la presente</w:t>
      </w:r>
    </w:p>
    <w:p w14:paraId="08D3119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ley.</w:t>
      </w:r>
    </w:p>
    <w:p w14:paraId="2457BA3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En tal caso, los representantes legales de los socios menores de edad o</w:t>
      </w:r>
    </w:p>
    <w:p w14:paraId="54904F7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incapaces solicitarán la rescisión parcial a su respecto, sometiendo las</w:t>
      </w:r>
    </w:p>
    <w:p w14:paraId="3F46310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cuentas a la aprobación judicial.</w:t>
      </w:r>
    </w:p>
    <w:p w14:paraId="02D3790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pict w14:anchorId="4E4F39FB">
          <v:rect id="_x0000_i1031" style="width:0;height:0" o:hralign="center" o:hrstd="t" o:hr="t" fillcolor="#a0a0a0" stroked="f"/>
        </w:pict>
      </w:r>
    </w:p>
    <w:p w14:paraId="05D64D0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(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*)</w:t>
      </w:r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Notas</w:t>
      </w:r>
      <w:proofErr w:type="gramEnd"/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:</w:t>
      </w:r>
    </w:p>
    <w:p w14:paraId="0955860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Ver en esta norma, artículos:</w:t>
      </w: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</w:t>
      </w:r>
      <w:hyperlink r:id="rId28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107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y </w:t>
      </w:r>
      <w:hyperlink r:id="rId29" w:history="1">
        <w:r w:rsidRPr="009D3144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115</w:t>
        </w:r>
      </w:hyperlink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.</w:t>
      </w:r>
    </w:p>
    <w:p w14:paraId="3102558E" w14:textId="77777777" w:rsidR="009D3144" w:rsidRPr="009D3144" w:rsidRDefault="009D3144" w:rsidP="009D314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30" w:history="1">
        <w:r w:rsidRPr="009D3144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21" w:name="21"/>
    <w:bookmarkEnd w:id="21"/>
    <w:p w14:paraId="4198EF92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"https://www.impo.com.uy/bases/leyes/18407-2008/21"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21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232B95D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(Deberes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Sin perjuicio de los demás que se establezcan en la presente</w:t>
      </w:r>
    </w:p>
    <w:p w14:paraId="5A1F74B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ley y en el estatuto, los socios tendrán los siguientes deberes:</w:t>
      </w:r>
    </w:p>
    <w:p w14:paraId="03CCE7F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A) Cumplir con sus obligaciones sociales y económicas.</w:t>
      </w:r>
    </w:p>
    <w:p w14:paraId="66EAFE7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B) Desempeñar los cargos para los que fueren electos, salvo justa</w:t>
      </w:r>
    </w:p>
    <w:p w14:paraId="6031D78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causa de excusa.</w:t>
      </w:r>
    </w:p>
    <w:p w14:paraId="73253E6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lastRenderedPageBreak/>
        <w:t>C) Respetar y cumplir el estatuto, reglamentos y resoluciones de los</w:t>
      </w:r>
    </w:p>
    <w:p w14:paraId="76D7439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distintos órganos de la cooperativa.</w:t>
      </w:r>
    </w:p>
    <w:p w14:paraId="3B48D9C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D) Participar en las actividades que desarrolla la cooperativa para el</w:t>
      </w:r>
    </w:p>
    <w:p w14:paraId="74D7DD7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cumplimiento de su objeto social.</w:t>
      </w:r>
    </w:p>
    <w:p w14:paraId="185727B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E) Ser responsable por el uso y destino de la información de la</w:t>
      </w:r>
    </w:p>
    <w:p w14:paraId="629AA40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cooperativa.</w:t>
      </w:r>
    </w:p>
    <w:p w14:paraId="61930AD0" w14:textId="77777777" w:rsidR="009D3144" w:rsidRPr="009D3144" w:rsidRDefault="009D3144" w:rsidP="009D314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31" w:history="1">
        <w:r w:rsidRPr="009D3144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22" w:name="22"/>
    <w:bookmarkEnd w:id="22"/>
    <w:p w14:paraId="6112B3D7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"https://www.impo.com.uy/bases/leyes/18407-2008/22"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22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258A16A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(Derechos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Sin perjuicio de los demás que se establezcan en la presente</w:t>
      </w:r>
    </w:p>
    <w:p w14:paraId="3D92B19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ley y en el estatuto, los socios tendrán los siguientes derechos:</w:t>
      </w:r>
    </w:p>
    <w:p w14:paraId="3FB3FA4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A)     Participar con voz y voto en las asambleas, sin perjuicio de las</w:t>
      </w:r>
    </w:p>
    <w:p w14:paraId="7695120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disposiciones específicas de los Capítulos del Título II de la presente</w:t>
      </w:r>
    </w:p>
    <w:p w14:paraId="4FE1F5D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ley o de lo que establezca el estatuto.</w:t>
      </w:r>
    </w:p>
    <w:p w14:paraId="2AA0AAF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B) Ser elector y elegible para desempeñar cargos en los distintos</w:t>
      </w:r>
    </w:p>
    <w:p w14:paraId="70CAD31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órganos de la cooperativa.</w:t>
      </w:r>
    </w:p>
    <w:p w14:paraId="3010F6A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C) Participar en todas las actividades de la cooperativa, sin</w:t>
      </w:r>
    </w:p>
    <w:p w14:paraId="15D2D0F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discriminaciones.</w:t>
      </w:r>
    </w:p>
    <w:p w14:paraId="53A74FF9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D) Utilizar los servicios sociales en las condiciones estatutarias y</w:t>
      </w:r>
    </w:p>
    <w:p w14:paraId="54B3DEC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reglamentarias.</w:t>
      </w:r>
    </w:p>
    <w:p w14:paraId="1376FBB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E) Solicitar información sobre la marcha de la cooperativa al Consejo</w:t>
      </w:r>
    </w:p>
    <w:p w14:paraId="56A2AF5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Directivo o a la Comisión Fiscal, de acuerdo a los procedimientos</w:t>
      </w:r>
    </w:p>
    <w:p w14:paraId="3A2E322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establecidos en el estatuto.</w:t>
      </w:r>
    </w:p>
    <w:p w14:paraId="1946612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F) Formular denuncias por incumplimiento de la ley, el estatuto o los</w:t>
      </w:r>
    </w:p>
    <w:p w14:paraId="3C08DE7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reglamentos ante la Comisión Fiscal.</w:t>
      </w:r>
    </w:p>
    <w:p w14:paraId="3B4C67C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G) A renunciar voluntariamente a la cooperativa, mediante preaviso por</w:t>
      </w:r>
    </w:p>
    <w:p w14:paraId="7D354B19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escrito al Consejo Directivo, que deberá realizar con el plazo de</w:t>
      </w:r>
    </w:p>
    <w:p w14:paraId="008F052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antelación que fijen los estatutos, el cual no podrá ser superior a</w:t>
      </w:r>
    </w:p>
    <w:p w14:paraId="09C67C5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seis meses para las personas físicas y a un año para las personas</w:t>
      </w:r>
    </w:p>
    <w:p w14:paraId="1E9E070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jurídicas, sin perjuicio del derecho de la cooperativa a exigir el</w:t>
      </w:r>
    </w:p>
    <w:p w14:paraId="2F7F831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cumplimiento de las obligaciones que estime pertinentes, por los</w:t>
      </w:r>
    </w:p>
    <w:p w14:paraId="49D43998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mecanismos legales previstos.</w:t>
      </w:r>
    </w:p>
    <w:p w14:paraId="6DB25B9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Los estatutos podrán contener la obligación de no renunciar antes de</w:t>
      </w:r>
    </w:p>
    <w:p w14:paraId="6E6F95A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la expiración de un plazo, que no podrá exceder de cinco años contados</w:t>
      </w:r>
    </w:p>
    <w:p w14:paraId="49CD08B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desde el ingreso del socio a la cooperativa.</w:t>
      </w:r>
    </w:p>
    <w:p w14:paraId="59D39D8F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H) Cuando la naturaleza de la cooperativa lo permita, los empleados</w:t>
      </w:r>
    </w:p>
    <w:p w14:paraId="26504B5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podrán ser socios de 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ella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pero no podrán votar cuestiones relativas a</w:t>
      </w:r>
    </w:p>
    <w:p w14:paraId="7166507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su condición en las Asambleas ni formar parte de los otros órganos</w:t>
      </w:r>
    </w:p>
    <w:p w14:paraId="7D2AEB7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sociales, sin perjuicio de otras estipulaciones que se establezcan en</w:t>
      </w:r>
    </w:p>
    <w:p w14:paraId="7297C0B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el estatuto. En todo caso gozarán de un tratamiento no inferior al que</w:t>
      </w:r>
    </w:p>
    <w:p w14:paraId="42CA1FC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lastRenderedPageBreak/>
        <w:t xml:space="preserve">   la legislación otorga a los trabajadores de la misma actividad.</w:t>
      </w:r>
    </w:p>
    <w:p w14:paraId="5F30E3C9" w14:textId="77777777" w:rsidR="009D3144" w:rsidRPr="009D3144" w:rsidRDefault="009D3144" w:rsidP="009D314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32" w:history="1">
        <w:r w:rsidRPr="009D3144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23" w:name="23"/>
    <w:bookmarkEnd w:id="23"/>
    <w:p w14:paraId="719F8A75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"https://www.impo.com.uy/bases/leyes/18407-2008/23"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23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108F8EB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(Pérdida de la calidad de socio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La calidad de socio se extingue por:</w:t>
      </w:r>
    </w:p>
    <w:p w14:paraId="6E61A3D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A) Fin de la existencia de la persona física o jurídica, sin perjuicio</w:t>
      </w:r>
    </w:p>
    <w:p w14:paraId="32D862C0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de los eventuales derechos de los sucesores del socio fallecido y/o del</w:t>
      </w:r>
    </w:p>
    <w:p w14:paraId="32513731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cónyuge supérstite por su mitad de gananciales cuando corresponda.</w:t>
      </w:r>
    </w:p>
    <w:p w14:paraId="70BF2BA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B) Renuncia.</w:t>
      </w:r>
    </w:p>
    <w:p w14:paraId="70FB02EE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C) Pérdida de las condiciones establecidas por el estatuto para ser</w:t>
      </w:r>
    </w:p>
    <w:p w14:paraId="68AC4D2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socio.</w:t>
      </w:r>
    </w:p>
    <w:p w14:paraId="3518081D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D) Exclusión.</w:t>
      </w:r>
    </w:p>
    <w:p w14:paraId="75FC168D" w14:textId="77777777" w:rsidR="009D3144" w:rsidRPr="009D3144" w:rsidRDefault="009D3144" w:rsidP="009D3144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33" w:history="1">
        <w:r w:rsidRPr="009D3144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24" w:name="24"/>
    <w:bookmarkEnd w:id="24"/>
    <w:p w14:paraId="62FA0D24" w14:textId="77777777" w:rsidR="009D3144" w:rsidRPr="009D3144" w:rsidRDefault="009D3144" w:rsidP="009D314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"https://www.impo.com.uy/bases/leyes/18407-2008/24" </w:instrTex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9D3144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24</w:t>
      </w:r>
      <w:r w:rsidRPr="009D3144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2DD709E7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(Exclusión-suspensión</w:t>
      </w:r>
      <w:proofErr w:type="gramStart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).-</w:t>
      </w:r>
      <w:proofErr w:type="gramEnd"/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Los socios podrán ser excluidos o suspendidos en</w:t>
      </w:r>
    </w:p>
    <w:p w14:paraId="2DA3A502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sus derechos, por las causales previstas en el estatuto.</w:t>
      </w:r>
    </w:p>
    <w:p w14:paraId="79FDF92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Corresponde al Consejo Directivo adoptar la decisión, que podrá ser</w:t>
      </w:r>
    </w:p>
    <w:p w14:paraId="1F4BDBDB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apelada ante la Asamblea, previa solicitud de reconsideración de la</w:t>
      </w:r>
    </w:p>
    <w:p w14:paraId="3C3E2B1D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medida.</w:t>
      </w:r>
    </w:p>
    <w:p w14:paraId="3808C71C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El estatuto establecerá el procedimiento para adoptar la suspensión o</w:t>
      </w:r>
    </w:p>
    <w:p w14:paraId="43CB5344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exclusión y los efectos con que se conceden los recursos.</w:t>
      </w:r>
    </w:p>
    <w:p w14:paraId="6A46263A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Serán excluidos los socios que pierdan los requisitos exigidos para serlo,</w:t>
      </w:r>
    </w:p>
    <w:p w14:paraId="203566B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según la presente ley o el estatuto de la cooperativa, por el Consejo</w:t>
      </w:r>
    </w:p>
    <w:p w14:paraId="3BB19C85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Directivo, de oficio o a petición de cualquier socio.</w:t>
      </w:r>
    </w:p>
    <w:p w14:paraId="27CE7CB3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Asimismo, podrán ser excluidos aquellos que hayan incurrido en</w:t>
      </w:r>
    </w:p>
    <w:p w14:paraId="3792A576" w14:textId="77777777" w:rsidR="009D3144" w:rsidRPr="009D3144" w:rsidRDefault="009D3144" w:rsidP="009D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9D3144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incumplimiento grave.</w:t>
      </w:r>
    </w:p>
    <w:p w14:paraId="479A4EAF" w14:textId="22BA8D14" w:rsidR="004F59AD" w:rsidRDefault="004F59AD"/>
    <w:p w14:paraId="5BC7C9F9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outlineLvl w:val="3"/>
        <w:rPr>
          <w:rFonts w:ascii="Courier New" w:eastAsia="Times New Roman" w:hAnsi="Courier New" w:cs="Courier New"/>
          <w:b/>
          <w:bCs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b/>
          <w:bCs/>
          <w:sz w:val="23"/>
          <w:szCs w:val="23"/>
          <w:lang w:eastAsia="es-UY"/>
        </w:rPr>
        <w:t>TITULO II - DE LAS COOPERATIVAS EN PARTICULAR</w:t>
      </w:r>
      <w:r w:rsidRPr="00493A0C">
        <w:rPr>
          <w:rFonts w:ascii="Courier New" w:eastAsia="Times New Roman" w:hAnsi="Courier New" w:cs="Courier New"/>
          <w:b/>
          <w:bCs/>
          <w:sz w:val="23"/>
          <w:szCs w:val="23"/>
          <w:lang w:eastAsia="es-UY"/>
        </w:rPr>
        <w:br/>
        <w:t xml:space="preserve">CAPITULO I - CLASES DE COOPERATIVAS </w:t>
      </w:r>
    </w:p>
    <w:p w14:paraId="1A9C3658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outlineLvl w:val="3"/>
        <w:rPr>
          <w:rFonts w:ascii="Courier New" w:eastAsia="Times New Roman" w:hAnsi="Courier New" w:cs="Courier New"/>
          <w:b/>
          <w:bCs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b/>
          <w:bCs/>
          <w:sz w:val="23"/>
          <w:szCs w:val="23"/>
          <w:lang w:eastAsia="es-UY"/>
        </w:rPr>
        <w:t>NORMAS COMUNES</w:t>
      </w:r>
    </w:p>
    <w:bookmarkStart w:id="25" w:name="98"/>
    <w:bookmarkEnd w:id="25"/>
    <w:p w14:paraId="75DD7C1F" w14:textId="77777777" w:rsidR="00493A0C" w:rsidRPr="00493A0C" w:rsidRDefault="00493A0C" w:rsidP="00493A0C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</w:pP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begin"/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instrText xml:space="preserve"> HYPERLINK "https://www.impo.com.uy/bases/leyes/18407-2008/98" </w:instrTex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separate"/>
      </w:r>
      <w:r w:rsidRPr="00493A0C">
        <w:rPr>
          <w:rFonts w:ascii="Helvetica" w:eastAsia="Times New Roman" w:hAnsi="Helvetica" w:cs="Helvetica"/>
          <w:color w:val="ACAAAD"/>
          <w:sz w:val="27"/>
          <w:szCs w:val="27"/>
          <w:u w:val="single"/>
          <w:lang w:eastAsia="es-UY"/>
        </w:rPr>
        <w:t>Artículo 98</w: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end"/>
      </w:r>
    </w:p>
    <w:p w14:paraId="4CEFAD45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(Clasificación y normativa aplicable</w:t>
      </w:r>
      <w:proofErr w:type="gram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).-</w:t>
      </w:r>
      <w:proofErr w:type="gram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Las cooperativas pueden</w:t>
      </w:r>
    </w:p>
    <w:p w14:paraId="21D6FB39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constituirse acogiéndose a cualquiera de las clases reguladas en el</w:t>
      </w:r>
    </w:p>
    <w:p w14:paraId="4F70744D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presente Título. Esa clasificación no obstará a la constitución de otras</w:t>
      </w:r>
    </w:p>
    <w:p w14:paraId="282A8976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cooperativas, con tal de que quede determinada la actividad que</w:t>
      </w:r>
    </w:p>
    <w:p w14:paraId="02E84565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lastRenderedPageBreak/>
        <w:t>desarrollaran y los derechos y las obligaciones de los socios, en cuyo</w:t>
      </w:r>
    </w:p>
    <w:p w14:paraId="23BAD8C8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caso se aplicará la normativa prevista para la clase de cooperativas con</w:t>
      </w:r>
    </w:p>
    <w:p w14:paraId="521B4720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las que aquéllas guarden mayor analogía.</w:t>
      </w:r>
    </w:p>
    <w:p w14:paraId="7B8478A1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Cada cooperativa, además de ajustarse a los principios consagrados en la</w:t>
      </w:r>
    </w:p>
    <w:p w14:paraId="2414A8CF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presente ley, y de regirse por las disposiciones de la Parte General</w:t>
      </w:r>
    </w:p>
    <w:p w14:paraId="479CCB77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(Título I), se regirá por las disposiciones especiales de la clase</w:t>
      </w:r>
    </w:p>
    <w:p w14:paraId="65366BE5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respectiva.</w:t>
      </w:r>
    </w:p>
    <w:p w14:paraId="73D61DF5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</w:p>
    <w:p w14:paraId="7848442D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                         </w:t>
      </w:r>
    </w:p>
    <w:p w14:paraId="076C5C13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outlineLvl w:val="3"/>
        <w:rPr>
          <w:rFonts w:ascii="Courier New" w:eastAsia="Times New Roman" w:hAnsi="Courier New" w:cs="Courier New"/>
          <w:b/>
          <w:bCs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b/>
          <w:bCs/>
          <w:sz w:val="23"/>
          <w:szCs w:val="23"/>
          <w:lang w:eastAsia="es-UY"/>
        </w:rPr>
        <w:t>CAPITULO II - COOPERATIVAS DE TRABAJO</w:t>
      </w:r>
    </w:p>
    <w:bookmarkStart w:id="26" w:name="99"/>
    <w:bookmarkEnd w:id="26"/>
    <w:p w14:paraId="631503C4" w14:textId="77777777" w:rsidR="00493A0C" w:rsidRPr="00493A0C" w:rsidRDefault="00493A0C" w:rsidP="00493A0C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</w:pP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begin"/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instrText xml:space="preserve"> HYPERLINK "https://www.impo.com.uy/bases/leyes/18407-2008/99" </w:instrTex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separate"/>
      </w:r>
      <w:r w:rsidRPr="00493A0C">
        <w:rPr>
          <w:rFonts w:ascii="Helvetica" w:eastAsia="Times New Roman" w:hAnsi="Helvetica" w:cs="Helvetica"/>
          <w:color w:val="ACAAAD"/>
          <w:sz w:val="27"/>
          <w:szCs w:val="27"/>
          <w:u w:val="single"/>
          <w:lang w:eastAsia="es-UY"/>
        </w:rPr>
        <w:t>Artículo 99</w: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end"/>
      </w:r>
    </w:p>
    <w:p w14:paraId="383E5F41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(Definición y objeto</w:t>
      </w:r>
      <w:proofErr w:type="gram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).-</w:t>
      </w:r>
      <w:proofErr w:type="gram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Son cooperativas de trabajo las que tienen por objeto proporcionar a sus socios puestos de trabajo mediante su esfuerzo personal y directo, a través de una organización conjunta destinada a </w:t>
      </w:r>
    </w:p>
    <w:p w14:paraId="4BD90D6A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producir bienes o servicios, en cualquier sector de la actividad económica. La relación de los socios con la cooperativa es societaria.</w:t>
      </w:r>
    </w:p>
    <w:p w14:paraId="60E47C50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Se consideran incluidas en la definición precedente, aquellas </w:t>
      </w:r>
    </w:p>
    <w:p w14:paraId="3881FCFA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cooperativas que solo tengan por objeto la comercialización en común de productos o servicios, siempre que:</w:t>
      </w:r>
    </w:p>
    <w:p w14:paraId="6DD2DC95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A)    Sus socios no tengan trabajadores dependientes para cumplir</w:t>
      </w:r>
    </w:p>
    <w:p w14:paraId="4D653132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      su propio rol u oficio.</w:t>
      </w:r>
    </w:p>
    <w:p w14:paraId="3E1D28C0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B)    El uso de los medios de producción del socio esté afectado</w:t>
      </w:r>
    </w:p>
    <w:p w14:paraId="7FB12291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      exclusivamente al cumplimiento del objeto de la cooperativa,</w:t>
      </w:r>
    </w:p>
    <w:p w14:paraId="49880631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      salvo autorización expresa de esta. (*)</w:t>
      </w:r>
    </w:p>
    <w:p w14:paraId="026266D6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pict w14:anchorId="62FB0D24">
          <v:rect id="_x0000_i1046" style="width:0;height:0" o:hralign="center" o:hrstd="t" o:hr="t" fillcolor="#a0a0a0" stroked="f"/>
        </w:pict>
      </w:r>
    </w:p>
    <w:p w14:paraId="140FDBD6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(</w:t>
      </w:r>
      <w:proofErr w:type="gram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*)</w:t>
      </w:r>
      <w:r w:rsidRPr="00493A0C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es-UY"/>
        </w:rPr>
        <w:t>Notas</w:t>
      </w:r>
      <w:proofErr w:type="gramEnd"/>
      <w:r w:rsidRPr="00493A0C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es-UY"/>
        </w:rPr>
        <w:t>:</w:t>
      </w:r>
    </w:p>
    <w:p w14:paraId="3F716E25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UY"/>
        </w:rPr>
        <w:t>Redacción dada por:</w:t>
      </w: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Ley </w:t>
      </w:r>
      <w:proofErr w:type="spell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Nº</w:t>
      </w:r>
      <w:proofErr w:type="spell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19.181 de 29/12/2013 artículo </w:t>
      </w:r>
      <w:hyperlink r:id="rId34" w:history="1">
        <w:r w:rsidRPr="00493A0C">
          <w:rPr>
            <w:rFonts w:ascii="Courier New" w:eastAsia="Times New Roman" w:hAnsi="Courier New" w:cs="Courier New"/>
            <w:color w:val="ACAAAD"/>
            <w:sz w:val="23"/>
            <w:szCs w:val="23"/>
            <w:u w:val="single"/>
            <w:lang w:eastAsia="es-UY"/>
          </w:rPr>
          <w:t>1</w:t>
        </w:r>
      </w:hyperlink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.</w:t>
      </w:r>
    </w:p>
    <w:p w14:paraId="7D9B6445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br/>
      </w:r>
      <w:r w:rsidRPr="00493A0C">
        <w:rPr>
          <w:rFonts w:ascii="Courier New" w:eastAsia="Times New Roman" w:hAnsi="Courier New" w:cs="Courier New"/>
          <w:b/>
          <w:bCs/>
          <w:color w:val="008200"/>
          <w:sz w:val="23"/>
          <w:szCs w:val="23"/>
          <w:lang w:eastAsia="es-UY"/>
        </w:rPr>
        <w:t>TEXTO ORIGINAL:</w:t>
      </w: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Ley </w:t>
      </w:r>
      <w:proofErr w:type="spell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Nº</w:t>
      </w:r>
      <w:proofErr w:type="spell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18.407 de 24/10/2008 artículo </w:t>
      </w:r>
      <w:hyperlink r:id="rId35" w:history="1">
        <w:r w:rsidRPr="00493A0C">
          <w:rPr>
            <w:rFonts w:ascii="Courier New" w:eastAsia="Times New Roman" w:hAnsi="Courier New" w:cs="Courier New"/>
            <w:color w:val="ACAAAD"/>
            <w:sz w:val="23"/>
            <w:szCs w:val="23"/>
            <w:u w:val="single"/>
            <w:lang w:eastAsia="es-UY"/>
          </w:rPr>
          <w:t>99</w:t>
        </w:r>
      </w:hyperlink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.</w:t>
      </w:r>
    </w:p>
    <w:bookmarkStart w:id="27" w:name="100"/>
    <w:bookmarkEnd w:id="27"/>
    <w:p w14:paraId="4D629B4F" w14:textId="77777777" w:rsidR="00493A0C" w:rsidRPr="00493A0C" w:rsidRDefault="00493A0C" w:rsidP="00493A0C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</w:pP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lastRenderedPageBreak/>
        <w:fldChar w:fldCharType="begin"/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instrText xml:space="preserve"> HYPERLINK "https://www.impo.com.uy/bases/leyes/18407-2008/100" </w:instrTex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separate"/>
      </w:r>
      <w:r w:rsidRPr="00493A0C">
        <w:rPr>
          <w:rFonts w:ascii="Helvetica" w:eastAsia="Times New Roman" w:hAnsi="Helvetica" w:cs="Helvetica"/>
          <w:color w:val="ACAAAD"/>
          <w:sz w:val="27"/>
          <w:szCs w:val="27"/>
          <w:u w:val="single"/>
          <w:lang w:eastAsia="es-UY"/>
        </w:rPr>
        <w:t>Artículo 100</w: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end"/>
      </w:r>
    </w:p>
    <w:p w14:paraId="5AED036F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(Trabajadores en relación de dependencia</w:t>
      </w:r>
      <w:proofErr w:type="gram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).-</w:t>
      </w:r>
      <w:proofErr w:type="gram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El número de trabajadores en relación de dependencia no podrá superar el 20% (veinte por ciento) de </w:t>
      </w:r>
    </w:p>
    <w:p w14:paraId="51A99C14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los socios de la cooperativa. No se computarán en ese porcentaje:</w:t>
      </w:r>
    </w:p>
    <w:p w14:paraId="72D59489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A)    Los trabajadores contratados para cubrir necesidades cíclicas</w:t>
      </w:r>
    </w:p>
    <w:p w14:paraId="06B053D8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      extraordinarias o actividades de temporada.</w:t>
      </w:r>
    </w:p>
    <w:p w14:paraId="358D338D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B)    Los trabajadores contratados para cubrir licencias de socios.</w:t>
      </w:r>
    </w:p>
    <w:p w14:paraId="04FF76E7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C)    Los trabajadores contratados temporalmente en el marco de</w:t>
      </w:r>
    </w:p>
    <w:p w14:paraId="578124C1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      políticas públicas de fomento del empleo o de la formación</w:t>
      </w:r>
    </w:p>
    <w:p w14:paraId="106BD9BB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      profesional.</w:t>
      </w:r>
    </w:p>
    <w:p w14:paraId="148C97B4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D)    Los trabajadores contratados en virtud de disposiciones del</w:t>
      </w:r>
    </w:p>
    <w:p w14:paraId="70A493C7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      fomento del empleo de las personas con disminuciones físicas o</w:t>
      </w:r>
    </w:p>
    <w:p w14:paraId="74C62CC1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      psíquicas.</w:t>
      </w:r>
    </w:p>
    <w:p w14:paraId="71AFE4DE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E)    Los trabajadores cuya dedicación horaria no exceda las doce</w:t>
      </w:r>
    </w:p>
    <w:p w14:paraId="03EC0320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           horas semanales</w:t>
      </w:r>
    </w:p>
    <w:p w14:paraId="10409A73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</w:p>
    <w:p w14:paraId="1971ED9E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Las cooperativas que tengan menos de diez socios, podrán tener hasta dos empleados. (*)</w:t>
      </w:r>
    </w:p>
    <w:p w14:paraId="42B596F2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pict w14:anchorId="5433F777">
          <v:rect id="_x0000_i1047" style="width:0;height:0" o:hralign="center" o:hrstd="t" o:hr="t" fillcolor="#a0a0a0" stroked="f"/>
        </w:pict>
      </w:r>
    </w:p>
    <w:p w14:paraId="4B6CA5DE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(</w:t>
      </w:r>
      <w:proofErr w:type="gram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*)</w:t>
      </w:r>
      <w:r w:rsidRPr="00493A0C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es-UY"/>
        </w:rPr>
        <w:t>Notas</w:t>
      </w:r>
      <w:proofErr w:type="gramEnd"/>
      <w:r w:rsidRPr="00493A0C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es-UY"/>
        </w:rPr>
        <w:t>:</w:t>
      </w:r>
    </w:p>
    <w:p w14:paraId="22241B54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UY"/>
        </w:rPr>
        <w:t>Redacción dada por:</w:t>
      </w: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Ley </w:t>
      </w:r>
      <w:proofErr w:type="spell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Nº</w:t>
      </w:r>
      <w:proofErr w:type="spell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19.181 de 29/12/2013 artículo </w:t>
      </w:r>
      <w:hyperlink r:id="rId36" w:history="1">
        <w:r w:rsidRPr="00493A0C">
          <w:rPr>
            <w:rFonts w:ascii="Courier New" w:eastAsia="Times New Roman" w:hAnsi="Courier New" w:cs="Courier New"/>
            <w:color w:val="ACAAAD"/>
            <w:sz w:val="23"/>
            <w:szCs w:val="23"/>
            <w:u w:val="single"/>
            <w:lang w:eastAsia="es-UY"/>
          </w:rPr>
          <w:t>1</w:t>
        </w:r>
      </w:hyperlink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.</w:t>
      </w:r>
    </w:p>
    <w:p w14:paraId="5E392BA6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br/>
      </w:r>
      <w:r w:rsidRPr="00493A0C">
        <w:rPr>
          <w:rFonts w:ascii="Courier New" w:eastAsia="Times New Roman" w:hAnsi="Courier New" w:cs="Courier New"/>
          <w:b/>
          <w:bCs/>
          <w:color w:val="008200"/>
          <w:sz w:val="23"/>
          <w:szCs w:val="23"/>
          <w:lang w:eastAsia="es-UY"/>
        </w:rPr>
        <w:t>TEXTO ORIGINAL:</w:t>
      </w: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Ley </w:t>
      </w:r>
      <w:proofErr w:type="spell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Nº</w:t>
      </w:r>
      <w:proofErr w:type="spell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18.407 de 24/10/2008 artículo </w:t>
      </w:r>
      <w:hyperlink r:id="rId37" w:history="1">
        <w:r w:rsidRPr="00493A0C">
          <w:rPr>
            <w:rFonts w:ascii="Courier New" w:eastAsia="Times New Roman" w:hAnsi="Courier New" w:cs="Courier New"/>
            <w:color w:val="ACAAAD"/>
            <w:sz w:val="23"/>
            <w:szCs w:val="23"/>
            <w:u w:val="single"/>
            <w:lang w:eastAsia="es-UY"/>
          </w:rPr>
          <w:t>100</w:t>
        </w:r>
      </w:hyperlink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.</w:t>
      </w:r>
    </w:p>
    <w:bookmarkStart w:id="28" w:name="101"/>
    <w:bookmarkEnd w:id="28"/>
    <w:p w14:paraId="524C59BE" w14:textId="77777777" w:rsidR="00493A0C" w:rsidRPr="00493A0C" w:rsidRDefault="00493A0C" w:rsidP="00493A0C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</w:pP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begin"/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instrText xml:space="preserve"> HYPERLINK "https://www.impo.com.uy/bases/leyes/18407-2008/101" </w:instrTex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separate"/>
      </w:r>
      <w:r w:rsidRPr="00493A0C">
        <w:rPr>
          <w:rFonts w:ascii="Helvetica" w:eastAsia="Times New Roman" w:hAnsi="Helvetica" w:cs="Helvetica"/>
          <w:color w:val="ACAAAD"/>
          <w:sz w:val="27"/>
          <w:szCs w:val="27"/>
          <w:u w:val="single"/>
          <w:lang w:eastAsia="es-UY"/>
        </w:rPr>
        <w:t>Artículo 101</w: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end"/>
      </w:r>
    </w:p>
    <w:p w14:paraId="561BB114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(Remuneración de los trabajadores socios</w:t>
      </w:r>
      <w:proofErr w:type="gram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).-</w:t>
      </w:r>
      <w:proofErr w:type="gram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Las remuneraciones mensuales</w:t>
      </w:r>
    </w:p>
    <w:p w14:paraId="7F652B0C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de los socios de la cooperativa, a cuenta de los excedentes, no podrán ser</w:t>
      </w:r>
    </w:p>
    <w:p w14:paraId="673162F1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inferiores al laudo y demás beneficios sociales que correspondan según la</w:t>
      </w:r>
    </w:p>
    <w:p w14:paraId="6CADB3DB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lastRenderedPageBreak/>
        <w:t>ley o el convenio colectivo aplicable a la actividad económica donde gire</w:t>
      </w:r>
    </w:p>
    <w:p w14:paraId="5ED9BF82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la cooperativa, con todos los beneficios sociales que legalmente</w:t>
      </w:r>
    </w:p>
    <w:p w14:paraId="6294CE3E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correspondan.</w:t>
      </w:r>
    </w:p>
    <w:p w14:paraId="01B90F92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Asimismo, percibirán la cuota parte de los excedentes anuales, en</w:t>
      </w:r>
    </w:p>
    <w:p w14:paraId="33970EDC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proporción a la cantidad y calidad del trabajo realizado por cada uno</w:t>
      </w:r>
    </w:p>
    <w:p w14:paraId="4521D7F4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durante el ejercicio económico, descontando las remuneraciones percibidas</w:t>
      </w:r>
    </w:p>
    <w:p w14:paraId="3E6687CE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por todo concepto, de acuerdo con lo establecido en el precedente inciso.</w:t>
      </w:r>
    </w:p>
    <w:p w14:paraId="7E74AD58" w14:textId="77777777" w:rsidR="00493A0C" w:rsidRPr="00493A0C" w:rsidRDefault="00493A0C" w:rsidP="00493A0C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s-UY"/>
        </w:rPr>
      </w:pPr>
      <w:hyperlink r:id="rId38" w:history="1">
        <w:r w:rsidRPr="00493A0C">
          <w:rPr>
            <w:rFonts w:ascii="Helvetica" w:eastAsia="Times New Roman" w:hAnsi="Helvetica" w:cs="Helvetica"/>
            <w:color w:val="DDDDDD"/>
            <w:sz w:val="18"/>
            <w:szCs w:val="18"/>
            <w:u w:val="single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29" w:name="102"/>
    <w:bookmarkEnd w:id="29"/>
    <w:p w14:paraId="5D2AFC0F" w14:textId="77777777" w:rsidR="00493A0C" w:rsidRPr="00493A0C" w:rsidRDefault="00493A0C" w:rsidP="00493A0C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</w:pP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begin"/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instrText xml:space="preserve"> HYPERLINK "https://www.impo.com.uy/bases/leyes/18407-2008/102" </w:instrTex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separate"/>
      </w:r>
      <w:r w:rsidRPr="00493A0C">
        <w:rPr>
          <w:rFonts w:ascii="Helvetica" w:eastAsia="Times New Roman" w:hAnsi="Helvetica" w:cs="Helvetica"/>
          <w:color w:val="ACAAAD"/>
          <w:sz w:val="27"/>
          <w:szCs w:val="27"/>
          <w:u w:val="single"/>
          <w:lang w:eastAsia="es-UY"/>
        </w:rPr>
        <w:t>Artículo 102</w: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end"/>
      </w:r>
    </w:p>
    <w:p w14:paraId="5514A54A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(Legislación laboral y previsional</w:t>
      </w:r>
      <w:proofErr w:type="gram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).-</w:t>
      </w:r>
      <w:proofErr w:type="gram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Serán aplicables a todos los</w:t>
      </w:r>
    </w:p>
    <w:p w14:paraId="1415D98F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trabajadores, tengan o no la calidad de socios, las normas de protección</w:t>
      </w:r>
    </w:p>
    <w:p w14:paraId="2547F5FA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de la legislación laboral y la previsión social, excepto la indemnización</w:t>
      </w:r>
    </w:p>
    <w:p w14:paraId="54B4460B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por despido a los socios excluidos.</w:t>
      </w:r>
    </w:p>
    <w:p w14:paraId="22F0061D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Las cooperativas de trabajo no deberán realizar aportes patronales a la</w:t>
      </w:r>
    </w:p>
    <w:p w14:paraId="6D275283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seguridad social, con excepción de los aportes al Fondo Nacional de Salud</w:t>
      </w:r>
    </w:p>
    <w:p w14:paraId="18954C7A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correspondientes a los trabajadores socios y no socios, y del aporte</w:t>
      </w:r>
    </w:p>
    <w:p w14:paraId="32A3928D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jubilatorio patronal correspondiente al personal dependiente.</w:t>
      </w:r>
    </w:p>
    <w:p w14:paraId="483A07D5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proofErr w:type="spell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Facúltase</w:t>
      </w:r>
      <w:proofErr w:type="spell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al Poder Ejecutivo a establecer un régimen ficto de aportación,</w:t>
      </w:r>
    </w:p>
    <w:p w14:paraId="754B63B2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como único aporte a la seguridad social, a aquellas cooperativas de</w:t>
      </w:r>
    </w:p>
    <w:p w14:paraId="683CA464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trabajo cuyo volumen de actividad se encuadre en las condiciones que al</w:t>
      </w:r>
    </w:p>
    <w:p w14:paraId="797B6C90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respecto fije la reglamentación.</w:t>
      </w:r>
    </w:p>
    <w:p w14:paraId="0F00C128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pict w14:anchorId="68A984D1">
          <v:rect id="_x0000_i1048" style="width:0;height:0" o:hralign="center" o:hrstd="t" o:hr="t" fillcolor="#a0a0a0" stroked="f"/>
        </w:pict>
      </w:r>
    </w:p>
    <w:p w14:paraId="2AFEE44A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(</w:t>
      </w:r>
      <w:proofErr w:type="gram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*)</w:t>
      </w:r>
      <w:r w:rsidRPr="00493A0C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es-UY"/>
        </w:rPr>
        <w:t>Notas</w:t>
      </w:r>
      <w:proofErr w:type="gramEnd"/>
      <w:r w:rsidRPr="00493A0C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es-UY"/>
        </w:rPr>
        <w:t>:</w:t>
      </w:r>
    </w:p>
    <w:p w14:paraId="0F88ACAC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es-UY"/>
        </w:rPr>
        <w:t>Ver en esta norma, artículos:</w:t>
      </w: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</w:t>
      </w:r>
      <w:hyperlink r:id="rId39" w:history="1">
        <w:r w:rsidRPr="00493A0C">
          <w:rPr>
            <w:rFonts w:ascii="Courier New" w:eastAsia="Times New Roman" w:hAnsi="Courier New" w:cs="Courier New"/>
            <w:color w:val="ACAAAD"/>
            <w:sz w:val="23"/>
            <w:szCs w:val="23"/>
            <w:u w:val="single"/>
            <w:lang w:eastAsia="es-UY"/>
          </w:rPr>
          <w:t>103</w:t>
        </w:r>
      </w:hyperlink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y </w:t>
      </w:r>
      <w:hyperlink r:id="rId40" w:history="1">
        <w:r w:rsidRPr="00493A0C">
          <w:rPr>
            <w:rFonts w:ascii="Courier New" w:eastAsia="Times New Roman" w:hAnsi="Courier New" w:cs="Courier New"/>
            <w:color w:val="ACAAAD"/>
            <w:sz w:val="23"/>
            <w:szCs w:val="23"/>
            <w:u w:val="single"/>
            <w:lang w:eastAsia="es-UY"/>
          </w:rPr>
          <w:t>183</w:t>
        </w:r>
      </w:hyperlink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.</w:t>
      </w:r>
    </w:p>
    <w:p w14:paraId="09550865" w14:textId="77777777" w:rsidR="00493A0C" w:rsidRPr="00493A0C" w:rsidRDefault="00493A0C" w:rsidP="00493A0C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s-UY"/>
        </w:rPr>
      </w:pPr>
      <w:hyperlink r:id="rId41" w:history="1">
        <w:r w:rsidRPr="00493A0C">
          <w:rPr>
            <w:rFonts w:ascii="Helvetica" w:eastAsia="Times New Roman" w:hAnsi="Helvetica" w:cs="Helvetica"/>
            <w:color w:val="DDDDDD"/>
            <w:sz w:val="18"/>
            <w:szCs w:val="18"/>
            <w:u w:val="single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30" w:name="103"/>
    <w:bookmarkEnd w:id="30"/>
    <w:p w14:paraId="1E2FD03A" w14:textId="77777777" w:rsidR="00493A0C" w:rsidRPr="00493A0C" w:rsidRDefault="00493A0C" w:rsidP="00493A0C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</w:pP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begin"/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instrText xml:space="preserve"> HYPERLINK "https://www.impo.com.uy/bases/leyes/18407-2008/103" </w:instrTex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separate"/>
      </w:r>
      <w:r w:rsidRPr="00493A0C">
        <w:rPr>
          <w:rFonts w:ascii="Helvetica" w:eastAsia="Times New Roman" w:hAnsi="Helvetica" w:cs="Helvetica"/>
          <w:color w:val="ACAAAD"/>
          <w:sz w:val="27"/>
          <w:szCs w:val="27"/>
          <w:u w:val="single"/>
          <w:lang w:eastAsia="es-UY"/>
        </w:rPr>
        <w:t>Artículo 103</w: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end"/>
      </w:r>
    </w:p>
    <w:p w14:paraId="2B540A21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(Fomento y tributación</w:t>
      </w:r>
      <w:proofErr w:type="gram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).-</w:t>
      </w:r>
      <w:proofErr w:type="gram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Las cooperativas de trabajo estarán exoneradas</w:t>
      </w:r>
    </w:p>
    <w:p w14:paraId="52154B49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de todo tributo nacional, con excepción de lo dispuesto en el artículo</w:t>
      </w:r>
    </w:p>
    <w:p w14:paraId="15F60B4F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anterior, del Impuesto al Valor Agregado y del Impuesto Específico</w:t>
      </w:r>
    </w:p>
    <w:p w14:paraId="1B1C9CBC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Interno.</w:t>
      </w:r>
    </w:p>
    <w:p w14:paraId="33B59344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proofErr w:type="spell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Facúltase</w:t>
      </w:r>
      <w:proofErr w:type="spell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al Poder Ejecutivo a disponer un régimen de excepciones y</w:t>
      </w:r>
    </w:p>
    <w:p w14:paraId="57DF6FAB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exoneraciones de tributos, creados o por crearse, destinado a fomentar el</w:t>
      </w:r>
    </w:p>
    <w:p w14:paraId="31CBD667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desarrollo de estas entidades cooperativas.</w:t>
      </w:r>
    </w:p>
    <w:bookmarkStart w:id="31" w:name="104"/>
    <w:bookmarkEnd w:id="31"/>
    <w:p w14:paraId="73ECFABE" w14:textId="77777777" w:rsidR="00493A0C" w:rsidRPr="00493A0C" w:rsidRDefault="00493A0C" w:rsidP="00493A0C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</w:pP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begin"/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instrText xml:space="preserve"> HYPERLINK "https://www.impo.com.uy/bases/leyes/18407-2008/104" </w:instrTex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separate"/>
      </w:r>
      <w:r w:rsidRPr="00493A0C">
        <w:rPr>
          <w:rFonts w:ascii="Helvetica" w:eastAsia="Times New Roman" w:hAnsi="Helvetica" w:cs="Helvetica"/>
          <w:color w:val="ACAAAD"/>
          <w:sz w:val="27"/>
          <w:szCs w:val="27"/>
          <w:u w:val="single"/>
          <w:lang w:eastAsia="es-UY"/>
        </w:rPr>
        <w:t>Artículo 104</w: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end"/>
      </w:r>
    </w:p>
    <w:p w14:paraId="655C363E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(Promoción</w:t>
      </w:r>
      <w:proofErr w:type="gram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).-</w:t>
      </w:r>
      <w:proofErr w:type="gram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En todo caso de proceso </w:t>
      </w:r>
      <w:proofErr w:type="spell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liquidatorio</w:t>
      </w:r>
      <w:proofErr w:type="spell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concursal tendrán</w:t>
      </w:r>
    </w:p>
    <w:p w14:paraId="1D99E608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prioridad a los efectos de la adjudicación de la empresa como unidad, las</w:t>
      </w:r>
    </w:p>
    <w:p w14:paraId="341A7DE6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cooperativas de trabajo que se constituyan con la totalidad o parte del</w:t>
      </w:r>
    </w:p>
    <w:p w14:paraId="775CB4D9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personal de dicha empresa.</w:t>
      </w:r>
    </w:p>
    <w:p w14:paraId="3A92CFEF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En tales casos y a solicitud de parte, el organismo de previsión social</w:t>
      </w:r>
    </w:p>
    <w:p w14:paraId="2D3FDB44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podrá disponer el pago al contado y por adelantado de los importes del</w:t>
      </w:r>
    </w:p>
    <w:p w14:paraId="05CB9892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subsidio por desempleo que les correspondiere a los trabajadores socios,</w:t>
      </w:r>
    </w:p>
    <w:p w14:paraId="6EA8DCD9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siempre que los mismos sean destinados, en su totalidad, como aportación</w:t>
      </w:r>
    </w:p>
    <w:p w14:paraId="5F2D596E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de partes sociales a la cooperativa a efectos de su capitalización.</w:t>
      </w:r>
    </w:p>
    <w:p w14:paraId="69CCC0AD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Sin perjuicio, en los casos de empresas privadas a cuyo respecto se haya</w:t>
      </w:r>
    </w:p>
    <w:p w14:paraId="6F08A661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iniciado un proceso de liquidación, el Juez competente podrá designar</w:t>
      </w:r>
    </w:p>
    <w:p w14:paraId="39E3C8E8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depositaria de los bienes de la empresa, confiriendo facultades de uso</w:t>
      </w:r>
    </w:p>
    <w:p w14:paraId="729F34E2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precario de los mismos, a la cooperativa de trabajo que se haya</w:t>
      </w:r>
    </w:p>
    <w:p w14:paraId="60BCC2AD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lastRenderedPageBreak/>
        <w:t>constituido con la totalidad o parte del personal.</w:t>
      </w:r>
    </w:p>
    <w:p w14:paraId="44855B5C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pict w14:anchorId="4A59380B">
          <v:rect id="_x0000_i1049" style="width:0;height:0" o:hralign="center" o:hrstd="t" o:hr="t" fillcolor="#a0a0a0" stroked="f"/>
        </w:pict>
      </w:r>
    </w:p>
    <w:p w14:paraId="4B0EC392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(</w:t>
      </w:r>
      <w:proofErr w:type="gram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*)</w:t>
      </w:r>
      <w:r w:rsidRPr="00493A0C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es-UY"/>
        </w:rPr>
        <w:t>Notas</w:t>
      </w:r>
      <w:proofErr w:type="gramEnd"/>
      <w:r w:rsidRPr="00493A0C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es-UY"/>
        </w:rPr>
        <w:t>:</w:t>
      </w:r>
    </w:p>
    <w:p w14:paraId="10718824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es-UY"/>
        </w:rPr>
        <w:t>Ver en esta norma, artículo:</w:t>
      </w: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</w:t>
      </w:r>
      <w:hyperlink r:id="rId42" w:history="1">
        <w:r w:rsidRPr="00493A0C">
          <w:rPr>
            <w:rFonts w:ascii="Courier New" w:eastAsia="Times New Roman" w:hAnsi="Courier New" w:cs="Courier New"/>
            <w:color w:val="ACAAAD"/>
            <w:sz w:val="23"/>
            <w:szCs w:val="23"/>
            <w:u w:val="single"/>
            <w:lang w:eastAsia="es-UY"/>
          </w:rPr>
          <w:t>105</w:t>
        </w:r>
      </w:hyperlink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.</w:t>
      </w:r>
    </w:p>
    <w:bookmarkStart w:id="32" w:name="105"/>
    <w:bookmarkEnd w:id="32"/>
    <w:p w14:paraId="6E808738" w14:textId="77777777" w:rsidR="00493A0C" w:rsidRPr="00493A0C" w:rsidRDefault="00493A0C" w:rsidP="00493A0C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</w:pP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begin"/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instrText xml:space="preserve"> HYPERLINK "https://www.impo.com.uy/bases/leyes/18407-2008/105" </w:instrTex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separate"/>
      </w:r>
      <w:r w:rsidRPr="00493A0C">
        <w:rPr>
          <w:rFonts w:ascii="Helvetica" w:eastAsia="Times New Roman" w:hAnsi="Helvetica" w:cs="Helvetica"/>
          <w:color w:val="ACAAAD"/>
          <w:sz w:val="27"/>
          <w:szCs w:val="27"/>
          <w:u w:val="single"/>
          <w:lang w:eastAsia="es-UY"/>
        </w:rPr>
        <w:t>Artículo 105</w:t>
      </w:r>
      <w:r w:rsidRPr="00493A0C">
        <w:rPr>
          <w:rFonts w:ascii="Helvetica" w:eastAsia="Times New Roman" w:hAnsi="Helvetica" w:cs="Helvetica"/>
          <w:color w:val="333333"/>
          <w:sz w:val="27"/>
          <w:szCs w:val="27"/>
          <w:lang w:eastAsia="es-UY"/>
        </w:rPr>
        <w:fldChar w:fldCharType="end"/>
      </w:r>
    </w:p>
    <w:p w14:paraId="53D06DBF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(Suspensión temporaria de los laudos vigentes. Horas solidarias</w:t>
      </w:r>
      <w:proofErr w:type="gramStart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).-</w:t>
      </w:r>
      <w:proofErr w:type="gramEnd"/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 xml:space="preserve"> En los</w:t>
      </w:r>
    </w:p>
    <w:p w14:paraId="7E0F22B5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casos previstos en el artículo 104 de la presente ley, la cooperativa</w:t>
      </w:r>
    </w:p>
    <w:p w14:paraId="25B3704B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podrá, mediante resolución de la Asamblea General Extraordinaria convocada</w:t>
      </w:r>
    </w:p>
    <w:p w14:paraId="6FE7AE82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especialmente al efecto y adoptada por una mayoría de por lo menos las 3/4</w:t>
      </w:r>
    </w:p>
    <w:p w14:paraId="261E9316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partes (tres cuartas partes) del total de socios de la cooperativa,</w:t>
      </w:r>
    </w:p>
    <w:p w14:paraId="7DFD6F28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resolver solicitar ante el Ministerio de Trabajo y Seguridad Social la</w:t>
      </w:r>
    </w:p>
    <w:p w14:paraId="7E9E4C43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suspensión de la aplicación del laudo de la rama de actividad en que gire</w:t>
      </w:r>
    </w:p>
    <w:p w14:paraId="19E09490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la misma.</w:t>
      </w:r>
    </w:p>
    <w:p w14:paraId="57B01348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Dicha suspensión se aplicará solamente a los socios de la cooperativa y</w:t>
      </w:r>
    </w:p>
    <w:p w14:paraId="18E08920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durante los tres primeros años de su funcionamiento si las circunstancias</w:t>
      </w:r>
    </w:p>
    <w:p w14:paraId="78F94D8A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económicas y financieras así lo requiriesen, no pudiendo ser inferior al</w:t>
      </w:r>
    </w:p>
    <w:p w14:paraId="0F209AD3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70% (setenta por ciento) de los laudos correspondientes. También, luego</w:t>
      </w:r>
    </w:p>
    <w:p w14:paraId="70E05582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del período referido anteriormente se podrá solicitar tal suspensión</w:t>
      </w:r>
    </w:p>
    <w:p w14:paraId="693D59A8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cuando se produzcan acontecimientos extraordinarios o imprevistos que</w:t>
      </w:r>
    </w:p>
    <w:p w14:paraId="71A55E91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pongan en peligro la posibilidad de cumplir con el objeto social.</w:t>
      </w:r>
    </w:p>
    <w:p w14:paraId="7029C706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La cooperativa deberá realizar la solicitud, por escrito, ante el</w:t>
      </w:r>
    </w:p>
    <w:p w14:paraId="0DC5362E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Ministerio de Trabajo y Seguridad Social, con información que acredite el</w:t>
      </w:r>
    </w:p>
    <w:p w14:paraId="61BC4612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cumplimiento de las condiciones referidas en los incisos precedentes,</w:t>
      </w:r>
    </w:p>
    <w:p w14:paraId="0ED905B2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lastRenderedPageBreak/>
        <w:t>debiendo, dicho Ministerio, expedirse en un plazo de sesenta días a contar</w:t>
      </w:r>
    </w:p>
    <w:p w14:paraId="36BC3962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del día siguiente al de la presentación, y significando la no expedición</w:t>
      </w:r>
    </w:p>
    <w:p w14:paraId="6DF23586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dentro de dicho plazo la aprobación tácita de la solicitud.</w:t>
      </w:r>
    </w:p>
    <w:p w14:paraId="7FFC361C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También en los casos previstos en el artículo 104, los socios de las</w:t>
      </w:r>
    </w:p>
    <w:p w14:paraId="09B4C7B0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cooperativas podrán realizar horas de trabajo solidarias de carácter</w:t>
      </w:r>
    </w:p>
    <w:p w14:paraId="775D539F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gratuito, que no generan aporte alguno a la seguridad social. En estos</w:t>
      </w:r>
    </w:p>
    <w:p w14:paraId="525DECCD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casos, el ofrecimiento de los socios deberá constar por escrito,</w:t>
      </w:r>
    </w:p>
    <w:p w14:paraId="78525FFE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especificándose el tiempo y la excepcionalidad del servicio. La resolución</w:t>
      </w:r>
    </w:p>
    <w:p w14:paraId="0B398638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aceptando la realización de horas solidarias deberá ser adoptada por la</w:t>
      </w:r>
    </w:p>
    <w:p w14:paraId="38DEB809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Asamblea General Extraordinaria con la mayoría establecida en el primer</w:t>
      </w:r>
    </w:p>
    <w:p w14:paraId="5346F2C2" w14:textId="77777777" w:rsidR="00493A0C" w:rsidRPr="00493A0C" w:rsidRDefault="00493A0C" w:rsidP="004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</w:pPr>
      <w:r w:rsidRPr="00493A0C">
        <w:rPr>
          <w:rFonts w:ascii="Courier New" w:eastAsia="Times New Roman" w:hAnsi="Courier New" w:cs="Courier New"/>
          <w:color w:val="333333"/>
          <w:sz w:val="23"/>
          <w:szCs w:val="23"/>
          <w:lang w:eastAsia="es-UY"/>
        </w:rPr>
        <w:t>inciso de este artículo.</w:t>
      </w:r>
    </w:p>
    <w:p w14:paraId="69C30F2E" w14:textId="77777777" w:rsidR="00493A0C" w:rsidRDefault="00493A0C"/>
    <w:sectPr w:rsidR="00493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A56A5"/>
    <w:multiLevelType w:val="multilevel"/>
    <w:tmpl w:val="8792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48"/>
    <w:rsid w:val="00493A0C"/>
    <w:rsid w:val="004F59AD"/>
    <w:rsid w:val="009D3144"/>
    <w:rsid w:val="00C91848"/>
    <w:rsid w:val="00F3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B06A"/>
  <w15:chartTrackingRefBased/>
  <w15:docId w15:val="{E7D06E57-83B0-48EB-B1BF-9ED7A28F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1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169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68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296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025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603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030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636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4450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5944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553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684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2437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5290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645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136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94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152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957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8777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mpo.com.uy/bases/leyes/19181-2013/1" TargetMode="External"/><Relationship Id="rId18" Type="http://schemas.openxmlformats.org/officeDocument/2006/relationships/hyperlink" Target="https://www.impo.com.uy/bases/leyes/18407-2008/15?verreferencias=articulo" TargetMode="External"/><Relationship Id="rId26" Type="http://schemas.openxmlformats.org/officeDocument/2006/relationships/hyperlink" Target="https://www.impo.com.uy/bases/leyes/18407-2008/119" TargetMode="External"/><Relationship Id="rId39" Type="http://schemas.openxmlformats.org/officeDocument/2006/relationships/hyperlink" Target="https://www.impo.com.uy/bases/leyes/18407-2008/103" TargetMode="External"/><Relationship Id="rId21" Type="http://schemas.openxmlformats.org/officeDocument/2006/relationships/hyperlink" Target="https://www.impo.com.uy/bases/leyes-originales/18407-2008/16" TargetMode="External"/><Relationship Id="rId34" Type="http://schemas.openxmlformats.org/officeDocument/2006/relationships/hyperlink" Target="https://www.impo.com.uy/bases/leyes/19181-2013/1" TargetMode="External"/><Relationship Id="rId42" Type="http://schemas.openxmlformats.org/officeDocument/2006/relationships/hyperlink" Target="https://www.impo.com.uy/bases/leyes/18407-2008/105" TargetMode="External"/><Relationship Id="rId7" Type="http://schemas.openxmlformats.org/officeDocument/2006/relationships/hyperlink" Target="https://www.impo.com.uy/bases/leyes/18407-2008/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mpo.com.uy/bases/leyes/18407-2008/14" TargetMode="External"/><Relationship Id="rId20" Type="http://schemas.openxmlformats.org/officeDocument/2006/relationships/hyperlink" Target="https://www.impo.com.uy/bases/leyes/18407-2008/120" TargetMode="External"/><Relationship Id="rId29" Type="http://schemas.openxmlformats.org/officeDocument/2006/relationships/hyperlink" Target="https://www.impo.com.uy/bases/leyes/18407-2008/115" TargetMode="External"/><Relationship Id="rId41" Type="http://schemas.openxmlformats.org/officeDocument/2006/relationships/hyperlink" Target="https://www.impo.com.uy/bases/leyes/18407-2008/102?verreferencias=articul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mpo.com.uy/bases/leyes/18407-2008/6?verreferencias=articulo" TargetMode="External"/><Relationship Id="rId11" Type="http://schemas.openxmlformats.org/officeDocument/2006/relationships/hyperlink" Target="https://www.impo.com.uy/bases/leyes-originales/18407-2008/8" TargetMode="External"/><Relationship Id="rId24" Type="http://schemas.openxmlformats.org/officeDocument/2006/relationships/hyperlink" Target="https://www.impo.com.uy/bases/leyes/18407-2008/119" TargetMode="External"/><Relationship Id="rId32" Type="http://schemas.openxmlformats.org/officeDocument/2006/relationships/hyperlink" Target="https://www.impo.com.uy/bases/leyes/18407-2008/22?verreferencias=articulo" TargetMode="External"/><Relationship Id="rId37" Type="http://schemas.openxmlformats.org/officeDocument/2006/relationships/hyperlink" Target="https://www.impo.com.uy/bases/leyes-originales/18407-2008/100" TargetMode="External"/><Relationship Id="rId40" Type="http://schemas.openxmlformats.org/officeDocument/2006/relationships/hyperlink" Target="https://www.impo.com.uy/bases/leyes/18407-2008/183" TargetMode="External"/><Relationship Id="rId5" Type="http://schemas.openxmlformats.org/officeDocument/2006/relationships/hyperlink" Target="https://www.impo.com.uy/bases/leyes/18407-2008/4?verreferencias=articulo" TargetMode="External"/><Relationship Id="rId15" Type="http://schemas.openxmlformats.org/officeDocument/2006/relationships/hyperlink" Target="https://www.impo.com.uy/bases/leyes/18407-2008/12?verreferencias=articulo" TargetMode="External"/><Relationship Id="rId23" Type="http://schemas.openxmlformats.org/officeDocument/2006/relationships/hyperlink" Target="https://www.impo.com.uy/bases/leyes/18407-2008/110" TargetMode="External"/><Relationship Id="rId28" Type="http://schemas.openxmlformats.org/officeDocument/2006/relationships/hyperlink" Target="https://www.impo.com.uy/bases/leyes/18407-2008/107" TargetMode="External"/><Relationship Id="rId36" Type="http://schemas.openxmlformats.org/officeDocument/2006/relationships/hyperlink" Target="https://www.impo.com.uy/bases/leyes/19181-2013/1" TargetMode="External"/><Relationship Id="rId10" Type="http://schemas.openxmlformats.org/officeDocument/2006/relationships/hyperlink" Target="https://www.impo.com.uy/bases/leyes/19181-2013/1" TargetMode="External"/><Relationship Id="rId19" Type="http://schemas.openxmlformats.org/officeDocument/2006/relationships/hyperlink" Target="https://www.impo.com.uy/bases/leyes/19181-2013/1" TargetMode="External"/><Relationship Id="rId31" Type="http://schemas.openxmlformats.org/officeDocument/2006/relationships/hyperlink" Target="https://www.impo.com.uy/bases/leyes/18407-2008/21?verreferencias=articulo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mpo.com.uy/bases/leyes/18407-2008/7?verreferencias=articulo" TargetMode="External"/><Relationship Id="rId14" Type="http://schemas.openxmlformats.org/officeDocument/2006/relationships/hyperlink" Target="https://www.impo.com.uy/bases/leyes-originales/18407-2008/12" TargetMode="External"/><Relationship Id="rId22" Type="http://schemas.openxmlformats.org/officeDocument/2006/relationships/hyperlink" Target="https://www.impo.com.uy/bases/leyes/18407-2008/16?verreferencias=articulo" TargetMode="External"/><Relationship Id="rId27" Type="http://schemas.openxmlformats.org/officeDocument/2006/relationships/hyperlink" Target="https://www.impo.com.uy/bases/leyes/18407-2008/19?verreferencias=articulo" TargetMode="External"/><Relationship Id="rId30" Type="http://schemas.openxmlformats.org/officeDocument/2006/relationships/hyperlink" Target="https://www.impo.com.uy/bases/leyes/18407-2008/20?verreferencias=articulo" TargetMode="External"/><Relationship Id="rId35" Type="http://schemas.openxmlformats.org/officeDocument/2006/relationships/hyperlink" Target="https://www.impo.com.uy/bases/leyes-originales/18407-2008/99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impo.com.uy/bases/leyes/18407-2008/16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mpo.com.uy/bases/leyes/18407-2008/8?verreferencias=articulo" TargetMode="External"/><Relationship Id="rId17" Type="http://schemas.openxmlformats.org/officeDocument/2006/relationships/hyperlink" Target="https://www.impo.com.uy/bases/leyes/18407-2008/14?verreferencias=articulo" TargetMode="External"/><Relationship Id="rId25" Type="http://schemas.openxmlformats.org/officeDocument/2006/relationships/hyperlink" Target="https://www.impo.com.uy/bases/leyes/18407-2008/110" TargetMode="External"/><Relationship Id="rId33" Type="http://schemas.openxmlformats.org/officeDocument/2006/relationships/hyperlink" Target="https://www.impo.com.uy/bases/leyes/18407-2008/23?verreferencias=articulo" TargetMode="External"/><Relationship Id="rId38" Type="http://schemas.openxmlformats.org/officeDocument/2006/relationships/hyperlink" Target="https://www.impo.com.uy/bases/leyes/18407-2008/101?verreferencias=articul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4923</Words>
  <Characters>27077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Caliaba</dc:creator>
  <cp:keywords/>
  <dc:description/>
  <cp:lastModifiedBy>Francisco Caliaba</cp:lastModifiedBy>
  <cp:revision>5</cp:revision>
  <dcterms:created xsi:type="dcterms:W3CDTF">2020-07-25T16:40:00Z</dcterms:created>
  <dcterms:modified xsi:type="dcterms:W3CDTF">2020-07-25T16:52:00Z</dcterms:modified>
</cp:coreProperties>
</file>