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58C" w:rsidRPr="00D62B24" w:rsidRDefault="00D62B24" w:rsidP="00D62B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2B24">
        <w:rPr>
          <w:rFonts w:ascii="Arial" w:hAnsi="Arial" w:cs="Arial"/>
          <w:sz w:val="24"/>
          <w:szCs w:val="24"/>
        </w:rPr>
        <w:t>Robert Silva es tenedor de un vale, el que fuera endosado “en procuración” por Plus SA, librado por Verónica Varela y Julio Sastre, ambos con domicilio en Baltasar Brum 234, de la ciudad de Tacuarembó, con fecha 15 de mayo de 2019 por la suma de U$S 25.000, con vencimiento 15 de mayo de 2020.</w:t>
      </w:r>
    </w:p>
    <w:p w:rsidR="00D62B24" w:rsidRPr="00D62B24" w:rsidRDefault="00D62B24" w:rsidP="00D62B2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62B24">
        <w:rPr>
          <w:rFonts w:ascii="Arial" w:hAnsi="Arial" w:cs="Arial"/>
          <w:sz w:val="24"/>
          <w:szCs w:val="24"/>
        </w:rPr>
        <w:t>En dicho vale se pactó que la obligación debería cumplirse en la ciudad de Montevideo y no habiéndose cancelado la obligación consignada en el documento, oportunamente Robert Silva compareció a su estudio solicitándole que inicie las gestiones pertinentes a efectos de hacer efectiva la suma adeudada.</w:t>
      </w:r>
    </w:p>
    <w:p w:rsidR="00D62B24" w:rsidRPr="00D62B24" w:rsidRDefault="00D62B24" w:rsidP="00D62B2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62B24">
        <w:rPr>
          <w:rFonts w:ascii="Arial" w:hAnsi="Arial" w:cs="Arial"/>
          <w:sz w:val="24"/>
          <w:szCs w:val="24"/>
        </w:rPr>
        <w:t>Partiendo de la base que ya preparó judicialmente el correspondiente título, redacte la demanda correspondiente.</w:t>
      </w:r>
    </w:p>
    <w:p w:rsidR="00D62B24" w:rsidRDefault="00D62B24" w:rsidP="00D62B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2B2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142586" wp14:editId="16F0606C">
                <wp:simplePos x="0" y="0"/>
                <wp:positionH relativeFrom="margin">
                  <wp:align>left</wp:align>
                </wp:positionH>
                <wp:positionV relativeFrom="paragraph">
                  <wp:posOffset>1069340</wp:posOffset>
                </wp:positionV>
                <wp:extent cx="5372100" cy="1404620"/>
                <wp:effectExtent l="0" t="0" r="1905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B24" w:rsidRPr="00D62B24" w:rsidRDefault="00D62B24" w:rsidP="00D62B24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A04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El estudiante deberá realizar el escrito judicial que considere pertinente a  los efectos requeridos por su cliente, utilizando los datos que surgen de la consulta y completando los que falten.-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1425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84.2pt;width:423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">
                <v:textbox style="mso-fit-shape-to-text:t">
                  <w:txbxContent>
                    <w:p w:rsidR="00D62B24" w:rsidRPr="00D62B24" w:rsidRDefault="00D62B24" w:rsidP="00D62B24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A04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El estudiante deberá realizar el escrito judicial que considere pertinente a  los efectos requeridos por su cliente, utilizando los datos que surgen de la consulta y completando los que falten.-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2B24">
        <w:rPr>
          <w:rFonts w:ascii="Arial" w:hAnsi="Arial" w:cs="Arial"/>
          <w:sz w:val="24"/>
          <w:szCs w:val="24"/>
        </w:rPr>
        <w:t>El Sr. Robert Silva sabe que Verónica Varela es propietaria del vehículo automotor en el que circula por la ciudad de Tacuarembó y Julio Sastre es acreedor de Fosca SRL. por una suma aproximada de $350.000.</w:t>
      </w:r>
    </w:p>
    <w:p w:rsidR="00D62B24" w:rsidRPr="00D62B24" w:rsidRDefault="00D62B24" w:rsidP="00D62B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62B24" w:rsidRPr="00D62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B24"/>
    <w:rsid w:val="00021179"/>
    <w:rsid w:val="0019758C"/>
    <w:rsid w:val="00D6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310B8-0205-4059-9E9B-955922EC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Da Silva</dc:creator>
  <cp:keywords/>
  <dc:description/>
  <cp:lastModifiedBy>Mariana da Silva de la Vega</cp:lastModifiedBy>
  <cp:revision>2</cp:revision>
  <dcterms:created xsi:type="dcterms:W3CDTF">2020-10-08T11:03:00Z</dcterms:created>
  <dcterms:modified xsi:type="dcterms:W3CDTF">2020-10-08T11:03:00Z</dcterms:modified>
</cp:coreProperties>
</file>