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C97C" w14:textId="77777777" w:rsidR="001F650A" w:rsidRPr="001F650A" w:rsidRDefault="001F650A" w:rsidP="001F650A">
      <w:r w:rsidRPr="001F650A">
        <w:t>Entendido. Crearé una aplicación web completa y funcional para la "Encuesta de Evaluación del Dimensionamiento de Soluciones Microsoft" directamente en el directorio c:\Users\Marna\Downloads\DESCARGA VSCODE IA\Encuesta de Evaluación del Dimensionamiento de Soluciones Microsoft\.</w:t>
      </w:r>
    </w:p>
    <w:p w14:paraId="4B555829" w14:textId="77777777" w:rsidR="001F650A" w:rsidRPr="001F650A" w:rsidRDefault="001F650A" w:rsidP="001F650A">
      <w:r w:rsidRPr="001F650A">
        <w:t>La aplicación se basará en los archivos existentes (index.html, script.js, style.css) y hará lo siguiente:</w:t>
      </w:r>
    </w:p>
    <w:p w14:paraId="24240CFD" w14:textId="77777777" w:rsidR="001F650A" w:rsidRPr="001F650A" w:rsidRDefault="001F650A" w:rsidP="001F650A">
      <w:pPr>
        <w:numPr>
          <w:ilvl w:val="0"/>
          <w:numId w:val="1"/>
        </w:numPr>
      </w:pPr>
      <w:r w:rsidRPr="001F650A">
        <w:rPr>
          <w:b/>
          <w:bCs/>
        </w:rPr>
        <w:t xml:space="preserve">Formulario </w:t>
      </w:r>
      <w:proofErr w:type="spellStart"/>
      <w:r w:rsidRPr="001F650A">
        <w:rPr>
          <w:b/>
          <w:bCs/>
        </w:rPr>
        <w:t>Multi-página</w:t>
      </w:r>
      <w:proofErr w:type="spellEnd"/>
      <w:r w:rsidRPr="001F650A">
        <w:rPr>
          <w:b/>
          <w:bCs/>
        </w:rPr>
        <w:t>:</w:t>
      </w:r>
      <w:r w:rsidRPr="001F650A">
        <w:t> Presentará la encuesta en secciones, una por página, para una mejor experiencia de usuario.</w:t>
      </w:r>
    </w:p>
    <w:p w14:paraId="16131590" w14:textId="77777777" w:rsidR="001F650A" w:rsidRPr="001F650A" w:rsidRDefault="001F650A" w:rsidP="001F650A">
      <w:pPr>
        <w:numPr>
          <w:ilvl w:val="0"/>
          <w:numId w:val="1"/>
        </w:numPr>
      </w:pPr>
      <w:r w:rsidRPr="001F650A">
        <w:rPr>
          <w:b/>
          <w:bCs/>
        </w:rPr>
        <w:t>Lógica Condicional:</w:t>
      </w:r>
      <w:r w:rsidRPr="001F650A">
        <w:t> Implementará bifurcaciones. Por ejemplo, las preguntas mostradas se adaptarán según si el usuario tiene un departamento de TI, la versión de Microsoft 365 que utiliza, etc.</w:t>
      </w:r>
    </w:p>
    <w:p w14:paraId="752EEC02" w14:textId="77777777" w:rsidR="001F650A" w:rsidRPr="001F650A" w:rsidRDefault="001F650A" w:rsidP="001F650A">
      <w:pPr>
        <w:numPr>
          <w:ilvl w:val="0"/>
          <w:numId w:val="1"/>
        </w:numPr>
      </w:pPr>
      <w:r w:rsidRPr="001F650A">
        <w:rPr>
          <w:b/>
          <w:bCs/>
        </w:rPr>
        <w:t>Calculadora de Ahorro:</w:t>
      </w:r>
      <w:r w:rsidRPr="001F650A">
        <w:t xml:space="preserve"> Al finalizar, analizará las respuestas para estimar un ahorro potencial, por ejemplo, si el cliente paga por </w:t>
      </w:r>
      <w:proofErr w:type="spellStart"/>
      <w:r w:rsidRPr="001F650A">
        <w:t>Power</w:t>
      </w:r>
      <w:proofErr w:type="spellEnd"/>
      <w:r w:rsidRPr="001F650A">
        <w:t xml:space="preserve"> BI por separado cuando podría estar incluido en un plan superior.</w:t>
      </w:r>
    </w:p>
    <w:p w14:paraId="2420F97F" w14:textId="77777777" w:rsidR="001F650A" w:rsidRPr="001F650A" w:rsidRDefault="001F650A" w:rsidP="001F650A">
      <w:pPr>
        <w:numPr>
          <w:ilvl w:val="0"/>
          <w:numId w:val="1"/>
        </w:numPr>
      </w:pPr>
      <w:r w:rsidRPr="001F650A">
        <w:rPr>
          <w:b/>
          <w:bCs/>
        </w:rPr>
        <w:t>Informe Personalizado:</w:t>
      </w:r>
      <w:r w:rsidRPr="001F650A">
        <w:t> Generará dinámicamente un informe visual en la misma página web con los siguientes elementos:</w:t>
      </w:r>
    </w:p>
    <w:p w14:paraId="20103EDA" w14:textId="77777777" w:rsidR="001F650A" w:rsidRPr="001F650A" w:rsidRDefault="001F650A" w:rsidP="001F650A">
      <w:pPr>
        <w:numPr>
          <w:ilvl w:val="1"/>
          <w:numId w:val="1"/>
        </w:numPr>
      </w:pPr>
      <w:r w:rsidRPr="001F650A">
        <w:rPr>
          <w:b/>
          <w:bCs/>
        </w:rPr>
        <w:t>Diagnóstico Actual:</w:t>
      </w:r>
      <w:r w:rsidRPr="001F650A">
        <w:t> Un resumen de las respuestas del cliente.</w:t>
      </w:r>
    </w:p>
    <w:p w14:paraId="2A47F023" w14:textId="77777777" w:rsidR="001F650A" w:rsidRPr="001F650A" w:rsidRDefault="001F650A" w:rsidP="001F650A">
      <w:pPr>
        <w:numPr>
          <w:ilvl w:val="1"/>
          <w:numId w:val="1"/>
        </w:numPr>
      </w:pPr>
      <w:r w:rsidRPr="001F650A">
        <w:rPr>
          <w:b/>
          <w:bCs/>
        </w:rPr>
        <w:t>Recomendaciones Clave:</w:t>
      </w:r>
      <w:r w:rsidRPr="001F650A">
        <w:t xml:space="preserve"> Sugerencias específicas (ej. "Migrar a Microsoft 365 E5", "Activar </w:t>
      </w:r>
      <w:proofErr w:type="spellStart"/>
      <w:r w:rsidRPr="001F650A">
        <w:t>Copilot</w:t>
      </w:r>
      <w:proofErr w:type="spellEnd"/>
      <w:r w:rsidRPr="001F650A">
        <w:t>").</w:t>
      </w:r>
    </w:p>
    <w:p w14:paraId="24D4385F" w14:textId="77777777" w:rsidR="001F650A" w:rsidRPr="001F650A" w:rsidRDefault="001F650A" w:rsidP="001F650A">
      <w:pPr>
        <w:numPr>
          <w:ilvl w:val="1"/>
          <w:numId w:val="1"/>
        </w:numPr>
      </w:pPr>
      <w:r w:rsidRPr="001F650A">
        <w:rPr>
          <w:b/>
          <w:bCs/>
        </w:rPr>
        <w:t>Gráfico de Ahorro:</w:t>
      </w:r>
      <w:r w:rsidRPr="001F650A">
        <w:t> Una gráfica de barras simple que compare el gasto actual con el gasto optimizado.</w:t>
      </w:r>
    </w:p>
    <w:p w14:paraId="7C835D30" w14:textId="77777777" w:rsidR="001F650A" w:rsidRPr="001F650A" w:rsidRDefault="001F650A" w:rsidP="001F650A">
      <w:pPr>
        <w:numPr>
          <w:ilvl w:val="1"/>
          <w:numId w:val="1"/>
        </w:numPr>
      </w:pPr>
      <w:r w:rsidRPr="001F650A">
        <w:rPr>
          <w:b/>
          <w:bCs/>
        </w:rPr>
        <w:t>Próximos Pasos:</w:t>
      </w:r>
      <w:r w:rsidRPr="001F650A">
        <w:t> Un llamado a la acción claro.</w:t>
      </w:r>
    </w:p>
    <w:p w14:paraId="569B01FB" w14:textId="77777777" w:rsidR="001F650A" w:rsidRPr="001F650A" w:rsidRDefault="001F650A" w:rsidP="001F650A">
      <w:r w:rsidRPr="001F650A">
        <w:t>Para lograr esto, seguiré estos pasos:</w:t>
      </w:r>
    </w:p>
    <w:p w14:paraId="13A7EAA7" w14:textId="77777777" w:rsidR="001F650A" w:rsidRPr="001F650A" w:rsidRDefault="001F650A" w:rsidP="001F650A">
      <w:pPr>
        <w:numPr>
          <w:ilvl w:val="0"/>
          <w:numId w:val="2"/>
        </w:numPr>
      </w:pPr>
      <w:r w:rsidRPr="001F650A">
        <w:rPr>
          <w:b/>
          <w:bCs/>
        </w:rPr>
        <w:t>Paso 1: index.html</w:t>
      </w:r>
      <w:r w:rsidRPr="001F650A">
        <w:t> - Estructuraré el HTML para contener todas las secciones del formulario y un área designada para el informe final, que estará oculta inicialmente.</w:t>
      </w:r>
    </w:p>
    <w:p w14:paraId="2BE1D4CC" w14:textId="77777777" w:rsidR="001F650A" w:rsidRPr="001F650A" w:rsidRDefault="001F650A" w:rsidP="001F650A">
      <w:pPr>
        <w:numPr>
          <w:ilvl w:val="0"/>
          <w:numId w:val="2"/>
        </w:numPr>
      </w:pPr>
      <w:r w:rsidRPr="001F650A">
        <w:rPr>
          <w:b/>
          <w:bCs/>
        </w:rPr>
        <w:t>Paso 2: style.css</w:t>
      </w:r>
      <w:r w:rsidRPr="001F650A">
        <w:t> - Diseñaré la apariencia del formulario y del informe para que sea profesional, limpia y fácil de leer, incluyendo los estilos para las gráficas.</w:t>
      </w:r>
    </w:p>
    <w:p w14:paraId="11AD5E91" w14:textId="77777777" w:rsidR="001F650A" w:rsidRPr="001F650A" w:rsidRDefault="001F650A" w:rsidP="001F650A">
      <w:pPr>
        <w:numPr>
          <w:ilvl w:val="0"/>
          <w:numId w:val="2"/>
        </w:numPr>
      </w:pPr>
      <w:r w:rsidRPr="001F650A">
        <w:rPr>
          <w:b/>
          <w:bCs/>
        </w:rPr>
        <w:t>Paso 3: script.js</w:t>
      </w:r>
      <w:r w:rsidRPr="001F650A">
        <w:t> - Escribiré toda la lógica de la aplicación, incluyendo:</w:t>
      </w:r>
    </w:p>
    <w:p w14:paraId="4311ACF4" w14:textId="77777777" w:rsidR="001F650A" w:rsidRPr="001F650A" w:rsidRDefault="001F650A" w:rsidP="001F650A">
      <w:pPr>
        <w:numPr>
          <w:ilvl w:val="1"/>
          <w:numId w:val="2"/>
        </w:numPr>
      </w:pPr>
      <w:r w:rsidRPr="001F650A">
        <w:t>La gestión de las preguntas y el avance entre secciones.</w:t>
      </w:r>
    </w:p>
    <w:p w14:paraId="1824E309" w14:textId="77777777" w:rsidR="001F650A" w:rsidRPr="001F650A" w:rsidRDefault="001F650A" w:rsidP="001F650A">
      <w:pPr>
        <w:numPr>
          <w:ilvl w:val="1"/>
          <w:numId w:val="2"/>
        </w:numPr>
      </w:pPr>
      <w:r w:rsidRPr="001F650A">
        <w:t>La lógica condicional para mostrar/ocultar preguntas.</w:t>
      </w:r>
    </w:p>
    <w:p w14:paraId="5A26944E" w14:textId="77777777" w:rsidR="001F650A" w:rsidRPr="001F650A" w:rsidRDefault="001F650A" w:rsidP="001F650A">
      <w:pPr>
        <w:numPr>
          <w:ilvl w:val="1"/>
          <w:numId w:val="2"/>
        </w:numPr>
      </w:pPr>
      <w:r w:rsidRPr="001F650A">
        <w:t>El cálculo de las recomendaciones y el ahorro.</w:t>
      </w:r>
    </w:p>
    <w:p w14:paraId="15144B7B" w14:textId="77777777" w:rsidR="001F650A" w:rsidRPr="001F650A" w:rsidRDefault="001F650A" w:rsidP="001F650A">
      <w:pPr>
        <w:numPr>
          <w:ilvl w:val="1"/>
          <w:numId w:val="2"/>
        </w:numPr>
      </w:pPr>
      <w:r w:rsidRPr="001F650A">
        <w:t>La generación dinámica del contenido del informe final.</w:t>
      </w:r>
    </w:p>
    <w:p w14:paraId="46A06AAD" w14:textId="77777777" w:rsidR="001F650A" w:rsidRPr="001F650A" w:rsidRDefault="001F650A" w:rsidP="001F650A">
      <w:r w:rsidRPr="001F650A">
        <w:t>Comenzaré por limpiar los archivos existentes para construir la nueva lógica desde cero.</w:t>
      </w:r>
    </w:p>
    <w:p w14:paraId="13294325" w14:textId="77777777" w:rsidR="001F650A" w:rsidRPr="001F650A" w:rsidRDefault="001F650A" w:rsidP="001F650A">
      <w:r w:rsidRPr="001F650A">
        <w:t>¿Estás de acuerdo con este plan?</w:t>
      </w:r>
    </w:p>
    <w:p w14:paraId="5E7AF329" w14:textId="5C69FC87" w:rsidR="00557763" w:rsidRPr="00D71158" w:rsidRDefault="00D71158">
      <w:pPr>
        <w:rPr>
          <w:sz w:val="32"/>
          <w:szCs w:val="32"/>
        </w:rPr>
      </w:pPr>
      <w:r w:rsidRPr="00D71158">
        <w:rPr>
          <w:sz w:val="32"/>
          <w:szCs w:val="32"/>
        </w:rPr>
        <w:lastRenderedPageBreak/>
        <w:t xml:space="preserve">REMANOFACTURAR </w:t>
      </w:r>
      <w:r>
        <w:rPr>
          <w:sz w:val="32"/>
          <w:szCs w:val="32"/>
        </w:rPr>
        <w:t>PROMPT</w:t>
      </w:r>
    </w:p>
    <w:p w14:paraId="61B1BEA0" w14:textId="0C045E9E" w:rsidR="00D71158" w:rsidRDefault="00D71158">
      <w:pPr>
        <w:rPr>
          <w:sz w:val="32"/>
          <w:szCs w:val="32"/>
        </w:rPr>
      </w:pPr>
      <w:r w:rsidRPr="00D71158">
        <w:rPr>
          <w:sz w:val="32"/>
          <w:szCs w:val="32"/>
        </w:rPr>
        <w:t>refactoriza app</w:t>
      </w:r>
      <w:r>
        <w:rPr>
          <w:sz w:val="32"/>
          <w:szCs w:val="32"/>
        </w:rPr>
        <w:t>,</w:t>
      </w:r>
      <w:r w:rsidRPr="00D71158">
        <w:rPr>
          <w:sz w:val="32"/>
          <w:szCs w:val="32"/>
        </w:rPr>
        <w:t xml:space="preserve"> </w:t>
      </w:r>
      <w:r w:rsidR="003063FB">
        <w:rPr>
          <w:sz w:val="32"/>
          <w:szCs w:val="32"/>
        </w:rPr>
        <w:t xml:space="preserve">mejorándolo, </w:t>
      </w:r>
      <w:r w:rsidRPr="00D71158">
        <w:rPr>
          <w:sz w:val="32"/>
          <w:szCs w:val="32"/>
        </w:rPr>
        <w:t>créala en otra carpeta dándole el mismo título, pero con el número de versión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12C8679A" w14:textId="7EBCAFCA" w:rsidR="00D71158" w:rsidRDefault="00D71158" w:rsidP="00D71158">
      <w:pPr>
        <w:rPr>
          <w:b/>
          <w:bCs/>
          <w:sz w:val="32"/>
          <w:szCs w:val="32"/>
        </w:rPr>
      </w:pPr>
      <w:r>
        <w:rPr>
          <w:sz w:val="32"/>
          <w:szCs w:val="32"/>
        </w:rPr>
        <w:t>I</w:t>
      </w:r>
      <w:r w:rsidRPr="00D71158">
        <w:rPr>
          <w:sz w:val="32"/>
          <w:szCs w:val="32"/>
        </w:rPr>
        <w:t xml:space="preserve">ncluye todos los datos proporcionados por el cliente preguntas y respuestas obtenidas en el informe y preséntalo en una página nueva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mejora el informe generando mínimo 10 </w:t>
      </w:r>
      <w:r w:rsidRPr="00D71158">
        <w:rPr>
          <w:b/>
          <w:bCs/>
          <w:sz w:val="32"/>
          <w:szCs w:val="32"/>
        </w:rPr>
        <w:t>Diagnóstico</w:t>
      </w:r>
      <w:r>
        <w:rPr>
          <w:b/>
          <w:bCs/>
          <w:sz w:val="32"/>
          <w:szCs w:val="32"/>
        </w:rPr>
        <w:t xml:space="preserve">, </w:t>
      </w:r>
      <w:r w:rsidR="003063FB">
        <w:rPr>
          <w:b/>
          <w:bCs/>
          <w:sz w:val="32"/>
          <w:szCs w:val="32"/>
        </w:rPr>
        <w:t xml:space="preserve">10 </w:t>
      </w:r>
      <w:r>
        <w:rPr>
          <w:b/>
          <w:bCs/>
          <w:sz w:val="32"/>
          <w:szCs w:val="32"/>
        </w:rPr>
        <w:t>Recomendaciones y Estimaciones</w:t>
      </w:r>
    </w:p>
    <w:p w14:paraId="7AC61C55" w14:textId="09DA3FC6" w:rsidR="00D71158" w:rsidRPr="00D71158" w:rsidRDefault="00D71158" w:rsidP="00D711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 graficas representativas entre la situación actual y la deseable</w:t>
      </w:r>
    </w:p>
    <w:p w14:paraId="5C9852D8" w14:textId="65BCE8D5" w:rsidR="00D71158" w:rsidRDefault="00D30572">
      <w:pPr>
        <w:rPr>
          <w:sz w:val="32"/>
          <w:szCs w:val="32"/>
        </w:rPr>
      </w:pPr>
      <w:r>
        <w:rPr>
          <w:sz w:val="32"/>
          <w:szCs w:val="32"/>
        </w:rPr>
        <w:t>Crea un botón disponible para activar el estilo oscuro con iconos de sol y luna respectivamente.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al generar el informe al generar el </w:t>
      </w:r>
      <w:proofErr w:type="spellStart"/>
      <w:r>
        <w:rPr>
          <w:sz w:val="32"/>
          <w:szCs w:val="32"/>
        </w:rPr>
        <w:t>pdf</w:t>
      </w:r>
      <w:proofErr w:type="spellEnd"/>
      <w:r>
        <w:rPr>
          <w:sz w:val="32"/>
          <w:szCs w:val="32"/>
        </w:rPr>
        <w:t xml:space="preserve"> hacer que automáticamente se guarde dentro de la carpeta del proyecto</w:t>
      </w:r>
    </w:p>
    <w:p w14:paraId="1B3D27F9" w14:textId="4A1DC21F" w:rsidR="00D30572" w:rsidRDefault="00D30572">
      <w:pPr>
        <w:rPr>
          <w:sz w:val="32"/>
          <w:szCs w:val="32"/>
        </w:rPr>
      </w:pPr>
      <w:r>
        <w:rPr>
          <w:sz w:val="32"/>
          <w:szCs w:val="32"/>
        </w:rPr>
        <w:t>Guarda en memoria las respuestas del cliente y proporciona un botón de retroceder para modificar las respuestas del formulario incluyéndolo en la pagina del reporte que permita esta opción</w:t>
      </w:r>
    </w:p>
    <w:p w14:paraId="31160808" w14:textId="3ED52B75" w:rsidR="00D30572" w:rsidRDefault="00D30572">
      <w:pPr>
        <w:rPr>
          <w:sz w:val="32"/>
          <w:szCs w:val="32"/>
        </w:rPr>
      </w:pPr>
      <w:r>
        <w:rPr>
          <w:sz w:val="32"/>
          <w:szCs w:val="32"/>
        </w:rPr>
        <w:t xml:space="preserve">Que todo el proyecto sea responsive y adaptable a cualquier dispositivo incluidos celulares aplicando las mejores </w:t>
      </w:r>
      <w:proofErr w:type="spellStart"/>
      <w:r>
        <w:rPr>
          <w:sz w:val="32"/>
          <w:szCs w:val="32"/>
        </w:rPr>
        <w:t>practicas</w:t>
      </w:r>
      <w:proofErr w:type="spellEnd"/>
      <w:r>
        <w:rPr>
          <w:sz w:val="32"/>
          <w:szCs w:val="32"/>
        </w:rPr>
        <w:t xml:space="preserve"> UX y UI</w:t>
      </w:r>
      <w:r>
        <w:rPr>
          <w:sz w:val="32"/>
          <w:szCs w:val="32"/>
        </w:rPr>
        <w:br/>
      </w:r>
      <w:r w:rsidR="009E02FD">
        <w:rPr>
          <w:sz w:val="32"/>
          <w:szCs w:val="32"/>
        </w:rPr>
        <w:t xml:space="preserve">implementación </w:t>
      </w:r>
    </w:p>
    <w:p w14:paraId="12F1011F" w14:textId="42C4BF07" w:rsidR="008F3266" w:rsidRDefault="008F3266">
      <w:pPr>
        <w:rPr>
          <w:sz w:val="32"/>
          <w:szCs w:val="32"/>
        </w:rPr>
      </w:pPr>
    </w:p>
    <w:p w14:paraId="10E1554C" w14:textId="2F9211B6" w:rsidR="008F3266" w:rsidRDefault="008F3266">
      <w:pPr>
        <w:rPr>
          <w:sz w:val="32"/>
          <w:szCs w:val="32"/>
        </w:rPr>
      </w:pPr>
    </w:p>
    <w:p w14:paraId="11BE4970" w14:textId="4C140AC1" w:rsidR="008F3266" w:rsidRDefault="008F3266">
      <w:pPr>
        <w:rPr>
          <w:sz w:val="32"/>
          <w:szCs w:val="32"/>
        </w:rPr>
      </w:pPr>
    </w:p>
    <w:p w14:paraId="37ED6960" w14:textId="1658CE9B" w:rsidR="008F3266" w:rsidRDefault="008F32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 iniciar el chat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Al terminar toda modificación </w:t>
      </w:r>
    </w:p>
    <w:p w14:paraId="67FAC74E" w14:textId="31383054" w:rsidR="008F3266" w:rsidRPr="00B555FA" w:rsidRDefault="00B555FA">
      <w:pPr>
        <w:rPr>
          <w:b/>
          <w:bCs/>
          <w:i/>
          <w:iCs/>
          <w:sz w:val="36"/>
          <w:szCs w:val="36"/>
        </w:rPr>
      </w:pPr>
      <w:r w:rsidRPr="00B555FA">
        <w:rPr>
          <w:b/>
          <w:bCs/>
          <w:i/>
          <w:iCs/>
          <w:sz w:val="36"/>
          <w:szCs w:val="36"/>
        </w:rPr>
        <w:t xml:space="preserve">Agrega al archivo </w:t>
      </w:r>
      <w:r w:rsidRPr="00B555FA">
        <w:rPr>
          <w:b/>
          <w:bCs/>
          <w:i/>
          <w:iCs/>
          <w:sz w:val="36"/>
          <w:szCs w:val="36"/>
        </w:rPr>
        <w:t>Mark Down</w:t>
      </w:r>
      <w:r w:rsidRPr="00B555FA">
        <w:rPr>
          <w:b/>
          <w:bCs/>
          <w:i/>
          <w:iCs/>
          <w:sz w:val="36"/>
          <w:szCs w:val="36"/>
        </w:rPr>
        <w:t xml:space="preserve"> e incluye en </w:t>
      </w:r>
      <w:proofErr w:type="gramStart"/>
      <w:r w:rsidRPr="00B555FA">
        <w:rPr>
          <w:b/>
          <w:bCs/>
          <w:i/>
          <w:iCs/>
          <w:sz w:val="36"/>
          <w:szCs w:val="36"/>
        </w:rPr>
        <w:t xml:space="preserve">el toda la </w:t>
      </w:r>
      <w:r w:rsidRPr="00B555FA">
        <w:rPr>
          <w:b/>
          <w:bCs/>
          <w:i/>
          <w:iCs/>
          <w:sz w:val="36"/>
          <w:szCs w:val="36"/>
        </w:rPr>
        <w:t>información</w:t>
      </w:r>
      <w:proofErr w:type="gramEnd"/>
      <w:r w:rsidRPr="00B555FA">
        <w:rPr>
          <w:b/>
          <w:bCs/>
          <w:i/>
          <w:iCs/>
          <w:sz w:val="36"/>
          <w:szCs w:val="36"/>
        </w:rPr>
        <w:t xml:space="preserve"> que generas en el chat y las mejoras realizadas en el proyecto siempre todo en español sin remplazar la </w:t>
      </w:r>
      <w:r w:rsidRPr="00B555FA">
        <w:rPr>
          <w:b/>
          <w:bCs/>
          <w:i/>
          <w:iCs/>
          <w:sz w:val="36"/>
          <w:szCs w:val="36"/>
        </w:rPr>
        <w:t>información</w:t>
      </w:r>
      <w:r w:rsidRPr="00B555FA">
        <w:rPr>
          <w:b/>
          <w:bCs/>
          <w:i/>
          <w:iCs/>
          <w:sz w:val="36"/>
          <w:szCs w:val="36"/>
        </w:rPr>
        <w:t xml:space="preserve"> ya contenida</w:t>
      </w:r>
    </w:p>
    <w:sectPr w:rsidR="008F3266" w:rsidRPr="00B55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0FAF"/>
    <w:multiLevelType w:val="multilevel"/>
    <w:tmpl w:val="DBE0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71623"/>
    <w:multiLevelType w:val="multilevel"/>
    <w:tmpl w:val="FD5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F4"/>
    <w:rsid w:val="001F650A"/>
    <w:rsid w:val="003063FB"/>
    <w:rsid w:val="00557763"/>
    <w:rsid w:val="008F3266"/>
    <w:rsid w:val="009E02FD"/>
    <w:rsid w:val="00AA33BB"/>
    <w:rsid w:val="00B555FA"/>
    <w:rsid w:val="00B6366F"/>
    <w:rsid w:val="00CE04F4"/>
    <w:rsid w:val="00D30572"/>
    <w:rsid w:val="00D7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60E5"/>
  <w15:chartTrackingRefBased/>
  <w15:docId w15:val="{2F6D4583-2F03-48C8-869E-03AE375A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D71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0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cedillo</dc:creator>
  <cp:keywords/>
  <dc:description/>
  <cp:lastModifiedBy>francisco cedillo</cp:lastModifiedBy>
  <cp:revision>6</cp:revision>
  <dcterms:created xsi:type="dcterms:W3CDTF">2025-08-15T23:16:00Z</dcterms:created>
  <dcterms:modified xsi:type="dcterms:W3CDTF">2025-08-17T18:11:00Z</dcterms:modified>
</cp:coreProperties>
</file>