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 Cálculos matemáticos utilizados durante 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projeto do software, foi utilizado além da lógica de programação para estruturar o programa, cálculo matemático para dimensionamento do espaço em disco necessário para receber os dados que serão inseridos no sistema e apresentação de um relatório de faturamento diário e mensal.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estabelecer o espaço em disco, os dados a serem inseridos no programa serão armazenados em estruturas, contendo todas as variáveis necessárias. Sendo assim, por meio de um contador que se inicia valendo 0: toda vez que uma consulta for marcada ou selecionada recebe internamente +1. De forma que ocupe o mínimo possível de memória, maximizando o funcionamento do software.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faturamento  mencionado pela startup será calculado de acordo pode se ver ao executar o menu 10, sendo somados os valores de forma simples e exibidos os totais na tela para o usuário, por dia e por mês  pesquisado.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