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Ventas a Consignacion”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David Muñoz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Alan Bermudez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Nayeli Arellano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2022-01-31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2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90"/>
        <w:gridCol w:w="2190"/>
        <w:gridCol w:w="3600"/>
        <w:gridCol w:w="3105"/>
        <w:tblGridChange w:id="0">
          <w:tblGrid>
            <w:gridCol w:w="2190"/>
            <w:gridCol w:w="2190"/>
            <w:gridCol w:w="3600"/>
            <w:gridCol w:w="3105"/>
          </w:tblGrid>
        </w:tblGridChange>
      </w:tblGrid>
      <w:tr>
        <w:trPr>
          <w:cantSplit w:val="0"/>
          <w:trHeight w:val="560.487804878048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 Válida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 No Válida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  <w:t xml:space="preserve">-Crear Usuarios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Nombre único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de caracteres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Nombre existente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Espacio en blanco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5) Cadena de caracteres numericos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6) Cadena de 10 digitos numericos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Cadena de caracteres alfanuméricos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Cadena menor o mayor a 10 caracteres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Correo electrónico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Cadena cualquiera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REQ002</w:t>
            </w:r>
            <w:r w:rsidDel="00000000" w:rsidR="00000000" w:rsidRPr="00000000">
              <w:rPr>
                <w:rtl w:val="0"/>
              </w:rPr>
              <w:t xml:space="preserve">-Asignar Perfiles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Seleccionar ‘admin’, ‘warehouse’, ‘salesman’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Opciones fuera de ‘admin’, ‘warehouse, ‘salesman’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REQ003</w:t>
            </w:r>
            <w:r w:rsidDel="00000000" w:rsidR="00000000" w:rsidRPr="00000000">
              <w:rPr>
                <w:rtl w:val="0"/>
              </w:rPr>
              <w:t xml:space="preserve">-Asignar contraseña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Generar cadena de caracteres alfanumericos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mayor o igual a 6 caracteres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Cadena vacía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Cadena menor a 6 caracteres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REQ004</w:t>
            </w:r>
            <w:r w:rsidDel="00000000" w:rsidR="00000000" w:rsidRPr="00000000">
              <w:rPr>
                <w:rtl w:val="0"/>
              </w:rPr>
              <w:t xml:space="preserve">-Ingresar al Sistema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Nombre de usuario existente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de caracteres alfanumericos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4) Contraseña existente para el usuario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5) Cadena de caracteres alfanumericos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REQ005</w:t>
            </w:r>
            <w:r w:rsidDel="00000000" w:rsidR="00000000" w:rsidRPr="00000000">
              <w:rPr>
                <w:rtl w:val="0"/>
              </w:rPr>
              <w:t xml:space="preserve">-Modificar Contraseña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Usuario existente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de caracteres alfanumericos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Contraseña de 6 caracteres o más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Cadena de caracteres alfanumericos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 Cadena menor a 6 caracteres alfanuméricos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REQ006</w:t>
            </w:r>
            <w:r w:rsidDel="00000000" w:rsidR="00000000" w:rsidRPr="00000000">
              <w:rPr>
                <w:rtl w:val="0"/>
              </w:rPr>
              <w:t xml:space="preserve">-Eliminar Usuario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Usuario existente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Usuario inexistente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REQ007-Registrar cliente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1) Cadena de caracteres alfanumericos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4) Cadena de correo electrónico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6) Cadena de caracteres numéricos de longitud 13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7) Cadena de caracteres alfanumérica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8) Cadena de caracteres de longitud mayor o menor a 13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REQ008</w:t>
            </w:r>
            <w:r w:rsidDel="00000000" w:rsidR="00000000" w:rsidRPr="00000000">
              <w:rPr>
                <w:rtl w:val="0"/>
              </w:rPr>
              <w:t xml:space="preserve">-Consultar Cliente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RUC del cliente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Nombre del cliente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29) Cliente no registrado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REQ009</w:t>
            </w:r>
            <w:r w:rsidDel="00000000" w:rsidR="00000000" w:rsidRPr="00000000">
              <w:rPr>
                <w:rtl w:val="0"/>
              </w:rPr>
              <w:t xml:space="preserve">-Modificar Cliente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1) Cadena de caracteres alfanumericos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4) Cadena de correo electrónico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5)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6) Cadena de caracteres numéricos de longitud 13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7) Cadena de caracteres alfanumérica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8) Cadena de caracteres de longitud mayor o menor a 13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REQ010</w:t>
            </w:r>
            <w:r w:rsidDel="00000000" w:rsidR="00000000" w:rsidRPr="00000000">
              <w:rPr>
                <w:rtl w:val="0"/>
              </w:rPr>
              <w:t xml:space="preserve">-Eliminar Cliente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Cliente registrado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Cliente no registrado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REQ015</w:t>
            </w:r>
            <w:r w:rsidDel="00000000" w:rsidR="00000000" w:rsidRPr="00000000">
              <w:rPr>
                <w:rtl w:val="0"/>
              </w:rPr>
              <w:t xml:space="preserve">-Ingresar Producto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1) Cadena de Caracteres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Cadena de Caracteres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Precio valido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Solo números y la coma o punto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Cadena de Letras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Caracteres diferentes a la coma o el punto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Cantidad válida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Números positivos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Solo números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12) Números negativos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 Cadena de Letras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 Caracteres especiales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 Cadena Vacia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REQ016</w:t>
            </w:r>
            <w:r w:rsidDel="00000000" w:rsidR="00000000" w:rsidRPr="00000000">
              <w:rPr>
                <w:rtl w:val="0"/>
              </w:rPr>
              <w:t xml:space="preserve">-Modificar Producto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1) Cadena de caracteres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2) Cadena vacía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3) Cadena de caracteres numericos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4) Cadena vacía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5) Cadena de caracteres alfabeticos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6) Cadena de caracteres numericos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7) Cadena vacía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8) Cadena de caracteres alfabeticos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REQ017</w:t>
            </w:r>
            <w:r w:rsidDel="00000000" w:rsidR="00000000" w:rsidRPr="00000000">
              <w:rPr>
                <w:rtl w:val="0"/>
              </w:rPr>
              <w:t xml:space="preserve">-Revisar Stock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Nombre del producto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Cadena de caracteres vacíos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Producto no existente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REQ018</w:t>
            </w:r>
            <w:r w:rsidDel="00000000" w:rsidR="00000000" w:rsidRPr="00000000">
              <w:rPr>
                <w:rtl w:val="0"/>
              </w:rPr>
              <w:t xml:space="preserve">-Modificar Nuevo Stock 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1) Cadena de caracteres numericos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2) Cadena vacía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3) Cadena de caracteres alfabeticos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REQ019</w:t>
            </w:r>
            <w:r w:rsidDel="00000000" w:rsidR="00000000" w:rsidRPr="00000000">
              <w:rPr>
                <w:rtl w:val="0"/>
              </w:rPr>
              <w:t xml:space="preserve">-Mostrar Catálogo de Productos a Consignación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Selección del catálogo de productos a consignación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Selección de otras opciones que no sean el catálogo a de productos a consignación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REQ020</w:t>
            </w:r>
            <w:r w:rsidDel="00000000" w:rsidR="00000000" w:rsidRPr="00000000">
              <w:rPr>
                <w:rtl w:val="0"/>
              </w:rPr>
              <w:t xml:space="preserve">-Registrar Visita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Selección de un cliente a consignación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No se selecciona un cliente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Se selecciona un cliente inexistente o no registrado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Fecha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Caracteres alfanuméricos cualesquiera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Cadena de caracteres que no empleen el formato para la fecha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REQ021</w:t>
            </w:r>
            <w:r w:rsidDel="00000000" w:rsidR="00000000" w:rsidRPr="00000000">
              <w:rPr>
                <w:rtl w:val="0"/>
              </w:rPr>
              <w:t xml:space="preserve">-Notificar Visita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1) Selección de un cliente a consignación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2) No se selecciona un cliente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Se selecciona un cliente inexistente o no registrado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REQ022</w:t>
            </w:r>
            <w:r w:rsidDel="00000000" w:rsidR="00000000" w:rsidRPr="00000000">
              <w:rPr>
                <w:rtl w:val="0"/>
              </w:rPr>
              <w:t xml:space="preserve">-Mostrar Visitas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1) Selección del catálogo de productos a consignación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2) Selección de otras opciones que no sean el catálogo a de productos a consignación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REQ023</w:t>
            </w:r>
            <w:r w:rsidDel="00000000" w:rsidR="00000000" w:rsidRPr="00000000">
              <w:rPr>
                <w:rtl w:val="0"/>
              </w:rPr>
              <w:t xml:space="preserve">-Modificar Visita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1) Selección de un cliente a consignación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2) No se selecciona un cliente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3) Se selecciona un cliente inexistente o no registrado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4) Fecha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5) Caracteres alfanuméricos cualesquiera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6) Cadena de caracteres que no empleen el formato para la fecha</w:t>
            </w:r>
          </w:p>
        </w:tc>
      </w:tr>
      <w:tr>
        <w:trPr>
          <w:cantSplit w:val="0"/>
          <w:trHeight w:val="544.918699186992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REQ024</w:t>
            </w:r>
            <w:r w:rsidDel="00000000" w:rsidR="00000000" w:rsidRPr="00000000">
              <w:rPr>
                <w:rtl w:val="0"/>
              </w:rPr>
              <w:t xml:space="preserve">-Eliminar Visita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1)Visita  existente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2) Visita inexistente</w:t>
            </w:r>
          </w:p>
        </w:tc>
      </w:tr>
    </w:tbl>
    <w:p w:rsidR="00000000" w:rsidDel="00000000" w:rsidP="00000000" w:rsidRDefault="00000000" w:rsidRPr="00000000" w14:paraId="000001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REQ001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-Crear Usuario</w:t>
      </w:r>
    </w:p>
    <w:tbl>
      <w:tblPr>
        <w:tblStyle w:val="Table3"/>
        <w:tblW w:w="1122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155"/>
        <w:gridCol w:w="3030"/>
        <w:gridCol w:w="1740"/>
        <w:gridCol w:w="1470"/>
        <w:gridCol w:w="2400"/>
        <w:gridCol w:w="1425"/>
        <w:tblGridChange w:id="0">
          <w:tblGrid>
            <w:gridCol w:w="1155"/>
            <w:gridCol w:w="3030"/>
            <w:gridCol w:w="1740"/>
            <w:gridCol w:w="1470"/>
            <w:gridCol w:w="2400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1, 5, 9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2, 5, 9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1, 6, 9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3, 5, 9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4, 5, 9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1, 7, 9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1, 8, 9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1, 5, 10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REQ002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-Asignar Perfiles</w:t>
      </w:r>
    </w:p>
    <w:tbl>
      <w:tblPr>
        <w:tblStyle w:val="Table4"/>
        <w:tblW w:w="1116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55"/>
        <w:gridCol w:w="4605"/>
        <w:gridCol w:w="2640"/>
        <w:gridCol w:w="2160"/>
        <w:tblGridChange w:id="0">
          <w:tblGrid>
            <w:gridCol w:w="1755"/>
            <w:gridCol w:w="4605"/>
            <w:gridCol w:w="264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‘’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15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REQ003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-Asignar contraseña</w:t>
      </w:r>
    </w:p>
    <w:tbl>
      <w:tblPr>
        <w:tblStyle w:val="Table5"/>
        <w:tblW w:w="1054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665"/>
        <w:gridCol w:w="4350"/>
        <w:gridCol w:w="2490"/>
        <w:gridCol w:w="2040"/>
        <w:tblGridChange w:id="0">
          <w:tblGrid>
            <w:gridCol w:w="1665"/>
            <w:gridCol w:w="4350"/>
            <w:gridCol w:w="2490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ASba4a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ASba4a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ASba4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173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REQ004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-Ingresar al Sistema</w:t>
      </w:r>
    </w:p>
    <w:tbl>
      <w:tblPr>
        <w:tblStyle w:val="Table6"/>
        <w:tblW w:w="105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80"/>
        <w:gridCol w:w="3615"/>
        <w:gridCol w:w="2085"/>
        <w:gridCol w:w="1755"/>
        <w:gridCol w:w="1695"/>
        <w:tblGridChange w:id="0">
          <w:tblGrid>
            <w:gridCol w:w="1380"/>
            <w:gridCol w:w="3615"/>
            <w:gridCol w:w="2085"/>
            <w:gridCol w:w="1755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2, 4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193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REQ005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Contraseña</w:t>
      </w:r>
    </w:p>
    <w:tbl>
      <w:tblPr>
        <w:tblStyle w:val="Table7"/>
        <w:tblW w:w="105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80"/>
        <w:gridCol w:w="3615"/>
        <w:gridCol w:w="2085"/>
        <w:gridCol w:w="1755"/>
        <w:gridCol w:w="1695"/>
        <w:tblGridChange w:id="0">
          <w:tblGrid>
            <w:gridCol w:w="1380"/>
            <w:gridCol w:w="3615"/>
            <w:gridCol w:w="2085"/>
            <w:gridCol w:w="1755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2, 4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1B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REQ006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-Eliminar Usuario</w:t>
      </w:r>
    </w:p>
    <w:tbl>
      <w:tblPr>
        <w:tblStyle w:val="Table8"/>
        <w:tblW w:w="1051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45"/>
        <w:gridCol w:w="3240"/>
        <w:gridCol w:w="1860"/>
        <w:gridCol w:w="4170"/>
        <w:tblGridChange w:id="0">
          <w:tblGrid>
            <w:gridCol w:w="1245"/>
            <w:gridCol w:w="3240"/>
            <w:gridCol w:w="1860"/>
            <w:gridCol w:w="4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Naye0612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1C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REQ007-Registrar cliente</w:t>
      </w:r>
    </w:p>
    <w:tbl>
      <w:tblPr>
        <w:tblStyle w:val="Table9"/>
        <w:tblW w:w="11093.333333333332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66.3194444444443"/>
        <w:gridCol w:w="2017.013888888889"/>
        <w:gridCol w:w="1635"/>
        <w:gridCol w:w="2400"/>
        <w:gridCol w:w="1920"/>
        <w:gridCol w:w="2055"/>
        <w:tblGridChange w:id="0">
          <w:tblGrid>
            <w:gridCol w:w="1066.3194444444443"/>
            <w:gridCol w:w="2017.013888888889"/>
            <w:gridCol w:w="1635"/>
            <w:gridCol w:w="2400"/>
            <w:gridCol w:w="1920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¨ ¨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1,5,6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¨ ¨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1,4,7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ABC14853C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1,4,8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17854296301523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1E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REQ008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-Consultar Cliente</w:t>
      </w:r>
    </w:p>
    <w:p w:rsidR="00000000" w:rsidDel="00000000" w:rsidP="00000000" w:rsidRDefault="00000000" w:rsidRPr="00000000" w14:paraId="000001E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REQ009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Cliente</w:t>
      </w:r>
    </w:p>
    <w:tbl>
      <w:tblPr>
        <w:tblStyle w:val="Table10"/>
        <w:tblW w:w="11086.319444444443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66.3194444444443"/>
        <w:gridCol w:w="2445"/>
        <w:gridCol w:w="1455"/>
        <w:gridCol w:w="2565"/>
        <w:gridCol w:w="1830"/>
        <w:gridCol w:w="1725"/>
        <w:tblGridChange w:id="0">
          <w:tblGrid>
            <w:gridCol w:w="1066.3194444444443"/>
            <w:gridCol w:w="2445"/>
            <w:gridCol w:w="1455"/>
            <w:gridCol w:w="2565"/>
            <w:gridCol w:w="1830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1,5,6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¨ ¨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1751990332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1,4,7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ABC1756329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1,4,8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David2000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fdmunoz@espe.edu.ec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1248579612369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20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REQ0010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-Eliminar Cliente</w:t>
      </w:r>
    </w:p>
    <w:p w:rsidR="00000000" w:rsidDel="00000000" w:rsidP="00000000" w:rsidRDefault="00000000" w:rsidRPr="00000000" w14:paraId="0000020A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1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45"/>
        <w:gridCol w:w="3240"/>
        <w:gridCol w:w="1860"/>
        <w:gridCol w:w="4170"/>
        <w:tblGridChange w:id="0">
          <w:tblGrid>
            <w:gridCol w:w="1245"/>
            <w:gridCol w:w="3240"/>
            <w:gridCol w:w="1860"/>
            <w:gridCol w:w="4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Muñoz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Nayeli Arellano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217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REQ011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-Registrar Cliente</w:t>
      </w:r>
    </w:p>
    <w:p w:rsidR="00000000" w:rsidDel="00000000" w:rsidP="00000000" w:rsidRDefault="00000000" w:rsidRPr="00000000" w14:paraId="00000219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REQ012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-Consultar Cliente</w:t>
      </w:r>
    </w:p>
    <w:p w:rsidR="00000000" w:rsidDel="00000000" w:rsidP="00000000" w:rsidRDefault="00000000" w:rsidRPr="00000000" w14:paraId="0000021A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REQ013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Cliente</w:t>
      </w:r>
    </w:p>
    <w:p w:rsidR="00000000" w:rsidDel="00000000" w:rsidP="00000000" w:rsidRDefault="00000000" w:rsidRPr="00000000" w14:paraId="0000021B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REQ0014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-Eliminar Cliente</w:t>
      </w:r>
    </w:p>
    <w:p w:rsidR="00000000" w:rsidDel="00000000" w:rsidP="00000000" w:rsidRDefault="00000000" w:rsidRPr="00000000" w14:paraId="0000021C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REQ015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-Ingresar Producto</w:t>
      </w:r>
    </w:p>
    <w:p w:rsidR="00000000" w:rsidDel="00000000" w:rsidP="00000000" w:rsidRDefault="00000000" w:rsidRPr="00000000" w14:paraId="0000021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227.466960352422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51.4757709251102"/>
        <w:gridCol w:w="1875"/>
        <w:gridCol w:w="1290"/>
        <w:gridCol w:w="3120"/>
        <w:gridCol w:w="840"/>
        <w:gridCol w:w="1977.0925110132157"/>
        <w:gridCol w:w="1173.8986784140968"/>
        <w:tblGridChange w:id="0">
          <w:tblGrid>
            <w:gridCol w:w="951.4757709251102"/>
            <w:gridCol w:w="1875"/>
            <w:gridCol w:w="1290"/>
            <w:gridCol w:w="3120"/>
            <w:gridCol w:w="840"/>
            <w:gridCol w:w="1977.0925110132157"/>
            <w:gridCol w:w="1173.8986784140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1,3,5,6,9,10,11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 Marca X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2,4,5,6,9,10,11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1,4,5,6,9,10,11                           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1,3,7,8,9,10,11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1,3,5,6,12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1,4,7,8,15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24F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REQ016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Producto</w:t>
      </w:r>
    </w:p>
    <w:tbl>
      <w:tblPr>
        <w:tblStyle w:val="Table13"/>
        <w:tblW w:w="1122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155"/>
        <w:gridCol w:w="3030"/>
        <w:gridCol w:w="1740"/>
        <w:gridCol w:w="1470"/>
        <w:gridCol w:w="2400"/>
        <w:gridCol w:w="1425"/>
        <w:tblGridChange w:id="0">
          <w:tblGrid>
            <w:gridCol w:w="1155"/>
            <w:gridCol w:w="3030"/>
            <w:gridCol w:w="1740"/>
            <w:gridCol w:w="1470"/>
            <w:gridCol w:w="2400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1,3,6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2,3,6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1,4,6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1,5,6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1,3,7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1,3,8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27A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REQ017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-Revisar Stock</w:t>
      </w:r>
    </w:p>
    <w:tbl>
      <w:tblPr>
        <w:tblStyle w:val="Table14"/>
        <w:tblW w:w="111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82.5"/>
        <w:gridCol w:w="2782.5"/>
        <w:gridCol w:w="2782.5"/>
        <w:gridCol w:w="2782.5"/>
        <w:tblGridChange w:id="0">
          <w:tblGrid>
            <w:gridCol w:w="2782.5"/>
            <w:gridCol w:w="2782.5"/>
            <w:gridCol w:w="2782.5"/>
            <w:gridCol w:w="2782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Carburador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Papas Fritas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28C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REQ018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Nuevo Stock </w:t>
      </w:r>
    </w:p>
    <w:p w:rsidR="00000000" w:rsidDel="00000000" w:rsidP="00000000" w:rsidRDefault="00000000" w:rsidRPr="00000000" w14:paraId="0000028E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1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82.5"/>
        <w:gridCol w:w="2782.5"/>
        <w:gridCol w:w="2782.5"/>
        <w:gridCol w:w="2782.5"/>
        <w:tblGridChange w:id="0">
          <w:tblGrid>
            <w:gridCol w:w="2782.5"/>
            <w:gridCol w:w="2782.5"/>
            <w:gridCol w:w="2782.5"/>
            <w:gridCol w:w="2782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29F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REQ019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-Mostrar Catálogo de Productos a Consignación</w:t>
      </w:r>
    </w:p>
    <w:tbl>
      <w:tblPr>
        <w:tblStyle w:val="Table16"/>
        <w:tblW w:w="111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82.5"/>
        <w:gridCol w:w="2782.5"/>
        <w:gridCol w:w="2782.5"/>
        <w:gridCol w:w="2782.5"/>
        <w:tblGridChange w:id="0">
          <w:tblGrid>
            <w:gridCol w:w="2782.5"/>
            <w:gridCol w:w="2782.5"/>
            <w:gridCol w:w="2782.5"/>
            <w:gridCol w:w="2782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Catálogo de Productos a Consignación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Visitas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2A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REQ020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-Registrar Visita</w:t>
      </w:r>
    </w:p>
    <w:tbl>
      <w:tblPr>
        <w:tblStyle w:val="Table17"/>
        <w:tblW w:w="1108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7"/>
        <w:gridCol w:w="2217"/>
        <w:gridCol w:w="2217"/>
        <w:gridCol w:w="2217"/>
        <w:tblGridChange w:id="0">
          <w:tblGrid>
            <w:gridCol w:w="2217"/>
            <w:gridCol w:w="2217"/>
            <w:gridCol w:w="2217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2, 4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hola/mundo/12 h:3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2022-01-01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2C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REQ021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-Notificar Visita</w:t>
      </w:r>
    </w:p>
    <w:p w:rsidR="00000000" w:rsidDel="00000000" w:rsidP="00000000" w:rsidRDefault="00000000" w:rsidRPr="00000000" w14:paraId="000002CF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45"/>
        <w:gridCol w:w="3240"/>
        <w:gridCol w:w="1860"/>
        <w:gridCol w:w="4170"/>
        <w:tblGridChange w:id="0">
          <w:tblGrid>
            <w:gridCol w:w="1245"/>
            <w:gridCol w:w="3240"/>
            <w:gridCol w:w="1860"/>
            <w:gridCol w:w="4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Muñoz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2D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REQ022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-Mostrar Visitas</w:t>
      </w:r>
    </w:p>
    <w:p w:rsidR="00000000" w:rsidDel="00000000" w:rsidP="00000000" w:rsidRDefault="00000000" w:rsidRPr="00000000" w14:paraId="000002DB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130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82.5"/>
        <w:gridCol w:w="2782.5"/>
        <w:gridCol w:w="2782.5"/>
        <w:gridCol w:w="2782.5"/>
        <w:tblGridChange w:id="0">
          <w:tblGrid>
            <w:gridCol w:w="2782.5"/>
            <w:gridCol w:w="2782.5"/>
            <w:gridCol w:w="2782.5"/>
            <w:gridCol w:w="2782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 de Visitas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2E4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REQ023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-Modificar Visita</w:t>
      </w:r>
    </w:p>
    <w:p w:rsidR="00000000" w:rsidDel="00000000" w:rsidP="00000000" w:rsidRDefault="00000000" w:rsidRPr="00000000" w14:paraId="000002E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08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17"/>
        <w:gridCol w:w="2217"/>
        <w:gridCol w:w="2217"/>
        <w:gridCol w:w="2217"/>
        <w:gridCol w:w="2217"/>
        <w:tblGridChange w:id="0">
          <w:tblGrid>
            <w:gridCol w:w="2217"/>
            <w:gridCol w:w="2217"/>
            <w:gridCol w:w="2217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2, 4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2022/01/01 09:00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hola/mundo/12 h:3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2022-01-01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305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REQ024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-Eliminar Visita</w:t>
      </w:r>
    </w:p>
    <w:p w:rsidR="00000000" w:rsidDel="00000000" w:rsidP="00000000" w:rsidRDefault="00000000" w:rsidRPr="00000000" w14:paraId="00000308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515.0" w:type="dxa"/>
        <w:jc w:val="left"/>
        <w:tblInd w:w="-12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45"/>
        <w:gridCol w:w="3240"/>
        <w:gridCol w:w="1860"/>
        <w:gridCol w:w="4170"/>
        <w:tblGridChange w:id="0">
          <w:tblGrid>
            <w:gridCol w:w="1245"/>
            <w:gridCol w:w="3240"/>
            <w:gridCol w:w="1860"/>
            <w:gridCol w:w="4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Caso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Muñoz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311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  <w:color w:val="ffffff"/>
      </w:rPr>
      <w:tcPr>
        <w:shd w:fill="4bacc6" w:val="clear"/>
      </w:tcPr>
    </w:tblStylePr>
    <w:tblStylePr w:type="firstRow">
      <w:rPr>
        <w:b w:val="1"/>
        <w:color w:val="ffffff"/>
      </w:rPr>
      <w:tcPr>
        <w:shd w:fill="4bacc6" w:val="clear"/>
      </w:tcPr>
    </w:tblStylePr>
    <w:tblStylePr w:type="lastCol">
      <w:rPr>
        <w:b w:val="1"/>
        <w:color w:val="ffffff"/>
      </w:rPr>
      <w:tcPr>
        <w:shd w:fill="4bacc6" w:val="clear"/>
      </w:tcPr>
    </w:tblStylePr>
    <w:tblStylePr w:type="lastRow">
      <w:rPr>
        <w:b w:val="1"/>
        <w:color w:val="ffffff"/>
      </w:rPr>
      <w:tcPr>
        <w:shd w:fill="4bacc6" w:val="clear"/>
      </w:tcPr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