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ult7dbou3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97025" cy="73985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7025" cy="739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Nomes</w:t>
      </w:r>
      <w:r w:rsidDel="00000000" w:rsidR="00000000" w:rsidRPr="00000000">
        <w:rPr>
          <w:sz w:val="26"/>
          <w:szCs w:val="26"/>
          <w:rtl w:val="0"/>
        </w:rPr>
        <w:t xml:space="preserve">: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 Cainan Bastos da Silva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Nº </w:t>
      </w:r>
      <w:r w:rsidDel="00000000" w:rsidR="00000000" w:rsidRPr="00000000">
        <w:rPr>
          <w:sz w:val="26"/>
          <w:szCs w:val="26"/>
          <w:rtl w:val="0"/>
        </w:rPr>
        <w:t xml:space="preserve">06</w:t>
      </w:r>
    </w:p>
    <w:p w:rsidR="00000000" w:rsidDel="00000000" w:rsidP="00000000" w:rsidRDefault="00000000" w:rsidRPr="00000000" w14:paraId="0000000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Francisco Gabriel de Oliveira Passos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 N°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09</w:t>
      </w:r>
    </w:p>
    <w:p w:rsidR="00000000" w:rsidDel="00000000" w:rsidP="00000000" w:rsidRDefault="00000000" w:rsidRPr="00000000" w14:paraId="0000000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Heloísa Francisco Dionísio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N°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11</w:t>
      </w:r>
    </w:p>
    <w:p w:rsidR="00000000" w:rsidDel="00000000" w:rsidP="00000000" w:rsidRDefault="00000000" w:rsidRPr="00000000" w14:paraId="0000000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Marcos Vinícius Soriano Guatura 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N°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20</w:t>
      </w:r>
    </w:p>
    <w:p w:rsidR="00000000" w:rsidDel="00000000" w:rsidP="00000000" w:rsidRDefault="00000000" w:rsidRPr="00000000" w14:paraId="0000000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Maria Isabel da Silva Costa Borges</w:t>
      </w: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 N°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22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5235"/>
        </w:tabs>
        <w:spacing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5235"/>
        </w:tabs>
        <w:spacing w:line="24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ANO: </w:t>
      </w:r>
      <w:r w:rsidDel="00000000" w:rsidR="00000000" w:rsidRPr="00000000">
        <w:rPr>
          <w:sz w:val="26"/>
          <w:szCs w:val="26"/>
          <w:rtl w:val="0"/>
        </w:rPr>
        <w:t xml:space="preserve">3º 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TURMA: </w:t>
      </w:r>
      <w:r w:rsidDel="00000000" w:rsidR="00000000" w:rsidRPr="00000000">
        <w:rPr>
          <w:sz w:val="26"/>
          <w:szCs w:val="26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24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DISCIPLINA: </w:t>
      </w:r>
      <w:r w:rsidDel="00000000" w:rsidR="00000000" w:rsidRPr="00000000">
        <w:rPr>
          <w:sz w:val="24"/>
          <w:szCs w:val="24"/>
          <w:rtl w:val="0"/>
        </w:rPr>
        <w:t xml:space="preserve">Projetos</w:t>
      </w:r>
    </w:p>
    <w:p w:rsidR="00000000" w:rsidDel="00000000" w:rsidP="00000000" w:rsidRDefault="00000000" w:rsidRPr="00000000" w14:paraId="0000000D">
      <w:pPr>
        <w:widowControl w:val="0"/>
        <w:spacing w:before="24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PROFESSOR(A): </w:t>
      </w:r>
      <w:r w:rsidDel="00000000" w:rsidR="00000000" w:rsidRPr="00000000">
        <w:rPr>
          <w:sz w:val="24"/>
          <w:szCs w:val="24"/>
          <w:rtl w:val="0"/>
        </w:rPr>
        <w:t xml:space="preserve">Andreza Quintas </w:t>
      </w:r>
    </w:p>
    <w:p w:rsidR="00000000" w:rsidDel="00000000" w:rsidP="00000000" w:rsidRDefault="00000000" w:rsidRPr="00000000" w14:paraId="0000000E">
      <w:pPr>
        <w:widowControl w:val="0"/>
        <w:spacing w:before="24" w:lin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ETAPA: </w:t>
      </w: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r1o9sdlvu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ie9ojxr9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uo7dhrywa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m4act6kqe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7t2oqempr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g0qnzfljh6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Lorena/SP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2026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6"/>
          <w:szCs w:val="26"/>
        </w:rPr>
      </w:pPr>
      <w:bookmarkStart w:colFirst="0" w:colLast="0" w:name="_6x8xejuyfakg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Modelagem do Sistema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modelagem do sistema tem como objetivo representar de forma visual e estrutural o funcionamento da aplicação desenvolvida para o sistema de agendamento da barbearia. A modelagem permite compreender como os componentes do sistema se relacionam, como os dados são armazenados e como ocorre o fluxo de informações entre o usuário, a interface e o servidor.</w:t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documentar a estrutura do sistema foram utilizados três tipos principais de diagramas da UML</w:t>
      </w:r>
      <w:r w:rsidDel="00000000" w:rsidR="00000000" w:rsidRPr="00000000">
        <w:rPr>
          <w:sz w:val="26"/>
          <w:szCs w:val="26"/>
          <w:rtl w:val="0"/>
        </w:rPr>
        <w:t xml:space="preserve">(Unified Modeling Language):</w:t>
      </w:r>
      <w:r w:rsidDel="00000000" w:rsidR="00000000" w:rsidRPr="00000000">
        <w:rPr>
          <w:sz w:val="26"/>
          <w:szCs w:val="26"/>
          <w:rtl w:val="0"/>
        </w:rPr>
        <w:t xml:space="preserve"> o</w:t>
      </w:r>
      <w:r w:rsidDel="00000000" w:rsidR="00000000" w:rsidRPr="00000000">
        <w:rPr>
          <w:sz w:val="26"/>
          <w:szCs w:val="26"/>
          <w:rtl w:val="0"/>
        </w:rPr>
        <w:t xml:space="preserve"> diagrama de classes, o diagrama de sequência e o modelo de banco de dados.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Estes diagramas permitem representar tanto a estrutura interna do sistema quanto o fluxo de funcionamento durante a utilização da aplicação pelos usuários.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6"/>
          <w:szCs w:val="26"/>
        </w:rPr>
      </w:pPr>
      <w:bookmarkStart w:colFirst="0" w:colLast="0" w:name="_yzr3l4cyk57s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Diagrama de Classes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diagrama de classes representa a estrutura estática do sistema, demonstrando as principais entidades envolvidas no processo de agendamento e os relacionamentos entre elas.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No sistema desenvolvido, as classes principais são: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Cliente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Barbeiro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Agendamento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classe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Cliente</w:t>
      </w:r>
      <w:r w:rsidDel="00000000" w:rsidR="00000000" w:rsidRPr="00000000">
        <w:rPr>
          <w:sz w:val="26"/>
          <w:szCs w:val="26"/>
          <w:rtl w:val="0"/>
        </w:rPr>
        <w:t xml:space="preserve"> representa os usuários que utilizam o sistema para realizar agendamentos.</w:t>
        <w:br w:type="textWrapping"/>
        <w:t xml:space="preserve">A classe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Barbeiro</w:t>
      </w:r>
      <w:r w:rsidDel="00000000" w:rsidR="00000000" w:rsidRPr="00000000">
        <w:rPr>
          <w:sz w:val="26"/>
          <w:szCs w:val="26"/>
          <w:rtl w:val="0"/>
        </w:rPr>
        <w:t xml:space="preserve"> representa os profissionais disponíveis para atendimento na barbearia.</w:t>
        <w:br w:type="textWrapping"/>
        <w:t xml:space="preserve">A classe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Agendamento</w:t>
      </w:r>
      <w:r w:rsidDel="00000000" w:rsidR="00000000" w:rsidRPr="00000000">
        <w:rPr>
          <w:sz w:val="26"/>
          <w:szCs w:val="26"/>
          <w:rtl w:val="0"/>
        </w:rPr>
        <w:t xml:space="preserve"> armazena as informações referentes ao dia, horário e barbeiro escolhido pelo cliente.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cliente pode realizar um ou mais agendamentos, enquanto cada agendamento está associado a apenas um barbeiro e um horário específico.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405188" cy="138335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1383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 diagrama demonstra como as entidades do sistema se relacionam para permitir o funcionamento do processo de agendamento.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6"/>
          <w:szCs w:val="26"/>
        </w:rPr>
      </w:pPr>
      <w:bookmarkStart w:colFirst="0" w:colLast="0" w:name="_tcgk3lxqgfz8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Diagrama de Sequência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diagrama de sequência descreve a interação entre os componentes do sistema durante o processo de agendamento de um horário.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fluxo inicia quando o usuário acessa a interface do sistema e seleciona o barbeiro, a data e o horário desejado. Em seguida, a interface envia uma requisição ao servidor responsável pelo processamento das informações.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servidor verifica se o horário solicitado está disponível. Caso esteja livre, o sistema registra o agendamento e retorna uma confirmação ao usuário.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 processo garante que dois usuários não consigam reservar o mesmo horário simultaneamente.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Usuário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 Seleciona barbeiro, data e horário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Front-End (Interface Web)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 Envia requisição de agendamento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Back-End (Servidor)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 Verifica horários disponíveis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Banco de Dados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 Retorna disponibilidade</w:t>
      </w:r>
    </w:p>
    <w:p w:rsidR="00000000" w:rsidDel="00000000" w:rsidP="00000000" w:rsidRDefault="00000000" w:rsidRPr="00000000" w14:paraId="0000003A">
      <w:pPr>
        <w:spacing w:line="360" w:lineRule="auto"/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Back-End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</w:t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 Registra agendamento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Front-End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 Exibe mensagem de confirmação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|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Usuário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 fluxo representa o funcionamento completo do sistema durante a realização de um agendamento.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Modelo de Banco de Dados</w:t>
      </w:r>
    </w:p>
    <w:p w:rsidR="00000000" w:rsidDel="00000000" w:rsidP="00000000" w:rsidRDefault="00000000" w:rsidRPr="00000000" w14:paraId="00000048">
      <w:pPr>
        <w:spacing w:after="240" w:before="24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banco de dados do sistema foi estruturado utilizando o modelo relacional, com o objetivo de armazenar e organizar as informações relacionadas aos clientes, barbeiros e agendamentos.</w:t>
      </w:r>
    </w:p>
    <w:p w:rsidR="00000000" w:rsidDel="00000000" w:rsidP="00000000" w:rsidRDefault="00000000" w:rsidRPr="00000000" w14:paraId="00000049">
      <w:pPr>
        <w:spacing w:after="240" w:before="240"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estrutura do banco de dados é composta por três tabelas principais: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Clientes, Barbeiros e Agendamentos.</w:t>
      </w:r>
    </w:p>
    <w:p w:rsidR="00000000" w:rsidDel="00000000" w:rsidP="00000000" w:rsidRDefault="00000000" w:rsidRPr="00000000" w14:paraId="0000004A">
      <w:pPr>
        <w:spacing w:after="240" w:before="240"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tabela de agendamentos funciona como elemento central do sistema, conectando clientes e barbeiros por meio de chaves estrangeiras.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TABELA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476500" cy="163508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3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TABELA BARBEIROS</w:t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428875" cy="13811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TABELA AGENDAMENTOS</w:t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800350" cy="24098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RELAÇÃO DAS TABELAS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443413" cy="18192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6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Isso significa que: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cliente pode possuir vários agendamentos.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 barbeiro pode atender vários agendamentos ao longo do dia.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agendamento pertence a apenas um cliente e um barbeiro.</w:t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Essa estrutura permite que o sistema controle os horários disponíveis, evite conflitos de agenda e registre corretamente os atendimentos realizados.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="360" w:lineRule="auto"/>
        <w:jc w:val="both"/>
        <w:rPr>
          <w:b w:val="1"/>
          <w:bCs w:val="1"/>
          <w:sz w:val="28"/>
          <w:szCs w:val="28"/>
        </w:rPr>
      </w:pPr>
      <w:bookmarkStart w:colFirst="0" w:colLast="0" w:name="_65sga1l7owvw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Tecnologias Utilizadas</w:t>
      </w:r>
    </w:p>
    <w:p w:rsidR="00000000" w:rsidDel="00000000" w:rsidP="00000000" w:rsidRDefault="00000000" w:rsidRPr="00000000" w14:paraId="00000067">
      <w:pPr>
        <w:spacing w:after="240" w:before="24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foi desenvolvido utilizando tecnologias modernas para desenvolvimento web.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front-end</w:t>
      </w:r>
      <w:r w:rsidDel="00000000" w:rsidR="00000000" w:rsidRPr="00000000">
        <w:rPr>
          <w:sz w:val="26"/>
          <w:szCs w:val="26"/>
          <w:rtl w:val="0"/>
        </w:rPr>
        <w:t xml:space="preserve"> foi construído utilizando HTML, CSS e JavaScript, responsáveis pela interface visual e interação com o usuário.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back-end</w:t>
      </w:r>
      <w:r w:rsidDel="00000000" w:rsidR="00000000" w:rsidRPr="00000000">
        <w:rPr>
          <w:sz w:val="26"/>
          <w:szCs w:val="26"/>
          <w:rtl w:val="0"/>
        </w:rPr>
        <w:t xml:space="preserve"> foi desenvolvido utilizando Node.js com o framework Express, responsável por processar requisições, verificar horários disponíveis e registrar agendamentos.</w:t>
      </w:r>
    </w:p>
    <w:p w:rsidR="00000000" w:rsidDel="00000000" w:rsidP="00000000" w:rsidRDefault="00000000" w:rsidRPr="00000000" w14:paraId="0000006A">
      <w:pPr>
        <w:spacing w:after="240" w:before="240"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comunicação entre o front-end e o back-end ocorre por meio de requisições HTTP, permitindo que os dados sejam enviados e recebidos em tempo real.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