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4308" w14:textId="5BF35E52" w:rsidR="005338B2" w:rsidRDefault="005338B2" w:rsidP="005338B2">
      <w:r>
        <w:t>Slide LiDAR:</w:t>
      </w:r>
    </w:p>
    <w:p w14:paraId="52B63943" w14:textId="205B67D9" w:rsidR="005338B2" w:rsidRDefault="005338B2" w:rsidP="005338B2">
      <w:pPr>
        <w:pStyle w:val="PargrafodaLista"/>
        <w:numPr>
          <w:ilvl w:val="0"/>
          <w:numId w:val="1"/>
        </w:numPr>
      </w:pPr>
      <w:r>
        <w:t xml:space="preserve">Foca se no Lidar, mede </w:t>
      </w:r>
      <w:r>
        <w:t>distancias</w:t>
      </w:r>
      <w:r>
        <w:t xml:space="preserve"> para os objetos </w:t>
      </w:r>
      <w:r>
        <w:t>através</w:t>
      </w:r>
      <w:r>
        <w:t xml:space="preserve"> de pulsos de luz</w:t>
      </w:r>
      <w:r w:rsidR="00D55A3C">
        <w:t>, laser</w:t>
      </w:r>
    </w:p>
    <w:p w14:paraId="33BF9163" w14:textId="1AF5C25F" w:rsidR="005338B2" w:rsidRDefault="005338B2" w:rsidP="005338B2">
      <w:pPr>
        <w:pStyle w:val="PargrafodaLista"/>
        <w:numPr>
          <w:ilvl w:val="0"/>
          <w:numId w:val="1"/>
        </w:numPr>
      </w:pPr>
      <w:r>
        <w:t>Consegue apontar para varias zonas</w:t>
      </w:r>
      <w:r w:rsidR="00D55A3C">
        <w:t xml:space="preserve"> do ambiente</w:t>
      </w:r>
    </w:p>
    <w:p w14:paraId="573958D5" w14:textId="612E7D2B" w:rsidR="005338B2" w:rsidRDefault="005338B2" w:rsidP="005338B2">
      <w:pPr>
        <w:pStyle w:val="PargrafodaLista"/>
        <w:numPr>
          <w:ilvl w:val="0"/>
          <w:numId w:val="1"/>
        </w:numPr>
      </w:pPr>
      <w:r>
        <w:t>Emite luz e e tem um sensor que mede a luz recebida</w:t>
      </w:r>
    </w:p>
    <w:p w14:paraId="4F84BF79" w14:textId="479270E7" w:rsidR="00D55A3C" w:rsidRDefault="00D55A3C" w:rsidP="005338B2">
      <w:pPr>
        <w:pStyle w:val="PargrafodaLista"/>
        <w:numPr>
          <w:ilvl w:val="0"/>
          <w:numId w:val="1"/>
        </w:numPr>
      </w:pPr>
      <w:r>
        <w:t>Tempo de voo, calculo a distante</w:t>
      </w:r>
    </w:p>
    <w:p w14:paraId="4E11C35D" w14:textId="1FAFAE13" w:rsidR="005338B2" w:rsidRDefault="005338B2" w:rsidP="005338B2">
      <w:pPr>
        <w:pStyle w:val="PargrafodaLista"/>
        <w:numPr>
          <w:ilvl w:val="0"/>
          <w:numId w:val="1"/>
        </w:numPr>
      </w:pPr>
      <w:r>
        <w:t xml:space="preserve">Quanto mais qualidade eu quiser, mais pontos, </w:t>
      </w:r>
      <w:r>
        <w:t>mais</w:t>
      </w:r>
      <w:r>
        <w:t xml:space="preserve"> </w:t>
      </w:r>
      <w:r>
        <w:t>resolução</w:t>
      </w:r>
      <w:r>
        <w:t xml:space="preserve"> preciso de ter para poder obter a point cloud</w:t>
      </w:r>
    </w:p>
    <w:p w14:paraId="09C7B342" w14:textId="4F8E65D8" w:rsidR="00776422" w:rsidRDefault="005338B2" w:rsidP="005338B2">
      <w:r>
        <w:t xml:space="preserve"> </w:t>
      </w:r>
      <w:r w:rsidRPr="005338B2">
        <w:rPr>
          <w:b/>
          <w:bCs/>
        </w:rPr>
        <w:t>Problemas</w:t>
      </w:r>
      <w:r>
        <w:t>: Quantos mais pontos eu tenho, mais dados tenho que processar, mais poder computacional</w:t>
      </w:r>
    </w:p>
    <w:p w14:paraId="24E5FB25" w14:textId="25E06E98" w:rsidR="005338B2" w:rsidRDefault="005338B2" w:rsidP="005338B2"/>
    <w:p w14:paraId="2DFF80E1" w14:textId="02EC92C7" w:rsidR="005338B2" w:rsidRDefault="00A70852" w:rsidP="005338B2">
      <w:r>
        <w:t>Slide PC Data Compression:</w:t>
      </w:r>
    </w:p>
    <w:p w14:paraId="48C78BCC" w14:textId="3C29E86C" w:rsidR="00A70852" w:rsidRDefault="00A70852" w:rsidP="00A70852">
      <w:pPr>
        <w:pStyle w:val="PargrafodaLista"/>
        <w:numPr>
          <w:ilvl w:val="0"/>
          <w:numId w:val="2"/>
        </w:numPr>
      </w:pPr>
      <w:r>
        <w:t>Point clouds com muitos dados</w:t>
      </w:r>
    </w:p>
    <w:p w14:paraId="41DA4376" w14:textId="5FCD4E88" w:rsidR="00A70852" w:rsidRDefault="00A70852" w:rsidP="00A70852">
      <w:pPr>
        <w:pStyle w:val="PargrafodaLista"/>
        <w:numPr>
          <w:ilvl w:val="0"/>
          <w:numId w:val="2"/>
        </w:numPr>
      </w:pPr>
      <w:r>
        <w:t xml:space="preserve">O output de um sensor pode atingir débitos de Gbit/s, isto pq o caminho é haver sensores com </w:t>
      </w:r>
      <w:r w:rsidR="00A745B5">
        <w:t>mais</w:t>
      </w:r>
      <w:r>
        <w:t xml:space="preserve"> </w:t>
      </w:r>
      <w:r w:rsidR="00A745B5">
        <w:t>resolução</w:t>
      </w:r>
      <w:r>
        <w:t>, proporcionando melhor qualidade de imagem</w:t>
      </w:r>
    </w:p>
    <w:p w14:paraId="45862075" w14:textId="41809CB3" w:rsidR="00A70852" w:rsidRDefault="00A70852" w:rsidP="00A70852">
      <w:pPr>
        <w:pStyle w:val="PargrafodaLista"/>
        <w:numPr>
          <w:ilvl w:val="0"/>
          <w:numId w:val="2"/>
        </w:numPr>
      </w:pPr>
      <w:r>
        <w:t xml:space="preserve">Por analogia, uma fotografia, mais pixéis mais </w:t>
      </w:r>
      <w:r w:rsidR="00A745B5">
        <w:t>resolução</w:t>
      </w:r>
      <w:r>
        <w:t>, mais qualidade</w:t>
      </w:r>
    </w:p>
    <w:p w14:paraId="7543FB98" w14:textId="58EF4883" w:rsidR="00050A4D" w:rsidRDefault="00137F5D" w:rsidP="00050A4D">
      <w:pPr>
        <w:pStyle w:val="PargrafodaLista"/>
        <w:numPr>
          <w:ilvl w:val="0"/>
          <w:numId w:val="2"/>
        </w:numPr>
      </w:pPr>
      <w:r>
        <w:t>Desafio da quantidade de dados.</w:t>
      </w:r>
    </w:p>
    <w:p w14:paraId="6EBDA560" w14:textId="24AF3249" w:rsidR="00050A4D" w:rsidRDefault="00050A4D" w:rsidP="00050A4D"/>
    <w:p w14:paraId="7028CEBE" w14:textId="384412A3" w:rsidR="00050A4D" w:rsidRDefault="00050A4D" w:rsidP="00050A4D">
      <w:r>
        <w:t>Slide ALFA:</w:t>
      </w:r>
    </w:p>
    <w:p w14:paraId="268BDB2C" w14:textId="6A2B78E4" w:rsidR="00050A4D" w:rsidRDefault="00050A4D" w:rsidP="00050A4D">
      <w:pPr>
        <w:pStyle w:val="PargrafodaLista"/>
        <w:numPr>
          <w:ilvl w:val="0"/>
          <w:numId w:val="3"/>
        </w:numPr>
      </w:pPr>
      <w:r>
        <w:t>Ajudar a resolver alguns dos desafios</w:t>
      </w:r>
    </w:p>
    <w:p w14:paraId="20C9BB51" w14:textId="669F051F" w:rsidR="00050A4D" w:rsidRDefault="00050A4D" w:rsidP="00050A4D">
      <w:pPr>
        <w:pStyle w:val="PargrafodaLista"/>
        <w:numPr>
          <w:ilvl w:val="0"/>
          <w:numId w:val="3"/>
        </w:numPr>
      </w:pPr>
      <w:r>
        <w:t xml:space="preserve">Criar uma framework genérica para lidar com vários desafios do output de um </w:t>
      </w:r>
      <w:r w:rsidR="00A745B5">
        <w:t>sensor</w:t>
      </w:r>
      <w:r>
        <w:t xml:space="preserve"> lidar</w:t>
      </w:r>
    </w:p>
    <w:p w14:paraId="0E92E001" w14:textId="5E01334D" w:rsidR="00050A4D" w:rsidRDefault="00050A4D" w:rsidP="00050A4D">
      <w:pPr>
        <w:pStyle w:val="PargrafodaLista"/>
        <w:numPr>
          <w:ilvl w:val="0"/>
          <w:numId w:val="3"/>
        </w:numPr>
      </w:pPr>
      <w:r>
        <w:t>Suporte para algoritmos em SW e HW</w:t>
      </w:r>
    </w:p>
    <w:p w14:paraId="6F1A069C" w14:textId="32DE3114" w:rsidR="00050A4D" w:rsidRDefault="00050A4D" w:rsidP="00050A4D">
      <w:pPr>
        <w:pStyle w:val="PargrafodaLista"/>
        <w:numPr>
          <w:ilvl w:val="0"/>
          <w:numId w:val="3"/>
        </w:numPr>
      </w:pPr>
      <w:r>
        <w:t>Ferramenta de suporte para acomodar um novo acelerador que é o ALFA-Pc</w:t>
      </w:r>
    </w:p>
    <w:p w14:paraId="65AA6EF6" w14:textId="153FFD66" w:rsidR="00050A4D" w:rsidRDefault="00050A4D" w:rsidP="00050A4D">
      <w:r>
        <w:t>Slide Goals</w:t>
      </w:r>
    </w:p>
    <w:p w14:paraId="52E8E48E" w14:textId="4AA7D80B" w:rsidR="00050A4D" w:rsidRDefault="00CF0D69" w:rsidP="00050A4D">
      <w:pPr>
        <w:pStyle w:val="PargrafodaLista"/>
        <w:numPr>
          <w:ilvl w:val="0"/>
          <w:numId w:val="4"/>
        </w:numPr>
      </w:pPr>
      <w:r>
        <w:t xml:space="preserve">Dar </w:t>
      </w:r>
      <w:r w:rsidR="00A745B5">
        <w:t>suporte</w:t>
      </w:r>
      <w:r>
        <w:t xml:space="preserve"> ao ALFA </w:t>
      </w:r>
      <w:r w:rsidR="00A745B5">
        <w:t>capacidades</w:t>
      </w:r>
      <w:r>
        <w:t xml:space="preserve"> de </w:t>
      </w:r>
      <w:r w:rsidR="00A745B5">
        <w:t>compressão</w:t>
      </w:r>
      <w:r>
        <w:t xml:space="preserve"> de dados em transito provenientes do sensor </w:t>
      </w:r>
    </w:p>
    <w:p w14:paraId="541346EB" w14:textId="1E77E4FF" w:rsidR="00CF0D69" w:rsidRDefault="00CF0D69" w:rsidP="00050A4D">
      <w:pPr>
        <w:pStyle w:val="PargrafodaLista"/>
        <w:numPr>
          <w:ilvl w:val="0"/>
          <w:numId w:val="4"/>
        </w:numPr>
      </w:pPr>
      <w:r>
        <w:t>Quer em SW e em HW</w:t>
      </w:r>
    </w:p>
    <w:p w14:paraId="7898DB68" w14:textId="02F84E81" w:rsidR="00CF0D69" w:rsidRDefault="00CF0D69" w:rsidP="00CF0D69">
      <w:r>
        <w:t>Slide Relevance</w:t>
      </w:r>
    </w:p>
    <w:p w14:paraId="0AE8617D" w14:textId="063C0BB8" w:rsidR="00CF0D69" w:rsidRDefault="00A745B5" w:rsidP="00CF0D69">
      <w:pPr>
        <w:pStyle w:val="PargrafodaLista"/>
        <w:numPr>
          <w:ilvl w:val="0"/>
          <w:numId w:val="5"/>
        </w:numPr>
      </w:pPr>
      <w:r>
        <w:t xml:space="preserve">Pretendemos </w:t>
      </w:r>
      <w:r w:rsidR="002A56C0">
        <w:t>ajudar visa contribuir para se atingir os níveis veichles autonomy de acordo com a SAE</w:t>
      </w:r>
    </w:p>
    <w:p w14:paraId="489A51C2" w14:textId="54B4AF6B" w:rsidR="002A56C0" w:rsidRDefault="002A56C0" w:rsidP="00CF0D69">
      <w:pPr>
        <w:pStyle w:val="PargrafodaLista"/>
        <w:numPr>
          <w:ilvl w:val="0"/>
          <w:numId w:val="5"/>
        </w:numPr>
      </w:pPr>
      <w:r>
        <w:t xml:space="preserve">Aumentar ou atingir os mais </w:t>
      </w:r>
      <w:r w:rsidR="00492CB5">
        <w:t>brevemente</w:t>
      </w:r>
      <w:r>
        <w:t xml:space="preserve"> os níveis de condução </w:t>
      </w:r>
      <w:r w:rsidR="00492CB5">
        <w:t>autónoma</w:t>
      </w:r>
    </w:p>
    <w:p w14:paraId="5B627FB0" w14:textId="334A2CB3" w:rsidR="002A56C0" w:rsidRDefault="002A56C0" w:rsidP="00CF0D69">
      <w:pPr>
        <w:pStyle w:val="PargrafodaLista"/>
        <w:numPr>
          <w:ilvl w:val="0"/>
          <w:numId w:val="5"/>
        </w:numPr>
      </w:pPr>
      <w:r>
        <w:t xml:space="preserve">Carro é </w:t>
      </w:r>
      <w:r w:rsidR="00492CB5">
        <w:t>auxiliado</w:t>
      </w:r>
      <w:r>
        <w:t xml:space="preserve"> pelo </w:t>
      </w:r>
      <w:r w:rsidR="005109F1">
        <w:t>sensor LiDAR</w:t>
      </w:r>
      <w:r w:rsidR="00492CB5">
        <w:t>.</w:t>
      </w:r>
      <w:r>
        <w:t xml:space="preserve"> </w:t>
      </w:r>
    </w:p>
    <w:p w14:paraId="690514A1" w14:textId="0B4B43EA" w:rsidR="00492CB5" w:rsidRDefault="00492CB5" w:rsidP="00CF0D69">
      <w:pPr>
        <w:pStyle w:val="PargrafodaLista"/>
        <w:numPr>
          <w:ilvl w:val="0"/>
          <w:numId w:val="5"/>
        </w:numPr>
      </w:pPr>
      <w:r>
        <w:t>Ajudar no problema de processamento de dados do Lidar</w:t>
      </w:r>
    </w:p>
    <w:p w14:paraId="61790F7E" w14:textId="3439213C" w:rsidR="00492CB5" w:rsidRDefault="00492CB5" w:rsidP="00CF0D69">
      <w:pPr>
        <w:pStyle w:val="PargrafodaLista"/>
        <w:numPr>
          <w:ilvl w:val="0"/>
          <w:numId w:val="5"/>
        </w:numPr>
      </w:pPr>
      <w:r>
        <w:t>Melhorar o comportamento deste sensor tem grande relevância para se atingir os níveis de co</w:t>
      </w:r>
    </w:p>
    <w:p w14:paraId="4C2F9813" w14:textId="0C28A9DC" w:rsidR="00492CB5" w:rsidRDefault="00492CB5" w:rsidP="00CF0D69">
      <w:pPr>
        <w:pStyle w:val="PargrafodaLista"/>
        <w:numPr>
          <w:ilvl w:val="0"/>
          <w:numId w:val="5"/>
        </w:numPr>
      </w:pPr>
      <w:r>
        <w:t>Auxiliar os sistemas que processam os dados do lidar, baixando a sua complexidade, diminui</w:t>
      </w:r>
      <w:r w:rsidR="002B1A5F">
        <w:t>ndo</w:t>
      </w:r>
      <w:r>
        <w:t xml:space="preserve"> a exigência de recursos computacionais</w:t>
      </w:r>
    </w:p>
    <w:p w14:paraId="7A53E28B" w14:textId="48C1E4F0" w:rsidR="00CF0D69" w:rsidRDefault="00CF0D69" w:rsidP="00CF0D69">
      <w:r>
        <w:t xml:space="preserve">Slide </w:t>
      </w:r>
      <w:r w:rsidR="00A745B5">
        <w:t>Motivação</w:t>
      </w:r>
    </w:p>
    <w:p w14:paraId="38C2CCEC" w14:textId="77777777" w:rsidR="00CF0D69" w:rsidRDefault="00CF0D69" w:rsidP="00CF0D69">
      <w:pPr>
        <w:pStyle w:val="PargrafodaLista"/>
        <w:numPr>
          <w:ilvl w:val="0"/>
          <w:numId w:val="5"/>
        </w:numPr>
      </w:pPr>
    </w:p>
    <w:sectPr w:rsidR="00CF0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163"/>
    <w:multiLevelType w:val="hybridMultilevel"/>
    <w:tmpl w:val="48787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59CD"/>
    <w:multiLevelType w:val="hybridMultilevel"/>
    <w:tmpl w:val="4D1451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180F"/>
    <w:multiLevelType w:val="hybridMultilevel"/>
    <w:tmpl w:val="74D21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363A5"/>
    <w:multiLevelType w:val="hybridMultilevel"/>
    <w:tmpl w:val="098CB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33986"/>
    <w:multiLevelType w:val="hybridMultilevel"/>
    <w:tmpl w:val="0C06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B2"/>
    <w:rsid w:val="00050A4D"/>
    <w:rsid w:val="00137F5D"/>
    <w:rsid w:val="002A56C0"/>
    <w:rsid w:val="002B1A5F"/>
    <w:rsid w:val="0032666E"/>
    <w:rsid w:val="00492CB5"/>
    <w:rsid w:val="005109F1"/>
    <w:rsid w:val="005338B2"/>
    <w:rsid w:val="00776422"/>
    <w:rsid w:val="008771BE"/>
    <w:rsid w:val="00A70852"/>
    <w:rsid w:val="00A745B5"/>
    <w:rsid w:val="00CF0D69"/>
    <w:rsid w:val="00D55A3C"/>
    <w:rsid w:val="00D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3C95"/>
  <w15:chartTrackingRefBased/>
  <w15:docId w15:val="{450685CA-9D0F-46A7-BD9A-39DA45F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André Oliveira Dias</dc:creator>
  <cp:keywords/>
  <dc:description/>
  <cp:lastModifiedBy>Francisco André Oliveira Dias</cp:lastModifiedBy>
  <cp:revision>2</cp:revision>
  <dcterms:created xsi:type="dcterms:W3CDTF">2021-11-05T22:18:00Z</dcterms:created>
  <dcterms:modified xsi:type="dcterms:W3CDTF">2021-11-06T13:38:00Z</dcterms:modified>
</cp:coreProperties>
</file>