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Los cursos que más me gustaron fueron los que estaban relacionados con el desarrollo y la gestión de proyectos, también me gusto mucho integración de plataformas, ya que ahí pude aplicar lo aprendido en los semestres anteriores.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Si, creo que las certificaciones que obtuve a lo largo de la carrera son de mucha ayuda y son un complemento para el contenido que aprendí a lo largo de estos años.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Las competencias que mejor he desarrollado, siento que son las relacionadas con el desarrollo, ya que es algo a lo que me dedique y se me da muy bien, mis debilidades o puntos a mejorar, siento que sería el análisis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Mis intereses profesionales están en el desarrollo y la ciberseguridad, ya que son campos que me llaman mucho la atención y me gustaría seguir especializándome.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Las competencias más relacionadas con estos intereses son el diseño de software, la integración tecnológica y la resolución de problemas. Siento que debo fortalecer especialmente la gestión de proyectos informáticos, sobre todo en la coordinación de equipos y la toma de decisiones bajo restricciones de tiempo y recursos.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 gustaría estar en una empresa consolidada, dirigiendo algún proyecto o trabajando en el área de desarrollo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 proyecto APT se relaciona con mis proyecciones profesionales, ya que incluye desarrollo, arquitectura y metodologías ágiles, por lo que tendría relación directa con mis intereses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 aplica: el proyecto ya aborda el área de desempeño y las competencias que me interesa desarrollar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qOBHKGEBUOVBHLBiaI0g2NXN1Q==">CgMxLjA4AHIhMVUtUVJjSVA5THlzUk5BVkxBVTV3aDJQMUlWaFN0ZWkx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