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A476C">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5B9BD5" w:themeFill="accent1"/>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A476C">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5B9BD5" w:themeFill="accent1"/>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AA476C">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5B9BD5" w:themeFill="accent1"/>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A476C">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5B9BD5" w:themeFill="accent1"/>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A476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5B9BD5" w:themeFill="accent1"/>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A476C">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5B9BD5" w:themeFill="accent1"/>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A476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5B9BD5" w:themeFill="accent1"/>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AA476C">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5B9BD5" w:themeFill="accent1"/>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A476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5B9BD5" w:themeFill="accent1"/>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A476C">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5B9BD5" w:themeFill="accent1"/>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A476C">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5B9BD5" w:themeFill="accent1"/>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AA476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shd w:val="clear" w:color="auto" w:fill="5B9BD5" w:themeFill="accent1"/>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51FA6A58" w:rsidR="00286901" w:rsidRDefault="00AA476C"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8</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3F941" w14:textId="77777777" w:rsidR="00744267" w:rsidRDefault="00744267" w:rsidP="00B2162E">
      <w:r>
        <w:separator/>
      </w:r>
    </w:p>
  </w:endnote>
  <w:endnote w:type="continuationSeparator" w:id="0">
    <w:p w14:paraId="28A69606" w14:textId="77777777" w:rsidR="00744267" w:rsidRDefault="007442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5F668" w14:textId="77777777" w:rsidR="00744267" w:rsidRDefault="00744267" w:rsidP="00B2162E">
      <w:r>
        <w:separator/>
      </w:r>
    </w:p>
  </w:footnote>
  <w:footnote w:type="continuationSeparator" w:id="0">
    <w:p w14:paraId="0E49C645" w14:textId="77777777" w:rsidR="00744267" w:rsidRDefault="007442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44267"/>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476C"/>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2586</Words>
  <Characters>14227</Characters>
  <Application>Microsoft Office Word</Application>
  <DocSecurity>0</DocSecurity>
  <Lines>118</Lines>
  <Paragraphs>33</Paragraphs>
  <ScaleCrop>false</ScaleCrop>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2</cp:revision>
  <cp:lastPrinted>2021-11-25T12:30:00Z</cp:lastPrinted>
  <dcterms:created xsi:type="dcterms:W3CDTF">2026-09-24T22:13:00Z</dcterms:created>
  <dcterms:modified xsi:type="dcterms:W3CDTF">2026-09-24T22:13:00Z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