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RPr="008653B4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Pr="008653B4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8653B4"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8653B4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8653B4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653B4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8653B4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8653B4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8653B4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008653B4">
              <w:rPr>
                <w:rFonts w:eastAsiaTheme="majorEastAsia"/>
                <w:sz w:val="24"/>
                <w:szCs w:val="24"/>
              </w:rPr>
              <w:t xml:space="preserve">n </w:t>
            </w:r>
            <w:r w:rsidRPr="008653B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Pr="008653B4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Pr="008653B4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:rsidRPr="008653B4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653B4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RPr="008653B4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Pr="008653B4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Pr="008653B4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8653B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67870A5A" w:rsidR="00885110" w:rsidRPr="008653B4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i/>
              </w:rPr>
              <w:t xml:space="preserve">Los cursos que más disfruté fueron </w:t>
            </w:r>
            <w:r w:rsidR="00B7259A" w:rsidRPr="008653B4">
              <w:rPr>
                <w:i/>
              </w:rPr>
              <w:t>integración de plataformas</w:t>
            </w:r>
            <w:r w:rsidRPr="008653B4">
              <w:rPr>
                <w:i/>
              </w:rPr>
              <w:t xml:space="preserve">. Lo que más me gustó fue poder aplicar lo aprendido en proyectos concretos: configurar y administrar infraestructura real, y programar soluciones que resuelven un problema </w:t>
            </w:r>
            <w:r w:rsidR="003B7A38" w:rsidRPr="008653B4">
              <w:rPr>
                <w:i/>
              </w:rPr>
              <w:t>real</w:t>
            </w:r>
            <w:r w:rsidRPr="008653B4">
              <w:rPr>
                <w:i/>
              </w:rPr>
              <w:t>.</w:t>
            </w:r>
          </w:p>
          <w:p w14:paraId="0EF7D993" w14:textId="6FFF32B1" w:rsidR="00885110" w:rsidRPr="008653B4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Pr="008653B4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Pr="008653B4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Pr="008653B4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>A partir de las c</w:t>
            </w:r>
            <w:r w:rsidR="00173725" w:rsidRPr="008653B4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008653B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8653B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3666CBC2" w:rsidR="4A61007E" w:rsidRPr="008653B4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i/>
              </w:rPr>
              <w:t xml:space="preserve">Sí, creo que las certificaciones obtenidas a lo largo de la carrera tienen valor, </w:t>
            </w:r>
            <w:r w:rsidR="003B7A38" w:rsidRPr="008653B4">
              <w:rPr>
                <w:i/>
              </w:rPr>
              <w:t xml:space="preserve">ya que tienen </w:t>
            </w:r>
            <w:proofErr w:type="spellStart"/>
            <w:r w:rsidR="003B7A38" w:rsidRPr="008653B4">
              <w:rPr>
                <w:i/>
              </w:rPr>
              <w:t>mujcho</w:t>
            </w:r>
            <w:proofErr w:type="spellEnd"/>
            <w:r w:rsidR="003B7A38" w:rsidRPr="008653B4">
              <w:rPr>
                <w:i/>
              </w:rPr>
              <w:t xml:space="preserve"> peso en este mercado</w:t>
            </w:r>
            <w:r w:rsidRPr="008653B4">
              <w:rPr>
                <w:i/>
              </w:rPr>
              <w:t xml:space="preserve"> y me han obligado a profundizar en temas puntuales </w:t>
            </w:r>
            <w:r w:rsidR="00064CF3" w:rsidRPr="008653B4">
              <w:rPr>
                <w:i/>
              </w:rPr>
              <w:t xml:space="preserve">como </w:t>
            </w:r>
            <w:r w:rsidRPr="008653B4">
              <w:rPr>
                <w:i/>
              </w:rPr>
              <w:t>redes</w:t>
            </w:r>
            <w:r w:rsidR="00064CF3" w:rsidRPr="008653B4">
              <w:rPr>
                <w:i/>
              </w:rPr>
              <w:t xml:space="preserve"> y</w:t>
            </w:r>
            <w:r w:rsidRPr="008653B4">
              <w:rPr>
                <w:i/>
              </w:rPr>
              <w:t xml:space="preserve"> buenas prácticas de desarroll</w:t>
            </w:r>
            <w:r w:rsidR="00064CF3" w:rsidRPr="008653B4">
              <w:rPr>
                <w:i/>
              </w:rPr>
              <w:t>o</w:t>
            </w:r>
            <w:r w:rsidRPr="008653B4">
              <w:rPr>
                <w:i/>
              </w:rPr>
              <w:t>.</w:t>
            </w:r>
          </w:p>
          <w:p w14:paraId="7297EB39" w14:textId="7B579FB3" w:rsidR="4A61007E" w:rsidRPr="008653B4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Pr="008653B4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Pr="008653B4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Pr="008653B4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8653B4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Pr="008653B4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Pr="008653B4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Pr="008653B4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653B4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Pr="008653B4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Pr="008653B4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Pr="008653B4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Pr="008653B4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Pr="008653B4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8653B4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8653B4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008653B4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008653B4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008653B4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008653B4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008653B4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008653B4">
              <w:rPr>
                <w:rFonts w:eastAsiaTheme="majorEastAsia"/>
                <w:sz w:val="24"/>
                <w:szCs w:val="24"/>
              </w:rPr>
              <w:t xml:space="preserve">y en </w:t>
            </w:r>
            <w:r w:rsidRPr="008653B4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008653B4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:rsidRPr="008653B4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8653B4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8653B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6096E058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i/>
              </w:rPr>
              <w:t xml:space="preserve">Las competencias que tengo más desarrolladas y en las que me siento más seguro son el diseño e integración de soluciones de software y la automatización de infraestructura. Las que siento que debo seguir fortaleciendo son la documentación técnica formal y la gestión de proyectos, </w:t>
            </w:r>
            <w:r w:rsidR="00064CF3" w:rsidRPr="008653B4">
              <w:rPr>
                <w:i/>
              </w:rPr>
              <w:t>creo que como equipo no hemos comenzado a trabajar de manera apropiada</w:t>
            </w:r>
            <w:r w:rsidRPr="008653B4">
              <w:rPr>
                <w:i/>
              </w:rPr>
              <w:t>.</w:t>
            </w:r>
          </w:p>
          <w:p w14:paraId="48E7B1C8" w14:textId="48D50663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8653B4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653B4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653B4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653B4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653B4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Pr="008653B4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Pr="008653B4" w:rsidRDefault="00885110" w:rsidP="2479F284"/>
    <w:p w14:paraId="07382E73" w14:textId="77777777" w:rsidR="00885110" w:rsidRPr="008653B4" w:rsidRDefault="00885110" w:rsidP="2479F284"/>
    <w:p w14:paraId="115A9D3D" w14:textId="77777777" w:rsidR="00885110" w:rsidRPr="008653B4" w:rsidRDefault="00885110" w:rsidP="2479F284"/>
    <w:p w14:paraId="7E68B027" w14:textId="0E94D9C1" w:rsidR="00C73CB5" w:rsidRPr="008653B4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Pr="008653B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Pr="008653B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Pr="008653B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Pr="008653B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Pr="008653B4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Pr="008653B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Pr="008653B4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Pr="008653B4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8653B4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8653B4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:rsidRPr="008653B4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Pr="008653B4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8653B4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526C8462" w:rsidR="06340B72" w:rsidRPr="008653B4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i/>
              </w:rPr>
              <w:t xml:space="preserve">Mis principales intereses profesionales están en la infraestructura IT, la automatización y las herramientas de inteligencia artificial aplicadas a problemas operativos reales. El área de desempeño que más me interesa es la integración de sistemas y el desarrollo </w:t>
            </w:r>
            <w:proofErr w:type="spellStart"/>
            <w:r w:rsidR="00AD0A39" w:rsidRPr="008653B4">
              <w:rPr>
                <w:i/>
              </w:rPr>
              <w:t>fullstack</w:t>
            </w:r>
            <w:proofErr w:type="spellEnd"/>
            <w:r w:rsidRPr="008653B4">
              <w:rPr>
                <w:i/>
              </w:rPr>
              <w:t>.</w:t>
            </w:r>
          </w:p>
          <w:p w14:paraId="527A4C77" w14:textId="68329E68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8653B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Pr="008653B4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i/>
              </w:rPr>
              <w:t>Las competencias más relacionadas con estos intereses son el diseño de software, la integración tecnológica y la resolución de problemas. Siento que debo fortalecer especialmente la gestión de proyectos informáticos, sobre todo en la coordinación de equipos y la toma de decisiones bajo restricciones de tiempo y recursos.</w:t>
            </w:r>
          </w:p>
          <w:p w14:paraId="7C9D4156" w14:textId="4FB55CD9" w:rsidR="06340B72" w:rsidRPr="008653B4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Pr="008653B4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Pr="008653B4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Pr="008653B4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Pr="008653B4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Pr="008653B4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Pr="008653B4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8653B4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i/>
              </w:rPr>
              <w:t>Me gustaría que en 5 años más estuviera trabajando en el desarrollo de soluciones de automatización e inteligencia artificial para infraestructura tecnológica, idealmente en un rol donde pueda diseñar arquitecturas técnicas y también participar en la construcción de productos B2B viables comercialmente.</w:t>
            </w:r>
          </w:p>
          <w:p w14:paraId="447322D5" w14:textId="054725A2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Pr="008653B4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Pr="008653B4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Pr="008653B4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Pr="008653B4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Pr="008653B4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Pr="008653B4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Pr="008653B4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Pr="008653B4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Pr="008653B4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653B4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Pr="008653B4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Pr="008653B4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Pr="008653B4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Pr="008653B4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Pr="008653B4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Pr="008653B4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8653B4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8653B4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Pr="008653B4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8653B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6E3FD1BC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i/>
              </w:rPr>
              <w:t xml:space="preserve">El proyecto APT </w:t>
            </w:r>
            <w:proofErr w:type="spellStart"/>
            <w:r w:rsidRPr="008653B4">
              <w:rPr>
                <w:i/>
              </w:rPr>
              <w:t>NetBot</w:t>
            </w:r>
            <w:proofErr w:type="spellEnd"/>
            <w:r w:rsidRPr="008653B4">
              <w:rPr>
                <w:i/>
              </w:rPr>
              <w:t xml:space="preserve">, se relaciona directamente con mis proyecciones profesionales actuales: aplica automatización de infraestructura de red e inteligencia artificial, que es exactamente el área en la que me interesa desarrollarme. No fue necesario recurrir a un proyecto alternativo, ya que este </w:t>
            </w:r>
            <w:proofErr w:type="spellStart"/>
            <w:r w:rsidR="00AD0A39" w:rsidRPr="008653B4">
              <w:rPr>
                <w:i/>
              </w:rPr>
              <w:t>esta</w:t>
            </w:r>
            <w:proofErr w:type="spellEnd"/>
            <w:r w:rsidR="00AD0A39" w:rsidRPr="008653B4">
              <w:rPr>
                <w:i/>
              </w:rPr>
              <w:t xml:space="preserve"> relacionado directamente con</w:t>
            </w:r>
            <w:r w:rsidRPr="008653B4">
              <w:rPr>
                <w:i/>
              </w:rPr>
              <w:t xml:space="preserve"> mis intereses.</w:t>
            </w:r>
          </w:p>
          <w:p w14:paraId="16A01029" w14:textId="225C866A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Pr="008653B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Pr="008653B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Pr="008653B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Pr="008653B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8653B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8653B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8653B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8653B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8653B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653B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1B17C1E" w14:textId="38588158" w:rsidR="00C73CB5" w:rsidRPr="00874D16" w:rsidRDefault="00C73CB5" w:rsidP="00AD0A39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653B4">
              <w:rPr>
                <w:i/>
              </w:rPr>
              <w:t xml:space="preserve">No aplica: el proyecto </w:t>
            </w:r>
            <w:proofErr w:type="spellStart"/>
            <w:r w:rsidRPr="008653B4">
              <w:rPr>
                <w:i/>
              </w:rPr>
              <w:t>NetBot</w:t>
            </w:r>
            <w:proofErr w:type="spellEnd"/>
            <w:r w:rsidRPr="008653B4">
              <w:rPr>
                <w:i/>
              </w:rPr>
              <w:t xml:space="preserve"> ya aborda el área de desempeño y las competencias que me interesa desarrollar 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1F1CD" w14:textId="77777777" w:rsidR="003A4BBB" w:rsidRDefault="003A4BBB" w:rsidP="00DF38AE">
      <w:pPr>
        <w:spacing w:after="0" w:line="240" w:lineRule="auto"/>
      </w:pPr>
      <w:r>
        <w:separator/>
      </w:r>
    </w:p>
  </w:endnote>
  <w:endnote w:type="continuationSeparator" w:id="0">
    <w:p w14:paraId="51D55D7C" w14:textId="77777777" w:rsidR="003A4BBB" w:rsidRDefault="003A4BB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12057" w14:textId="77777777" w:rsidR="003A4BBB" w:rsidRDefault="003A4BBB" w:rsidP="00DF38AE">
      <w:pPr>
        <w:spacing w:after="0" w:line="240" w:lineRule="auto"/>
      </w:pPr>
      <w:r>
        <w:separator/>
      </w:r>
    </w:p>
  </w:footnote>
  <w:footnote w:type="continuationSeparator" w:id="0">
    <w:p w14:paraId="71A596CD" w14:textId="77777777" w:rsidR="003A4BBB" w:rsidRDefault="003A4BB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905887">
    <w:abstractNumId w:val="3"/>
  </w:num>
  <w:num w:numId="2" w16cid:durableId="1615598811">
    <w:abstractNumId w:val="8"/>
  </w:num>
  <w:num w:numId="3" w16cid:durableId="2134982598">
    <w:abstractNumId w:val="12"/>
  </w:num>
  <w:num w:numId="4" w16cid:durableId="1299190376">
    <w:abstractNumId w:val="28"/>
  </w:num>
  <w:num w:numId="5" w16cid:durableId="31803879">
    <w:abstractNumId w:val="30"/>
  </w:num>
  <w:num w:numId="6" w16cid:durableId="1228229461">
    <w:abstractNumId w:val="4"/>
  </w:num>
  <w:num w:numId="7" w16cid:durableId="1033573928">
    <w:abstractNumId w:val="11"/>
  </w:num>
  <w:num w:numId="8" w16cid:durableId="1154250582">
    <w:abstractNumId w:val="19"/>
  </w:num>
  <w:num w:numId="9" w16cid:durableId="1612665080">
    <w:abstractNumId w:val="15"/>
  </w:num>
  <w:num w:numId="10" w16cid:durableId="1815751295">
    <w:abstractNumId w:val="9"/>
  </w:num>
  <w:num w:numId="11" w16cid:durableId="1790200195">
    <w:abstractNumId w:val="24"/>
  </w:num>
  <w:num w:numId="12" w16cid:durableId="1793555389">
    <w:abstractNumId w:val="35"/>
  </w:num>
  <w:num w:numId="13" w16cid:durableId="1123647084">
    <w:abstractNumId w:val="29"/>
  </w:num>
  <w:num w:numId="14" w16cid:durableId="757022069">
    <w:abstractNumId w:val="1"/>
  </w:num>
  <w:num w:numId="15" w16cid:durableId="1375273829">
    <w:abstractNumId w:val="36"/>
  </w:num>
  <w:num w:numId="16" w16cid:durableId="499976367">
    <w:abstractNumId w:val="21"/>
  </w:num>
  <w:num w:numId="17" w16cid:durableId="948119405">
    <w:abstractNumId w:val="17"/>
  </w:num>
  <w:num w:numId="18" w16cid:durableId="1854882546">
    <w:abstractNumId w:val="31"/>
  </w:num>
  <w:num w:numId="19" w16cid:durableId="1778719183">
    <w:abstractNumId w:val="10"/>
  </w:num>
  <w:num w:numId="20" w16cid:durableId="1196382459">
    <w:abstractNumId w:val="39"/>
  </w:num>
  <w:num w:numId="21" w16cid:durableId="1886792507">
    <w:abstractNumId w:val="34"/>
  </w:num>
  <w:num w:numId="22" w16cid:durableId="270162812">
    <w:abstractNumId w:val="13"/>
  </w:num>
  <w:num w:numId="23" w16cid:durableId="1260336114">
    <w:abstractNumId w:val="14"/>
  </w:num>
  <w:num w:numId="24" w16cid:durableId="234439081">
    <w:abstractNumId w:val="5"/>
  </w:num>
  <w:num w:numId="25" w16cid:durableId="1009985105">
    <w:abstractNumId w:val="16"/>
  </w:num>
  <w:num w:numId="26" w16cid:durableId="1219707964">
    <w:abstractNumId w:val="20"/>
  </w:num>
  <w:num w:numId="27" w16cid:durableId="2032996994">
    <w:abstractNumId w:val="23"/>
  </w:num>
  <w:num w:numId="28" w16cid:durableId="2081320628">
    <w:abstractNumId w:val="0"/>
  </w:num>
  <w:num w:numId="29" w16cid:durableId="1477146676">
    <w:abstractNumId w:val="18"/>
  </w:num>
  <w:num w:numId="30" w16cid:durableId="936140434">
    <w:abstractNumId w:val="22"/>
  </w:num>
  <w:num w:numId="31" w16cid:durableId="1666401175">
    <w:abstractNumId w:val="2"/>
  </w:num>
  <w:num w:numId="32" w16cid:durableId="776370138">
    <w:abstractNumId w:val="7"/>
  </w:num>
  <w:num w:numId="33" w16cid:durableId="374963762">
    <w:abstractNumId w:val="32"/>
  </w:num>
  <w:num w:numId="34" w16cid:durableId="120265270">
    <w:abstractNumId w:val="38"/>
  </w:num>
  <w:num w:numId="35" w16cid:durableId="1124083086">
    <w:abstractNumId w:val="6"/>
  </w:num>
  <w:num w:numId="36" w16cid:durableId="299192458">
    <w:abstractNumId w:val="25"/>
  </w:num>
  <w:num w:numId="37" w16cid:durableId="1453984758">
    <w:abstractNumId w:val="37"/>
  </w:num>
  <w:num w:numId="38" w16cid:durableId="925267586">
    <w:abstractNumId w:val="27"/>
  </w:num>
  <w:num w:numId="39" w16cid:durableId="1001202576">
    <w:abstractNumId w:val="26"/>
  </w:num>
  <w:num w:numId="40" w16cid:durableId="201510954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4CF3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01A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4BBB"/>
    <w:rsid w:val="003A5AD5"/>
    <w:rsid w:val="003A62AB"/>
    <w:rsid w:val="003B452E"/>
    <w:rsid w:val="003B466F"/>
    <w:rsid w:val="003B58B5"/>
    <w:rsid w:val="003B6BF9"/>
    <w:rsid w:val="003B7A38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702D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3B4"/>
    <w:rsid w:val="00865578"/>
    <w:rsid w:val="00865710"/>
    <w:rsid w:val="008677BC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63FB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0A39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259A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756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Romina Baeza Vasquez</cp:lastModifiedBy>
  <cp:revision>42</cp:revision>
  <cp:lastPrinted>2019-12-16T20:10:00Z</cp:lastPrinted>
  <dcterms:created xsi:type="dcterms:W3CDTF">2021-12-31T12:50:00Z</dcterms:created>
  <dcterms:modified xsi:type="dcterms:W3CDTF">2026-09-15T05:22:00Z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