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6252F" w14:textId="6855A79D" w:rsidR="00183ED8" w:rsidRDefault="00462901">
      <w:r>
        <w:rPr>
          <w:noProof/>
          <w:lang w:val="es-MX" w:eastAsia="es-MX"/>
        </w:rPr>
        <w:drawing>
          <wp:anchor distT="0" distB="0" distL="114300" distR="114300" simplePos="0" relativeHeight="251746304" behindDoc="1" locked="0" layoutInCell="1" allowOverlap="1" wp14:anchorId="70656651" wp14:editId="7E161320">
            <wp:simplePos x="0" y="0"/>
            <wp:positionH relativeFrom="column">
              <wp:posOffset>4006215</wp:posOffset>
            </wp:positionH>
            <wp:positionV relativeFrom="paragraph">
              <wp:posOffset>4265295</wp:posOffset>
            </wp:positionV>
            <wp:extent cx="737870" cy="540385"/>
            <wp:effectExtent l="0" t="0" r="0" b="103822"/>
            <wp:wrapSquare wrapText="bothSides"/>
            <wp:docPr id="194" name="Imagen 194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31225">
                      <a:off x="0" y="0"/>
                      <a:ext cx="7378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FFD">
        <w:drawing>
          <wp:anchor distT="0" distB="0" distL="114300" distR="114300" simplePos="0" relativeHeight="251721728" behindDoc="1" locked="0" layoutInCell="1" allowOverlap="1" wp14:anchorId="323BB6C9" wp14:editId="141F3ABE">
            <wp:simplePos x="0" y="0"/>
            <wp:positionH relativeFrom="margin">
              <wp:posOffset>3062060</wp:posOffset>
            </wp:positionH>
            <wp:positionV relativeFrom="paragraph">
              <wp:posOffset>5069840</wp:posOffset>
            </wp:positionV>
            <wp:extent cx="2365375" cy="1062355"/>
            <wp:effectExtent l="0" t="0" r="0" b="444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48" r="6329" b="15526"/>
                    <a:stretch/>
                  </pic:blipFill>
                  <pic:spPr bwMode="auto">
                    <a:xfrm>
                      <a:off x="0" y="0"/>
                      <a:ext cx="2365375" cy="106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726848" behindDoc="1" locked="0" layoutInCell="1" allowOverlap="1" wp14:anchorId="212FB114" wp14:editId="20E3EACF">
            <wp:simplePos x="0" y="0"/>
            <wp:positionH relativeFrom="column">
              <wp:posOffset>7016115</wp:posOffset>
            </wp:positionH>
            <wp:positionV relativeFrom="paragraph">
              <wp:posOffset>3861435</wp:posOffset>
            </wp:positionV>
            <wp:extent cx="737870" cy="540385"/>
            <wp:effectExtent l="0" t="0" r="84773" b="0"/>
            <wp:wrapSquare wrapText="bothSides"/>
            <wp:docPr id="50" name="Imagen 50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961391">
                      <a:off x="0" y="0"/>
                      <a:ext cx="7378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B5FC4E" wp14:editId="66B267CB">
                <wp:simplePos x="0" y="0"/>
                <wp:positionH relativeFrom="page">
                  <wp:posOffset>7423603</wp:posOffset>
                </wp:positionH>
                <wp:positionV relativeFrom="paragraph">
                  <wp:posOffset>3513319</wp:posOffset>
                </wp:positionV>
                <wp:extent cx="2286000" cy="4895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E50D" w14:textId="5FBAAD7C" w:rsidR="009D5FBE" w:rsidRPr="00B279E3" w:rsidRDefault="00F72FFD" w:rsidP="009D5FBE">
                            <w:pPr>
                              <w:spacing w:after="0" w:line="240" w:lineRule="auto"/>
                              <w:jc w:val="center"/>
                              <w:rPr>
                                <w:rStyle w:val="t"/>
                                <w:rFonts w:cstheme="minorHAnsi"/>
                                <w:b/>
                                <w:color w:val="002060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B279E3">
                              <w:rPr>
                                <w:rStyle w:val="t"/>
                                <w:rFonts w:cstheme="minorHAnsi"/>
                                <w:b/>
                                <w:color w:val="002060"/>
                                <w:sz w:val="36"/>
                                <w:szCs w:val="36"/>
                                <w:bdr w:val="none" w:sz="0" w:space="0" w:color="auto" w:frame="1"/>
                                <w:shd w:val="clear" w:color="auto" w:fill="FFFFFF"/>
                              </w:rPr>
                              <w:t>Recomendaciones:</w:t>
                            </w:r>
                          </w:p>
                          <w:p w14:paraId="440026C8" w14:textId="77777777" w:rsidR="00000000" w:rsidRPr="00B279E3" w:rsidRDefault="00B42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5FC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4.55pt;margin-top:276.65pt;width:180pt;height:38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" filled="f" stroked="f">
                <v:textbox>
                  <w:txbxContent>
                    <w:p w14:paraId="0BF0E50D" w14:textId="5FBAAD7C" w:rsidR="009D5FBE" w:rsidRPr="00B279E3" w:rsidRDefault="00F72FFD" w:rsidP="009D5FBE">
                      <w:pPr>
                        <w:spacing w:after="0" w:line="240" w:lineRule="auto"/>
                        <w:jc w:val="center"/>
                        <w:rPr>
                          <w:rStyle w:val="t"/>
                          <w:rFonts w:cstheme="minorHAnsi"/>
                          <w:b/>
                          <w:color w:val="002060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B279E3">
                        <w:rPr>
                          <w:rStyle w:val="t"/>
                          <w:rFonts w:cstheme="minorHAnsi"/>
                          <w:b/>
                          <w:color w:val="002060"/>
                          <w:sz w:val="36"/>
                          <w:szCs w:val="36"/>
                          <w:bdr w:val="none" w:sz="0" w:space="0" w:color="auto" w:frame="1"/>
                          <w:shd w:val="clear" w:color="auto" w:fill="FFFFFF"/>
                        </w:rPr>
                        <w:t>Recomendaciones:</w:t>
                      </w:r>
                    </w:p>
                    <w:p w14:paraId="440026C8" w14:textId="77777777" w:rsidR="00000000" w:rsidRPr="00B279E3" w:rsidRDefault="00B42C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408530A" wp14:editId="761D3C2A">
                <wp:simplePos x="0" y="0"/>
                <wp:positionH relativeFrom="page">
                  <wp:posOffset>2808151</wp:posOffset>
                </wp:positionH>
                <wp:positionV relativeFrom="paragraph">
                  <wp:posOffset>-1074420</wp:posOffset>
                </wp:positionV>
                <wp:extent cx="2917371" cy="1164772"/>
                <wp:effectExtent l="0" t="0" r="0" b="0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371" cy="1164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4F1F" w14:textId="4DF00D05" w:rsidR="00B279E3" w:rsidRPr="009D5FBE" w:rsidRDefault="00462901" w:rsidP="00B279E3">
                            <w:pPr>
                              <w:spacing w:after="0"/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 xml:space="preserve">Se aplica en la medición de que parte de la población tiene un ingreso especifico, que tiene un buen historial de crédito y/o compra o renta un carro de forma anual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530A" id="_x0000_s1027" type="#_x0000_t202" style="position:absolute;margin-left:221.1pt;margin-top:-84.6pt;width:229.7pt;height:91.7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" filled="f" stroked="f">
                <v:textbox>
                  <w:txbxContent>
                    <w:p w14:paraId="1ECF4F1F" w14:textId="4DF00D05" w:rsidR="00B279E3" w:rsidRPr="009D5FBE" w:rsidRDefault="00462901" w:rsidP="00B279E3">
                      <w:pPr>
                        <w:spacing w:after="0"/>
                        <w:rPr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 xml:space="preserve">Se aplica en la medición de que parte de la población tiene un ingreso especifico, que tiene un buen historial de crédito y/o compra o renta un carro de forma anual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w:drawing>
          <wp:anchor distT="0" distB="0" distL="114300" distR="114300" simplePos="0" relativeHeight="251742208" behindDoc="1" locked="0" layoutInCell="1" allowOverlap="1" wp14:anchorId="232B825A" wp14:editId="08AD56E1">
            <wp:simplePos x="0" y="0"/>
            <wp:positionH relativeFrom="column">
              <wp:posOffset>3029767</wp:posOffset>
            </wp:positionH>
            <wp:positionV relativeFrom="paragraph">
              <wp:posOffset>201204</wp:posOffset>
            </wp:positionV>
            <wp:extent cx="798195" cy="585470"/>
            <wp:effectExtent l="0" t="190500" r="0" b="100330"/>
            <wp:wrapTopAndBottom/>
            <wp:docPr id="60" name="Imagen 60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24116">
                      <a:off x="0" y="0"/>
                      <a:ext cx="79819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w:drawing>
          <wp:anchor distT="0" distB="0" distL="114300" distR="114300" simplePos="0" relativeHeight="251740160" behindDoc="1" locked="0" layoutInCell="1" allowOverlap="1" wp14:anchorId="1BE5BE89" wp14:editId="694AF2FF">
            <wp:simplePos x="0" y="0"/>
            <wp:positionH relativeFrom="column">
              <wp:posOffset>2854869</wp:posOffset>
            </wp:positionH>
            <wp:positionV relativeFrom="paragraph">
              <wp:posOffset>1427409</wp:posOffset>
            </wp:positionV>
            <wp:extent cx="798195" cy="585470"/>
            <wp:effectExtent l="0" t="171450" r="0" b="100330"/>
            <wp:wrapTopAndBottom/>
            <wp:docPr id="59" name="Imagen 59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11637">
                      <a:off x="0" y="0"/>
                      <a:ext cx="79819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D18FA0" wp14:editId="70D728D6">
                <wp:simplePos x="0" y="0"/>
                <wp:positionH relativeFrom="page">
                  <wp:posOffset>3341551</wp:posOffset>
                </wp:positionH>
                <wp:positionV relativeFrom="paragraph">
                  <wp:posOffset>824411</wp:posOffset>
                </wp:positionV>
                <wp:extent cx="2252980" cy="434975"/>
                <wp:effectExtent l="0" t="0" r="0" b="3175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A486" w14:textId="77777777" w:rsidR="00B279E3" w:rsidRPr="00B279E3" w:rsidRDefault="00B279E3" w:rsidP="00B279E3">
                            <w:pPr>
                              <w:pStyle w:val="Sinespaciado"/>
                              <w:rPr>
                                <w:b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B279E3">
                              <w:rPr>
                                <w:b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</w:rPr>
                              <w:t>Riesgo y probabilidad</w:t>
                            </w:r>
                          </w:p>
                          <w:p w14:paraId="519273E8" w14:textId="77777777" w:rsidR="00B279E3" w:rsidRPr="00B279E3" w:rsidRDefault="00B279E3" w:rsidP="00B279E3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8FA0" id="_x0000_s1028" type="#_x0000_t202" style="position:absolute;margin-left:263.1pt;margin-top:64.9pt;width:177.4pt;height:34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" filled="f" stroked="f">
                <v:textbox>
                  <w:txbxContent>
                    <w:p w14:paraId="3B76A486" w14:textId="77777777" w:rsidR="00B279E3" w:rsidRPr="00B279E3" w:rsidRDefault="00B279E3" w:rsidP="00B279E3">
                      <w:pPr>
                        <w:pStyle w:val="Sinespaciado"/>
                        <w:rPr>
                          <w:b/>
                          <w:color w:val="00206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B279E3">
                        <w:rPr>
                          <w:b/>
                          <w:color w:val="002060"/>
                          <w:sz w:val="36"/>
                          <w:szCs w:val="36"/>
                          <w:shd w:val="clear" w:color="auto" w:fill="FFFFFF"/>
                        </w:rPr>
                        <w:t>Riesgo y probabilidad</w:t>
                      </w:r>
                    </w:p>
                    <w:p w14:paraId="519273E8" w14:textId="77777777" w:rsidR="00B279E3" w:rsidRPr="00B279E3" w:rsidRDefault="00B279E3" w:rsidP="00B279E3">
                      <w:pPr>
                        <w:pStyle w:val="Sinespaciado"/>
                        <w:rPr>
                          <w:color w:val="2E74B5" w:themeColor="accent1" w:themeShade="BF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w:drawing>
          <wp:anchor distT="0" distB="0" distL="114300" distR="114300" simplePos="0" relativeHeight="251683840" behindDoc="1" locked="0" layoutInCell="1" allowOverlap="1" wp14:anchorId="371CF266" wp14:editId="38C59CCC">
            <wp:simplePos x="0" y="0"/>
            <wp:positionH relativeFrom="column">
              <wp:posOffset>5283018</wp:posOffset>
            </wp:positionH>
            <wp:positionV relativeFrom="paragraph">
              <wp:posOffset>-1093017</wp:posOffset>
            </wp:positionV>
            <wp:extent cx="1720782" cy="1181347"/>
            <wp:effectExtent l="0" t="0" r="0" b="0"/>
            <wp:wrapNone/>
            <wp:docPr id="1" name="Imagen 1" descr="Resultado de imagen de que es la estadistica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que es la estadistica image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00" b="98600" l="8250" r="95750">
                                  <a14:foregroundMark x1="15250" y1="75600" x2="15250" y2="75600"/>
                                  <a14:foregroundMark x1="15250" y1="75600" x2="23500" y2="84800"/>
                                  <a14:foregroundMark x1="9500" y1="82000" x2="44500" y2="98200"/>
                                  <a14:foregroundMark x1="12250" y1="82000" x2="10875" y2="79400"/>
                                  <a14:foregroundMark x1="56750" y1="78000" x2="44875" y2="98600"/>
                                  <a14:foregroundMark x1="42375" y1="68600" x2="29875" y2="88000"/>
                                  <a14:foregroundMark x1="31500" y1="75400" x2="27125" y2="82600"/>
                                  <a14:foregroundMark x1="43875" y1="79400" x2="36750" y2="912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1" t="2993" r="3893" b="1482"/>
                    <a:stretch/>
                  </pic:blipFill>
                  <pic:spPr bwMode="auto">
                    <a:xfrm>
                      <a:off x="0" y="0"/>
                      <a:ext cx="1720782" cy="118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w:drawing>
          <wp:anchor distT="0" distB="0" distL="114300" distR="114300" simplePos="0" relativeHeight="251681792" behindDoc="1" locked="0" layoutInCell="1" allowOverlap="1" wp14:anchorId="0EA462FD" wp14:editId="6183D982">
            <wp:simplePos x="0" y="0"/>
            <wp:positionH relativeFrom="column">
              <wp:posOffset>6633663</wp:posOffset>
            </wp:positionH>
            <wp:positionV relativeFrom="paragraph">
              <wp:posOffset>-253727</wp:posOffset>
            </wp:positionV>
            <wp:extent cx="1018074" cy="746310"/>
            <wp:effectExtent l="0" t="95250" r="0" b="34925"/>
            <wp:wrapNone/>
            <wp:docPr id="28" name="Imagen 28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33217">
                      <a:off x="0" y="0"/>
                      <a:ext cx="1018074" cy="7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26CCBFF" wp14:editId="03E8473B">
                <wp:simplePos x="0" y="0"/>
                <wp:positionH relativeFrom="page">
                  <wp:align>right</wp:align>
                </wp:positionH>
                <wp:positionV relativeFrom="paragraph">
                  <wp:posOffset>-1039676</wp:posOffset>
                </wp:positionV>
                <wp:extent cx="1517650" cy="1062681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0626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E80FA" w14:textId="4055B528" w:rsidR="00101F38" w:rsidRPr="009D5FBE" w:rsidRDefault="00C43CC3" w:rsidP="00C43CC3">
                            <w:pPr>
                              <w:spacing w:after="0"/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 xml:space="preserve">Predecir el ingreso mediante </w:t>
                            </w:r>
                            <w:r w:rsidR="00101F38"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>el nivel de</w:t>
                            </w:r>
                            <w:r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 xml:space="preserve"> educación</w:t>
                            </w:r>
                            <w:r w:rsidR="00101F38"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CBFF" id="_x0000_s1029" type="#_x0000_t202" style="position:absolute;margin-left:68.3pt;margin-top:-81.85pt;width:119.5pt;height:83.7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i8FAIAAAMEAAAOAAAAZHJzL2Uyb0RvYy54bWysU9uO2yAQfa/Uf0C8N47dJJu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" filled="f" stroked="f">
                <v:textbox>
                  <w:txbxContent>
                    <w:p w14:paraId="170E80FA" w14:textId="4055B528" w:rsidR="00101F38" w:rsidRPr="009D5FBE" w:rsidRDefault="00C43CC3" w:rsidP="00C43CC3">
                      <w:pPr>
                        <w:spacing w:after="0"/>
                        <w:rPr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 xml:space="preserve">Predecir el ingreso mediante </w:t>
                      </w:r>
                      <w:r w:rsidR="00101F38"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>el nivel de</w:t>
                      </w:r>
                      <w:r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 xml:space="preserve"> educación</w:t>
                      </w:r>
                      <w:r w:rsidR="00101F38"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1466B9" wp14:editId="2006BE6D">
                <wp:simplePos x="0" y="0"/>
                <wp:positionH relativeFrom="margin">
                  <wp:posOffset>6004107</wp:posOffset>
                </wp:positionH>
                <wp:positionV relativeFrom="paragraph">
                  <wp:posOffset>660400</wp:posOffset>
                </wp:positionV>
                <wp:extent cx="1352550" cy="506095"/>
                <wp:effectExtent l="0" t="0" r="0" b="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50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86AB" w14:textId="1A025D0F" w:rsidR="000D5B6F" w:rsidRPr="00B279E3" w:rsidRDefault="00F72FFD" w:rsidP="003B6B9E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B279E3">
                              <w:rPr>
                                <w:rFonts w:cstheme="minorHAnsi"/>
                                <w:b/>
                                <w:color w:val="002060"/>
                                <w:sz w:val="36"/>
                                <w:szCs w:val="36"/>
                              </w:rPr>
                              <w:t>Pronósticos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66B9" id="_x0000_s1030" type="#_x0000_t202" style="position:absolute;margin-left:472.75pt;margin-top:52pt;width:106.5pt;height:39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" filled="f" stroked="f">
                <v:textbox>
                  <w:txbxContent>
                    <w:p w14:paraId="62A486AB" w14:textId="1A025D0F" w:rsidR="000D5B6F" w:rsidRPr="00B279E3" w:rsidRDefault="00F72FFD" w:rsidP="003B6B9E">
                      <w:pPr>
                        <w:spacing w:after="0" w:line="240" w:lineRule="auto"/>
                        <w:rPr>
                          <w:rFonts w:cstheme="minorHAnsi"/>
                          <w:bCs/>
                          <w:color w:val="2E74B5" w:themeColor="accent1" w:themeShade="BF"/>
                          <w:sz w:val="36"/>
                          <w:szCs w:val="36"/>
                        </w:rPr>
                      </w:pPr>
                      <w:r w:rsidRPr="00B279E3">
                        <w:rPr>
                          <w:rFonts w:cstheme="minorHAnsi"/>
                          <w:b/>
                          <w:color w:val="002060"/>
                          <w:sz w:val="36"/>
                          <w:szCs w:val="36"/>
                        </w:rPr>
                        <w:t>Pronósticos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9E3">
        <w:rPr>
          <w:noProof/>
        </w:rPr>
        <w:drawing>
          <wp:anchor distT="0" distB="0" distL="114300" distR="114300" simplePos="0" relativeHeight="251708416" behindDoc="0" locked="0" layoutInCell="1" allowOverlap="1" wp14:anchorId="572EFD78" wp14:editId="7CB45D00">
            <wp:simplePos x="0" y="0"/>
            <wp:positionH relativeFrom="page">
              <wp:align>right</wp:align>
            </wp:positionH>
            <wp:positionV relativeFrom="paragraph">
              <wp:posOffset>400413</wp:posOffset>
            </wp:positionV>
            <wp:extent cx="1530350" cy="1555115"/>
            <wp:effectExtent l="0" t="0" r="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2" t="12992" r="15443" b="16772"/>
                    <a:stretch/>
                  </pic:blipFill>
                  <pic:spPr bwMode="auto">
                    <a:xfrm>
                      <a:off x="0" y="0"/>
                      <a:ext cx="153035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w:drawing>
          <wp:anchor distT="0" distB="0" distL="114300" distR="114300" simplePos="0" relativeHeight="251671552" behindDoc="1" locked="0" layoutInCell="1" allowOverlap="1" wp14:anchorId="215E3312" wp14:editId="284B160F">
            <wp:simplePos x="0" y="0"/>
            <wp:positionH relativeFrom="column">
              <wp:posOffset>5396411</wp:posOffset>
            </wp:positionH>
            <wp:positionV relativeFrom="paragraph">
              <wp:posOffset>1134926</wp:posOffset>
            </wp:positionV>
            <wp:extent cx="798195" cy="585470"/>
            <wp:effectExtent l="0" t="0" r="1905" b="0"/>
            <wp:wrapTopAndBottom/>
            <wp:docPr id="52" name="Imagen 52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</w:rPr>
        <w:drawing>
          <wp:anchor distT="0" distB="0" distL="114300" distR="114300" simplePos="0" relativeHeight="251722752" behindDoc="1" locked="0" layoutInCell="1" allowOverlap="1" wp14:anchorId="5E743358" wp14:editId="56BED272">
            <wp:simplePos x="0" y="0"/>
            <wp:positionH relativeFrom="page">
              <wp:align>left</wp:align>
            </wp:positionH>
            <wp:positionV relativeFrom="paragraph">
              <wp:posOffset>-873397</wp:posOffset>
            </wp:positionV>
            <wp:extent cx="2199005" cy="1189990"/>
            <wp:effectExtent l="0" t="0" r="0" b="0"/>
            <wp:wrapNone/>
            <wp:docPr id="37" name="Imagen 37" descr="Resultado de imagen para mineria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ineria de dato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3E36595" wp14:editId="4DE252FA">
                <wp:simplePos x="0" y="0"/>
                <wp:positionH relativeFrom="page">
                  <wp:posOffset>25309</wp:posOffset>
                </wp:positionH>
                <wp:positionV relativeFrom="paragraph">
                  <wp:posOffset>378822</wp:posOffset>
                </wp:positionV>
                <wp:extent cx="2322830" cy="1358900"/>
                <wp:effectExtent l="0" t="0" r="0" b="0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183D" w14:textId="6213B1DC" w:rsidR="00B279E3" w:rsidRDefault="00B279E3" w:rsidP="00B279E3">
                            <w:pPr>
                              <w:pStyle w:val="Sinespaciado"/>
                              <w:rPr>
                                <w:b/>
                                <w:color w:val="002060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7F3B9122" w14:textId="39E6B0A6" w:rsidR="00B279E3" w:rsidRDefault="00B279E3" w:rsidP="00B279E3">
                            <w:pPr>
                              <w:pStyle w:val="Sinespaciado"/>
                              <w:rPr>
                                <w:rFonts w:cstheme="minorHAnsi"/>
                                <w:noProof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Aplicación en atención primaria en salud para el análisis de riesgos en mujeres gestantes de la población atendida por un sector salud.</w:t>
                            </w:r>
                          </w:p>
                          <w:p w14:paraId="2B3BAF4D" w14:textId="77777777" w:rsidR="00B279E3" w:rsidRPr="009D5FBE" w:rsidRDefault="00B279E3" w:rsidP="00B279E3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2E74B5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6595" id="_x0000_s1031" type="#_x0000_t202" style="position:absolute;margin-left:2pt;margin-top:29.85pt;width:182.9pt;height:107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" filled="f" stroked="f">
                <v:textbox>
                  <w:txbxContent>
                    <w:p w14:paraId="1FF1183D" w14:textId="6213B1DC" w:rsidR="00B279E3" w:rsidRDefault="00B279E3" w:rsidP="00B279E3">
                      <w:pPr>
                        <w:pStyle w:val="Sinespaciado"/>
                        <w:rPr>
                          <w:b/>
                          <w:color w:val="002060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7F3B9122" w14:textId="39E6B0A6" w:rsidR="00B279E3" w:rsidRDefault="00B279E3" w:rsidP="00B279E3">
                      <w:pPr>
                        <w:pStyle w:val="Sinespaciado"/>
                        <w:rPr>
                          <w:rFonts w:cstheme="minorHAnsi"/>
                          <w:noProof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cstheme="minorHAnsi"/>
                          <w:noProof/>
                          <w:color w:val="2E74B5" w:themeColor="accent1" w:themeShade="BF"/>
                          <w:sz w:val="26"/>
                          <w:szCs w:val="26"/>
                        </w:rPr>
                        <w:t>Aplicación en atención primaria en salud para el análisis de riesgos en mujeres gestantes de la población atendida por un sector salud.</w:t>
                      </w:r>
                    </w:p>
                    <w:p w14:paraId="2B3BAF4D" w14:textId="77777777" w:rsidR="00B279E3" w:rsidRPr="009D5FBE" w:rsidRDefault="00B279E3" w:rsidP="00B279E3">
                      <w:pPr>
                        <w:pStyle w:val="Sinespaciado"/>
                        <w:rPr>
                          <w:color w:val="2E74B5" w:themeColor="accent1" w:themeShade="BF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noProof/>
                          <w:color w:val="2E74B5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w:drawing>
          <wp:anchor distT="0" distB="0" distL="114300" distR="114300" simplePos="0" relativeHeight="251736064" behindDoc="1" locked="0" layoutInCell="1" allowOverlap="1" wp14:anchorId="53C30F21" wp14:editId="673C80DE">
            <wp:simplePos x="0" y="0"/>
            <wp:positionH relativeFrom="margin">
              <wp:posOffset>-157480</wp:posOffset>
            </wp:positionH>
            <wp:positionV relativeFrom="paragraph">
              <wp:posOffset>1826260</wp:posOffset>
            </wp:positionV>
            <wp:extent cx="737235" cy="539115"/>
            <wp:effectExtent l="0" t="72390" r="0" b="0"/>
            <wp:wrapTopAndBottom/>
            <wp:docPr id="56" name="Imagen 56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200282">
                      <a:off x="0" y="0"/>
                      <a:ext cx="7372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w:drawing>
          <wp:anchor distT="0" distB="0" distL="114300" distR="114300" simplePos="0" relativeHeight="251719680" behindDoc="1" locked="0" layoutInCell="1" allowOverlap="1" wp14:anchorId="6DDC9D2C" wp14:editId="4F1FF12A">
            <wp:simplePos x="0" y="0"/>
            <wp:positionH relativeFrom="margin">
              <wp:posOffset>1450218</wp:posOffset>
            </wp:positionH>
            <wp:positionV relativeFrom="paragraph">
              <wp:posOffset>2304777</wp:posOffset>
            </wp:positionV>
            <wp:extent cx="737235" cy="539115"/>
            <wp:effectExtent l="95250" t="0" r="0" b="0"/>
            <wp:wrapTopAndBottom/>
            <wp:docPr id="31" name="Imagen 31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392842">
                      <a:off x="0" y="0"/>
                      <a:ext cx="73723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A7E64E" wp14:editId="13549AEF">
                <wp:simplePos x="0" y="0"/>
                <wp:positionH relativeFrom="page">
                  <wp:posOffset>10886</wp:posOffset>
                </wp:positionH>
                <wp:positionV relativeFrom="paragraph">
                  <wp:posOffset>2413363</wp:posOffset>
                </wp:positionV>
                <wp:extent cx="2252980" cy="434975"/>
                <wp:effectExtent l="0" t="0" r="0" b="31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165B6" w14:textId="30FBFC93" w:rsidR="00582E38" w:rsidRPr="00B279E3" w:rsidRDefault="00F72FFD" w:rsidP="00582E38">
                            <w:pPr>
                              <w:pStyle w:val="Sinespaciado"/>
                              <w:rPr>
                                <w:b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B279E3">
                              <w:rPr>
                                <w:b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</w:rPr>
                              <w:t>Riesgo y probabilidad</w:t>
                            </w:r>
                          </w:p>
                          <w:p w14:paraId="581CC11A" w14:textId="7CC5BB5E" w:rsidR="004E2DA1" w:rsidRPr="00B279E3" w:rsidRDefault="004E2DA1" w:rsidP="00582E38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E64E" id="_x0000_s1032" type="#_x0000_t202" style="position:absolute;margin-left:.85pt;margin-top:190.05pt;width:177.4pt;height:34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" filled="f" stroked="f">
                <v:textbox>
                  <w:txbxContent>
                    <w:p w14:paraId="4A1165B6" w14:textId="30FBFC93" w:rsidR="00582E38" w:rsidRPr="00B279E3" w:rsidRDefault="00F72FFD" w:rsidP="00582E38">
                      <w:pPr>
                        <w:pStyle w:val="Sinespaciado"/>
                        <w:rPr>
                          <w:b/>
                          <w:color w:val="00206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B279E3">
                        <w:rPr>
                          <w:b/>
                          <w:color w:val="002060"/>
                          <w:sz w:val="36"/>
                          <w:szCs w:val="36"/>
                          <w:shd w:val="clear" w:color="auto" w:fill="FFFFFF"/>
                        </w:rPr>
                        <w:t>Riesgo y probabilidad</w:t>
                      </w:r>
                    </w:p>
                    <w:p w14:paraId="581CC11A" w14:textId="7CC5BB5E" w:rsidR="004E2DA1" w:rsidRPr="00B279E3" w:rsidRDefault="004E2DA1" w:rsidP="00582E38">
                      <w:pPr>
                        <w:pStyle w:val="Sinespaciado"/>
                        <w:rPr>
                          <w:color w:val="2E74B5" w:themeColor="accent1" w:themeShade="BF"/>
                          <w:sz w:val="36"/>
                          <w:szCs w:val="36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9E3">
        <w:rPr>
          <w:noProof/>
        </w:rPr>
        <w:drawing>
          <wp:anchor distT="0" distB="0" distL="114300" distR="114300" simplePos="0" relativeHeight="251714560" behindDoc="0" locked="0" layoutInCell="1" allowOverlap="1" wp14:anchorId="0EA63742" wp14:editId="78D1314F">
            <wp:simplePos x="0" y="0"/>
            <wp:positionH relativeFrom="page">
              <wp:posOffset>182063</wp:posOffset>
            </wp:positionH>
            <wp:positionV relativeFrom="paragraph">
              <wp:posOffset>3337016</wp:posOffset>
            </wp:positionV>
            <wp:extent cx="2125345" cy="1038225"/>
            <wp:effectExtent l="0" t="0" r="8255" b="9525"/>
            <wp:wrapTopAndBottom/>
            <wp:docPr id="2" name="Imagen 2" descr="Resultado de imagen para hospital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hospital dibuj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0" t="6494" r="6492" b="29876"/>
                    <a:stretch/>
                  </pic:blipFill>
                  <pic:spPr bwMode="auto">
                    <a:xfrm>
                      <a:off x="0" y="0"/>
                      <a:ext cx="21253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w:drawing>
          <wp:anchor distT="0" distB="0" distL="114300" distR="114300" simplePos="0" relativeHeight="251731968" behindDoc="1" locked="0" layoutInCell="1" allowOverlap="1" wp14:anchorId="7DCA3FBA" wp14:editId="27361FF0">
            <wp:simplePos x="0" y="0"/>
            <wp:positionH relativeFrom="column">
              <wp:posOffset>476704</wp:posOffset>
            </wp:positionH>
            <wp:positionV relativeFrom="paragraph">
              <wp:posOffset>4612729</wp:posOffset>
            </wp:positionV>
            <wp:extent cx="749300" cy="548640"/>
            <wp:effectExtent l="38100" t="0" r="0" b="3810"/>
            <wp:wrapTopAndBottom/>
            <wp:docPr id="54" name="Imagen 54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4839">
                      <a:off x="0" y="0"/>
                      <a:ext cx="749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744025B4" wp14:editId="33F089D6">
                <wp:simplePos x="0" y="0"/>
                <wp:positionH relativeFrom="page">
                  <wp:posOffset>151947</wp:posOffset>
                </wp:positionH>
                <wp:positionV relativeFrom="paragraph">
                  <wp:posOffset>5135063</wp:posOffset>
                </wp:positionV>
                <wp:extent cx="2075815" cy="1518920"/>
                <wp:effectExtent l="0" t="0" r="0" b="508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51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87A37" w14:textId="77777777" w:rsidR="00B279E3" w:rsidRDefault="00B279E3" w:rsidP="00B279E3">
                            <w:pPr>
                              <w:pStyle w:val="Sinespaciado"/>
                              <w:jc w:val="center"/>
                              <w:rPr>
                                <w:color w:val="2E74B5" w:themeColor="accent1" w:themeShade="BF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2060"/>
                                <w:sz w:val="26"/>
                                <w:szCs w:val="26"/>
                                <w:shd w:val="clear" w:color="auto" w:fill="FFFFFF"/>
                              </w:rPr>
                              <w:t>Búsqueda de secuencias:</w:t>
                            </w:r>
                          </w:p>
                          <w:p w14:paraId="1D457F1A" w14:textId="77777777" w:rsidR="00B279E3" w:rsidRPr="009D5FBE" w:rsidRDefault="00B279E3" w:rsidP="00B279E3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6"/>
                                <w:szCs w:val="26"/>
                                <w:shd w:val="clear" w:color="auto" w:fill="FFFFFF"/>
                              </w:rPr>
                              <w:t>En el sector salud se usa para representar patrones de atención médica como la trayectoria de los pacientes, los estados evolutivos de los mismos.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5B4" id="_x0000_s1033" type="#_x0000_t202" style="position:absolute;margin-left:11.95pt;margin-top:404.35pt;width:163.45pt;height:119.6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" filled="f" stroked="f">
                <v:textbox>
                  <w:txbxContent>
                    <w:p w14:paraId="61087A37" w14:textId="77777777" w:rsidR="00B279E3" w:rsidRDefault="00B279E3" w:rsidP="00B279E3">
                      <w:pPr>
                        <w:pStyle w:val="Sinespaciado"/>
                        <w:jc w:val="center"/>
                        <w:rPr>
                          <w:color w:val="2E74B5" w:themeColor="accent1" w:themeShade="BF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2060"/>
                          <w:sz w:val="26"/>
                          <w:szCs w:val="26"/>
                          <w:shd w:val="clear" w:color="auto" w:fill="FFFFFF"/>
                        </w:rPr>
                        <w:t>Búsqueda de secuencias:</w:t>
                      </w:r>
                    </w:p>
                    <w:p w14:paraId="1D457F1A" w14:textId="77777777" w:rsidR="00B279E3" w:rsidRPr="009D5FBE" w:rsidRDefault="00B279E3" w:rsidP="00B279E3">
                      <w:pPr>
                        <w:pStyle w:val="Sinespaciado"/>
                        <w:rPr>
                          <w:color w:val="2E74B5" w:themeColor="accent1" w:themeShade="BF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color w:val="2E74B5" w:themeColor="accent1" w:themeShade="BF"/>
                          <w:sz w:val="26"/>
                          <w:szCs w:val="26"/>
                          <w:shd w:val="clear" w:color="auto" w:fill="FFFFFF"/>
                        </w:rPr>
                        <w:t>En el sector salud se usa para representar patrones de atención médica como la trayectoria de los pacientes, los estados evolutivos de los mismos.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79E3">
        <w:rPr>
          <w:noProof/>
          <w:lang w:val="es-MX" w:eastAsia="es-MX"/>
        </w:rPr>
        <w:drawing>
          <wp:anchor distT="0" distB="0" distL="114300" distR="114300" simplePos="0" relativeHeight="251677696" behindDoc="1" locked="0" layoutInCell="1" allowOverlap="1" wp14:anchorId="3098E385" wp14:editId="7309DD95">
            <wp:simplePos x="0" y="0"/>
            <wp:positionH relativeFrom="column">
              <wp:posOffset>2402658</wp:posOffset>
            </wp:positionH>
            <wp:positionV relativeFrom="paragraph">
              <wp:posOffset>3762103</wp:posOffset>
            </wp:positionV>
            <wp:extent cx="749300" cy="548640"/>
            <wp:effectExtent l="38100" t="0" r="0" b="3810"/>
            <wp:wrapTopAndBottom/>
            <wp:docPr id="53" name="Imagen 53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54839">
                      <a:off x="0" y="0"/>
                      <a:ext cx="749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3C6912D" wp14:editId="5F1C5919">
                <wp:simplePos x="0" y="0"/>
                <wp:positionH relativeFrom="page">
                  <wp:posOffset>2068013</wp:posOffset>
                </wp:positionH>
                <wp:positionV relativeFrom="paragraph">
                  <wp:posOffset>4394382</wp:posOffset>
                </wp:positionV>
                <wp:extent cx="1621790" cy="718185"/>
                <wp:effectExtent l="0" t="0" r="0" b="571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FDE31" w14:textId="0D9D6C5C" w:rsidR="0052639C" w:rsidRPr="00B279E3" w:rsidRDefault="00F72FFD" w:rsidP="0052639C">
                            <w:pPr>
                              <w:pStyle w:val="Sinespaciado"/>
                              <w:jc w:val="center"/>
                              <w:rPr>
                                <w:color w:val="2E74B5" w:themeColor="accent1" w:themeShade="BF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279E3">
                              <w:rPr>
                                <w:b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</w:rPr>
                              <w:t>Búsqueda de secuencias:</w:t>
                            </w:r>
                          </w:p>
                          <w:p w14:paraId="112BE4FB" w14:textId="7F7FE013" w:rsidR="0052639C" w:rsidRPr="00B279E3" w:rsidRDefault="0052639C" w:rsidP="0052639C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912D" id="_x0000_s1034" type="#_x0000_t202" style="position:absolute;margin-left:162.85pt;margin-top:346pt;width:127.7pt;height:56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" filled="f" stroked="f">
                <v:textbox>
                  <w:txbxContent>
                    <w:p w14:paraId="54EFDE31" w14:textId="0D9D6C5C" w:rsidR="0052639C" w:rsidRPr="00B279E3" w:rsidRDefault="00F72FFD" w:rsidP="0052639C">
                      <w:pPr>
                        <w:pStyle w:val="Sinespaciado"/>
                        <w:jc w:val="center"/>
                        <w:rPr>
                          <w:color w:val="2E74B5" w:themeColor="accent1" w:themeShade="BF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279E3">
                        <w:rPr>
                          <w:b/>
                          <w:color w:val="002060"/>
                          <w:sz w:val="36"/>
                          <w:szCs w:val="36"/>
                          <w:shd w:val="clear" w:color="auto" w:fill="FFFFFF"/>
                        </w:rPr>
                        <w:t>Búsqueda de secuencias:</w:t>
                      </w:r>
                    </w:p>
                    <w:p w14:paraId="112BE4FB" w14:textId="7F7FE013" w:rsidR="0052639C" w:rsidRPr="00B279E3" w:rsidRDefault="0052639C" w:rsidP="0052639C">
                      <w:pPr>
                        <w:pStyle w:val="Sinespaciado"/>
                        <w:rPr>
                          <w:color w:val="2E74B5" w:themeColor="accent1" w:themeShade="BF"/>
                          <w:sz w:val="48"/>
                          <w:szCs w:val="48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79E3">
        <w:rPr>
          <w:noProof/>
        </w:rPr>
        <w:drawing>
          <wp:anchor distT="0" distB="0" distL="114300" distR="114300" simplePos="0" relativeHeight="251711488" behindDoc="1" locked="0" layoutInCell="1" allowOverlap="1" wp14:anchorId="638D0B05" wp14:editId="56BFA3FA">
            <wp:simplePos x="0" y="0"/>
            <wp:positionH relativeFrom="column">
              <wp:posOffset>7188110</wp:posOffset>
            </wp:positionH>
            <wp:positionV relativeFrom="paragraph">
              <wp:posOffset>5598433</wp:posOffset>
            </wp:positionV>
            <wp:extent cx="1673899" cy="1109164"/>
            <wp:effectExtent l="0" t="0" r="254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99" cy="110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9E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01CA4C61" wp14:editId="214EC0EE">
                <wp:simplePos x="0" y="0"/>
                <wp:positionH relativeFrom="page">
                  <wp:posOffset>7184299</wp:posOffset>
                </wp:positionH>
                <wp:positionV relativeFrom="paragraph">
                  <wp:posOffset>4308113</wp:posOffset>
                </wp:positionV>
                <wp:extent cx="2891155" cy="1556385"/>
                <wp:effectExtent l="0" t="0" r="0" b="571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55" cy="155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0260" w14:textId="77777777" w:rsidR="00F72FFD" w:rsidRPr="009D5FBE" w:rsidRDefault="00F72FFD" w:rsidP="00B279E3">
                            <w:pPr>
                              <w:jc w:val="both"/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>L</w:t>
                            </w:r>
                            <w:r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>os supermercados emplean los patrones de compra conjunta y la</w:t>
                            </w:r>
                            <w:r w:rsidRPr="009D5FBE">
                              <w:rPr>
                                <w:color w:val="2E74B5" w:themeColor="accent1" w:themeShade="BF"/>
                                <w:sz w:val="26"/>
                                <w:szCs w:val="26"/>
                              </w:rPr>
                              <w:t xml:space="preserve"> minería de datos detecta además qué ofertas son las más valoradas por los clientes o incrementa la venta en la cola de caja.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A4C61" id="_x0000_s1035" type="#_x0000_t202" style="position:absolute;margin-left:565.7pt;margin-top:339.2pt;width:227.65pt;height:122.5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" filled="f" stroked="f">
                <v:textbox>
                  <w:txbxContent>
                    <w:p w14:paraId="53A30260" w14:textId="77777777" w:rsidR="00F72FFD" w:rsidRPr="009D5FBE" w:rsidRDefault="00F72FFD" w:rsidP="00B279E3">
                      <w:pPr>
                        <w:jc w:val="both"/>
                        <w:rPr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>L</w:t>
                      </w:r>
                      <w:r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>os supermercados emplean los patrones de compra conjunta y la</w:t>
                      </w:r>
                      <w:r w:rsidRPr="009D5FBE">
                        <w:rPr>
                          <w:color w:val="2E74B5" w:themeColor="accent1" w:themeShade="BF"/>
                          <w:sz w:val="26"/>
                          <w:szCs w:val="26"/>
                        </w:rPr>
                        <w:t xml:space="preserve"> minería de datos detecta además qué ofertas son las más valoradas por los clientes o incrementa la venta en la cola de caja.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2FFD">
        <w:rPr>
          <w:noProof/>
        </w:rPr>
        <w:drawing>
          <wp:anchor distT="0" distB="0" distL="114300" distR="114300" simplePos="0" relativeHeight="251720704" behindDoc="0" locked="0" layoutInCell="1" allowOverlap="1" wp14:anchorId="7726E4C2" wp14:editId="7B60C67B">
            <wp:simplePos x="0" y="0"/>
            <wp:positionH relativeFrom="column">
              <wp:posOffset>7084421</wp:posOffset>
            </wp:positionH>
            <wp:positionV relativeFrom="paragraph">
              <wp:posOffset>1986589</wp:posOffset>
            </wp:positionV>
            <wp:extent cx="1950235" cy="1383957"/>
            <wp:effectExtent l="0" t="0" r="0" b="6985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8" t="7485" r="8849" b="13906"/>
                    <a:stretch/>
                  </pic:blipFill>
                  <pic:spPr bwMode="auto">
                    <a:xfrm>
                      <a:off x="0" y="0"/>
                      <a:ext cx="1950235" cy="13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3C7">
        <w:rPr>
          <w:noProof/>
          <w:lang w:val="es-MX" w:eastAsia="es-MX"/>
        </w:rPr>
        <w:drawing>
          <wp:anchor distT="0" distB="0" distL="114300" distR="114300" simplePos="0" relativeHeight="251705344" behindDoc="1" locked="0" layoutInCell="1" allowOverlap="1" wp14:anchorId="46AE8881" wp14:editId="627E8B35">
            <wp:simplePos x="0" y="0"/>
            <wp:positionH relativeFrom="column">
              <wp:posOffset>5988050</wp:posOffset>
            </wp:positionH>
            <wp:positionV relativeFrom="paragraph">
              <wp:posOffset>3058795</wp:posOffset>
            </wp:positionV>
            <wp:extent cx="737870" cy="540385"/>
            <wp:effectExtent l="0" t="0" r="103823" b="0"/>
            <wp:wrapSquare wrapText="bothSides"/>
            <wp:docPr id="16" name="Imagen 16" descr="Flecha doodle espiral arriba, iconos logos emojis, flechas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echa doodle espiral arriba, iconos logos emojis, flechas png | PNGEg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15" b="89864" l="10000" r="98444">
                                  <a14:foregroundMark x1="98444" y1="1815" x2="86333" y2="8775"/>
                                  <a14:foregroundMark x1="88000" y1="8321" x2="77778" y2="72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002751">
                      <a:off x="0" y="0"/>
                      <a:ext cx="7378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3C7" w:rsidRPr="006D7171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93205D5" wp14:editId="06DDA82F">
            <wp:simplePos x="0" y="0"/>
            <wp:positionH relativeFrom="margin">
              <wp:align>center</wp:align>
            </wp:positionH>
            <wp:positionV relativeFrom="paragraph">
              <wp:posOffset>1379855</wp:posOffset>
            </wp:positionV>
            <wp:extent cx="4588510" cy="2853055"/>
            <wp:effectExtent l="0" t="0" r="2540" b="4445"/>
            <wp:wrapTopAndBottom/>
            <wp:docPr id="58" name="Imagen 58" descr="C:\Users\usuario\Downloads\diseno-fondo-textura-mancha-acuarela-azul-abstracto_1017-2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diseno-fondo-textura-mancha-acuarela-azul-abstracto_1017-230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" t="10037" b="13819"/>
                    <a:stretch/>
                  </pic:blipFill>
                  <pic:spPr bwMode="auto">
                    <a:xfrm>
                      <a:off x="0" y="0"/>
                      <a:ext cx="4588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B6F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43CE4D" wp14:editId="73184E2E">
                <wp:simplePos x="0" y="0"/>
                <wp:positionH relativeFrom="margin">
                  <wp:posOffset>2809240</wp:posOffset>
                </wp:positionH>
                <wp:positionV relativeFrom="paragraph">
                  <wp:posOffset>2048510</wp:posOffset>
                </wp:positionV>
                <wp:extent cx="2927252" cy="1784546"/>
                <wp:effectExtent l="0" t="0" r="0" b="63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252" cy="1784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7ABCD" w14:textId="5775BF5C" w:rsidR="00C35084" w:rsidRPr="00C35084" w:rsidRDefault="000D5B6F" w:rsidP="000D5B6F">
                            <w:pPr>
                              <w:jc w:val="center"/>
                              <w:rPr>
                                <w:rFonts w:ascii="Hamish" w:hAnsi="Hamish"/>
                                <w:outline/>
                                <w:color w:val="000000"/>
                                <w:sz w:val="72"/>
                                <w:szCs w:val="72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Hamish" w:hAnsi="Hamish"/>
                                <w:outline/>
                                <w:color w:val="000000"/>
                                <w:sz w:val="72"/>
                                <w:szCs w:val="72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MODELOS DE         MINERIA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CE4D" id="Cuadro de texto 48" o:spid="_x0000_s1036" type="#_x0000_t202" style="position:absolute;margin-left:221.2pt;margin-top:161.3pt;width:230.5pt;height:1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" filled="f" stroked="f" strokeweight=".5pt">
                <v:textbox>
                  <w:txbxContent>
                    <w:p w14:paraId="5F07ABCD" w14:textId="5775BF5C" w:rsidR="00C35084" w:rsidRPr="00C35084" w:rsidRDefault="000D5B6F" w:rsidP="000D5B6F">
                      <w:pPr>
                        <w:jc w:val="center"/>
                        <w:rPr>
                          <w:rFonts w:ascii="Hamish" w:hAnsi="Hamish"/>
                          <w:outline/>
                          <w:color w:val="000000"/>
                          <w:sz w:val="72"/>
                          <w:szCs w:val="72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Hamish" w:hAnsi="Hamish"/>
                          <w:outline/>
                          <w:color w:val="000000"/>
                          <w:sz w:val="72"/>
                          <w:szCs w:val="72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  <w:t>MODELOS DE         MINERIA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08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129F" wp14:editId="7C9C1987">
                <wp:simplePos x="0" y="0"/>
                <wp:positionH relativeFrom="margin">
                  <wp:posOffset>2833625</wp:posOffset>
                </wp:positionH>
                <wp:positionV relativeFrom="paragraph">
                  <wp:posOffset>2055767</wp:posOffset>
                </wp:positionV>
                <wp:extent cx="2927252" cy="1784546"/>
                <wp:effectExtent l="0" t="0" r="0" b="63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252" cy="1784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9EF3F" w14:textId="0DB350F9" w:rsidR="00C35084" w:rsidRPr="0086747D" w:rsidRDefault="000D5B6F" w:rsidP="00C35084">
                            <w:pPr>
                              <w:jc w:val="center"/>
                              <w:rPr>
                                <w:rFonts w:ascii="Hamish" w:hAnsi="Hamish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Hamish" w:hAnsi="Hamish"/>
                                <w:sz w:val="72"/>
                                <w:szCs w:val="72"/>
                              </w:rPr>
                              <w:t>MODELOS DE MINERIA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129F" id="Cuadro de texto 49" o:spid="_x0000_s1037" type="#_x0000_t202" style="position:absolute;margin-left:223.1pt;margin-top:161.85pt;width:230.5pt;height:14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" filled="f" stroked="f" strokeweight=".5pt">
                <v:textbox>
                  <w:txbxContent>
                    <w:p w14:paraId="50B9EF3F" w14:textId="0DB350F9" w:rsidR="00C35084" w:rsidRPr="0086747D" w:rsidRDefault="000D5B6F" w:rsidP="00C35084">
                      <w:pPr>
                        <w:jc w:val="center"/>
                        <w:rPr>
                          <w:rFonts w:ascii="Hamish" w:hAnsi="Hamish"/>
                          <w:sz w:val="72"/>
                          <w:szCs w:val="72"/>
                        </w:rPr>
                      </w:pPr>
                      <w:r>
                        <w:rPr>
                          <w:rFonts w:ascii="Hamish" w:hAnsi="Hamish"/>
                          <w:sz w:val="72"/>
                          <w:szCs w:val="72"/>
                        </w:rPr>
                        <w:t>MODELOS DE MINERIA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084">
        <w:t xml:space="preserve">                        </w:t>
      </w:r>
    </w:p>
    <w:p w14:paraId="3B209BD3" w14:textId="3DD4551B" w:rsidR="00AE13C7" w:rsidRDefault="00F11748">
      <w:r>
        <w:t xml:space="preserve"> </w:t>
      </w:r>
      <w:r w:rsidR="00AE13C7">
        <w:t xml:space="preserve">                                                                                                                        </w:t>
      </w:r>
    </w:p>
    <w:sectPr w:rsidR="00AE13C7" w:rsidSect="00C350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458B3" w14:textId="77777777" w:rsidR="00B42C25" w:rsidRDefault="00B42C25" w:rsidP="00AE13C7">
      <w:pPr>
        <w:spacing w:after="0" w:line="240" w:lineRule="auto"/>
      </w:pPr>
      <w:r>
        <w:separator/>
      </w:r>
    </w:p>
  </w:endnote>
  <w:endnote w:type="continuationSeparator" w:id="0">
    <w:p w14:paraId="2A97078D" w14:textId="77777777" w:rsidR="00B42C25" w:rsidRDefault="00B42C25" w:rsidP="00AE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mish">
    <w:altName w:val="Calibri"/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725FF" w14:textId="77777777" w:rsidR="00B42C25" w:rsidRDefault="00B42C25" w:rsidP="00AE13C7">
      <w:pPr>
        <w:spacing w:after="0" w:line="240" w:lineRule="auto"/>
      </w:pPr>
      <w:r>
        <w:separator/>
      </w:r>
    </w:p>
  </w:footnote>
  <w:footnote w:type="continuationSeparator" w:id="0">
    <w:p w14:paraId="23EF9EF1" w14:textId="77777777" w:rsidR="00B42C25" w:rsidRDefault="00B42C25" w:rsidP="00AE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7E8"/>
    <w:multiLevelType w:val="hybridMultilevel"/>
    <w:tmpl w:val="6672B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84"/>
    <w:rsid w:val="000132AF"/>
    <w:rsid w:val="000D5B6F"/>
    <w:rsid w:val="00101F38"/>
    <w:rsid w:val="001811E0"/>
    <w:rsid w:val="00183ED8"/>
    <w:rsid w:val="002C5215"/>
    <w:rsid w:val="003B6B9E"/>
    <w:rsid w:val="00462901"/>
    <w:rsid w:val="004E2DA1"/>
    <w:rsid w:val="0052639C"/>
    <w:rsid w:val="00582E38"/>
    <w:rsid w:val="005B2D6A"/>
    <w:rsid w:val="005C0C68"/>
    <w:rsid w:val="006839B3"/>
    <w:rsid w:val="00780798"/>
    <w:rsid w:val="007A76E6"/>
    <w:rsid w:val="00866A9D"/>
    <w:rsid w:val="008E7259"/>
    <w:rsid w:val="009D5FBE"/>
    <w:rsid w:val="00A35BC4"/>
    <w:rsid w:val="00AE13C7"/>
    <w:rsid w:val="00B279E3"/>
    <w:rsid w:val="00B42C25"/>
    <w:rsid w:val="00BD305D"/>
    <w:rsid w:val="00C35084"/>
    <w:rsid w:val="00C43CC3"/>
    <w:rsid w:val="00DB655A"/>
    <w:rsid w:val="00F11748"/>
    <w:rsid w:val="00F22A88"/>
    <w:rsid w:val="00F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C685"/>
  <w15:chartTrackingRefBased/>
  <w15:docId w15:val="{4A813FB4-6785-4579-917F-89FBB658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C35084"/>
  </w:style>
  <w:style w:type="paragraph" w:styleId="Sinespaciado">
    <w:name w:val="No Spacing"/>
    <w:uiPriority w:val="1"/>
    <w:qFormat/>
    <w:rsid w:val="00C350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43CC3"/>
    <w:pPr>
      <w:ind w:left="720"/>
      <w:contextualSpacing/>
    </w:pPr>
  </w:style>
  <w:style w:type="character" w:customStyle="1" w:styleId="standard">
    <w:name w:val="standard"/>
    <w:basedOn w:val="Fuentedeprrafopredeter"/>
    <w:rsid w:val="009D5FBE"/>
  </w:style>
  <w:style w:type="character" w:styleId="Textoennegrita">
    <w:name w:val="Strong"/>
    <w:basedOn w:val="Fuentedeprrafopredeter"/>
    <w:uiPriority w:val="22"/>
    <w:qFormat/>
    <w:rsid w:val="009D5FBE"/>
    <w:rPr>
      <w:b/>
      <w:bCs/>
    </w:rPr>
  </w:style>
  <w:style w:type="character" w:customStyle="1" w:styleId="cursivatexto">
    <w:name w:val="cursiva_texto"/>
    <w:basedOn w:val="Fuentedeprrafopredeter"/>
    <w:rsid w:val="009D5FBE"/>
  </w:style>
  <w:style w:type="paragraph" w:styleId="Encabezado">
    <w:name w:val="header"/>
    <w:basedOn w:val="Normal"/>
    <w:link w:val="EncabezadoCar"/>
    <w:uiPriority w:val="99"/>
    <w:unhideWhenUsed/>
    <w:rsid w:val="00AE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3C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3C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CRISTEL HERNANDEZ GUZMAN</dc:creator>
  <cp:keywords/>
  <dc:description/>
  <cp:lastModifiedBy>FRANCISCO EVERARDO LOPEZ DOMINGUEZ</cp:lastModifiedBy>
  <cp:revision>2</cp:revision>
  <dcterms:created xsi:type="dcterms:W3CDTF">2021-02-16T06:15:00Z</dcterms:created>
  <dcterms:modified xsi:type="dcterms:W3CDTF">2021-02-16T06:15:00Z</dcterms:modified>
</cp:coreProperties>
</file>