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E2237" w14:textId="3F1F9D67" w:rsidR="00A0493B" w:rsidRDefault="00A0493B" w:rsidP="00A0493B">
      <w:r>
        <w:t>1:'Aguascalientes',</w:t>
      </w:r>
    </w:p>
    <w:p w14:paraId="0E337FD6" w14:textId="3072E536" w:rsidR="00A0493B" w:rsidRDefault="00A0493B" w:rsidP="00A0493B">
      <w:r>
        <w:t>2:'Baja California',</w:t>
      </w:r>
    </w:p>
    <w:p w14:paraId="68BBDEED" w14:textId="4384EE2C" w:rsidR="00A0493B" w:rsidRDefault="00A0493B" w:rsidP="00A0493B">
      <w:r>
        <w:t>3:'Baja California Sur',</w:t>
      </w:r>
    </w:p>
    <w:p w14:paraId="0A640E0E" w14:textId="0AAD5722" w:rsidR="00A0493B" w:rsidRDefault="00A0493B" w:rsidP="00A0493B">
      <w:r>
        <w:t>4:'Campeche',</w:t>
      </w:r>
    </w:p>
    <w:p w14:paraId="3B7BEE67" w14:textId="59953F20" w:rsidR="00A0493B" w:rsidRDefault="00A0493B" w:rsidP="00A0493B">
      <w:r>
        <w:t>5:'Coahuila De Zaragoza',</w:t>
      </w:r>
    </w:p>
    <w:p w14:paraId="1C75AB8E" w14:textId="17D65676" w:rsidR="00A0493B" w:rsidRDefault="00A0493B" w:rsidP="00A0493B">
      <w:r>
        <w:t>6:'Colima',</w:t>
      </w:r>
    </w:p>
    <w:p w14:paraId="69431AA9" w14:textId="1A681440" w:rsidR="00A0493B" w:rsidRDefault="00A0493B" w:rsidP="00A0493B">
      <w:r>
        <w:t>7:'Chiapas',</w:t>
      </w:r>
    </w:p>
    <w:p w14:paraId="4E62A873" w14:textId="415A147D" w:rsidR="00A0493B" w:rsidRDefault="00A0493B" w:rsidP="00A0493B">
      <w:r>
        <w:t>8:'Chihuahua',</w:t>
      </w:r>
    </w:p>
    <w:p w14:paraId="39E52290" w14:textId="6489C2A2" w:rsidR="00A0493B" w:rsidRDefault="00A0493B" w:rsidP="00A0493B">
      <w:r>
        <w:t>9:'Ciudad De México',</w:t>
      </w:r>
    </w:p>
    <w:p w14:paraId="266BBF89" w14:textId="5EA194A2" w:rsidR="00A0493B" w:rsidRDefault="00A0493B" w:rsidP="00A0493B">
      <w:r>
        <w:t>10:'Durango',</w:t>
      </w:r>
    </w:p>
    <w:p w14:paraId="0E9FC0B7" w14:textId="7F093A83" w:rsidR="00A0493B" w:rsidRDefault="00A0493B" w:rsidP="00A0493B">
      <w:r>
        <w:t>11:'Guanajuato',</w:t>
      </w:r>
    </w:p>
    <w:p w14:paraId="21B0ED12" w14:textId="1F0B2661" w:rsidR="00A0493B" w:rsidRDefault="00A0493B" w:rsidP="00A0493B">
      <w:r>
        <w:t>12:'Guerrero',</w:t>
      </w:r>
    </w:p>
    <w:p w14:paraId="1B83950C" w14:textId="7592AB54" w:rsidR="00A0493B" w:rsidRDefault="00A0493B" w:rsidP="00A0493B">
      <w:r>
        <w:t>13:'Hidalgo',</w:t>
      </w:r>
    </w:p>
    <w:p w14:paraId="21F9A81B" w14:textId="6B5BD9F8" w:rsidR="00A0493B" w:rsidRDefault="00A0493B" w:rsidP="00A0493B">
      <w:r>
        <w:t>14:'Jalisco',</w:t>
      </w:r>
    </w:p>
    <w:p w14:paraId="01B2D6E0" w14:textId="6B5F2C4A" w:rsidR="00A0493B" w:rsidRDefault="00A0493B" w:rsidP="00A0493B">
      <w:r>
        <w:t>15:'México',</w:t>
      </w:r>
    </w:p>
    <w:p w14:paraId="44E9F24B" w14:textId="6825CAB4" w:rsidR="00A0493B" w:rsidRDefault="00A0493B" w:rsidP="00A0493B">
      <w:r>
        <w:t>16:'Michoacán De Ocampo',</w:t>
      </w:r>
    </w:p>
    <w:p w14:paraId="5E00F373" w14:textId="486CD367" w:rsidR="00A0493B" w:rsidRDefault="00A0493B" w:rsidP="00A0493B">
      <w:r>
        <w:t>17:'Morelos',</w:t>
      </w:r>
    </w:p>
    <w:p w14:paraId="65886934" w14:textId="46D3E386" w:rsidR="00A0493B" w:rsidRDefault="00A0493B" w:rsidP="00A0493B">
      <w:r>
        <w:t>18:'Nayarit',</w:t>
      </w:r>
    </w:p>
    <w:p w14:paraId="3D38D558" w14:textId="403D1E0D" w:rsidR="00A0493B" w:rsidRDefault="00A0493B" w:rsidP="00A0493B">
      <w:r>
        <w:t>19:'Nuevo León',</w:t>
      </w:r>
    </w:p>
    <w:p w14:paraId="485D688F" w14:textId="11FE7AB9" w:rsidR="00A0493B" w:rsidRDefault="00A0493B" w:rsidP="00A0493B">
      <w:r>
        <w:t>20:'Oaxaca',</w:t>
      </w:r>
    </w:p>
    <w:p w14:paraId="42811CC0" w14:textId="7F313794" w:rsidR="00A0493B" w:rsidRDefault="00A0493B" w:rsidP="00A0493B">
      <w:r>
        <w:t>21:'Puebla',</w:t>
      </w:r>
    </w:p>
    <w:p w14:paraId="6E38D3AE" w14:textId="6D595315" w:rsidR="00A0493B" w:rsidRDefault="00A0493B" w:rsidP="00A0493B">
      <w:r>
        <w:t>22:'Querétaro',</w:t>
      </w:r>
    </w:p>
    <w:p w14:paraId="151DA390" w14:textId="0AF232C1" w:rsidR="00A0493B" w:rsidRDefault="00A0493B" w:rsidP="00A0493B">
      <w:r>
        <w:t>23:'Quintana Roo',</w:t>
      </w:r>
    </w:p>
    <w:p w14:paraId="2D188DC6" w14:textId="5CD28D4F" w:rsidR="00A0493B" w:rsidRDefault="00A0493B" w:rsidP="00A0493B">
      <w:r>
        <w:t>24:'San Luis Potosí',</w:t>
      </w:r>
    </w:p>
    <w:p w14:paraId="2203C331" w14:textId="2685E392" w:rsidR="00A0493B" w:rsidRDefault="00A0493B" w:rsidP="00A0493B">
      <w:r>
        <w:t>25:'Sinaloa',</w:t>
      </w:r>
    </w:p>
    <w:p w14:paraId="0563F59D" w14:textId="0F8F1F69" w:rsidR="00A0493B" w:rsidRDefault="00A0493B" w:rsidP="00A0493B">
      <w:r>
        <w:lastRenderedPageBreak/>
        <w:t>26:'Sonora',</w:t>
      </w:r>
    </w:p>
    <w:p w14:paraId="66D22E19" w14:textId="2F748C97" w:rsidR="00A0493B" w:rsidRDefault="00A0493B" w:rsidP="00A0493B">
      <w:r>
        <w:t>27:'Tabasco',</w:t>
      </w:r>
    </w:p>
    <w:p w14:paraId="283F596A" w14:textId="7ADCE0AA" w:rsidR="00A0493B" w:rsidRDefault="00A0493B" w:rsidP="00A0493B">
      <w:r>
        <w:t>28:'Tamaulipas',</w:t>
      </w:r>
    </w:p>
    <w:p w14:paraId="2155F34E" w14:textId="56E65479" w:rsidR="00A0493B" w:rsidRDefault="00A0493B" w:rsidP="00A0493B">
      <w:r>
        <w:t>29:'Tlaxcala',</w:t>
      </w:r>
    </w:p>
    <w:p w14:paraId="7963A8DC" w14:textId="47430189" w:rsidR="00A0493B" w:rsidRDefault="00A0493B" w:rsidP="00A0493B">
      <w:r>
        <w:t>30:'Veracruz De Ignacio De La Llave',</w:t>
      </w:r>
    </w:p>
    <w:p w14:paraId="7F520298" w14:textId="139EC862" w:rsidR="00A0493B" w:rsidRDefault="00A0493B" w:rsidP="00A0493B">
      <w:r>
        <w:t>31:'Yucatán',</w:t>
      </w:r>
    </w:p>
    <w:p w14:paraId="083A7908" w14:textId="5FD3BB3E" w:rsidR="00A0493B" w:rsidRDefault="00A0493B" w:rsidP="00A0493B">
      <w:r>
        <w:t>32:'Zacatecas',</w:t>
      </w:r>
    </w:p>
    <w:p w14:paraId="4641EC77" w14:textId="5365336F" w:rsidR="00A0493B" w:rsidRDefault="00A0493B" w:rsidP="00A0493B">
      <w:r>
        <w:t>36:'Estados Unidos Mexicanos',</w:t>
      </w:r>
    </w:p>
    <w:p w14:paraId="6A1972C9" w14:textId="12FCB78E" w:rsidR="00A0493B" w:rsidRDefault="00A0493B" w:rsidP="00A0493B">
      <w:r>
        <w:t>97:'No Aplica',</w:t>
      </w:r>
    </w:p>
    <w:p w14:paraId="6D5575E3" w14:textId="0630157D" w:rsidR="00A0493B" w:rsidRDefault="00A0493B" w:rsidP="00A0493B">
      <w:r>
        <w:t>98:'Se Ignora',</w:t>
      </w:r>
    </w:p>
    <w:p w14:paraId="33E612C3" w14:textId="261E09EA" w:rsidR="001145C0" w:rsidRDefault="00A0493B" w:rsidP="00A0493B">
      <w:r>
        <w:t>99:'No Especificado'}</w:t>
      </w:r>
    </w:p>
    <w:sectPr w:rsidR="001145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4E"/>
    <w:rsid w:val="001145C0"/>
    <w:rsid w:val="003552F9"/>
    <w:rsid w:val="005526D7"/>
    <w:rsid w:val="006A414E"/>
    <w:rsid w:val="007C05C8"/>
    <w:rsid w:val="00A0493B"/>
    <w:rsid w:val="00BB1A61"/>
    <w:rsid w:val="00C2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457C6-C2FF-44C0-804F-1CB06D1E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6D7"/>
    <w:pPr>
      <w:jc w:val="both"/>
    </w:pPr>
    <w:rPr>
      <w:rFonts w:ascii="Times New Roman" w:hAnsi="Times New Roman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5526D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552F9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552F9"/>
    <w:rPr>
      <w:rFonts w:ascii="Times New Roman" w:eastAsiaTheme="majorEastAsia" w:hAnsi="Times New Roman" w:cstheme="majorBidi"/>
      <w:b/>
      <w:color w:val="1F3763" w:themeColor="accent1" w:themeShade="7F"/>
      <w:sz w:val="26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526D7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Najera</dc:creator>
  <cp:keywords/>
  <dc:description/>
  <cp:lastModifiedBy>Francisco Najera</cp:lastModifiedBy>
  <cp:revision>3</cp:revision>
  <dcterms:created xsi:type="dcterms:W3CDTF">2020-08-11T22:14:00Z</dcterms:created>
  <dcterms:modified xsi:type="dcterms:W3CDTF">2020-08-11T23:18:00Z</dcterms:modified>
</cp:coreProperties>
</file>