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E4175D" w14:textId="22E1B67F" w:rsidR="00AC2F64" w:rsidRDefault="00AC2F64" w:rsidP="001B5340">
      <w:pPr>
        <w:pStyle w:val="Title"/>
        <w:jc w:val="center"/>
        <w:rPr>
          <w:u w:val="single"/>
          <w:lang w:val="es-AR"/>
        </w:rPr>
      </w:pPr>
      <w:r w:rsidRPr="001B5340">
        <w:rPr>
          <w:u w:val="single"/>
          <w:lang w:val="es-AR"/>
        </w:rPr>
        <w:t>Guía de Creación de Driver De Mensajes:</w:t>
      </w:r>
    </w:p>
    <w:p w14:paraId="4822E7EC" w14:textId="1E516B0D" w:rsidR="001B5340" w:rsidRDefault="001B5340" w:rsidP="001B5340">
      <w:pPr>
        <w:pStyle w:val="Heading1"/>
        <w:rPr>
          <w:lang w:val="es-AR"/>
        </w:rPr>
      </w:pPr>
    </w:p>
    <w:p w14:paraId="34848918" w14:textId="26D192BB" w:rsidR="001B5340" w:rsidRDefault="001B5340" w:rsidP="001B5340">
      <w:pPr>
        <w:pStyle w:val="Heading1"/>
        <w:rPr>
          <w:color w:val="auto"/>
          <w:sz w:val="36"/>
          <w:szCs w:val="36"/>
          <w:lang w:val="es-AR"/>
        </w:rPr>
      </w:pPr>
      <w:r w:rsidRPr="00A63F41">
        <w:rPr>
          <w:color w:val="auto"/>
          <w:sz w:val="36"/>
          <w:szCs w:val="36"/>
          <w:lang w:val="es-AR"/>
        </w:rPr>
        <w:t>1.</w:t>
      </w:r>
      <w:r w:rsidR="00A63F41" w:rsidRPr="00A63F41">
        <w:rPr>
          <w:color w:val="auto"/>
          <w:sz w:val="36"/>
          <w:szCs w:val="36"/>
          <w:lang w:val="es-AR"/>
        </w:rPr>
        <w:t xml:space="preserve"> Herencia</w:t>
      </w:r>
      <w:r w:rsidR="00A63F41">
        <w:rPr>
          <w:color w:val="auto"/>
          <w:sz w:val="36"/>
          <w:szCs w:val="36"/>
          <w:lang w:val="es-AR"/>
        </w:rPr>
        <w:t>:</w:t>
      </w:r>
    </w:p>
    <w:p w14:paraId="547D01A1" w14:textId="6A909EA6" w:rsidR="00A63F41" w:rsidRPr="00A63F41" w:rsidRDefault="00A63F41" w:rsidP="00A63F41">
      <w:pPr>
        <w:rPr>
          <w:lang w:val="es-AR"/>
        </w:rPr>
      </w:pPr>
      <w:r>
        <w:rPr>
          <w:lang w:val="es-AR"/>
        </w:rPr>
        <w:tab/>
      </w:r>
    </w:p>
    <w:sectPr w:rsidR="00A63F41" w:rsidRPr="00A63F41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64"/>
    <w:rsid w:val="000449E8"/>
    <w:rsid w:val="00074E2C"/>
    <w:rsid w:val="00182294"/>
    <w:rsid w:val="001B5340"/>
    <w:rsid w:val="0046366F"/>
    <w:rsid w:val="00542A01"/>
    <w:rsid w:val="006837CB"/>
    <w:rsid w:val="00734F0D"/>
    <w:rsid w:val="00923CC7"/>
    <w:rsid w:val="00A63F41"/>
    <w:rsid w:val="00A71B27"/>
    <w:rsid w:val="00AC2F64"/>
    <w:rsid w:val="00B87C80"/>
    <w:rsid w:val="00E3339E"/>
    <w:rsid w:val="00E775F6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EBDA"/>
  <w15:chartTrackingRefBased/>
  <w15:docId w15:val="{81718F7B-E76B-47A2-ACAE-472C5B55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53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5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06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3</cp:revision>
  <dcterms:created xsi:type="dcterms:W3CDTF">2020-09-15T19:03:00Z</dcterms:created>
  <dcterms:modified xsi:type="dcterms:W3CDTF">2020-09-29T01:12:00Z</dcterms:modified>
</cp:coreProperties>
</file>