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7CD88" w14:textId="59212050" w:rsidR="00737D95" w:rsidRPr="00737D95" w:rsidRDefault="00737D95" w:rsidP="00BB5E6A">
      <w:pPr>
        <w:jc w:val="both"/>
        <w:rPr>
          <w:b/>
          <w:bCs/>
        </w:rPr>
      </w:pPr>
      <w:r w:rsidRPr="00737D95">
        <w:rPr>
          <w:b/>
          <w:bCs/>
        </w:rPr>
        <w:t>A qué persona está dirigida</w:t>
      </w:r>
    </w:p>
    <w:p w14:paraId="44F25ECC" w14:textId="66E18489" w:rsidR="00055175" w:rsidRDefault="00055175" w:rsidP="00BB5E6A">
      <w:pPr>
        <w:jc w:val="both"/>
      </w:pPr>
      <w:r>
        <w:t xml:space="preserve">El sitio web sirve para que las personas que tengan un déficit en matemáticas tengan una nueva herramienta para el aprendizaje autónomo de esta asignatura que es considerada una de las más </w:t>
      </w:r>
      <w:r>
        <w:t>difíciles</w:t>
      </w:r>
      <w:r>
        <w:t xml:space="preserve">. </w:t>
      </w:r>
      <w:r>
        <w:t>Desde los tiempos más remotos la matemática ha estado presente en nuestro alrededor, siendo unos de los tópicos necesario para evolución del ser humano</w:t>
      </w:r>
      <w:r w:rsidR="00BB5E6A">
        <w:t>.</w:t>
      </w:r>
      <w:r>
        <w:t xml:space="preserve"> </w:t>
      </w:r>
      <w:r w:rsidR="00BB5E6A">
        <w:t>E</w:t>
      </w:r>
      <w:r>
        <w:t>sto se demuestra desde la creación de los conjuntos numéricos</w:t>
      </w:r>
      <w:r w:rsidR="00BB5E6A">
        <w:t>, los cuales nos sirven para poder contar y entender la geometría que nos rodea, hasta los nuevos avances de tecnológicos los que tienen relación con los nuevos descubrimientos en la ciencia. A pesar de que aún nos falta progresar en algunos descubrimientos dentro de las matemáticas, se identifica el gran avance que tiene la humanidad en la usanza de las matemáticas.</w:t>
      </w:r>
    </w:p>
    <w:p w14:paraId="74A6760D" w14:textId="5356F9D5" w:rsidR="00737D95" w:rsidRPr="00737D95" w:rsidRDefault="00737D95" w:rsidP="00BB5E6A">
      <w:pPr>
        <w:jc w:val="both"/>
        <w:rPr>
          <w:b/>
          <w:bCs/>
        </w:rPr>
      </w:pPr>
      <w:r w:rsidRPr="00737D95">
        <w:rPr>
          <w:b/>
          <w:bCs/>
        </w:rPr>
        <w:t xml:space="preserve">Dificultad en el aprendizaje de las matemáticas </w:t>
      </w:r>
    </w:p>
    <w:p w14:paraId="4505FFF3" w14:textId="4ABB54E4" w:rsidR="00B45684" w:rsidRDefault="00055175" w:rsidP="00BB5E6A">
      <w:pPr>
        <w:jc w:val="both"/>
      </w:pPr>
      <w:r>
        <w:t>En esta página encontrarás que todas las personas pueden aprender matemáticas, que realmente puedes lograr salir adelante con esta asignatura, que las dificultades son pasajeras y que cada persona tiene un ritmo diferente de aprendizaje</w:t>
      </w:r>
      <w:r>
        <w:t xml:space="preserve">. </w:t>
      </w:r>
      <w:r w:rsidR="00BB5E6A">
        <w:t xml:space="preserve">Debes saber que no eres la única persona que le dificulta el </w:t>
      </w:r>
      <w:r w:rsidR="00BB5E6A" w:rsidRPr="00BB5E6A">
        <w:rPr>
          <w:rFonts w:cstheme="minorHAnsi"/>
        </w:rPr>
        <w:t>entendimiento de las matemáticas, esto se demuestra en l</w:t>
      </w:r>
      <w:r w:rsidR="00BB5E6A" w:rsidRPr="00BB5E6A">
        <w:rPr>
          <w:rFonts w:cstheme="minorHAnsi"/>
        </w:rPr>
        <w:t xml:space="preserve">as mediciones nacionales e internacionales coinciden en que las matemáticas es una de las áreas más problemáticas en términos de rendimiento de los alumnos. </w:t>
      </w:r>
      <w:r w:rsidR="00BB5E6A" w:rsidRPr="00BB5E6A">
        <w:rPr>
          <w:rFonts w:cstheme="minorHAnsi"/>
        </w:rPr>
        <w:t>(</w:t>
      </w:r>
      <w:r w:rsidR="00BB5E6A" w:rsidRPr="00BB5E6A">
        <w:rPr>
          <w:rFonts w:cstheme="minorHAnsi"/>
          <w:color w:val="222222"/>
          <w:shd w:val="clear" w:color="auto" w:fill="FFFFFF"/>
        </w:rPr>
        <w:t>Friz, Henríquez</w:t>
      </w:r>
      <w:r w:rsidR="00BB5E6A" w:rsidRPr="00BB5E6A">
        <w:rPr>
          <w:rFonts w:cstheme="minorHAnsi"/>
          <w:color w:val="222222"/>
          <w:shd w:val="clear" w:color="auto" w:fill="FFFFFF"/>
        </w:rPr>
        <w:t xml:space="preserve"> </w:t>
      </w:r>
      <w:r w:rsidR="00BB5E6A" w:rsidRPr="00BB5E6A">
        <w:rPr>
          <w:rFonts w:cstheme="minorHAnsi"/>
          <w:color w:val="222222"/>
          <w:shd w:val="clear" w:color="auto" w:fill="FFFFFF"/>
        </w:rPr>
        <w:t>&amp; Sánchez</w:t>
      </w:r>
      <w:r w:rsidR="00BB5E6A" w:rsidRPr="00BB5E6A">
        <w:rPr>
          <w:rFonts w:cstheme="minorHAnsi"/>
          <w:color w:val="222222"/>
          <w:shd w:val="clear" w:color="auto" w:fill="FFFFFF"/>
        </w:rPr>
        <w:t>,</w:t>
      </w:r>
      <w:r w:rsidR="00BB5E6A" w:rsidRPr="00BB5E6A">
        <w:rPr>
          <w:rFonts w:cstheme="minorHAnsi"/>
          <w:color w:val="222222"/>
          <w:shd w:val="clear" w:color="auto" w:fill="FFFFFF"/>
        </w:rPr>
        <w:t xml:space="preserve"> 2009).</w:t>
      </w:r>
      <w:r w:rsidR="00BB5E6A">
        <w:rPr>
          <w:rFonts w:cstheme="minorHAnsi"/>
          <w:color w:val="222222"/>
          <w:shd w:val="clear" w:color="auto" w:fill="FFFFFF"/>
        </w:rPr>
        <w:t xml:space="preserve"> Se observa que esta asignatura es un problema a nivel internacional, así que no te sientas solo, no eres el único y esto trae consigo un </w:t>
      </w:r>
      <w:r w:rsidR="00BB5E6A">
        <w:t>fracaso en el aprendizaje de las matemáticas se encuentra estrechamente vinculado a los procesos lingüísticos, por ejemplo, en la comprensión del enunciado de un problema. Estudios indican que la probabilidad de responder correctamente a una pregunta de matemáticas no estaría únicamente condicionada por las habilidades matemáticas de los alumnos, sino además por su familiaridad con los distintos formatos de preguntas, vale decir, del lenguaje (Ramírez 2002).</w:t>
      </w:r>
      <w:r w:rsidR="00BB5E6A">
        <w:t xml:space="preserve"> En la cita anterior logramos vislumbrar que para el entendimiento de las matemáticas no solo están involucradas las habilidades que se desarrollan en la misma asignatura, sino que también </w:t>
      </w:r>
      <w:r w:rsidR="005000E3">
        <w:t xml:space="preserve">están relacionada las habilidades del lenguaje, por ende, debes saber que en este sitio web mostrará tantas habilidades matemáticas con la resolución de problemas, en donde podrás desarrollar las habilidades lingüísticas. </w:t>
      </w:r>
      <w:r>
        <w:t>Junto con esto podrás identificar lo capaz y lejos que puedes llegar con las matemáticas</w:t>
      </w:r>
      <w:r w:rsidR="005000E3">
        <w:t xml:space="preserve">. </w:t>
      </w:r>
    </w:p>
    <w:p w14:paraId="0FB499FB" w14:textId="6DA90926" w:rsidR="00737D95" w:rsidRPr="00737D95" w:rsidRDefault="00737D95" w:rsidP="00BB5E6A">
      <w:pPr>
        <w:jc w:val="both"/>
        <w:rPr>
          <w:b/>
          <w:bCs/>
        </w:rPr>
      </w:pPr>
      <w:r w:rsidRPr="00737D95">
        <w:rPr>
          <w:b/>
          <w:bCs/>
        </w:rPr>
        <w:t>Metodología de trabajo</w:t>
      </w:r>
    </w:p>
    <w:p w14:paraId="305D1D2C" w14:textId="08D0DC69" w:rsidR="00055175" w:rsidRDefault="00055175" w:rsidP="005000E3">
      <w:pPr>
        <w:jc w:val="both"/>
      </w:pPr>
      <w:r>
        <w:t xml:space="preserve">Aquí encontrarás diversas metodologías de trabajo, en donde se explicará paso a paso los contenidos a trabajar, también habrá una opción en donde podrás encontrar los videos en español por si el inglés no es tu lenguaje principal. Encontrarás guías de trabajos, donde lo primordial no es realizar muchos ejercicios, por el contrario, serán acotados los ejercicios en donde pondrás en práctica lo explicado en los videos, estás actividades no superarán los 5 ejercicios por guía de ejercicio. </w:t>
      </w:r>
      <w:r w:rsidR="005000E3">
        <w:t>También se observa</w:t>
      </w:r>
      <w:r w:rsidR="005000E3">
        <w:t xml:space="preserve"> la existencia de una problemática en la enseñanza-aprendizaje de la educación</w:t>
      </w:r>
      <w:r w:rsidR="005000E3">
        <w:t xml:space="preserve"> </w:t>
      </w:r>
      <w:r w:rsidR="005000E3">
        <w:t>matemática donde se “reconoce también una distancia abismal existente entre lo que se enseña</w:t>
      </w:r>
      <w:r w:rsidR="005000E3">
        <w:t xml:space="preserve"> </w:t>
      </w:r>
      <w:r w:rsidR="005000E3">
        <w:t>en la escuela y aquello que la sociedad demanda para una vida laboral plena y activa, quizás ello</w:t>
      </w:r>
      <w:r w:rsidR="005000E3">
        <w:t xml:space="preserve"> </w:t>
      </w:r>
      <w:r w:rsidR="005000E3">
        <w:t>se deba a la percepción de que la matemática que vive en la escuela poco o nada tiene que ver</w:t>
      </w:r>
      <w:r w:rsidR="005000E3">
        <w:t xml:space="preserve"> </w:t>
      </w:r>
      <w:r w:rsidR="005000E3">
        <w:t>con la vida cotidiana de los estudiantes” (Cantoral, Montiel &amp; Reyes-</w:t>
      </w:r>
      <w:proofErr w:type="spellStart"/>
      <w:r w:rsidR="005000E3">
        <w:t>Gasperini</w:t>
      </w:r>
      <w:proofErr w:type="spellEnd"/>
      <w:r w:rsidR="005000E3">
        <w:t xml:space="preserve">, 2015, </w:t>
      </w:r>
      <w:proofErr w:type="spellStart"/>
      <w:r w:rsidR="005000E3">
        <w:t>pp</w:t>
      </w:r>
      <w:proofErr w:type="spellEnd"/>
      <w:r w:rsidR="005000E3">
        <w:t xml:space="preserve"> 7).</w:t>
      </w:r>
      <w:r w:rsidR="005000E3">
        <w:t xml:space="preserve"> Es por esta razón que utilizará una de las corrientes de las matemáticas en la enseñanza de las </w:t>
      </w:r>
      <w:r w:rsidR="005000E3">
        <w:lastRenderedPageBreak/>
        <w:t xml:space="preserve">matemáticas, la Socioepistemología, dónde se busca el origen epistemológico de los conceptos a trabajar. </w:t>
      </w:r>
    </w:p>
    <w:p w14:paraId="4FA4674F" w14:textId="25CDE4AE" w:rsidR="00737D95" w:rsidRPr="00737D95" w:rsidRDefault="00737D95" w:rsidP="005000E3">
      <w:pPr>
        <w:jc w:val="both"/>
        <w:rPr>
          <w:b/>
          <w:bCs/>
        </w:rPr>
      </w:pPr>
      <w:r w:rsidRPr="00737D95">
        <w:rPr>
          <w:b/>
          <w:bCs/>
        </w:rPr>
        <w:t xml:space="preserve">La mejor elección </w:t>
      </w:r>
    </w:p>
    <w:p w14:paraId="63B61A40" w14:textId="090CBC0A" w:rsidR="00737D95" w:rsidRDefault="005000E3" w:rsidP="005000E3">
      <w:pPr>
        <w:jc w:val="both"/>
      </w:pPr>
      <w:r>
        <w:t>Este sitio web será excepcional y único, podrás cubrir tus necesidades y podrás enviar correo a profesores de matemáticas con años de experiencia</w:t>
      </w:r>
      <w:r w:rsidR="00737D95">
        <w:t xml:space="preserve">. Aquí cumplirás todas tus expectativas en el ámbito de las matemáticas. </w:t>
      </w:r>
    </w:p>
    <w:p w14:paraId="4896839B" w14:textId="0E6EB612" w:rsidR="00737D95" w:rsidRPr="00737D95" w:rsidRDefault="00737D95" w:rsidP="005000E3">
      <w:pPr>
        <w:jc w:val="both"/>
        <w:rPr>
          <w:b/>
          <w:bCs/>
          <w:lang w:val="en-US"/>
        </w:rPr>
      </w:pPr>
      <w:r w:rsidRPr="00737D95">
        <w:rPr>
          <w:b/>
          <w:bCs/>
          <w:lang w:val="en-US"/>
        </w:rPr>
        <w:t>W</w:t>
      </w:r>
      <w:r w:rsidRPr="00737D95">
        <w:rPr>
          <w:b/>
          <w:bCs/>
          <w:lang w:val="en-US"/>
        </w:rPr>
        <w:t>ho is it addressed to</w:t>
      </w:r>
    </w:p>
    <w:p w14:paraId="1861B34A" w14:textId="12653287" w:rsidR="005000E3" w:rsidRDefault="00737D95" w:rsidP="005000E3">
      <w:pPr>
        <w:jc w:val="both"/>
        <w:rPr>
          <w:lang w:val="en-US"/>
        </w:rPr>
      </w:pPr>
      <w:r w:rsidRPr="00737D95">
        <w:rPr>
          <w:lang w:val="en-US"/>
        </w:rPr>
        <w:t>The website serves so that people who have a deficit in mathematics have a new tool for autonomous learning of this subject, which is considered one of the most difficult. Since the most remote times, mathematics has been present around us, being one of the topics necessary for the evolution of the human being. This is demonstrated from the creation of numerical sets, which help us to count and understand the geometry that surrounds us, to the new technological advances that are related to new discoveries in science. Although we still need to progress in some discoveries within mathematics, the great advance that humanity has in the use of mathematics is identified.</w:t>
      </w:r>
    </w:p>
    <w:p w14:paraId="4F501C6A" w14:textId="6503AD13" w:rsidR="00737D95" w:rsidRPr="00737D95" w:rsidRDefault="00737D95" w:rsidP="005000E3">
      <w:pPr>
        <w:jc w:val="both"/>
        <w:rPr>
          <w:b/>
          <w:bCs/>
          <w:lang w:val="en-US"/>
        </w:rPr>
      </w:pPr>
      <w:r w:rsidRPr="00737D95">
        <w:rPr>
          <w:b/>
          <w:bCs/>
          <w:lang w:val="en-US"/>
        </w:rPr>
        <w:t>Difficulty in learning mathematics</w:t>
      </w:r>
    </w:p>
    <w:p w14:paraId="0BD22763" w14:textId="11A7AF7A" w:rsidR="00737D95" w:rsidRDefault="00737D95" w:rsidP="005000E3">
      <w:pPr>
        <w:jc w:val="both"/>
        <w:rPr>
          <w:lang w:val="en-US"/>
        </w:rPr>
      </w:pPr>
      <w:r w:rsidRPr="00737D95">
        <w:rPr>
          <w:lang w:val="en-US"/>
        </w:rPr>
        <w:t xml:space="preserve">On this page you will find that everyone can learn mathematics, that you can really get ahead with this subject, that difficulties are </w:t>
      </w:r>
      <w:r w:rsidRPr="00737D95">
        <w:rPr>
          <w:lang w:val="en-US"/>
        </w:rPr>
        <w:t>temporary,</w:t>
      </w:r>
      <w:r w:rsidRPr="00737D95">
        <w:rPr>
          <w:lang w:val="en-US"/>
        </w:rPr>
        <w:t xml:space="preserve"> and that each person has a different learning pace. You should know that you are not the only person who makes it difficult for them to understand mathematics, this is shown in national and international measurements that agree that mathematics is one of the most problematic areas in terms of student performance. (</w:t>
      </w:r>
      <w:proofErr w:type="spellStart"/>
      <w:r w:rsidRPr="00737D95">
        <w:rPr>
          <w:lang w:val="en-US"/>
        </w:rPr>
        <w:t>Friz</w:t>
      </w:r>
      <w:proofErr w:type="spellEnd"/>
      <w:r w:rsidRPr="00737D95">
        <w:rPr>
          <w:lang w:val="en-US"/>
        </w:rPr>
        <w:t>, Henriquez &amp; Sanchez, 2009). It is observed that this subject is a problem at an international level, so do not feel alone, you are not the only one and this brings with it a failure in learning mathematics that is closely linked to linguistic processes, for example, in comprehension. of the statement of a problem. Studies indicate that the probability of correctly answering a math question would not only be conditioned by the students' mathematical abilities, but also by their familiarity with the different question formats, that is, with the language (Ramírez 2002). In the previous quote we managed to glimpse that for the understanding of mathematics not only the skills that are developed in the same subject are involved, but also language skills are related, therefore, you should know that this website will show so many skills math with problem solving, where you can develop language skills. Along with this you will be able to identify how capable and how far you can go with mathematics.</w:t>
      </w:r>
    </w:p>
    <w:p w14:paraId="69039E3B" w14:textId="004831F4" w:rsidR="00737D95" w:rsidRPr="00737D95" w:rsidRDefault="00737D95" w:rsidP="005000E3">
      <w:pPr>
        <w:jc w:val="both"/>
        <w:rPr>
          <w:b/>
          <w:bCs/>
          <w:lang w:val="en-US"/>
        </w:rPr>
      </w:pPr>
      <w:r w:rsidRPr="00737D95">
        <w:rPr>
          <w:b/>
          <w:bCs/>
          <w:lang w:val="en-US"/>
        </w:rPr>
        <w:t>Work methodology</w:t>
      </w:r>
    </w:p>
    <w:p w14:paraId="244D66E5" w14:textId="2BBF4C4A" w:rsidR="00737D95" w:rsidRDefault="00737D95" w:rsidP="00737D95">
      <w:pPr>
        <w:jc w:val="both"/>
        <w:rPr>
          <w:lang w:val="en-US"/>
        </w:rPr>
      </w:pPr>
      <w:r w:rsidRPr="00737D95">
        <w:rPr>
          <w:lang w:val="en-US"/>
        </w:rPr>
        <w:t>Here you will find various work methodologies, where the content to be worked on will be explained step by step, there will also be an option where you can find the videos in Spanish in case English is not your main language. You will find work guides, where the main thing is not to perform many exercises, on the contrary, the exercises where you will put into practice what is explained in the videos will be limited, these activities will not exceed 5 exercises per exercise guide. The existence of a problem in the teaching-learning of mathematics education is also observed where "an abysmal distance is also recognized between what is taught at school and what society demands for a full and active working life, perhaps this is due to the perception that the mathematics that lives in school has little or nothing to do with the daily life of students” (</w:t>
      </w:r>
      <w:proofErr w:type="spellStart"/>
      <w:r w:rsidRPr="00737D95">
        <w:rPr>
          <w:lang w:val="en-US"/>
        </w:rPr>
        <w:t>Cantoral</w:t>
      </w:r>
      <w:proofErr w:type="spellEnd"/>
      <w:r w:rsidRPr="00737D95">
        <w:rPr>
          <w:lang w:val="en-US"/>
        </w:rPr>
        <w:t>, Montiel &amp; Reyes-</w:t>
      </w:r>
      <w:proofErr w:type="spellStart"/>
      <w:r w:rsidRPr="00737D95">
        <w:rPr>
          <w:lang w:val="en-US"/>
        </w:rPr>
        <w:lastRenderedPageBreak/>
        <w:t>Gasperini</w:t>
      </w:r>
      <w:proofErr w:type="spellEnd"/>
      <w:r w:rsidRPr="00737D95">
        <w:rPr>
          <w:lang w:val="en-US"/>
        </w:rPr>
        <w:t xml:space="preserve">, 2015, pp 7). It is for this reason that one of the currents of mathematics will be used in the teaching of mathematics, </w:t>
      </w:r>
      <w:proofErr w:type="spellStart"/>
      <w:r w:rsidRPr="00737D95">
        <w:rPr>
          <w:lang w:val="en-US"/>
        </w:rPr>
        <w:t>Socioepistemology</w:t>
      </w:r>
      <w:proofErr w:type="spellEnd"/>
      <w:r w:rsidRPr="00737D95">
        <w:rPr>
          <w:lang w:val="en-US"/>
        </w:rPr>
        <w:t>, where the epistemological origin of the concepts to be worked on is sought.</w:t>
      </w:r>
    </w:p>
    <w:p w14:paraId="64DE76D7" w14:textId="0D37F2D1" w:rsidR="00737D95" w:rsidRPr="00737D95" w:rsidRDefault="00737D95" w:rsidP="00737D95">
      <w:pPr>
        <w:jc w:val="both"/>
        <w:rPr>
          <w:b/>
          <w:bCs/>
          <w:lang w:val="en-US"/>
        </w:rPr>
      </w:pPr>
      <w:r w:rsidRPr="00737D95">
        <w:rPr>
          <w:b/>
          <w:bCs/>
          <w:lang w:val="en-US"/>
        </w:rPr>
        <w:t>The best choice</w:t>
      </w:r>
    </w:p>
    <w:p w14:paraId="70AB020D" w14:textId="48713356" w:rsidR="00737D95" w:rsidRDefault="00737D95" w:rsidP="00737D95">
      <w:pPr>
        <w:jc w:val="both"/>
        <w:rPr>
          <w:lang w:val="en-US"/>
        </w:rPr>
      </w:pPr>
      <w:r w:rsidRPr="00737D95">
        <w:rPr>
          <w:lang w:val="en-US"/>
        </w:rPr>
        <w:t>This website will be exceptional and unique, it will be able to meet your needs and you will be able to send mail to math teachers with years of experience. Here you will meet all your expectations in the field of mathematics.</w:t>
      </w:r>
    </w:p>
    <w:p w14:paraId="28A0B23E" w14:textId="77777777" w:rsidR="00737D95" w:rsidRPr="00737D95" w:rsidRDefault="00737D95" w:rsidP="005000E3">
      <w:pPr>
        <w:jc w:val="both"/>
        <w:rPr>
          <w:lang w:val="en-US"/>
        </w:rPr>
      </w:pPr>
    </w:p>
    <w:sectPr w:rsidR="00737D95" w:rsidRPr="00737D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CB3"/>
    <w:rsid w:val="00055175"/>
    <w:rsid w:val="00382CB3"/>
    <w:rsid w:val="005000E3"/>
    <w:rsid w:val="00737D95"/>
    <w:rsid w:val="00821BD4"/>
    <w:rsid w:val="00B45684"/>
    <w:rsid w:val="00BB5E6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DA99B"/>
  <w15:chartTrackingRefBased/>
  <w15:docId w15:val="{F1F6FE3B-D6B9-4A25-98DC-8DF8DCA3C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045218">
      <w:bodyDiv w:val="1"/>
      <w:marLeft w:val="0"/>
      <w:marRight w:val="0"/>
      <w:marTop w:val="0"/>
      <w:marBottom w:val="0"/>
      <w:divBdr>
        <w:top w:val="none" w:sz="0" w:space="0" w:color="auto"/>
        <w:left w:val="none" w:sz="0" w:space="0" w:color="auto"/>
        <w:bottom w:val="none" w:sz="0" w:space="0" w:color="auto"/>
        <w:right w:val="none" w:sz="0" w:space="0" w:color="auto"/>
      </w:divBdr>
    </w:div>
    <w:div w:id="644816518">
      <w:bodyDiv w:val="1"/>
      <w:marLeft w:val="0"/>
      <w:marRight w:val="0"/>
      <w:marTop w:val="0"/>
      <w:marBottom w:val="0"/>
      <w:divBdr>
        <w:top w:val="none" w:sz="0" w:space="0" w:color="auto"/>
        <w:left w:val="none" w:sz="0" w:space="0" w:color="auto"/>
        <w:bottom w:val="none" w:sz="0" w:space="0" w:color="auto"/>
        <w:right w:val="none" w:sz="0" w:space="0" w:color="auto"/>
      </w:divBdr>
    </w:div>
    <w:div w:id="778178441">
      <w:bodyDiv w:val="1"/>
      <w:marLeft w:val="0"/>
      <w:marRight w:val="0"/>
      <w:marTop w:val="0"/>
      <w:marBottom w:val="0"/>
      <w:divBdr>
        <w:top w:val="none" w:sz="0" w:space="0" w:color="auto"/>
        <w:left w:val="none" w:sz="0" w:space="0" w:color="auto"/>
        <w:bottom w:val="none" w:sz="0" w:space="0" w:color="auto"/>
        <w:right w:val="none" w:sz="0" w:space="0" w:color="auto"/>
      </w:divBdr>
    </w:div>
    <w:div w:id="1950774794">
      <w:bodyDiv w:val="1"/>
      <w:marLeft w:val="0"/>
      <w:marRight w:val="0"/>
      <w:marTop w:val="0"/>
      <w:marBottom w:val="0"/>
      <w:divBdr>
        <w:top w:val="none" w:sz="0" w:space="0" w:color="auto"/>
        <w:left w:val="none" w:sz="0" w:space="0" w:color="auto"/>
        <w:bottom w:val="none" w:sz="0" w:space="0" w:color="auto"/>
        <w:right w:val="none" w:sz="0" w:space="0" w:color="auto"/>
      </w:divBdr>
    </w:div>
    <w:div w:id="2081127316">
      <w:bodyDiv w:val="1"/>
      <w:marLeft w:val="0"/>
      <w:marRight w:val="0"/>
      <w:marTop w:val="0"/>
      <w:marBottom w:val="0"/>
      <w:divBdr>
        <w:top w:val="none" w:sz="0" w:space="0" w:color="auto"/>
        <w:left w:val="none" w:sz="0" w:space="0" w:color="auto"/>
        <w:bottom w:val="none" w:sz="0" w:space="0" w:color="auto"/>
        <w:right w:val="none" w:sz="0" w:space="0" w:color="auto"/>
      </w:divBdr>
    </w:div>
    <w:div w:id="214095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1157</Words>
  <Characters>6364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Guerrero Vargas</dc:creator>
  <cp:keywords/>
  <dc:description/>
  <cp:lastModifiedBy>Francisco Guerrero Vargas</cp:lastModifiedBy>
  <cp:revision>2</cp:revision>
  <dcterms:created xsi:type="dcterms:W3CDTF">2022-11-06T23:10:00Z</dcterms:created>
  <dcterms:modified xsi:type="dcterms:W3CDTF">2022-11-07T00:12:00Z</dcterms:modified>
</cp:coreProperties>
</file>