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4164692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3957B4" w14:textId="67B6D7C4" w:rsidR="00AF0808" w:rsidRPr="00AF0808" w:rsidRDefault="00AF0808">
          <w:pPr>
            <w:pStyle w:val="TtuloTDC"/>
            <w:rPr>
              <w:rFonts w:ascii="Times New Roman" w:hAnsi="Times New Roman" w:cs="Times New Roman"/>
              <w:sz w:val="28"/>
              <w:szCs w:val="28"/>
            </w:rPr>
          </w:pPr>
          <w:r w:rsidRPr="00AF0808">
            <w:rPr>
              <w:rFonts w:ascii="Times New Roman" w:hAnsi="Times New Roman" w:cs="Times New Roman"/>
              <w:sz w:val="28"/>
              <w:szCs w:val="28"/>
              <w:lang w:val="es-ES"/>
            </w:rPr>
            <w:t>Contenido</w:t>
          </w:r>
        </w:p>
        <w:p w14:paraId="36A6057C" w14:textId="53A93658" w:rsidR="00AF0808" w:rsidRPr="00AF0808" w:rsidRDefault="00AF0808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F080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080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080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2294161" w:history="1">
            <w:r w:rsidRPr="00AF0808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MX"/>
              </w:rPr>
              <w:t>Plan de Pruebas.</w:t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_Toc142294161 \h </w:instrText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D32ED" w14:textId="7F7438A7" w:rsidR="00AF0808" w:rsidRPr="00AF0808" w:rsidRDefault="00000000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2" w:history="1">
            <w:r w:rsidR="00AF0808" w:rsidRPr="00AF0808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MX"/>
              </w:rPr>
              <w:t>Informe de pruebas no funcionales.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_Toc142294162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76F82" w14:textId="22B83C29" w:rsidR="00AF0808" w:rsidRPr="00AF0808" w:rsidRDefault="00000000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3" w:history="1">
            <w:r w:rsidR="00AF0808" w:rsidRPr="00AF0808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MX"/>
              </w:rPr>
              <w:t>INFORME DE RESULTADO FINAL.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_Toc142294163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DBE05" w14:textId="2C5FC570" w:rsidR="00AF0808" w:rsidRPr="00AF0808" w:rsidRDefault="00000000">
          <w:pPr>
            <w:pStyle w:val="TDC2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4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Resumen de Pruebas Funcionales: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_Toc142294164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F9FF5" w14:textId="3763EABA" w:rsidR="00AF0808" w:rsidRPr="00AF0808" w:rsidRDefault="00000000">
          <w:pPr>
            <w:pStyle w:val="TDC2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5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Resumen de pruebas automatizadas: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_Toc142294165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8412F" w14:textId="650EE712" w:rsidR="00AF0808" w:rsidRPr="00AF0808" w:rsidRDefault="00000000">
          <w:pPr>
            <w:pStyle w:val="TDC2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6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Resumen de bugs encontrados.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_Toc142294166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99757" w14:textId="79FA8ED4" w:rsidR="00AF0808" w:rsidRPr="00AF0808" w:rsidRDefault="00000000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7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Métricas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_Toc142294167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FDAC4" w14:textId="7664E173" w:rsidR="00AF0808" w:rsidRPr="00AF0808" w:rsidRDefault="00000000">
          <w:pPr>
            <w:pStyle w:val="TDC2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8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Porcentaje de pruebas funcionales que pasaron.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_Toc142294168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87C48" w14:textId="0788288A" w:rsidR="00AF0808" w:rsidRPr="00AF0808" w:rsidRDefault="00000000">
          <w:pPr>
            <w:pStyle w:val="TDC2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69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Porcentajes de pruebas automatizadas que pasaron.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_Toc142294169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478EC" w14:textId="00B5BDEE" w:rsidR="00AF0808" w:rsidRPr="00AF0808" w:rsidRDefault="00000000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2294170" w:history="1">
            <w:r w:rsidR="00AF0808" w:rsidRPr="00AF0808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Conclusión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_Toc142294170 \h </w:instrTex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F0808" w:rsidRPr="00AF08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668B0" w14:textId="57440669" w:rsidR="00AF0808" w:rsidRDefault="00AF0808">
          <w:r w:rsidRPr="00AF0808"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23D7A01C" w14:textId="77777777" w:rsidR="00AF0808" w:rsidRDefault="00AF08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149E4A" w14:textId="6D7B0765" w:rsidR="007D1410" w:rsidRDefault="007D1410" w:rsidP="007D1410">
      <w:pPr>
        <w:pStyle w:val="Ttulo1"/>
        <w:rPr>
          <w:rFonts w:eastAsia="Times New Roman"/>
          <w:lang w:eastAsia="es-MX"/>
        </w:rPr>
      </w:pPr>
      <w:bookmarkStart w:id="0" w:name="_Toc142294161"/>
      <w:r w:rsidRPr="007D1410">
        <w:rPr>
          <w:rFonts w:eastAsia="Times New Roman"/>
          <w:lang w:eastAsia="es-MX"/>
        </w:rPr>
        <w:lastRenderedPageBreak/>
        <w:t xml:space="preserve">Plan de </w:t>
      </w:r>
      <w:r>
        <w:rPr>
          <w:rFonts w:eastAsia="Times New Roman"/>
          <w:lang w:eastAsia="es-MX"/>
        </w:rPr>
        <w:t>P</w:t>
      </w:r>
      <w:r w:rsidRPr="007D1410">
        <w:rPr>
          <w:rFonts w:eastAsia="Times New Roman"/>
          <w:lang w:eastAsia="es-MX"/>
        </w:rPr>
        <w:t>ruebas.</w:t>
      </w:r>
      <w:bookmarkEnd w:id="0"/>
    </w:p>
    <w:p w14:paraId="1C096DBA" w14:textId="77777777" w:rsidR="007D1410" w:rsidRDefault="007D1410" w:rsidP="00FB1B2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</w:p>
    <w:p w14:paraId="30C34154" w14:textId="77777777" w:rsidR="008A1985" w:rsidRDefault="008A1985" w:rsidP="00FB1B2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Objetivo de las pruebas</w:t>
      </w:r>
      <w:r w:rsidR="00920B9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:</w:t>
      </w:r>
    </w:p>
    <w:p w14:paraId="4DADF54D" w14:textId="77777777" w:rsidR="00920B94" w:rsidRDefault="00920B94" w:rsidP="00FB1B2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</w:p>
    <w:p w14:paraId="25A8773F" w14:textId="77777777" w:rsidR="00920B94" w:rsidRPr="00FB1B21" w:rsidRDefault="00920B94" w:rsidP="00FB1B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FB1B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Evaluar a la página de “Mercado Libre” para </w:t>
      </w:r>
      <w:r w:rsidR="00117172" w:rsidRPr="00FB1B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estas pruebas se enfocan en verificar que todas las funcionalidades y características </w:t>
      </w:r>
      <w:r w:rsidR="00FB1B21" w:rsidRPr="00FB1B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de la página</w:t>
      </w:r>
      <w:r w:rsidR="00301006" w:rsidRPr="00FB1B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</w:t>
      </w:r>
      <w:r w:rsidR="00117172" w:rsidRPr="00FB1B2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funcionan correctamente. Se pueden probar botones, rueda de desplazamiento, sensor, conexiones inalámbricas (si aplica), entre otras funcionalidades.</w:t>
      </w:r>
    </w:p>
    <w:p w14:paraId="4AF3716B" w14:textId="77777777" w:rsidR="00920B94" w:rsidRPr="008A1985" w:rsidRDefault="00920B94" w:rsidP="00FB1B2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78530549" w14:textId="77777777" w:rsidR="008A1985" w:rsidRDefault="008A1985" w:rsidP="00FB1B2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Alcance</w:t>
      </w:r>
      <w:r w:rsidR="0030100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:</w:t>
      </w:r>
    </w:p>
    <w:p w14:paraId="23FEC58C" w14:textId="77777777" w:rsidR="00301006" w:rsidRDefault="00C2184D" w:rsidP="00FB1B21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Tener la mayor parte porcentaje aprobadas en las pruebas realizadas en </w:t>
      </w:r>
      <w:r w:rsidR="00FB1B21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la historia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de usuarios y reportar </w:t>
      </w:r>
      <w:r w:rsidR="00FB1B21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los bugs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que se puedan encontrar y apoyarnos con las herramientas </w:t>
      </w:r>
      <w:r w:rsidR="00FB1B21" w:rsidRPr="00FB1B21">
        <w:t>"</w:t>
      </w:r>
      <w:hyperlink r:id="rId6" w:history="1">
        <w:r w:rsidR="00FB1B21" w:rsidRPr="00FB1B21">
          <w:rPr>
            <w:rStyle w:val="Hipervnculo"/>
          </w:rPr>
          <w:t>Lighthouse</w:t>
        </w:r>
      </w:hyperlink>
      <w:r w:rsidR="00FB1B21" w:rsidRPr="00FB1B21">
        <w:t>"</w:t>
      </w:r>
      <w:r w:rsidR="00FB1B21">
        <w:t xml:space="preserve"> y “</w:t>
      </w:r>
      <w:hyperlink r:id="rId7" w:history="1">
        <w:r w:rsidR="00FB1B21" w:rsidRPr="00FB1B21">
          <w:rPr>
            <w:rStyle w:val="Hipervnculo"/>
          </w:rPr>
          <w:t>drlinkcheck</w:t>
        </w:r>
      </w:hyperlink>
      <w:r w:rsidR="00FB1B21">
        <w:t xml:space="preserve">” y el total de las pruebas son 30 </w:t>
      </w:r>
      <w:r w:rsidR="00AC5662">
        <w:t xml:space="preserve">y se va dividir 20 pruebas aprobadas, 10 y las pruebas no funcionales </w:t>
      </w:r>
    </w:p>
    <w:p w14:paraId="7FED416E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Equipo</w:t>
      </w:r>
    </w:p>
    <w:p w14:paraId="4BF4144B" w14:textId="59B4C4EB" w:rsidR="008A1985" w:rsidRPr="008A1985" w:rsidRDefault="008A1985" w:rsidP="0066778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El equipo de pruebas estará conformado por un </w:t>
      </w:r>
      <w:r w:rsidR="00676AA2"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testar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junior </w:t>
      </w:r>
      <w:proofErr w:type="gramStart"/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full time</w:t>
      </w:r>
      <w:proofErr w:type="gramEnd"/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y un tester semi-senior part </w:t>
      </w:r>
      <w:r w:rsidR="00676AA2"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time. Ambos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testers estarán prestando servicios desde Argentina. Debido a que </w:t>
      </w:r>
      <w:r w:rsidR="00685B22"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se estará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trabajando con hardware, será necesario asistir a la oficina cada vez que se lance una nueva versión. </w:t>
      </w:r>
    </w:p>
    <w:p w14:paraId="6DBB5A7C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Estrategia</w:t>
      </w:r>
    </w:p>
    <w:p w14:paraId="478B2DB3" w14:textId="77777777" w:rsidR="008A1985" w:rsidRPr="008A1985" w:rsidRDefault="008A1985" w:rsidP="0066778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El equipo de testing realizará pruebas funcionales y no funcionales de forma manual y automatizada. Cada vez que una nueva versión llegue a testing se hará una prueba de regresión sobre aquellos escenarios que se consideren de prioridad alta. </w:t>
      </w:r>
    </w:p>
    <w:p w14:paraId="4165002C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Ambientes</w:t>
      </w:r>
    </w:p>
    <w:p w14:paraId="5AC47126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>Nuestros ambientes de prueba serán:</w:t>
      </w:r>
    </w:p>
    <w:p w14:paraId="3D359E7D" w14:textId="4CFB0C8D" w:rsidR="008A1985" w:rsidRPr="00676AA2" w:rsidRDefault="00685B22" w:rsidP="00685B22">
      <w:pPr>
        <w:pStyle w:val="Prrafodelista"/>
        <w:numPr>
          <w:ilvl w:val="0"/>
          <w:numId w:val="5"/>
        </w:numPr>
        <w:rPr>
          <w:lang w:val="en-US"/>
        </w:rPr>
      </w:pPr>
      <w:r w:rsidRPr="00676AA2">
        <w:rPr>
          <w:b/>
          <w:bCs/>
          <w:lang w:val="en-US" w:eastAsia="es-MX"/>
        </w:rPr>
        <w:t>LENOVO</w:t>
      </w:r>
      <w:r w:rsidRPr="00676AA2">
        <w:rPr>
          <w:lang w:val="en-US" w:eastAsia="es-MX"/>
        </w:rPr>
        <w:t xml:space="preserve"> “</w:t>
      </w:r>
      <w:r w:rsidR="00284603" w:rsidRPr="00676AA2">
        <w:rPr>
          <w:lang w:val="en-US" w:eastAsia="es-MX"/>
        </w:rPr>
        <w:t>AIO 300-22ACL All-in-One (</w:t>
      </w:r>
      <w:r w:rsidR="00676AA2" w:rsidRPr="00676AA2">
        <w:rPr>
          <w:lang w:val="en-US" w:eastAsia="es-MX"/>
        </w:rPr>
        <w:t>idea Centre</w:t>
      </w:r>
      <w:r w:rsidR="00284603" w:rsidRPr="00676AA2">
        <w:rPr>
          <w:lang w:val="en-US" w:eastAsia="es-MX"/>
        </w:rPr>
        <w:t>) - Type F0BW</w:t>
      </w:r>
      <w:r w:rsidRPr="00676AA2">
        <w:rPr>
          <w:lang w:val="en-US" w:eastAsia="es-MX"/>
        </w:rPr>
        <w:t>”</w:t>
      </w:r>
    </w:p>
    <w:p w14:paraId="4D0DF986" w14:textId="77777777" w:rsidR="00685B22" w:rsidRPr="00676AA2" w:rsidRDefault="00685B22" w:rsidP="00685B22">
      <w:pPr>
        <w:pStyle w:val="Prrafodelista"/>
        <w:numPr>
          <w:ilvl w:val="0"/>
          <w:numId w:val="5"/>
        </w:numPr>
        <w:rPr>
          <w:lang w:val="en-US"/>
        </w:rPr>
      </w:pPr>
      <w:r w:rsidRPr="00676AA2">
        <w:rPr>
          <w:b/>
          <w:bCs/>
          <w:lang w:val="en-US"/>
        </w:rPr>
        <w:t>SISTEMA OPERATIVO</w:t>
      </w:r>
      <w:r w:rsidR="00284603" w:rsidRPr="00676AA2">
        <w:rPr>
          <w:lang w:val="en-US"/>
        </w:rPr>
        <w:t xml:space="preserve">: </w:t>
      </w:r>
      <w:r w:rsidR="00284603" w:rsidRPr="00676AA2">
        <w:rPr>
          <w:lang w:val="en-US" w:eastAsia="es-MX"/>
        </w:rPr>
        <w:t>Windows 10 Home Single Language</w:t>
      </w:r>
    </w:p>
    <w:p w14:paraId="2C2A7AE6" w14:textId="2629AAE3" w:rsidR="00685B22" w:rsidRPr="00676AA2" w:rsidRDefault="00685B22" w:rsidP="00685B22">
      <w:pPr>
        <w:pStyle w:val="Prrafodelista"/>
        <w:numPr>
          <w:ilvl w:val="0"/>
          <w:numId w:val="5"/>
        </w:numPr>
        <w:rPr>
          <w:lang w:val="en-US" w:eastAsia="es-MX"/>
        </w:rPr>
      </w:pPr>
      <w:r w:rsidRPr="00676AA2">
        <w:rPr>
          <w:b/>
          <w:bCs/>
          <w:lang w:val="en-US" w:eastAsia="es-MX"/>
        </w:rPr>
        <w:t>CHROME</w:t>
      </w:r>
      <w:r w:rsidRPr="00676AA2">
        <w:rPr>
          <w:lang w:val="en-US"/>
        </w:rPr>
        <w:t xml:space="preserve"> </w:t>
      </w:r>
      <w:r w:rsidR="00676AA2" w:rsidRPr="00676AA2">
        <w:rPr>
          <w:lang w:val="en-US" w:eastAsia="es-MX"/>
        </w:rPr>
        <w:t>Version</w:t>
      </w:r>
      <w:r w:rsidRPr="00676AA2">
        <w:rPr>
          <w:lang w:val="en-US" w:eastAsia="es-MX"/>
        </w:rPr>
        <w:t xml:space="preserve"> 115.0.5790.171 (Build </w:t>
      </w:r>
      <w:r w:rsidR="00676AA2" w:rsidRPr="00676AA2">
        <w:rPr>
          <w:lang w:val="en-US" w:eastAsia="es-MX"/>
        </w:rPr>
        <w:t>official</w:t>
      </w:r>
      <w:r w:rsidRPr="00676AA2">
        <w:rPr>
          <w:lang w:val="en-US" w:eastAsia="es-MX"/>
        </w:rPr>
        <w:t>) (64 bits)</w:t>
      </w:r>
    </w:p>
    <w:p w14:paraId="74B98EA3" w14:textId="77777777" w:rsidR="008A1985" w:rsidRPr="008A1985" w:rsidRDefault="00685B22" w:rsidP="00685B22">
      <w:pPr>
        <w:pStyle w:val="Prrafodelista"/>
        <w:numPr>
          <w:ilvl w:val="0"/>
          <w:numId w:val="5"/>
        </w:numPr>
        <w:rPr>
          <w:lang w:eastAsia="es-MX"/>
        </w:rPr>
      </w:pPr>
      <w:r w:rsidRPr="00685B22">
        <w:rPr>
          <w:b/>
          <w:bCs/>
          <w:lang w:eastAsia="es-MX"/>
        </w:rPr>
        <w:t>AMBIENTE PRODUCTIVO</w:t>
      </w:r>
      <w:r w:rsidR="008A1985" w:rsidRPr="008A1985">
        <w:rPr>
          <w:lang w:eastAsia="es-MX"/>
        </w:rPr>
        <w:t xml:space="preserve">: </w:t>
      </w:r>
      <w:hyperlink r:id="rId8" w:history="1">
        <w:r w:rsidR="008A1985" w:rsidRPr="008A1985">
          <w:rPr>
            <w:rStyle w:val="Hipervnculo"/>
            <w:lang w:eastAsia="es-MX"/>
          </w:rPr>
          <w:t>https://www.mercadolibre.com.mx/</w:t>
        </w:r>
      </w:hyperlink>
    </w:p>
    <w:p w14:paraId="0DA1EF31" w14:textId="77777777" w:rsidR="008A1985" w:rsidRPr="008A1985" w:rsidRDefault="00685B22" w:rsidP="00685B22">
      <w:r>
        <w:br w:type="page"/>
      </w:r>
      <w:r w:rsidR="008A1985"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lastRenderedPageBreak/>
        <w:t>Entregables</w:t>
      </w:r>
    </w:p>
    <w:p w14:paraId="1861D48A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>Los entregables que se generarán son: </w:t>
      </w:r>
    </w:p>
    <w:p w14:paraId="7C236C46" w14:textId="77777777" w:rsidR="008A1985" w:rsidRPr="008A1985" w:rsidRDefault="008A1985" w:rsidP="008A198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Plan de pruebas.</w:t>
      </w:r>
    </w:p>
    <w:p w14:paraId="75FDB7D5" w14:textId="77777777" w:rsidR="008A1985" w:rsidRPr="008A1985" w:rsidRDefault="008A1985" w:rsidP="008A198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>Informe de pruebas no funcionales.</w:t>
      </w:r>
    </w:p>
    <w:p w14:paraId="218250B4" w14:textId="295C6D92" w:rsidR="008A1985" w:rsidRPr="008A1985" w:rsidRDefault="008A1985" w:rsidP="008A198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 xml:space="preserve">Matriz de casos de pruebas </w:t>
      </w:r>
    </w:p>
    <w:p w14:paraId="1F5ED9A4" w14:textId="1AD8F1D5" w:rsidR="008A1985" w:rsidRPr="008A1985" w:rsidRDefault="008A1985" w:rsidP="008A1985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 xml:space="preserve">Matriz de casos de pruebas para automatizar. </w:t>
      </w:r>
    </w:p>
    <w:p w14:paraId="14D030A9" w14:textId="77777777" w:rsidR="008A1985" w:rsidRPr="008A1985" w:rsidRDefault="008A1985" w:rsidP="007D1410">
      <w:pPr>
        <w:numPr>
          <w:ilvl w:val="0"/>
          <w:numId w:val="2"/>
        </w:numPr>
        <w:spacing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Informe de resultado final.</w:t>
      </w:r>
    </w:p>
    <w:p w14:paraId="11E79332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Gestión de incidentes</w:t>
      </w:r>
    </w:p>
    <w:p w14:paraId="7C06A9CC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>Se utilizará el siguiente workflow para la gestión de defectos:</w:t>
      </w:r>
    </w:p>
    <w:p w14:paraId="26ACDFA3" w14:textId="77777777" w:rsidR="008A1985" w:rsidRPr="008A1985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Arial" w:eastAsia="Times New Roman" w:hAnsi="Arial" w:cs="Arial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s-MX"/>
          <w14:ligatures w14:val="none"/>
        </w:rPr>
        <w:drawing>
          <wp:inline distT="0" distB="0" distL="0" distR="0" wp14:anchorId="210F1D3D" wp14:editId="5BE17218">
            <wp:extent cx="5181600" cy="3333750"/>
            <wp:effectExtent l="0" t="0" r="0" b="0"/>
            <wp:docPr id="1125268875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68875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32AD" w14:textId="77777777" w:rsidR="008A1985" w:rsidRPr="008A1985" w:rsidRDefault="008A1985" w:rsidP="004F4D9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La severidad será asignada por el tester y la prioridad por el product owner. </w:t>
      </w:r>
    </w:p>
    <w:p w14:paraId="5C00F51B" w14:textId="77777777" w:rsidR="008A1985" w:rsidRPr="008A1985" w:rsidRDefault="008A1985" w:rsidP="004F4D9A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Las severidades que se utilizarán serán: </w:t>
      </w:r>
    </w:p>
    <w:p w14:paraId="2BC7F9FB" w14:textId="77777777" w:rsidR="008A1985" w:rsidRPr="008A1985" w:rsidRDefault="008A1985" w:rsidP="004F4D9A">
      <w:pPr>
        <w:numPr>
          <w:ilvl w:val="0"/>
          <w:numId w:val="3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Bloqueante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: cuando una funcionalidad no se pueda utilizar y no haya otra forma de realizar esa misma acción.</w:t>
      </w:r>
    </w:p>
    <w:p w14:paraId="31CDDE9D" w14:textId="5CBD93F0" w:rsidR="008A1985" w:rsidRPr="008A1985" w:rsidRDefault="008A1985" w:rsidP="004F4D9A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Crítica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: cuando una funcionalidad no se pueda </w:t>
      </w:r>
      <w:r w:rsidR="00676AA2"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utilizar,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pero exista un camino alternativo para realizar eso mismo. </w:t>
      </w:r>
    </w:p>
    <w:p w14:paraId="41E1EB00" w14:textId="77777777" w:rsidR="008A1985" w:rsidRPr="008A1985" w:rsidRDefault="008A1985" w:rsidP="004F4D9A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Alta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: cualquier defecto sobre una funcionalidad prioritaria del sistema o que tiene impacto secundario en una funcionalidad prioritaria del mismo.</w:t>
      </w:r>
    </w:p>
    <w:p w14:paraId="13014129" w14:textId="77777777" w:rsidR="008A1985" w:rsidRPr="008A1985" w:rsidRDefault="008A1985" w:rsidP="004F4D9A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Medio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: cualquier defecto que impacte en una funcionalidad secundaria. </w:t>
      </w:r>
    </w:p>
    <w:p w14:paraId="322D736C" w14:textId="77777777" w:rsidR="008A1985" w:rsidRPr="008A1985" w:rsidRDefault="008A1985" w:rsidP="007D1410">
      <w:pPr>
        <w:numPr>
          <w:ilvl w:val="0"/>
          <w:numId w:val="3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Bajo</w:t>
      </w:r>
      <w:r w:rsidRPr="008A19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: cualquier defecto cosmético o errores de ortografía.</w:t>
      </w:r>
    </w:p>
    <w:p w14:paraId="298EC5E9" w14:textId="77777777" w:rsidR="006B407C" w:rsidRDefault="006B407C" w:rsidP="008A1985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</w:p>
    <w:p w14:paraId="04E7164F" w14:textId="654B40E0" w:rsidR="004F4D9A" w:rsidRPr="006B407C" w:rsidRDefault="008A1985" w:rsidP="008A1985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Tareas</w:t>
      </w:r>
    </w:p>
    <w:tbl>
      <w:tblPr>
        <w:tblStyle w:val="Tabladelista2-nfasis1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461"/>
        <w:gridCol w:w="1547"/>
        <w:gridCol w:w="1263"/>
      </w:tblGrid>
      <w:tr w:rsidR="00E81A28" w:rsidRPr="00E81A28" w14:paraId="78B47AA9" w14:textId="77777777" w:rsidTr="00764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8" w:type="dxa"/>
            <w:gridSpan w:val="4"/>
            <w:noWrap/>
            <w:hideMark/>
          </w:tcPr>
          <w:p w14:paraId="304F992F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TAREAS</w:t>
            </w:r>
          </w:p>
        </w:tc>
      </w:tr>
      <w:tr w:rsidR="00E81A28" w:rsidRPr="00E81A28" w14:paraId="410347B4" w14:textId="77777777" w:rsidTr="0076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3ED29663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N°</w:t>
            </w:r>
            <w:proofErr w:type="spellEnd"/>
          </w:p>
        </w:tc>
        <w:tc>
          <w:tcPr>
            <w:tcW w:w="5461" w:type="dxa"/>
            <w:noWrap/>
            <w:hideMark/>
          </w:tcPr>
          <w:p w14:paraId="2FE02A82" w14:textId="77777777" w:rsidR="00E81A28" w:rsidRPr="00E81A28" w:rsidRDefault="00E81A28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DESCRIPCION</w:t>
            </w:r>
          </w:p>
        </w:tc>
        <w:tc>
          <w:tcPr>
            <w:tcW w:w="1547" w:type="dxa"/>
            <w:noWrap/>
            <w:hideMark/>
          </w:tcPr>
          <w:p w14:paraId="45CB8F33" w14:textId="77777777" w:rsidR="00E81A28" w:rsidRPr="00E81A28" w:rsidRDefault="00E81A28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  <w:t>TESTER</w:t>
            </w:r>
          </w:p>
        </w:tc>
        <w:tc>
          <w:tcPr>
            <w:tcW w:w="1263" w:type="dxa"/>
            <w:noWrap/>
            <w:hideMark/>
          </w:tcPr>
          <w:p w14:paraId="2D41666E" w14:textId="77777777" w:rsidR="00E81A28" w:rsidRPr="00E81A28" w:rsidRDefault="00E81A28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TIEMPO</w:t>
            </w:r>
          </w:p>
        </w:tc>
      </w:tr>
      <w:tr w:rsidR="00E81A28" w:rsidRPr="00E81A28" w14:paraId="5F53E3DF" w14:textId="77777777" w:rsidTr="00764E6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35E291A5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5461" w:type="dxa"/>
            <w:noWrap/>
            <w:hideMark/>
          </w:tcPr>
          <w:p w14:paraId="4FFA24D5" w14:textId="77777777" w:rsidR="00E81A28" w:rsidRPr="00E81A28" w:rsidRDefault="00E81A28" w:rsidP="00E81A28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Plan de Pruebas.</w:t>
            </w:r>
          </w:p>
        </w:tc>
        <w:tc>
          <w:tcPr>
            <w:tcW w:w="1547" w:type="dxa"/>
            <w:noWrap/>
            <w:hideMark/>
          </w:tcPr>
          <w:p w14:paraId="4A63DA91" w14:textId="77777777" w:rsidR="00E81A28" w:rsidRPr="00E81A28" w:rsidRDefault="00E81A28" w:rsidP="00E81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263" w:type="dxa"/>
            <w:noWrap/>
            <w:hideMark/>
          </w:tcPr>
          <w:p w14:paraId="73C4C8AF" w14:textId="77777777" w:rsidR="00E81A28" w:rsidRPr="00E81A28" w:rsidRDefault="00E81A28" w:rsidP="00E81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90 min </w:t>
            </w:r>
          </w:p>
        </w:tc>
      </w:tr>
      <w:tr w:rsidR="00E81A28" w:rsidRPr="00E81A28" w14:paraId="25E45E10" w14:textId="77777777" w:rsidTr="0076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3059DD6B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5461" w:type="dxa"/>
            <w:noWrap/>
            <w:hideMark/>
          </w:tcPr>
          <w:p w14:paraId="029031EF" w14:textId="77777777" w:rsidR="00E81A28" w:rsidRPr="00E81A28" w:rsidRDefault="00E81A28" w:rsidP="00E81A28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Informe de Pruebas No Funcionales.</w:t>
            </w:r>
          </w:p>
        </w:tc>
        <w:tc>
          <w:tcPr>
            <w:tcW w:w="1547" w:type="dxa"/>
            <w:noWrap/>
            <w:hideMark/>
          </w:tcPr>
          <w:p w14:paraId="70D84C0D" w14:textId="77777777" w:rsidR="00E81A28" w:rsidRPr="00E81A28" w:rsidRDefault="00E81A28" w:rsidP="00E81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263" w:type="dxa"/>
            <w:noWrap/>
            <w:hideMark/>
          </w:tcPr>
          <w:p w14:paraId="34EA91B3" w14:textId="77777777" w:rsidR="00E81A28" w:rsidRPr="00E81A28" w:rsidRDefault="00E81A28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60 min</w:t>
            </w:r>
          </w:p>
        </w:tc>
      </w:tr>
      <w:tr w:rsidR="00E81A28" w:rsidRPr="00E81A28" w14:paraId="6D04D249" w14:textId="77777777" w:rsidTr="00764E6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44F96414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5461" w:type="dxa"/>
            <w:noWrap/>
            <w:hideMark/>
          </w:tcPr>
          <w:p w14:paraId="2E812C0F" w14:textId="77777777" w:rsidR="00E81A28" w:rsidRPr="00E81A28" w:rsidRDefault="00E81A28" w:rsidP="00E81A28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Matriz de Casos de Pruebas "</w:t>
            </w:r>
            <w:r w:rsidR="007D1410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documentación</w:t>
            </w: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"</w:t>
            </w:r>
          </w:p>
        </w:tc>
        <w:tc>
          <w:tcPr>
            <w:tcW w:w="1547" w:type="dxa"/>
            <w:noWrap/>
            <w:hideMark/>
          </w:tcPr>
          <w:p w14:paraId="2C83F84B" w14:textId="77777777" w:rsidR="00E81A28" w:rsidRPr="00E81A28" w:rsidRDefault="00E81A28" w:rsidP="00E81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263" w:type="dxa"/>
            <w:noWrap/>
            <w:hideMark/>
          </w:tcPr>
          <w:p w14:paraId="5DD91B9A" w14:textId="0CC8E2D4" w:rsidR="00E81A28" w:rsidRPr="00E81A28" w:rsidRDefault="00676AA2" w:rsidP="00E81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60 min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</w:tr>
      <w:tr w:rsidR="00E81A28" w:rsidRPr="00E81A28" w14:paraId="3B381354" w14:textId="77777777" w:rsidTr="0076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6D043793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4</w:t>
            </w:r>
          </w:p>
        </w:tc>
        <w:tc>
          <w:tcPr>
            <w:tcW w:w="5461" w:type="dxa"/>
            <w:noWrap/>
            <w:hideMark/>
          </w:tcPr>
          <w:p w14:paraId="55D4E262" w14:textId="77777777" w:rsidR="00E81A28" w:rsidRPr="00E81A28" w:rsidRDefault="00E81A28" w:rsidP="00E81A28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Matriz de Casos de Pruebas Para </w:t>
            </w:r>
            <w:r w:rsidR="007D1410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Automatizar. “documentación</w:t>
            </w: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"</w:t>
            </w:r>
          </w:p>
        </w:tc>
        <w:tc>
          <w:tcPr>
            <w:tcW w:w="1547" w:type="dxa"/>
            <w:noWrap/>
            <w:hideMark/>
          </w:tcPr>
          <w:p w14:paraId="62FDBDAA" w14:textId="77777777" w:rsidR="00E81A28" w:rsidRPr="00E81A28" w:rsidRDefault="00E81A28" w:rsidP="00E81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263" w:type="dxa"/>
            <w:noWrap/>
            <w:hideMark/>
          </w:tcPr>
          <w:p w14:paraId="3B620A76" w14:textId="11B2866E" w:rsidR="00E81A28" w:rsidRPr="00E81A28" w:rsidRDefault="00676AA2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60 min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</w:tr>
      <w:tr w:rsidR="00E81A28" w:rsidRPr="00E81A28" w14:paraId="1D6349A8" w14:textId="77777777" w:rsidTr="00764E6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714A5BC6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5</w:t>
            </w:r>
          </w:p>
        </w:tc>
        <w:tc>
          <w:tcPr>
            <w:tcW w:w="5461" w:type="dxa"/>
            <w:noWrap/>
            <w:hideMark/>
          </w:tcPr>
          <w:p w14:paraId="4CAFA81A" w14:textId="77777777" w:rsidR="00E81A28" w:rsidRPr="00E81A28" w:rsidRDefault="00E81A28" w:rsidP="00E81A28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Entregar </w:t>
            </w:r>
            <w:proofErr w:type="gramStart"/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Link</w:t>
            </w:r>
            <w:proofErr w:type="gramEnd"/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 su Proyecto Automatizado subido a GitHub.</w:t>
            </w:r>
          </w:p>
        </w:tc>
        <w:tc>
          <w:tcPr>
            <w:tcW w:w="1547" w:type="dxa"/>
            <w:noWrap/>
            <w:hideMark/>
          </w:tcPr>
          <w:p w14:paraId="09D0B9F3" w14:textId="77777777" w:rsidR="00E81A28" w:rsidRPr="00E81A28" w:rsidRDefault="00E81A28" w:rsidP="00E81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263" w:type="dxa"/>
            <w:noWrap/>
            <w:hideMark/>
          </w:tcPr>
          <w:p w14:paraId="277A6437" w14:textId="43F8176A" w:rsidR="00E81A28" w:rsidRPr="00E81A28" w:rsidRDefault="00676AA2" w:rsidP="00E81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</w:t>
            </w: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0 min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</w:tr>
      <w:tr w:rsidR="00E81A28" w:rsidRPr="00E81A28" w14:paraId="3A29D128" w14:textId="77777777" w:rsidTr="0076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050D63F0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6</w:t>
            </w:r>
          </w:p>
        </w:tc>
        <w:tc>
          <w:tcPr>
            <w:tcW w:w="5461" w:type="dxa"/>
            <w:noWrap/>
            <w:hideMark/>
          </w:tcPr>
          <w:p w14:paraId="6DBFA09D" w14:textId="77777777" w:rsidR="00E81A28" w:rsidRPr="00E81A28" w:rsidRDefault="00E81A28" w:rsidP="00E81A28">
            <w:pPr>
              <w:ind w:firstLineChars="100" w:firstLin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Informe de resultado final.</w:t>
            </w:r>
          </w:p>
        </w:tc>
        <w:tc>
          <w:tcPr>
            <w:tcW w:w="1547" w:type="dxa"/>
            <w:noWrap/>
            <w:hideMark/>
          </w:tcPr>
          <w:p w14:paraId="6B818A3D" w14:textId="77777777" w:rsidR="00E81A28" w:rsidRPr="00E81A28" w:rsidRDefault="00E81A28" w:rsidP="00E81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263" w:type="dxa"/>
            <w:noWrap/>
            <w:hideMark/>
          </w:tcPr>
          <w:p w14:paraId="63A132E1" w14:textId="1EF58796" w:rsidR="00E81A28" w:rsidRPr="00E81A28" w:rsidRDefault="00676AA2" w:rsidP="00E81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90 min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</w:tr>
      <w:tr w:rsidR="00E81A28" w:rsidRPr="00E81A28" w14:paraId="4FA8FBF7" w14:textId="77777777" w:rsidTr="00764E6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7149C930" w14:textId="77777777" w:rsidR="00E81A28" w:rsidRPr="00E81A28" w:rsidRDefault="00E81A28" w:rsidP="00E81A28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lang w:eastAsia="es-MX"/>
                <w14:ligatures w14:val="none"/>
              </w:rPr>
              <w:t>7</w:t>
            </w:r>
          </w:p>
        </w:tc>
        <w:tc>
          <w:tcPr>
            <w:tcW w:w="5461" w:type="dxa"/>
            <w:noWrap/>
            <w:hideMark/>
          </w:tcPr>
          <w:p w14:paraId="36B83897" w14:textId="77777777" w:rsidR="00E81A28" w:rsidRPr="00E81A28" w:rsidRDefault="007D1410" w:rsidP="007D1410">
            <w:pPr>
              <w:ind w:firstLineChars="100" w:firstLin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rogramación JAVA</w:t>
            </w:r>
          </w:p>
        </w:tc>
        <w:tc>
          <w:tcPr>
            <w:tcW w:w="1547" w:type="dxa"/>
            <w:noWrap/>
            <w:hideMark/>
          </w:tcPr>
          <w:p w14:paraId="545FBFF6" w14:textId="77777777" w:rsidR="00E81A28" w:rsidRPr="00E81A28" w:rsidRDefault="00E81A28" w:rsidP="00E81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</w:pPr>
            <w:r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es-MX"/>
                <w14:ligatures w14:val="none"/>
              </w:rPr>
              <w:t>FRANCISCO JAVIER CORTES PRIETO</w:t>
            </w:r>
          </w:p>
        </w:tc>
        <w:tc>
          <w:tcPr>
            <w:tcW w:w="1263" w:type="dxa"/>
            <w:noWrap/>
            <w:hideMark/>
          </w:tcPr>
          <w:p w14:paraId="591C7C31" w14:textId="2A5B39A3" w:rsidR="006B407C" w:rsidRDefault="00764E67" w:rsidP="00E81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</w:t>
            </w:r>
            <w:r w:rsidR="006B407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60</w:t>
            </w:r>
            <w:r w:rsidR="00676AA2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min</w:t>
            </w:r>
            <w:r w:rsidR="006B407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a </w:t>
            </w:r>
          </w:p>
          <w:p w14:paraId="785428AA" w14:textId="70FC259A" w:rsidR="00E81A28" w:rsidRPr="00E81A28" w:rsidRDefault="00764E67" w:rsidP="00E81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  <w:r w:rsidR="006B407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0 min</w:t>
            </w:r>
            <w:r w:rsidR="00E81A28" w:rsidRPr="00E81A2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</w:tr>
    </w:tbl>
    <w:p w14:paraId="20D71676" w14:textId="77777777" w:rsidR="008A1985" w:rsidRPr="008A1985" w:rsidRDefault="008A1985" w:rsidP="008A198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A1985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</w:p>
    <w:p w14:paraId="76857DA3" w14:textId="77777777" w:rsidR="008A1985" w:rsidRDefault="008A1985" w:rsidP="007D1410">
      <w:pPr>
        <w:pStyle w:val="Ttulo1"/>
        <w:rPr>
          <w:rFonts w:eastAsia="Times New Roman"/>
          <w:lang w:eastAsia="es-MX"/>
        </w:rPr>
      </w:pPr>
      <w:bookmarkStart w:id="1" w:name="_Toc142294162"/>
      <w:r w:rsidRPr="008A1985">
        <w:rPr>
          <w:rFonts w:eastAsia="Times New Roman"/>
          <w:lang w:eastAsia="es-MX"/>
        </w:rPr>
        <w:t>Informe de pruebas no funcionales.</w:t>
      </w:r>
      <w:bookmarkEnd w:id="1"/>
    </w:p>
    <w:p w14:paraId="7A31CF12" w14:textId="77777777" w:rsidR="007D1410" w:rsidRDefault="007D1410" w:rsidP="007D14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A6350BD" w14:textId="7777777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Objetivo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</w:t>
      </w:r>
    </w:p>
    <w:p w14:paraId="6CAA2E92" w14:textId="3A0A0566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sz w:val="24"/>
          <w:szCs w:val="24"/>
          <w:lang w:eastAsia="es-MX"/>
        </w:rPr>
        <w:t xml:space="preserve">El objetivo de este informe es presentar los resultados de las pruebas no funcionales realizadas en el entorno de </w:t>
      </w:r>
      <w:proofErr w:type="spellStart"/>
      <w:r w:rsidRPr="006B407C">
        <w:rPr>
          <w:rFonts w:ascii="Times New Roman" w:hAnsi="Times New Roman" w:cs="Times New Roman"/>
          <w:sz w:val="24"/>
          <w:szCs w:val="24"/>
          <w:lang w:eastAsia="es-MX"/>
        </w:rPr>
        <w:t>testing</w:t>
      </w:r>
      <w:proofErr w:type="spellEnd"/>
      <w:r w:rsidRPr="006B407C">
        <w:rPr>
          <w:rFonts w:ascii="Times New Roman" w:hAnsi="Times New Roman" w:cs="Times New Roman"/>
          <w:sz w:val="24"/>
          <w:szCs w:val="24"/>
          <w:lang w:eastAsia="es-MX"/>
        </w:rPr>
        <w:t xml:space="preserve"> de Mercado Libre, con el fin de evaluar aspectos de rendimiento, seguridad y usabilidad de la plataforma.</w:t>
      </w:r>
    </w:p>
    <w:p w14:paraId="6938143D" w14:textId="547B246E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Alcance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Las pruebas no funcionales se enfocaron en los siguientes aspectos:</w:t>
      </w:r>
    </w:p>
    <w:p w14:paraId="26DFDC49" w14:textId="7777777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Rendimiento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Evaluación del rendimiento del sitio web en términos de tiempos de carga, capacidad de respuesta y escalabilidad.</w:t>
      </w:r>
    </w:p>
    <w:p w14:paraId="1AD94DB0" w14:textId="13317C16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Seguridad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Análisis de la seguridad de la plataforma en términos de vulnerabilidades, protección de datos y autenticación.</w:t>
      </w:r>
    </w:p>
    <w:p w14:paraId="3A0A3684" w14:textId="54995B52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Usabilidad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Evaluación de la facilidad de uso, accesibilidad y experiencia del usuario en la plataforma.</w:t>
      </w:r>
    </w:p>
    <w:p w14:paraId="1739DE29" w14:textId="6ECCE526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Metodología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Se utilizó una combinación de herramientas y enfoques para llevar a cabo las pruebas no funcionales:</w:t>
      </w:r>
    </w:p>
    <w:p w14:paraId="74C3CEDE" w14:textId="457FE62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proofErr w:type="spellStart"/>
      <w:proofErr w:type="gramStart"/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lastRenderedPageBreak/>
        <w:t>Rendimiento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:Pruebas</w:t>
      </w:r>
      <w:proofErr w:type="spellEnd"/>
      <w:proofErr w:type="gramEnd"/>
      <w:r w:rsidRPr="006B407C">
        <w:rPr>
          <w:rFonts w:ascii="Times New Roman" w:hAnsi="Times New Roman" w:cs="Times New Roman"/>
          <w:sz w:val="24"/>
          <w:szCs w:val="24"/>
          <w:lang w:eastAsia="es-MX"/>
        </w:rPr>
        <w:t xml:space="preserve"> de carga: Se simularon cargas de usuarios concurrentes para evaluar el rendimiento bajo estrés.</w:t>
      </w:r>
    </w:p>
    <w:p w14:paraId="16E406FF" w14:textId="7777777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sz w:val="24"/>
          <w:szCs w:val="24"/>
          <w:lang w:eastAsia="es-MX"/>
        </w:rPr>
        <w:t>Pruebas de estrés: Se llevaron a cabo pruebas para identificar el punto de quiebre y las debilidades en términos de carga.</w:t>
      </w:r>
    </w:p>
    <w:p w14:paraId="44ED314A" w14:textId="7777777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sz w:val="24"/>
          <w:szCs w:val="24"/>
          <w:lang w:eastAsia="es-MX"/>
        </w:rPr>
        <w:t>Monitoreo de rendimiento: Se utilizó herramientas de monitoreo para registrar y analizar los tiempos de respuesta y la utilización de recursos.</w:t>
      </w:r>
    </w:p>
    <w:p w14:paraId="35CE52F0" w14:textId="7D021707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Usabilidad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Evaluación de la experiencia del usuario: Se recopilaron opiniones y retroalimentación de usuarios para evaluar la usabilidad y la experiencia general.</w:t>
      </w:r>
    </w:p>
    <w:p w14:paraId="4677CD0C" w14:textId="6A0ACBCA" w:rsidR="006B407C" w:rsidRPr="006B407C" w:rsidRDefault="006B407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6B407C">
        <w:rPr>
          <w:rFonts w:ascii="Times New Roman" w:hAnsi="Times New Roman" w:cs="Times New Roman"/>
          <w:b/>
          <w:bCs/>
          <w:sz w:val="24"/>
          <w:szCs w:val="24"/>
          <w:lang w:eastAsia="es-MX"/>
        </w:rPr>
        <w:t>Accesibilidad</w:t>
      </w:r>
      <w:r w:rsidRPr="006B407C">
        <w:rPr>
          <w:rFonts w:ascii="Times New Roman" w:hAnsi="Times New Roman" w:cs="Times New Roman"/>
          <w:sz w:val="24"/>
          <w:szCs w:val="24"/>
          <w:lang w:eastAsia="es-MX"/>
        </w:rPr>
        <w:t>: Se evaluó la accesibilidad del sitio web para usuarios con discapacidades.</w:t>
      </w:r>
    </w:p>
    <w:p w14:paraId="739473D5" w14:textId="7E504F9A" w:rsidR="007D1410" w:rsidRPr="006B407C" w:rsidRDefault="00CC7440" w:rsidP="006B407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es-MX"/>
        </w:rPr>
      </w:pPr>
      <w:r>
        <w:rPr>
          <w:rFonts w:ascii="Times New Roman" w:hAnsi="Times New Roman" w:cs="Times New Roman"/>
          <w:sz w:val="24"/>
          <w:szCs w:val="24"/>
          <w:lang w:eastAsia="es-MX"/>
        </w:rPr>
        <w:t xml:space="preserve">Evidencia </w:t>
      </w:r>
    </w:p>
    <w:p w14:paraId="76EF5734" w14:textId="77777777" w:rsidR="0052378D" w:rsidRPr="0052378D" w:rsidRDefault="0052378D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2378D">
        <w:rPr>
          <w:rFonts w:ascii="Times New Roman" w:hAnsi="Times New Roman" w:cs="Times New Roman"/>
          <w:sz w:val="24"/>
          <w:szCs w:val="24"/>
          <w:lang w:eastAsia="es-MX"/>
        </w:rPr>
        <w:t xml:space="preserve">"Google </w:t>
      </w:r>
      <w:proofErr w:type="spellStart"/>
      <w:r w:rsidRPr="0052378D">
        <w:rPr>
          <w:rFonts w:ascii="Times New Roman" w:hAnsi="Times New Roman" w:cs="Times New Roman"/>
          <w:sz w:val="24"/>
          <w:szCs w:val="24"/>
          <w:lang w:eastAsia="es-MX"/>
        </w:rPr>
        <w:t>Lighthouse</w:t>
      </w:r>
      <w:proofErr w:type="spellEnd"/>
      <w:r w:rsidRPr="0052378D">
        <w:rPr>
          <w:rFonts w:ascii="Times New Roman" w:hAnsi="Times New Roman" w:cs="Times New Roman"/>
          <w:sz w:val="24"/>
          <w:szCs w:val="24"/>
          <w:lang w:eastAsia="es-MX"/>
        </w:rPr>
        <w:t xml:space="preserve">" es una herramienta de código abierto desarrollada por Google que se utiliza para medir y mejorar el rendimiento, la accesibilidad, las mejores prácticas de desarrollo web y la optimización para motores de búsqueda (SEO) de un sitio web. </w:t>
      </w:r>
      <w:proofErr w:type="spellStart"/>
      <w:r w:rsidRPr="0052378D">
        <w:rPr>
          <w:rFonts w:ascii="Times New Roman" w:hAnsi="Times New Roman" w:cs="Times New Roman"/>
          <w:sz w:val="24"/>
          <w:szCs w:val="24"/>
          <w:lang w:eastAsia="es-MX"/>
        </w:rPr>
        <w:t>Lighthouse</w:t>
      </w:r>
      <w:proofErr w:type="spellEnd"/>
      <w:r w:rsidRPr="0052378D">
        <w:rPr>
          <w:rFonts w:ascii="Times New Roman" w:hAnsi="Times New Roman" w:cs="Times New Roman"/>
          <w:sz w:val="24"/>
          <w:szCs w:val="24"/>
          <w:lang w:eastAsia="es-MX"/>
        </w:rPr>
        <w:t xml:space="preserve"> proporciona informes detallados sobre varios aspectos de un sitio web y ofrece recomendaciones sobre cómo mejorar su rendimiento y calidad. </w:t>
      </w:r>
      <w:proofErr w:type="spellStart"/>
      <w:r w:rsidRPr="0052378D">
        <w:rPr>
          <w:rFonts w:ascii="Times New Roman" w:hAnsi="Times New Roman" w:cs="Times New Roman"/>
          <w:sz w:val="24"/>
          <w:szCs w:val="24"/>
          <w:lang w:eastAsia="es-MX"/>
        </w:rPr>
        <w:t>Lighthouse</w:t>
      </w:r>
      <w:proofErr w:type="spellEnd"/>
      <w:r w:rsidRPr="0052378D">
        <w:rPr>
          <w:rFonts w:ascii="Times New Roman" w:hAnsi="Times New Roman" w:cs="Times New Roman"/>
          <w:sz w:val="24"/>
          <w:szCs w:val="24"/>
          <w:lang w:eastAsia="es-MX"/>
        </w:rPr>
        <w:t xml:space="preserve"> se ejecuta como una extensión de Chrome </w:t>
      </w:r>
      <w:proofErr w:type="spellStart"/>
      <w:r w:rsidRPr="0052378D">
        <w:rPr>
          <w:rFonts w:ascii="Times New Roman" w:hAnsi="Times New Roman" w:cs="Times New Roman"/>
          <w:sz w:val="24"/>
          <w:szCs w:val="24"/>
          <w:lang w:eastAsia="es-MX"/>
        </w:rPr>
        <w:t>DevTools</w:t>
      </w:r>
      <w:proofErr w:type="spellEnd"/>
      <w:r w:rsidRPr="0052378D">
        <w:rPr>
          <w:rFonts w:ascii="Times New Roman" w:hAnsi="Times New Roman" w:cs="Times New Roman"/>
          <w:sz w:val="24"/>
          <w:szCs w:val="24"/>
          <w:lang w:eastAsia="es-MX"/>
        </w:rPr>
        <w:t xml:space="preserve"> o como una herramienta en línea de comando y evalúa una página web en función de diferentes categorías: </w:t>
      </w:r>
    </w:p>
    <w:p w14:paraId="64D02C01" w14:textId="74EE4F48" w:rsidR="00555ACC" w:rsidRDefault="0052378D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2378D">
        <w:rPr>
          <w:rFonts w:ascii="Times New Roman" w:hAnsi="Times New Roman" w:cs="Times New Roman"/>
          <w:sz w:val="24"/>
          <w:szCs w:val="24"/>
          <w:lang w:eastAsia="es-MX"/>
        </w:rPr>
        <w:t>Performance (Rendimiento) Mide el tiempo de carga de la página y ofrece sugerencias para mejorar la velocidad y la eficiencia, como la compresión de imágenes, la reducción del tiempo de respuesta del servidor y la optimización de la representación del contenido</w:t>
      </w:r>
    </w:p>
    <w:p w14:paraId="72BC4275" w14:textId="45476F57" w:rsidR="0052378D" w:rsidRDefault="0052378D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2378D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anchor distT="0" distB="0" distL="114300" distR="114300" simplePos="0" relativeHeight="251656704" behindDoc="1" locked="0" layoutInCell="1" allowOverlap="1" wp14:anchorId="28963353" wp14:editId="3CF0EB71">
            <wp:simplePos x="0" y="0"/>
            <wp:positionH relativeFrom="column">
              <wp:posOffset>604520</wp:posOffset>
            </wp:positionH>
            <wp:positionV relativeFrom="paragraph">
              <wp:posOffset>175260</wp:posOffset>
            </wp:positionV>
            <wp:extent cx="3918585" cy="2873375"/>
            <wp:effectExtent l="0" t="0" r="5715" b="3175"/>
            <wp:wrapSquare wrapText="bothSides"/>
            <wp:docPr id="72730417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04172" name="Imagen 1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606B7" w14:textId="20D277B7" w:rsidR="0052378D" w:rsidRDefault="0052378D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</w:p>
    <w:p w14:paraId="7AD6048F" w14:textId="77777777" w:rsidR="0052378D" w:rsidRPr="0052378D" w:rsidRDefault="0052378D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</w:p>
    <w:p w14:paraId="0AC1914A" w14:textId="02897BA7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55ACC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 wp14:anchorId="6F596ADD" wp14:editId="07A55ED4">
            <wp:extent cx="5612130" cy="1000125"/>
            <wp:effectExtent l="0" t="0" r="7620" b="9525"/>
            <wp:docPr id="18651987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9877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E6B1" w14:textId="77777777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55ACC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20F89C75" wp14:editId="4312849C">
            <wp:extent cx="5612130" cy="2231390"/>
            <wp:effectExtent l="0" t="0" r="7620" b="0"/>
            <wp:docPr id="70318183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81835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1155" w14:textId="5C0BB8C6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55ACC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48BC6BB5" wp14:editId="63AA4F58">
            <wp:extent cx="4476750" cy="3985412"/>
            <wp:effectExtent l="0" t="0" r="0" b="0"/>
            <wp:docPr id="5211958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95814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068" cy="39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974E" w14:textId="4DDDB9A0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55ACC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 wp14:anchorId="4E270FEF" wp14:editId="4D9C3EAB">
            <wp:extent cx="5612130" cy="3600450"/>
            <wp:effectExtent l="0" t="0" r="7620" b="0"/>
            <wp:docPr id="204184507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45072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66BB" w14:textId="77777777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</w:p>
    <w:p w14:paraId="64CC0AB4" w14:textId="729EFBE3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555ACC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58322B93" wp14:editId="06B1C688">
            <wp:extent cx="4152900" cy="3429737"/>
            <wp:effectExtent l="0" t="0" r="0" b="0"/>
            <wp:docPr id="204065961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59616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251" cy="34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8E57" w14:textId="77777777" w:rsidR="00555ACC" w:rsidRDefault="00555ACC" w:rsidP="006B407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</w:p>
    <w:p w14:paraId="6DBBF4F7" w14:textId="5A020FCB" w:rsidR="00DA3F8F" w:rsidRDefault="00555ACC" w:rsidP="00D0015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55A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lastRenderedPageBreak/>
        <w:drawing>
          <wp:inline distT="0" distB="0" distL="0" distR="0" wp14:anchorId="1C24B5F7" wp14:editId="6655E93E">
            <wp:extent cx="5612130" cy="2783840"/>
            <wp:effectExtent l="0" t="0" r="7620" b="0"/>
            <wp:docPr id="138746955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69550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A97D" w14:textId="2A88215D" w:rsidR="00555ACC" w:rsidRDefault="00555ACC" w:rsidP="00D0015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55A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4374A428" wp14:editId="6994B974">
            <wp:extent cx="5612130" cy="2025650"/>
            <wp:effectExtent l="0" t="0" r="7620" b="0"/>
            <wp:docPr id="11756208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20804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706" w14:textId="581434F4" w:rsidR="00555ACC" w:rsidRDefault="00555ACC" w:rsidP="00D0015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55A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1A405DC5" wp14:editId="4B737D64">
            <wp:extent cx="5612130" cy="2209165"/>
            <wp:effectExtent l="0" t="0" r="7620" b="635"/>
            <wp:docPr id="145792021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20218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C1C4" w14:textId="560E2FC3" w:rsidR="00555ACC" w:rsidRDefault="00555ACC" w:rsidP="00D0015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55A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lastRenderedPageBreak/>
        <w:drawing>
          <wp:inline distT="0" distB="0" distL="0" distR="0" wp14:anchorId="794B338A" wp14:editId="781920E7">
            <wp:extent cx="5612130" cy="3182620"/>
            <wp:effectExtent l="0" t="0" r="7620" b="0"/>
            <wp:docPr id="2138864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421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E142" w14:textId="199084AB" w:rsidR="00555ACC" w:rsidRPr="00D00150" w:rsidRDefault="00555ACC" w:rsidP="00D0015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55A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583E5C33" wp14:editId="7062AC27">
            <wp:extent cx="5612130" cy="2483485"/>
            <wp:effectExtent l="0" t="0" r="7620" b="0"/>
            <wp:docPr id="5756620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6206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E96E" w14:textId="0266873D" w:rsidR="006B407C" w:rsidRDefault="002C629D" w:rsidP="006B407C">
      <w:pPr>
        <w:pStyle w:val="Ttulo1"/>
        <w:rPr>
          <w:rFonts w:eastAsia="Times New Roman"/>
          <w:lang w:eastAsia="es-MX"/>
        </w:rPr>
      </w:pPr>
      <w:r>
        <w:rPr>
          <w:rFonts w:eastAsia="Times New Roman"/>
          <w:noProof/>
          <w:lang w:eastAsia="es-MX"/>
        </w:rPr>
        <w:lastRenderedPageBreak/>
        <w:drawing>
          <wp:anchor distT="0" distB="0" distL="114300" distR="114300" simplePos="0" relativeHeight="251657728" behindDoc="0" locked="0" layoutInCell="1" allowOverlap="1" wp14:anchorId="325EE5EF" wp14:editId="3A3F615E">
            <wp:simplePos x="0" y="0"/>
            <wp:positionH relativeFrom="column">
              <wp:posOffset>520</wp:posOffset>
            </wp:positionH>
            <wp:positionV relativeFrom="paragraph">
              <wp:posOffset>520</wp:posOffset>
            </wp:positionV>
            <wp:extent cx="5612130" cy="731520"/>
            <wp:effectExtent l="0" t="0" r="7620" b="0"/>
            <wp:wrapTight wrapText="bothSides">
              <wp:wrapPolygon edited="0">
                <wp:start x="0" y="0"/>
                <wp:lineTo x="0" y="20813"/>
                <wp:lineTo x="21556" y="20813"/>
                <wp:lineTo x="21556" y="0"/>
                <wp:lineTo x="0" y="0"/>
              </wp:wrapPolygon>
            </wp:wrapTight>
            <wp:docPr id="88542124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21243" name="Imagen 1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D818B" w14:textId="5EB725C9" w:rsidR="006B407C" w:rsidRDefault="002C629D" w:rsidP="00AF0808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58752" behindDoc="0" locked="0" layoutInCell="1" allowOverlap="1" wp14:anchorId="3331898E" wp14:editId="5738D48F">
            <wp:simplePos x="0" y="0"/>
            <wp:positionH relativeFrom="column">
              <wp:posOffset>-415117</wp:posOffset>
            </wp:positionH>
            <wp:positionV relativeFrom="paragraph">
              <wp:posOffset>1300092</wp:posOffset>
            </wp:positionV>
            <wp:extent cx="6459855" cy="3132455"/>
            <wp:effectExtent l="0" t="0" r="0" b="0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18245058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05874" name="Imagen 1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85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75B3A" w14:textId="77777777" w:rsidR="006B407C" w:rsidRDefault="006B407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D045D4C" w14:textId="77777777" w:rsidR="00F31D09" w:rsidRDefault="00F31D09">
      <w:r>
        <w:br w:type="page"/>
      </w:r>
    </w:p>
    <w:p w14:paraId="3B7C0E2B" w14:textId="77777777" w:rsidR="00F31D09" w:rsidRDefault="00F31D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F31D09" w:rsidSect="00F31D09">
          <w:pgSz w:w="12240" w:h="15840"/>
          <w:pgMar w:top="1701" w:right="1701" w:bottom="1701" w:left="1701" w:header="708" w:footer="708" w:gutter="0"/>
          <w:cols w:space="708"/>
          <w:docGrid w:linePitch="360"/>
        </w:sectPr>
      </w:pPr>
    </w:p>
    <w:p w14:paraId="39F7774D" w14:textId="15ED55E1" w:rsidR="006B407C" w:rsidRDefault="006B407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Matriz de Caso de Prueba</w:t>
      </w:r>
    </w:p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4"/>
        <w:gridCol w:w="1355"/>
        <w:gridCol w:w="2407"/>
        <w:gridCol w:w="1384"/>
        <w:gridCol w:w="1795"/>
        <w:gridCol w:w="2320"/>
        <w:gridCol w:w="1566"/>
        <w:gridCol w:w="1197"/>
      </w:tblGrid>
      <w:tr w:rsidR="009D645A" w:rsidRPr="009D645A" w14:paraId="5ADD94DB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402B5EB8" w14:textId="77777777" w:rsidR="009D645A" w:rsidRPr="009D645A" w:rsidRDefault="009D645A" w:rsidP="009D645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t>Historia de Usuario:</w:t>
            </w:r>
          </w:p>
        </w:tc>
      </w:tr>
      <w:tr w:rsidR="009D645A" w:rsidRPr="009D645A" w14:paraId="1CA2EA1C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01A47180" w14:textId="77777777" w:rsidR="009D645A" w:rsidRPr="009D645A" w:rsidRDefault="009D645A" w:rsidP="009D645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1-. Como cliente, quiero tener un proceso de pago seguro y sencillo al comprar productos en la plataforma.</w:t>
            </w:r>
          </w:p>
        </w:tc>
      </w:tr>
      <w:tr w:rsidR="009D645A" w:rsidRPr="009D645A" w14:paraId="4AD5E9C5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30FBE6E7" w14:textId="77777777" w:rsidR="009D645A" w:rsidRPr="009D645A" w:rsidRDefault="009D645A" w:rsidP="009D645A">
            <w:p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9D645A" w:rsidRPr="009D645A" w14:paraId="4C21CE12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0B761575" w14:textId="77777777" w:rsidR="009D645A" w:rsidRPr="009D645A" w:rsidRDefault="009D645A" w:rsidP="009D645A">
            <w:pPr>
              <w:pStyle w:val="Prrafodelista"/>
              <w:numPr>
                <w:ilvl w:val="0"/>
                <w:numId w:val="23"/>
              </w:num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Puedo agregar múltiples métodos de pago, como tarjetas de crédito, débito o billeteras virtuales.</w:t>
            </w:r>
          </w:p>
        </w:tc>
      </w:tr>
      <w:tr w:rsidR="009D645A" w:rsidRPr="009D645A" w14:paraId="2A190CB5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47EB5497" w14:textId="77777777" w:rsidR="009D645A" w:rsidRPr="009D645A" w:rsidRDefault="009D645A" w:rsidP="009D645A">
            <w:pPr>
              <w:pStyle w:val="Prrafodelista"/>
              <w:numPr>
                <w:ilvl w:val="0"/>
                <w:numId w:val="23"/>
              </w:num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El proceso de pago es transparente y se muestra claramente el monto total a pagar, incluidos los gastos de envío si corresponde.</w:t>
            </w:r>
          </w:p>
        </w:tc>
      </w:tr>
      <w:tr w:rsidR="009D645A" w:rsidRPr="009D645A" w14:paraId="65BB4A2F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1E094C28" w14:textId="77777777" w:rsidR="009D645A" w:rsidRPr="009D645A" w:rsidRDefault="009D645A" w:rsidP="009D645A">
            <w:pPr>
              <w:pStyle w:val="Prrafodelista"/>
              <w:numPr>
                <w:ilvl w:val="0"/>
                <w:numId w:val="23"/>
              </w:num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 utilizan medidas de seguridad, como encriptación de datos y autenticación de dos factores, para proteger mis transacciones.</w:t>
            </w:r>
          </w:p>
        </w:tc>
      </w:tr>
      <w:tr w:rsidR="009D645A" w:rsidRPr="009D645A" w14:paraId="39B0DF68" w14:textId="77777777" w:rsidTr="00676AA2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19DAFE" w14:textId="77777777" w:rsidR="009D645A" w:rsidRPr="009D645A" w:rsidRDefault="009D645A" w:rsidP="009D645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43F32E05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6339574C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29D6E483" w14:textId="22A7F788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0" w:type="auto"/>
            <w:hideMark/>
          </w:tcPr>
          <w:p w14:paraId="340950A1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6466FE90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5E40BE7D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74D8BBFD" w14:textId="77777777" w:rsidR="009D645A" w:rsidRPr="009D645A" w:rsidRDefault="009D645A" w:rsidP="009D64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9D645A" w:rsidRPr="009D645A" w14:paraId="283005AF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77746B" w14:textId="77777777" w:rsidR="009D645A" w:rsidRPr="009D645A" w:rsidRDefault="009D645A" w:rsidP="00A97D58">
            <w:p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6EBA0C54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Verificar los múltiples métodos de pago.</w:t>
            </w:r>
          </w:p>
        </w:tc>
        <w:tc>
          <w:tcPr>
            <w:tcW w:w="0" w:type="auto"/>
            <w:hideMark/>
          </w:tcPr>
          <w:p w14:paraId="7277DC16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Cuando el usuario quiera hacer una compra que se muestre los tipos de pago:                          Tarjetas de Crédito                            Débito                                                          Billeteras virtuales.</w:t>
            </w:r>
          </w:p>
        </w:tc>
        <w:tc>
          <w:tcPr>
            <w:tcW w:w="0" w:type="auto"/>
            <w:hideMark/>
          </w:tcPr>
          <w:p w14:paraId="7B4335A5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C6DEC4E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000F65CD" w14:textId="1B7D33CC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Y dar un </w:t>
            </w:r>
            <w:proofErr w:type="gramStart"/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un Articulo 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 En la descripción dar un clic en medios de pago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4. Visualizar los tipos de prueba                                       5. </w:t>
            </w:r>
            <w:r w:rsidR="006B407C"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erificar que si existen los tipos de pago.</w:t>
            </w:r>
          </w:p>
        </w:tc>
        <w:tc>
          <w:tcPr>
            <w:tcW w:w="0" w:type="auto"/>
            <w:hideMark/>
          </w:tcPr>
          <w:p w14:paraId="69C10771" w14:textId="519BA6FC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se muestre los tipos de pagos</w:t>
            </w:r>
          </w:p>
        </w:tc>
        <w:tc>
          <w:tcPr>
            <w:tcW w:w="0" w:type="auto"/>
            <w:hideMark/>
          </w:tcPr>
          <w:p w14:paraId="2D476D12" w14:textId="79D71C06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9D645A" w:rsidRPr="009D645A" w14:paraId="1BA59B2F" w14:textId="77777777" w:rsidTr="00676AA2">
        <w:trPr>
          <w:trHeight w:val="2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56E29D" w14:textId="77777777" w:rsidR="009D645A" w:rsidRPr="009D645A" w:rsidRDefault="009D645A" w:rsidP="00A97D58">
            <w:p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01408B4A" w14:textId="77777777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Muestre claro el total de la compra</w:t>
            </w:r>
          </w:p>
        </w:tc>
        <w:tc>
          <w:tcPr>
            <w:tcW w:w="0" w:type="auto"/>
            <w:hideMark/>
          </w:tcPr>
          <w:p w14:paraId="242C38BA" w14:textId="2E34318E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le indique el costo de envió y el precio del producto si corresponda</w:t>
            </w:r>
          </w:p>
        </w:tc>
        <w:tc>
          <w:tcPr>
            <w:tcW w:w="0" w:type="auto"/>
            <w:hideMark/>
          </w:tcPr>
          <w:p w14:paraId="4F88FCCE" w14:textId="77777777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55749E2" w14:textId="77777777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6CA39A55" w14:textId="4C5B05F2" w:rsid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Y dar un </w:t>
            </w:r>
            <w:proofErr w:type="gramStart"/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un Articulo 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 Visualizar los totales del precio e indicar si necesita un costo extra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.</w:t>
            </w:r>
          </w:p>
          <w:p w14:paraId="10BA3992" w14:textId="5AFFE0D1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. Verificar que si existen.</w:t>
            </w:r>
          </w:p>
        </w:tc>
        <w:tc>
          <w:tcPr>
            <w:tcW w:w="0" w:type="auto"/>
            <w:hideMark/>
          </w:tcPr>
          <w:p w14:paraId="533F610B" w14:textId="0CFE2AB7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le indique el monto que debe pagar el cliente</w:t>
            </w:r>
          </w:p>
        </w:tc>
        <w:tc>
          <w:tcPr>
            <w:tcW w:w="0" w:type="auto"/>
            <w:hideMark/>
          </w:tcPr>
          <w:p w14:paraId="417AB604" w14:textId="25608BD7" w:rsidR="009D645A" w:rsidRPr="009D645A" w:rsidRDefault="009D645A" w:rsidP="00A9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9D645A" w:rsidRPr="009D645A" w14:paraId="5C7A6031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F2AD9" w14:textId="77777777" w:rsidR="009D645A" w:rsidRPr="009D645A" w:rsidRDefault="009D645A" w:rsidP="00A97D58">
            <w:pP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015B9955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Verificar las medidas de seguridad de compras</w:t>
            </w:r>
          </w:p>
        </w:tc>
        <w:tc>
          <w:tcPr>
            <w:tcW w:w="0" w:type="auto"/>
            <w:hideMark/>
          </w:tcPr>
          <w:p w14:paraId="321604D5" w14:textId="31A3728E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Cundo el usuario quiera ingresar sus tarjetas le pedirá los datos necesarios para rellenar la nueva tarjeta</w:t>
            </w:r>
          </w:p>
        </w:tc>
        <w:tc>
          <w:tcPr>
            <w:tcW w:w="0" w:type="auto"/>
            <w:hideMark/>
          </w:tcPr>
          <w:p w14:paraId="11C426A4" w14:textId="77777777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D0B1697" w14:textId="03E18FC0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1.NOMBRE DE TITULAR                2. 16 DIGITOS DE LA TARJETA                     3. CODIGO DE SEGURIDAD</w:t>
            </w:r>
          </w:p>
        </w:tc>
        <w:tc>
          <w:tcPr>
            <w:tcW w:w="0" w:type="auto"/>
            <w:hideMark/>
          </w:tcPr>
          <w:p w14:paraId="79FF186E" w14:textId="77777777" w:rsidR="00A97D58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Y dar un </w:t>
            </w:r>
            <w:proofErr w:type="gramStart"/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un Articulo </w:t>
            </w: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 Dar un </w:t>
            </w:r>
            <w:proofErr w:type="gramStart"/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comprar                </w:t>
            </w:r>
          </w:p>
          <w:p w14:paraId="1D6E791C" w14:textId="6A026C3C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4. Si ya tiene guardada una tarjeta se le mostrar una encriptación de datos de lo contrario deberá ingresar los datos de una tarjeta                                        5. Mostrar la encriptación de los datos.</w:t>
            </w:r>
          </w:p>
        </w:tc>
        <w:tc>
          <w:tcPr>
            <w:tcW w:w="0" w:type="auto"/>
            <w:hideMark/>
          </w:tcPr>
          <w:p w14:paraId="3228E5A0" w14:textId="79C508DD" w:rsidR="009D645A" w:rsidRPr="009D645A" w:rsidRDefault="006B407C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</w:t>
            </w:r>
            <w:r w:rsidR="009D645A" w:rsidRPr="009D645A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isualizar la encriptación de la tarjeta del usuario</w:t>
            </w:r>
          </w:p>
        </w:tc>
        <w:tc>
          <w:tcPr>
            <w:tcW w:w="0" w:type="auto"/>
            <w:hideMark/>
          </w:tcPr>
          <w:p w14:paraId="65FE0107" w14:textId="3D831D28" w:rsidR="009D645A" w:rsidRPr="009D645A" w:rsidRDefault="009D645A" w:rsidP="00A97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</w:tbl>
    <w:p w14:paraId="2FCC6285" w14:textId="77777777" w:rsidR="009D645A" w:rsidRPr="009D645A" w:rsidRDefault="009D645A" w:rsidP="009D645A"/>
    <w:p w14:paraId="6A08DDE2" w14:textId="77777777" w:rsidR="009D645A" w:rsidRDefault="009D645A" w:rsidP="009D645A">
      <w:pPr>
        <w:rPr>
          <w:lang w:eastAsia="es-MX"/>
        </w:rPr>
      </w:pPr>
    </w:p>
    <w:p w14:paraId="74F22ECA" w14:textId="713504C2" w:rsidR="009D645A" w:rsidRDefault="009D645A">
      <w:r>
        <w:br w:type="page"/>
      </w:r>
    </w:p>
    <w:p w14:paraId="1A0488A1" w14:textId="77777777" w:rsidR="009D645A" w:rsidRPr="009D645A" w:rsidRDefault="009D645A" w:rsidP="009D645A">
      <w:pPr>
        <w:rPr>
          <w:lang w:eastAsia="es-MX"/>
        </w:rPr>
        <w:sectPr w:rsidR="009D645A" w:rsidRPr="009D645A" w:rsidSect="00F31D09">
          <w:pgSz w:w="15840" w:h="12240" w:orient="landscape"/>
          <w:pgMar w:top="1701" w:right="1701" w:bottom="1701" w:left="1701" w:header="708" w:footer="708" w:gutter="0"/>
          <w:cols w:space="708"/>
          <w:docGrid w:linePitch="360"/>
        </w:sectPr>
      </w:pPr>
    </w:p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4"/>
        <w:gridCol w:w="2068"/>
        <w:gridCol w:w="2484"/>
        <w:gridCol w:w="1384"/>
        <w:gridCol w:w="976"/>
        <w:gridCol w:w="2195"/>
        <w:gridCol w:w="1750"/>
        <w:gridCol w:w="1167"/>
      </w:tblGrid>
      <w:tr w:rsidR="00DA3F8F" w:rsidRPr="00DA3F8F" w14:paraId="35A7ACDC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C9906D4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lastRenderedPageBreak/>
              <w:t>Historia de Usuario:</w:t>
            </w:r>
          </w:p>
        </w:tc>
      </w:tr>
      <w:tr w:rsidR="00DA3F8F" w:rsidRPr="00DA3F8F" w14:paraId="07C47483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7C9F5673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2.Como cliente, quiero recibir recomendaciones personalizadas basadas en mis preferencias y búsquedas anteriores.</w:t>
            </w:r>
          </w:p>
        </w:tc>
      </w:tr>
      <w:tr w:rsidR="00DA3F8F" w:rsidRPr="00DA3F8F" w14:paraId="745D2FAB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6B68D73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DA3F8F" w:rsidRPr="00DA3F8F" w14:paraId="6C6B1828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35FAAA7C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 plataforma utiliza algoritmos de aprendizaje automático para identificar y sugerir productos relevantes para mí.</w:t>
            </w:r>
          </w:p>
        </w:tc>
      </w:tr>
      <w:tr w:rsidR="00DA3F8F" w:rsidRPr="00DA3F8F" w14:paraId="5AAE062F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638AB0D0" w14:textId="74152D1E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Puedo ver una sección dedicada a </w:t>
            </w:r>
            <w:r w:rsidR="006B407C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“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Productos recomendados para ti</w:t>
            </w:r>
            <w:r w:rsidR="006B407C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”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la página de inicio</w:t>
            </w:r>
          </w:p>
        </w:tc>
      </w:tr>
      <w:tr w:rsidR="00DA3F8F" w:rsidRPr="00DA3F8F" w14:paraId="0F0CED42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6130251E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recomendaciones se actualizan en tiempo real según mis interacciones y cambios en mis intereses</w:t>
            </w:r>
          </w:p>
        </w:tc>
      </w:tr>
      <w:tr w:rsidR="00DA3F8F" w:rsidRPr="00DA3F8F" w14:paraId="5577AA5E" w14:textId="77777777" w:rsidTr="00676AA2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F6AC07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7B328B70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5D1C547A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22E1B1DA" w14:textId="0FF5EF4A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0" w:type="auto"/>
            <w:hideMark/>
          </w:tcPr>
          <w:p w14:paraId="4770B064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492BCF02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30B1620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200AB2BC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DA3F8F" w:rsidRPr="00DA3F8F" w14:paraId="2B14ED5D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CFAA58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3BC6D5C6" w14:textId="6AD0B17D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una sugerencia de producto relevantes para el usuario</w:t>
            </w:r>
          </w:p>
        </w:tc>
        <w:tc>
          <w:tcPr>
            <w:tcW w:w="0" w:type="auto"/>
            <w:hideMark/>
          </w:tcPr>
          <w:p w14:paraId="5603E4AB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En la pantalla de inicio que muestre sugerir productos para su agrado </w:t>
            </w:r>
          </w:p>
        </w:tc>
        <w:tc>
          <w:tcPr>
            <w:tcW w:w="0" w:type="auto"/>
            <w:hideMark/>
          </w:tcPr>
          <w:p w14:paraId="6E6868DB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368B999D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490DFD9" w14:textId="14A3574D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Visualizar si está el apartado de sugerencia del producto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 Verificar que si Aparece el apartado</w:t>
            </w:r>
          </w:p>
        </w:tc>
        <w:tc>
          <w:tcPr>
            <w:tcW w:w="0" w:type="auto"/>
            <w:hideMark/>
          </w:tcPr>
          <w:p w14:paraId="64E84A11" w14:textId="0657AD98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se muestre la sugerencia de los productos</w:t>
            </w:r>
          </w:p>
        </w:tc>
        <w:tc>
          <w:tcPr>
            <w:tcW w:w="0" w:type="auto"/>
            <w:hideMark/>
          </w:tcPr>
          <w:p w14:paraId="3E6E5DE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7B2C2644" w14:textId="77777777" w:rsidTr="00676AA2">
        <w:trPr>
          <w:trHeight w:val="1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E2D416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04EF3EE4" w14:textId="2188F02F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Productos recomendados para ti</w:t>
            </w:r>
          </w:p>
        </w:tc>
        <w:tc>
          <w:tcPr>
            <w:tcW w:w="0" w:type="auto"/>
            <w:hideMark/>
          </w:tcPr>
          <w:p w14:paraId="694C5DB5" w14:textId="290F76B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Que muestre una sección de los productos recomendados </w:t>
            </w:r>
          </w:p>
        </w:tc>
        <w:tc>
          <w:tcPr>
            <w:tcW w:w="0" w:type="auto"/>
            <w:hideMark/>
          </w:tcPr>
          <w:p w14:paraId="31B3E164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CDA7DBC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5168F48" w14:textId="200FA62F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Mostrar si está el apartado de recomendados del producto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 Verificar que si Aparece los recomendados para el cliente</w:t>
            </w:r>
          </w:p>
        </w:tc>
        <w:tc>
          <w:tcPr>
            <w:tcW w:w="0" w:type="auto"/>
            <w:hideMark/>
          </w:tcPr>
          <w:p w14:paraId="0D838BE9" w14:textId="5E2ABDE6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se muestre las recomendadas de los productos</w:t>
            </w:r>
          </w:p>
        </w:tc>
        <w:tc>
          <w:tcPr>
            <w:tcW w:w="0" w:type="auto"/>
            <w:hideMark/>
          </w:tcPr>
          <w:p w14:paraId="0A9B1974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68ED188C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C50892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0CE6AB46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Actualizar las recomendaciones para el cliente </w:t>
            </w:r>
          </w:p>
        </w:tc>
        <w:tc>
          <w:tcPr>
            <w:tcW w:w="0" w:type="auto"/>
            <w:hideMark/>
          </w:tcPr>
          <w:p w14:paraId="084554EE" w14:textId="03A6DF6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Mientras que visite la página tendrá un apartado de recomendaciones al inicio de la página que se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va 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actualizar en un periodo de tiempo</w:t>
            </w:r>
          </w:p>
        </w:tc>
        <w:tc>
          <w:tcPr>
            <w:tcW w:w="0" w:type="auto"/>
            <w:hideMark/>
          </w:tcPr>
          <w:p w14:paraId="66D7E049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02C448B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3F2608B8" w14:textId="0EBB3AA8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Mostrar en la página inicial si cambia los productos recomendaciones para el usuario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si se muestra </w:t>
            </w:r>
          </w:p>
        </w:tc>
        <w:tc>
          <w:tcPr>
            <w:tcW w:w="0" w:type="auto"/>
            <w:hideMark/>
          </w:tcPr>
          <w:p w14:paraId="312940D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verificar si se muestra en pantalla</w:t>
            </w:r>
          </w:p>
        </w:tc>
        <w:tc>
          <w:tcPr>
            <w:tcW w:w="0" w:type="auto"/>
            <w:hideMark/>
          </w:tcPr>
          <w:p w14:paraId="16A8E886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657781E5" w14:textId="77777777" w:rsidR="00DA3F8F" w:rsidRDefault="00DA3F8F"/>
    <w:p w14:paraId="209281D9" w14:textId="77777777" w:rsidR="00DA3F8F" w:rsidRDefault="00DA3F8F"/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5"/>
        <w:gridCol w:w="1775"/>
        <w:gridCol w:w="2189"/>
        <w:gridCol w:w="1384"/>
        <w:gridCol w:w="1120"/>
        <w:gridCol w:w="2449"/>
        <w:gridCol w:w="1824"/>
        <w:gridCol w:w="1282"/>
      </w:tblGrid>
      <w:tr w:rsidR="00DA3F8F" w:rsidRPr="00DA3F8F" w14:paraId="7E6E306A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5B0C3586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t>Historia de Usuario:</w:t>
            </w:r>
          </w:p>
        </w:tc>
      </w:tr>
      <w:tr w:rsidR="00DA3F8F" w:rsidRPr="00DA3F8F" w14:paraId="2BF50424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6444516F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Como cliente, quiero poder filtrar y ordenar los resultados de búsqueda para encontrar productos de manera eficiente.</w:t>
            </w:r>
          </w:p>
        </w:tc>
      </w:tr>
      <w:tr w:rsidR="00DA3F8F" w:rsidRPr="00DA3F8F" w14:paraId="049E897E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71AC935F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DA3F8F" w:rsidRPr="00DA3F8F" w14:paraId="09884CB3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510D627E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utilizar múltiples filtros como categoría, precio, ubicación y condición del producto.</w:t>
            </w:r>
          </w:p>
        </w:tc>
      </w:tr>
      <w:tr w:rsidR="00DA3F8F" w:rsidRPr="00DA3F8F" w14:paraId="277C7528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4CF32919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ordenar los resultados por relevancia, precio, popularidad y otras opciones relevantes.</w:t>
            </w:r>
          </w:p>
        </w:tc>
      </w:tr>
      <w:tr w:rsidR="00DA3F8F" w:rsidRPr="00DA3F8F" w14:paraId="687041F6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6CA74789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La interfaz es intuitiva y muestra claramente los filtros aplicados y el orden actual.</w:t>
            </w:r>
          </w:p>
        </w:tc>
      </w:tr>
      <w:tr w:rsidR="00DA3F8F" w:rsidRPr="00DA3F8F" w14:paraId="2B54341F" w14:textId="77777777" w:rsidTr="00676AA2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9F697D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3F9EA233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43C1446F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686B4238" w14:textId="74D7F7C1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0" w:type="auto"/>
            <w:hideMark/>
          </w:tcPr>
          <w:p w14:paraId="75D84DC2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062C0F81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635B7D6F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47E806A8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DA3F8F" w:rsidRPr="00DA3F8F" w14:paraId="02DF90D0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6061FA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1</w:t>
            </w:r>
          </w:p>
        </w:tc>
        <w:tc>
          <w:tcPr>
            <w:tcW w:w="0" w:type="auto"/>
            <w:hideMark/>
          </w:tcPr>
          <w:p w14:paraId="049B9010" w14:textId="272E6CAA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verificación de categorías</w:t>
            </w:r>
          </w:p>
        </w:tc>
        <w:tc>
          <w:tcPr>
            <w:tcW w:w="0" w:type="auto"/>
            <w:hideMark/>
          </w:tcPr>
          <w:p w14:paraId="5EF259ED" w14:textId="01BBB564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Que se muestre un filtro para que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l cliente autorice su presupuesto, ubicación y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condiciones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del producto </w:t>
            </w:r>
          </w:p>
        </w:tc>
        <w:tc>
          <w:tcPr>
            <w:tcW w:w="0" w:type="auto"/>
            <w:hideMark/>
          </w:tcPr>
          <w:p w14:paraId="1270C812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0BB80E6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F0CE07B" w14:textId="44815D13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1. Ir a la página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Dar un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botón de categorías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que funcione que tipos de categorías hay </w:t>
            </w:r>
          </w:p>
        </w:tc>
        <w:tc>
          <w:tcPr>
            <w:tcW w:w="0" w:type="auto"/>
            <w:hideMark/>
          </w:tcPr>
          <w:p w14:paraId="1C0C9378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Puedo utilizar múltiples filtros como categoría, precio, ubicación y condición del producto.</w:t>
            </w:r>
          </w:p>
        </w:tc>
        <w:tc>
          <w:tcPr>
            <w:tcW w:w="0" w:type="auto"/>
            <w:hideMark/>
          </w:tcPr>
          <w:p w14:paraId="298232B2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75BB4E76" w14:textId="77777777" w:rsidTr="00676AA2">
        <w:trPr>
          <w:trHeight w:val="1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32D3D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3BAB676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Modificar los resultados por relevancia</w:t>
            </w:r>
          </w:p>
        </w:tc>
        <w:tc>
          <w:tcPr>
            <w:tcW w:w="0" w:type="auto"/>
            <w:hideMark/>
          </w:tcPr>
          <w:p w14:paraId="39AB075A" w14:textId="6FDFADD0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verificar que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muestre los cambios por precio, popularidad y otras</w:t>
            </w:r>
          </w:p>
        </w:tc>
        <w:tc>
          <w:tcPr>
            <w:tcW w:w="0" w:type="auto"/>
            <w:hideMark/>
          </w:tcPr>
          <w:p w14:paraId="7145EA3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2378771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753C1E8" w14:textId="482D8B1E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una categoría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 si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hay un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apartado de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ordenar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características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que el cliente necesite</w:t>
            </w:r>
          </w:p>
        </w:tc>
        <w:tc>
          <w:tcPr>
            <w:tcW w:w="0" w:type="auto"/>
            <w:hideMark/>
          </w:tcPr>
          <w:p w14:paraId="7342C28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Puedo ordenar los resultados por relevancia, precio, popularidad y otras opciones relevantes.</w:t>
            </w:r>
          </w:p>
        </w:tc>
        <w:tc>
          <w:tcPr>
            <w:tcW w:w="0" w:type="auto"/>
            <w:hideMark/>
          </w:tcPr>
          <w:p w14:paraId="632DF921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0436C088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BDFF27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6CF23F6D" w14:textId="7E72FB11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información filtrada de la forma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más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clara </w:t>
            </w:r>
          </w:p>
        </w:tc>
        <w:tc>
          <w:tcPr>
            <w:tcW w:w="0" w:type="auto"/>
            <w:hideMark/>
          </w:tcPr>
          <w:p w14:paraId="247824A5" w14:textId="25BD6428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cuando se clasifique por filtros, que la información sea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más precisa y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ordenada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</w:t>
            </w:r>
          </w:p>
        </w:tc>
        <w:tc>
          <w:tcPr>
            <w:tcW w:w="0" w:type="auto"/>
            <w:hideMark/>
          </w:tcPr>
          <w:p w14:paraId="3022A516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3C23F9FC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B3A0CD7" w14:textId="4BF5BC6B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una categoría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 si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hay un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apartado de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ordenar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características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que el cliente necesite                                             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 Seleccionar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uno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del filtro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para aplicar y ordena  </w:t>
            </w:r>
          </w:p>
        </w:tc>
        <w:tc>
          <w:tcPr>
            <w:tcW w:w="0" w:type="auto"/>
            <w:hideMark/>
          </w:tcPr>
          <w:p w14:paraId="0D0B7B36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verificar si se muestra en pantalla</w:t>
            </w:r>
          </w:p>
        </w:tc>
        <w:tc>
          <w:tcPr>
            <w:tcW w:w="0" w:type="auto"/>
            <w:hideMark/>
          </w:tcPr>
          <w:p w14:paraId="0C8277B3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2BF68415" w14:textId="34BF0E40" w:rsidR="00A97D58" w:rsidRDefault="00A97D58">
      <w:r>
        <w:br w:type="page"/>
      </w:r>
    </w:p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4"/>
        <w:gridCol w:w="1253"/>
        <w:gridCol w:w="3193"/>
        <w:gridCol w:w="1382"/>
        <w:gridCol w:w="1079"/>
        <w:gridCol w:w="2196"/>
        <w:gridCol w:w="1648"/>
        <w:gridCol w:w="1273"/>
      </w:tblGrid>
      <w:tr w:rsidR="00DA3F8F" w:rsidRPr="00DA3F8F" w14:paraId="3F41898B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69A79DB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lastRenderedPageBreak/>
              <w:t>Historia de Usuario:</w:t>
            </w:r>
          </w:p>
        </w:tc>
      </w:tr>
      <w:tr w:rsidR="00DA3F8F" w:rsidRPr="00DA3F8F" w14:paraId="3BFCA24F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5046822C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4. Como cliente, quiero ver distintas secciones de productos en la pantalla principal. </w:t>
            </w:r>
          </w:p>
        </w:tc>
      </w:tr>
      <w:tr w:rsidR="00DA3F8F" w:rsidRPr="00DA3F8F" w14:paraId="1690B46E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65EB7FBF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DA3F8F" w:rsidRPr="00DA3F8F" w14:paraId="24D3A319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4866A4F8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Visualizar la imagen de los productos en la pantalla principal</w:t>
            </w:r>
          </w:p>
        </w:tc>
      </w:tr>
      <w:tr w:rsidR="00DA3F8F" w:rsidRPr="00DA3F8F" w14:paraId="2C6EEC3D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6624CA39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*Visualizar el precio de los productos</w:t>
            </w:r>
          </w:p>
        </w:tc>
      </w:tr>
      <w:tr w:rsidR="00DA3F8F" w:rsidRPr="00DA3F8F" w14:paraId="0C31DBCE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3669997B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Visualizar el título de los productos.</w:t>
            </w:r>
          </w:p>
        </w:tc>
      </w:tr>
      <w:tr w:rsidR="00DA3F8F" w:rsidRPr="00DA3F8F" w14:paraId="7AAB307A" w14:textId="77777777" w:rsidTr="00676AA2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CA1253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362DE59A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19CE0AB5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107D795B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Precondicion</w:t>
            </w:r>
          </w:p>
        </w:tc>
        <w:tc>
          <w:tcPr>
            <w:tcW w:w="0" w:type="auto"/>
            <w:hideMark/>
          </w:tcPr>
          <w:p w14:paraId="38A542FE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3707E72F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453CD8E8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4A5A062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DA3F8F" w:rsidRPr="00DA3F8F" w14:paraId="0C44BC3F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FB381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1C46270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Vista de imágenes</w:t>
            </w:r>
          </w:p>
        </w:tc>
        <w:tc>
          <w:tcPr>
            <w:tcW w:w="0" w:type="auto"/>
            <w:hideMark/>
          </w:tcPr>
          <w:p w14:paraId="4A53A569" w14:textId="389A8C1F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cuando el cliente seleccione un producto y que cargue de tener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un función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para visualizar la imagen completa  </w:t>
            </w:r>
          </w:p>
        </w:tc>
        <w:tc>
          <w:tcPr>
            <w:tcW w:w="0" w:type="auto"/>
            <w:hideMark/>
          </w:tcPr>
          <w:p w14:paraId="05FD88A3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6A6F805F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29CAE54" w14:textId="7CB974F3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Visualizar la imagen del producto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si hay una imagen del producto</w:t>
            </w:r>
          </w:p>
        </w:tc>
        <w:tc>
          <w:tcPr>
            <w:tcW w:w="0" w:type="auto"/>
            <w:hideMark/>
          </w:tcPr>
          <w:p w14:paraId="5FD8A2FB" w14:textId="147B40A6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verificar si hay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una imagen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</w:t>
            </w:r>
          </w:p>
        </w:tc>
        <w:tc>
          <w:tcPr>
            <w:tcW w:w="0" w:type="auto"/>
            <w:hideMark/>
          </w:tcPr>
          <w:p w14:paraId="14F1688E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7E116439" w14:textId="77777777" w:rsidTr="00676AA2">
        <w:trPr>
          <w:trHeight w:val="1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F67A41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61BCE062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Producto con precio </w:t>
            </w:r>
          </w:p>
        </w:tc>
        <w:tc>
          <w:tcPr>
            <w:tcW w:w="0" w:type="auto"/>
            <w:hideMark/>
          </w:tcPr>
          <w:p w14:paraId="25F90876" w14:textId="612F343A" w:rsidR="00DA3F8F" w:rsidRPr="00DA3F8F" w:rsidRDefault="00676AA2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cuando cliente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visualice un producto le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aparece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precio </w:t>
            </w:r>
          </w:p>
        </w:tc>
        <w:tc>
          <w:tcPr>
            <w:tcW w:w="0" w:type="auto"/>
            <w:hideMark/>
          </w:tcPr>
          <w:p w14:paraId="5DC6702E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0CA8255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13F6C6C1" w14:textId="357F1CE6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Visualizar el precio del producto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Verificar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si hay un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precio del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</w:t>
            </w:r>
          </w:p>
        </w:tc>
        <w:tc>
          <w:tcPr>
            <w:tcW w:w="0" w:type="auto"/>
            <w:hideMark/>
          </w:tcPr>
          <w:p w14:paraId="7D33A5B6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verificar si hay un precio </w:t>
            </w:r>
          </w:p>
        </w:tc>
        <w:tc>
          <w:tcPr>
            <w:tcW w:w="0" w:type="auto"/>
            <w:hideMark/>
          </w:tcPr>
          <w:p w14:paraId="416941E2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2F79F156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3ED8D6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12118CF2" w14:textId="2C5A8516" w:rsidR="00DA3F8F" w:rsidRPr="00DA3F8F" w:rsidRDefault="00676AA2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Título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del Producto </w:t>
            </w:r>
          </w:p>
        </w:tc>
        <w:tc>
          <w:tcPr>
            <w:tcW w:w="0" w:type="auto"/>
            <w:hideMark/>
          </w:tcPr>
          <w:p w14:paraId="4658D57D" w14:textId="778286C5" w:rsidR="00DA3F8F" w:rsidRPr="00DA3F8F" w:rsidRDefault="00676AA2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cuando cliente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visualice un producto deber tener un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título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corto y claro del producto</w:t>
            </w:r>
          </w:p>
        </w:tc>
        <w:tc>
          <w:tcPr>
            <w:tcW w:w="0" w:type="auto"/>
            <w:hideMark/>
          </w:tcPr>
          <w:p w14:paraId="5902F161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60F2EF54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62D4423B" w14:textId="0EE408A6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Visualizar el si hay un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título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cada producto que se muestre en pantalla </w:t>
            </w:r>
          </w:p>
        </w:tc>
        <w:tc>
          <w:tcPr>
            <w:tcW w:w="0" w:type="auto"/>
            <w:hideMark/>
          </w:tcPr>
          <w:p w14:paraId="03FDADAD" w14:textId="0D95A4D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verificar si hay un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título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cada producto  </w:t>
            </w:r>
          </w:p>
        </w:tc>
        <w:tc>
          <w:tcPr>
            <w:tcW w:w="0" w:type="auto"/>
            <w:hideMark/>
          </w:tcPr>
          <w:p w14:paraId="35FC69F7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645B99E1" w14:textId="4044DFFA" w:rsidR="00DA3F8F" w:rsidRDefault="00DA3F8F"/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4"/>
        <w:gridCol w:w="1427"/>
        <w:gridCol w:w="1768"/>
        <w:gridCol w:w="1384"/>
        <w:gridCol w:w="1083"/>
        <w:gridCol w:w="3037"/>
        <w:gridCol w:w="2139"/>
        <w:gridCol w:w="1186"/>
      </w:tblGrid>
      <w:tr w:rsidR="00DA3F8F" w:rsidRPr="00DA3F8F" w14:paraId="0D0A574E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21FD49F1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t>Historia de Usuario:</w:t>
            </w:r>
          </w:p>
        </w:tc>
      </w:tr>
      <w:tr w:rsidR="00DA3F8F" w:rsidRPr="00DA3F8F" w14:paraId="595B4B83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60C3FA04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5. Como cliente, quiero ver las distintas ofertas laborales de mercado libre para postularme</w:t>
            </w:r>
          </w:p>
        </w:tc>
      </w:tr>
      <w:tr w:rsidR="00DA3F8F" w:rsidRPr="00DA3F8F" w14:paraId="4B6FA8AF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E6CB530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DA3F8F" w:rsidRPr="00DA3F8F" w14:paraId="49BEE18E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5A72EE6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ir a la sección de trabaja con nosotros.</w:t>
            </w:r>
          </w:p>
        </w:tc>
      </w:tr>
      <w:tr w:rsidR="00DA3F8F" w:rsidRPr="00DA3F8F" w14:paraId="39BB0964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3ADFE0AC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•Puedo ver ofertas laborales.</w:t>
            </w:r>
          </w:p>
        </w:tc>
      </w:tr>
      <w:tr w:rsidR="00DA3F8F" w:rsidRPr="00DA3F8F" w14:paraId="351A21D0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5764122D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• Puedo postularme a las ofertas laborales.</w:t>
            </w:r>
          </w:p>
        </w:tc>
      </w:tr>
      <w:tr w:rsidR="00DA3F8F" w:rsidRPr="00DA3F8F" w14:paraId="38F287BD" w14:textId="77777777" w:rsidTr="00676AA2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8FFDC2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1D06C31C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2777D587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3B47530A" w14:textId="29100476" w:rsidR="00DA3F8F" w:rsidRPr="00DA3F8F" w:rsidRDefault="00676AA2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0" w:type="auto"/>
            <w:hideMark/>
          </w:tcPr>
          <w:p w14:paraId="3A498CE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32AF9E2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16536ABB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193247A0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F31D09" w:rsidRPr="00DA3F8F" w14:paraId="2BABFFE8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4E237E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0FB47DB5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Trabaja con Nosotros</w:t>
            </w:r>
          </w:p>
        </w:tc>
        <w:tc>
          <w:tcPr>
            <w:tcW w:w="0" w:type="auto"/>
            <w:hideMark/>
          </w:tcPr>
          <w:p w14:paraId="1A472F92" w14:textId="7538471F" w:rsidR="00DA3F8F" w:rsidRPr="00DA3F8F" w:rsidRDefault="00676AA2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el área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trabaja laborales</w:t>
            </w:r>
          </w:p>
        </w:tc>
        <w:tc>
          <w:tcPr>
            <w:tcW w:w="0" w:type="auto"/>
            <w:hideMark/>
          </w:tcPr>
          <w:p w14:paraId="37F8AAF6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9C37EAD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3BDF8E7C" w14:textId="03B6669F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Desliza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hacia abajo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Dar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un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  en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Trabajar con Nosotros                                                  4. visualizar el apartado </w:t>
            </w:r>
          </w:p>
        </w:tc>
        <w:tc>
          <w:tcPr>
            <w:tcW w:w="0" w:type="auto"/>
            <w:hideMark/>
          </w:tcPr>
          <w:p w14:paraId="0A6A0A82" w14:textId="5891ED4A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que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función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botón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</w:t>
            </w:r>
          </w:p>
        </w:tc>
        <w:tc>
          <w:tcPr>
            <w:tcW w:w="0" w:type="auto"/>
            <w:hideMark/>
          </w:tcPr>
          <w:p w14:paraId="2121E070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76930A31" w14:textId="77777777" w:rsidTr="00676AA2">
        <w:trPr>
          <w:trHeight w:val="1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852B3F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0FD8B9B3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Ofertas Laborales</w:t>
            </w:r>
          </w:p>
        </w:tc>
        <w:tc>
          <w:tcPr>
            <w:tcW w:w="0" w:type="auto"/>
            <w:hideMark/>
          </w:tcPr>
          <w:p w14:paraId="0858C925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que ofertas hay en la pagina</w:t>
            </w:r>
          </w:p>
        </w:tc>
        <w:tc>
          <w:tcPr>
            <w:tcW w:w="0" w:type="auto"/>
            <w:hideMark/>
          </w:tcPr>
          <w:p w14:paraId="51294980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37F5866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61323047" w14:textId="5274097D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Desliza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hacia abajo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Dar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un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  en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Trabajar con Nosotros                                                  4. Dar un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oportunidades                    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5. </w:t>
            </w:r>
            <w:proofErr w:type="gramStart"/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 las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Oportunidades </w:t>
            </w:r>
          </w:p>
        </w:tc>
        <w:tc>
          <w:tcPr>
            <w:tcW w:w="0" w:type="auto"/>
            <w:hideMark/>
          </w:tcPr>
          <w:p w14:paraId="5D72EE3B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y visualizar el apartado de oportunidades</w:t>
            </w:r>
          </w:p>
        </w:tc>
        <w:tc>
          <w:tcPr>
            <w:tcW w:w="0" w:type="auto"/>
            <w:hideMark/>
          </w:tcPr>
          <w:p w14:paraId="1D2A307E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F31D09" w:rsidRPr="00DA3F8F" w14:paraId="5A12D894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FAF164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130B38E9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Postularme a las Ofertas Laborales</w:t>
            </w:r>
          </w:p>
        </w:tc>
        <w:tc>
          <w:tcPr>
            <w:tcW w:w="0" w:type="auto"/>
            <w:hideMark/>
          </w:tcPr>
          <w:p w14:paraId="3093033D" w14:textId="3DF420F4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Tener un enlace para ingresar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información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para el puesto </w:t>
            </w:r>
          </w:p>
        </w:tc>
        <w:tc>
          <w:tcPr>
            <w:tcW w:w="0" w:type="auto"/>
            <w:hideMark/>
          </w:tcPr>
          <w:p w14:paraId="12EFF54F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1AA28961" w14:textId="240A2EF4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Datos de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C.V.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para el puesto</w:t>
            </w:r>
          </w:p>
        </w:tc>
        <w:tc>
          <w:tcPr>
            <w:tcW w:w="0" w:type="auto"/>
            <w:hideMark/>
          </w:tcPr>
          <w:p w14:paraId="687D121F" w14:textId="224BF738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Desliza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hacia abajo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 Dar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un </w:t>
            </w:r>
            <w:proofErr w:type="gramStart"/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Trabajar con Nosotros                                                  4. Dar un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oportunidades                    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5. Visualizar las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Oportunidades             6. Rellenar los campos para el puesto</w:t>
            </w:r>
          </w:p>
        </w:tc>
        <w:tc>
          <w:tcPr>
            <w:tcW w:w="0" w:type="auto"/>
            <w:hideMark/>
          </w:tcPr>
          <w:p w14:paraId="212D1ED5" w14:textId="69E8D9E6" w:rsidR="00DA3F8F" w:rsidRPr="00DA3F8F" w:rsidRDefault="00676AA2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ingresar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los datos de "que busques y la cuidad" y dar un </w:t>
            </w:r>
            <w:proofErr w:type="gramStart"/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IR YVER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LOS RESULTADOS </w:t>
            </w:r>
          </w:p>
        </w:tc>
        <w:tc>
          <w:tcPr>
            <w:tcW w:w="0" w:type="auto"/>
            <w:hideMark/>
          </w:tcPr>
          <w:p w14:paraId="5B04969C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593610BF" w14:textId="77777777" w:rsidR="00DA3F8F" w:rsidRDefault="00DA3F8F"/>
    <w:tbl>
      <w:tblPr>
        <w:tblStyle w:val="Tabladelista2-nfasis1"/>
        <w:tblW w:w="0" w:type="auto"/>
        <w:tblLook w:val="04A0" w:firstRow="1" w:lastRow="0" w:firstColumn="1" w:lastColumn="0" w:noHBand="0" w:noVBand="1"/>
      </w:tblPr>
      <w:tblGrid>
        <w:gridCol w:w="414"/>
        <w:gridCol w:w="1856"/>
        <w:gridCol w:w="1882"/>
        <w:gridCol w:w="1384"/>
        <w:gridCol w:w="1048"/>
        <w:gridCol w:w="3368"/>
        <w:gridCol w:w="1245"/>
        <w:gridCol w:w="1241"/>
      </w:tblGrid>
      <w:tr w:rsidR="00DA3F8F" w:rsidRPr="00DA3F8F" w14:paraId="57C77792" w14:textId="77777777" w:rsidTr="00676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4E1A0891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:lang w:eastAsia="es-MX"/>
                <w14:ligatures w14:val="none"/>
              </w:rPr>
              <w:t>Historia de Usuario:</w:t>
            </w:r>
          </w:p>
        </w:tc>
      </w:tr>
      <w:tr w:rsidR="00DA3F8F" w:rsidRPr="00DA3F8F" w14:paraId="14B777BC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A42EE2A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6. Como cliente, quiero ver las distintas ofertas de mercado libre para comprar.</w:t>
            </w:r>
          </w:p>
        </w:tc>
      </w:tr>
      <w:tr w:rsidR="00DA3F8F" w:rsidRPr="00DA3F8F" w14:paraId="0A528C1D" w14:textId="77777777" w:rsidTr="00676A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5D791CCB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Criterios de aceptación:</w:t>
            </w:r>
          </w:p>
        </w:tc>
      </w:tr>
      <w:tr w:rsidR="00DA3F8F" w:rsidRPr="00DA3F8F" w14:paraId="78B3E6F0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1BD5EB63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ir a la sección de todas las ofertas.</w:t>
            </w:r>
          </w:p>
        </w:tc>
      </w:tr>
      <w:tr w:rsidR="00DA3F8F" w:rsidRPr="00DA3F8F" w14:paraId="718034EE" w14:textId="77777777" w:rsidTr="00676AA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28AF8B50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ir a la sección de ofertas relámpago.</w:t>
            </w:r>
          </w:p>
        </w:tc>
      </w:tr>
      <w:tr w:rsidR="00DA3F8F" w:rsidRPr="00DA3F8F" w14:paraId="44568A81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5E7B897E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• Puedo ir a la sección top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living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.</w:t>
            </w:r>
          </w:p>
        </w:tc>
      </w:tr>
      <w:tr w:rsidR="00DA3F8F" w:rsidRPr="00DA3F8F" w14:paraId="3D250AB6" w14:textId="77777777" w:rsidTr="00676AA2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hideMark/>
          </w:tcPr>
          <w:p w14:paraId="470C47A3" w14:textId="17F51C14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 xml:space="preserve">• Puedo ir a la sección de </w:t>
            </w:r>
            <w:r w:rsidR="00676AA2" w:rsidRPr="00DA3F8F"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  <w:t>CINSA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.</w:t>
            </w:r>
          </w:p>
        </w:tc>
      </w:tr>
      <w:tr w:rsidR="00DA3F8F" w:rsidRPr="00DA3F8F" w14:paraId="3DC18695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8"/>
            <w:noWrap/>
            <w:hideMark/>
          </w:tcPr>
          <w:p w14:paraId="5118C16E" w14:textId="77777777" w:rsidR="00DA3F8F" w:rsidRPr="00DA3F8F" w:rsidRDefault="00DA3F8F" w:rsidP="00DA3F8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• Puedo ir a la sección de liquidación.</w:t>
            </w:r>
          </w:p>
        </w:tc>
      </w:tr>
      <w:tr w:rsidR="00DA3F8F" w:rsidRPr="00DA3F8F" w14:paraId="59F6F848" w14:textId="77777777" w:rsidTr="00676AA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54D201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05093BF8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0" w:type="auto"/>
            <w:hideMark/>
          </w:tcPr>
          <w:p w14:paraId="4E4E5722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0" w:type="auto"/>
            <w:hideMark/>
          </w:tcPr>
          <w:p w14:paraId="2E719C7A" w14:textId="70562EF0" w:rsidR="00DA3F8F" w:rsidRPr="00DA3F8F" w:rsidRDefault="00676AA2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0" w:type="auto"/>
            <w:hideMark/>
          </w:tcPr>
          <w:p w14:paraId="578CC817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0" w:type="auto"/>
            <w:hideMark/>
          </w:tcPr>
          <w:p w14:paraId="4EE4F70B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0" w:type="auto"/>
            <w:hideMark/>
          </w:tcPr>
          <w:p w14:paraId="40E62EEC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0" w:type="auto"/>
            <w:hideMark/>
          </w:tcPr>
          <w:p w14:paraId="59A2E9FA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DA3F8F" w:rsidRPr="00DA3F8F" w14:paraId="5B06D7BD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9FC18A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75D0ADBC" w14:textId="65E7CA62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</w:t>
            </w:r>
          </w:p>
        </w:tc>
        <w:tc>
          <w:tcPr>
            <w:tcW w:w="0" w:type="auto"/>
            <w:hideMark/>
          </w:tcPr>
          <w:p w14:paraId="61A606FF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visualmente las ofertas</w:t>
            </w:r>
          </w:p>
        </w:tc>
        <w:tc>
          <w:tcPr>
            <w:tcW w:w="0" w:type="auto"/>
            <w:hideMark/>
          </w:tcPr>
          <w:p w14:paraId="39674EA9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B41840F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B74050C" w14:textId="31635EDB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Dar un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ofertas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categorías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                                                 4.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ofertas</w:t>
            </w:r>
          </w:p>
        </w:tc>
        <w:tc>
          <w:tcPr>
            <w:tcW w:w="0" w:type="auto"/>
            <w:hideMark/>
          </w:tcPr>
          <w:p w14:paraId="1CF26FC8" w14:textId="6B5BBF4D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ofertas</w:t>
            </w:r>
          </w:p>
        </w:tc>
        <w:tc>
          <w:tcPr>
            <w:tcW w:w="0" w:type="auto"/>
            <w:hideMark/>
          </w:tcPr>
          <w:p w14:paraId="1BB71E01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52FEC484" w14:textId="77777777" w:rsidTr="00676AA2">
        <w:trPr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8F6386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07E9DACF" w14:textId="686610A8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de Relámpago</w:t>
            </w:r>
          </w:p>
        </w:tc>
        <w:tc>
          <w:tcPr>
            <w:tcW w:w="0" w:type="auto"/>
            <w:hideMark/>
          </w:tcPr>
          <w:p w14:paraId="317BE37C" w14:textId="63F3BFB6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visualmente las ofertas de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relámpago</w:t>
            </w:r>
          </w:p>
        </w:tc>
        <w:tc>
          <w:tcPr>
            <w:tcW w:w="0" w:type="auto"/>
            <w:hideMark/>
          </w:tcPr>
          <w:p w14:paraId="78D2CCEE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A0CD234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7ECFAF68" w14:textId="77777777" w:rsidR="00676AA2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Dar un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ofertas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categorías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   </w:t>
            </w:r>
          </w:p>
          <w:p w14:paraId="68E8E596" w14:textId="71FFD65D" w:rsidR="00DA3F8F" w:rsidRPr="00DA3F8F" w:rsidRDefault="00676AA2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 seleccionar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de relámpago                                                               5. 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los</w:t>
            </w:r>
            <w:r w:rsidR="00DA3F8F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productos de relámpago</w:t>
            </w:r>
          </w:p>
        </w:tc>
        <w:tc>
          <w:tcPr>
            <w:tcW w:w="0" w:type="auto"/>
            <w:hideMark/>
          </w:tcPr>
          <w:p w14:paraId="49BC9D62" w14:textId="472BAFB0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ofertas</w:t>
            </w:r>
          </w:p>
        </w:tc>
        <w:tc>
          <w:tcPr>
            <w:tcW w:w="0" w:type="auto"/>
            <w:hideMark/>
          </w:tcPr>
          <w:p w14:paraId="63EE960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62374E7A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C5CF5A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49B0698A" w14:textId="1C4CD2CB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living</w:t>
            </w:r>
            <w:proofErr w:type="gramEnd"/>
          </w:p>
        </w:tc>
        <w:tc>
          <w:tcPr>
            <w:tcW w:w="0" w:type="auto"/>
            <w:hideMark/>
          </w:tcPr>
          <w:p w14:paraId="0FCDB5AB" w14:textId="0049A3A3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visualmente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living</w:t>
            </w:r>
            <w:proofErr w:type="gramEnd"/>
          </w:p>
        </w:tc>
        <w:tc>
          <w:tcPr>
            <w:tcW w:w="0" w:type="auto"/>
            <w:hideMark/>
          </w:tcPr>
          <w:p w14:paraId="61BF0F20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79B42CB1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10237BFD" w14:textId="0B8FD4E1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Dar un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ofertas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categorías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 seleccionar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de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living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                                                              5.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los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productos de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living</w:t>
            </w:r>
            <w:proofErr w:type="gramEnd"/>
          </w:p>
        </w:tc>
        <w:tc>
          <w:tcPr>
            <w:tcW w:w="0" w:type="auto"/>
            <w:hideMark/>
          </w:tcPr>
          <w:p w14:paraId="3C584BC9" w14:textId="2D9F848B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ofertas</w:t>
            </w:r>
          </w:p>
        </w:tc>
        <w:tc>
          <w:tcPr>
            <w:tcW w:w="0" w:type="auto"/>
            <w:hideMark/>
          </w:tcPr>
          <w:p w14:paraId="226044AC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64213C46" w14:textId="77777777" w:rsidTr="00676AA2">
        <w:trPr>
          <w:trHeight w:val="1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CA8FE8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3BFFC592" w14:textId="371C3E6D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CINSA</w:t>
            </w:r>
          </w:p>
        </w:tc>
        <w:tc>
          <w:tcPr>
            <w:tcW w:w="0" w:type="auto"/>
            <w:hideMark/>
          </w:tcPr>
          <w:p w14:paraId="5E4B497B" w14:textId="296DE954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visualmente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CINSA</w:t>
            </w:r>
          </w:p>
        </w:tc>
        <w:tc>
          <w:tcPr>
            <w:tcW w:w="0" w:type="auto"/>
            <w:hideMark/>
          </w:tcPr>
          <w:p w14:paraId="094ECC8D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F0A0109" w14:textId="77777777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2DD67882" w14:textId="2D148B0A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Dar un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ofertas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categorías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 seleccionar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de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living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                                                              5.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los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productos de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living</w:t>
            </w:r>
            <w:proofErr w:type="gramEnd"/>
          </w:p>
        </w:tc>
        <w:tc>
          <w:tcPr>
            <w:tcW w:w="0" w:type="auto"/>
            <w:hideMark/>
          </w:tcPr>
          <w:p w14:paraId="17D9DC96" w14:textId="64E71D85" w:rsidR="00DA3F8F" w:rsidRPr="00DA3F8F" w:rsidRDefault="00DA3F8F" w:rsidP="00DA3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ofertas</w:t>
            </w:r>
          </w:p>
        </w:tc>
        <w:tc>
          <w:tcPr>
            <w:tcW w:w="0" w:type="auto"/>
            <w:noWrap/>
            <w:hideMark/>
          </w:tcPr>
          <w:p w14:paraId="1BF0134D" w14:textId="77777777" w:rsidR="00DA3F8F" w:rsidRPr="00DA3F8F" w:rsidRDefault="00DA3F8F" w:rsidP="00DA3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DA3F8F" w:rsidRPr="00DA3F8F" w14:paraId="353FB148" w14:textId="77777777" w:rsidTr="00676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123852" w14:textId="77777777" w:rsidR="00DA3F8F" w:rsidRPr="00DA3F8F" w:rsidRDefault="00DA3F8F" w:rsidP="00DA3F8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58079B66" w14:textId="1354F3CD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Liquidaciones</w:t>
            </w:r>
          </w:p>
        </w:tc>
        <w:tc>
          <w:tcPr>
            <w:tcW w:w="0" w:type="auto"/>
            <w:hideMark/>
          </w:tcPr>
          <w:p w14:paraId="36E16A54" w14:textId="1C233791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visualmente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sección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Liquidaciones</w:t>
            </w:r>
          </w:p>
        </w:tc>
        <w:tc>
          <w:tcPr>
            <w:tcW w:w="0" w:type="auto"/>
            <w:hideMark/>
          </w:tcPr>
          <w:p w14:paraId="00B8DCEE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4F0043B8" w14:textId="77777777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0" w:type="auto"/>
            <w:hideMark/>
          </w:tcPr>
          <w:p w14:paraId="5832B898" w14:textId="2FA5E300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página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Dar un </w:t>
            </w:r>
            <w:proofErr w:type="gramStart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click</w:t>
            </w:r>
            <w:proofErr w:type="gramEnd"/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en ofertas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categorías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ofertas   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 seleccionar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de liquidaciones                                                               5.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los</w:t>
            </w: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productos de liquidaciones</w:t>
            </w:r>
          </w:p>
        </w:tc>
        <w:tc>
          <w:tcPr>
            <w:tcW w:w="0" w:type="auto"/>
            <w:hideMark/>
          </w:tcPr>
          <w:p w14:paraId="2CE080DA" w14:textId="2434BF91" w:rsidR="00DA3F8F" w:rsidRPr="00DA3F8F" w:rsidRDefault="00DA3F8F" w:rsidP="00DA3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r w:rsidR="00676AA2"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ofertas</w:t>
            </w:r>
          </w:p>
        </w:tc>
        <w:tc>
          <w:tcPr>
            <w:tcW w:w="0" w:type="auto"/>
            <w:noWrap/>
            <w:hideMark/>
          </w:tcPr>
          <w:p w14:paraId="3BBBF8AC" w14:textId="77777777" w:rsidR="00DA3F8F" w:rsidRPr="00DA3F8F" w:rsidRDefault="00DA3F8F" w:rsidP="00DA3F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DA3F8F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144C142F" w14:textId="77777777" w:rsidR="00DA3F8F" w:rsidRDefault="00DA3F8F"/>
    <w:p w14:paraId="00F312CA" w14:textId="50DC4459" w:rsidR="008A1985" w:rsidRPr="00676AA2" w:rsidRDefault="008A1985" w:rsidP="00676AA2"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 xml:space="preserve">Matriz de casos de pruebas para automatizar. </w:t>
      </w:r>
      <w:r w:rsidRPr="008A198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t>(Pruebas de regresión)</w:t>
      </w:r>
      <w:r w:rsidRPr="008A1985"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  <w:t xml:space="preserve"> </w:t>
      </w:r>
    </w:p>
    <w:tbl>
      <w:tblPr>
        <w:tblW w:w="131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72"/>
        <w:gridCol w:w="1876"/>
        <w:gridCol w:w="1874"/>
        <w:gridCol w:w="1308"/>
        <w:gridCol w:w="1160"/>
        <w:gridCol w:w="3127"/>
        <w:gridCol w:w="1452"/>
        <w:gridCol w:w="1191"/>
      </w:tblGrid>
      <w:tr w:rsidR="00676AA2" w:rsidRPr="00676AA2" w14:paraId="57A1CD69" w14:textId="77777777" w:rsidTr="00676AA2">
        <w:trPr>
          <w:trHeight w:val="600"/>
        </w:trPr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59480849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ID</w:t>
            </w:r>
          </w:p>
        </w:tc>
        <w:tc>
          <w:tcPr>
            <w:tcW w:w="187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3B72AEFD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Titulo</w:t>
            </w:r>
          </w:p>
        </w:tc>
        <w:tc>
          <w:tcPr>
            <w:tcW w:w="187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39AFEAEA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Objetivo (Descripción)</w:t>
            </w:r>
          </w:p>
        </w:tc>
        <w:tc>
          <w:tcPr>
            <w:tcW w:w="130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2CD3E608" w14:textId="54800863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precondición</w:t>
            </w:r>
          </w:p>
        </w:tc>
        <w:tc>
          <w:tcPr>
            <w:tcW w:w="11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582C7E45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Datos de entrada</w:t>
            </w:r>
          </w:p>
        </w:tc>
        <w:tc>
          <w:tcPr>
            <w:tcW w:w="312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3DF51434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Paso A Paso</w:t>
            </w:r>
          </w:p>
        </w:tc>
        <w:tc>
          <w:tcPr>
            <w:tcW w:w="145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7E14E162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esperado</w:t>
            </w:r>
          </w:p>
        </w:tc>
        <w:tc>
          <w:tcPr>
            <w:tcW w:w="119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EDEDED"/>
            <w:vAlign w:val="center"/>
            <w:hideMark/>
          </w:tcPr>
          <w:p w14:paraId="02176C49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Resultado obtenido</w:t>
            </w:r>
          </w:p>
        </w:tc>
      </w:tr>
      <w:tr w:rsidR="00676AA2" w:rsidRPr="00676AA2" w14:paraId="0AA1A8AA" w14:textId="77777777" w:rsidTr="00676AA2">
        <w:trPr>
          <w:trHeight w:val="945"/>
        </w:trPr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5522B61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</w:t>
            </w:r>
          </w:p>
        </w:tc>
        <w:tc>
          <w:tcPr>
            <w:tcW w:w="1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C573134" w14:textId="6699EBE5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Visualizar la sección de Supermercado</w:t>
            </w:r>
          </w:p>
        </w:tc>
        <w:tc>
          <w:tcPr>
            <w:tcW w:w="1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807999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Mostrar visualmente </w:t>
            </w:r>
            <w:proofErr w:type="gramStart"/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las supermercado</w:t>
            </w:r>
            <w:proofErr w:type="gramEnd"/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69C1FE2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E7FD56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92AA203" w14:textId="03B43205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br/>
              <w:t>2. Dar un clic en supermercado</w:t>
            </w: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br/>
              <w:t>3.Visualizar  el supermercado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39645DF" w14:textId="1EE11E74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mostrar el contenido 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70374B8" w14:textId="4110C2D2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 </w:t>
            </w:r>
          </w:p>
        </w:tc>
      </w:tr>
      <w:tr w:rsidR="00676AA2" w:rsidRPr="00676AA2" w14:paraId="4FD54A5B" w14:textId="77777777" w:rsidTr="00676AA2">
        <w:trPr>
          <w:trHeight w:val="15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6D031DC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2C15B64A" w14:textId="3D955B96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la sección de Cuidados del Hogar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57FF07FA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visualmente las Cuidados del Hogar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DE1EC84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0F3B76F9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774FDB09" w14:textId="0253A863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 en supermercado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 dar un clic en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catalogo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cuidados del Hogar                             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4.Visualizar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  cuidado del  hogar 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D92EB65" w14:textId="3FABD754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185D56BD" w14:textId="7C96AB23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</w:p>
        </w:tc>
      </w:tr>
      <w:tr w:rsidR="00676AA2" w:rsidRPr="00676AA2" w14:paraId="3CBC8D19" w14:textId="77777777" w:rsidTr="00676AA2">
        <w:trPr>
          <w:trHeight w:val="15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49259A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2CC"/>
            <w:vAlign w:val="center"/>
            <w:hideMark/>
          </w:tcPr>
          <w:p w14:paraId="3D863848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el filtro de los productos descuento</w:t>
            </w:r>
          </w:p>
        </w:tc>
        <w:tc>
          <w:tcPr>
            <w:tcW w:w="18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6129E91D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los filtros de los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productos  en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pantalla 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1FE0D7E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0FC76EA5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70EC6C7B" w14:textId="201DFA8B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 a un producto por descuento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3.Visualizar  los productos con descuento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390AA1E5" w14:textId="51D2CCAF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7F1A7BB" w14:textId="531BC14C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No se muestra el resultado en pantalla</w:t>
            </w:r>
          </w:p>
        </w:tc>
      </w:tr>
      <w:tr w:rsidR="00676AA2" w:rsidRPr="00676AA2" w14:paraId="77E0225A" w14:textId="77777777" w:rsidTr="00676AA2">
        <w:trPr>
          <w:trHeight w:val="15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87DBB98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4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7A9282F1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Trabaja con Nosotros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1B657C0" w14:textId="41E6AE6A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 la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área de trabaja laborales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2B5158DD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ACAD04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01A52444" w14:textId="2A91EFFC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Desliza hacia abajo 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3.Dar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un clic  en el apartado Trabajar con Nosotros                                                  4. visualizar el apartado 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76CEA8B" w14:textId="0D55F896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que función el botón 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86EA5EB" w14:textId="1F0328BF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 </w:t>
            </w:r>
          </w:p>
        </w:tc>
      </w:tr>
      <w:tr w:rsidR="00676AA2" w:rsidRPr="00676AA2" w14:paraId="5C1B8E12" w14:textId="77777777" w:rsidTr="00676AA2">
        <w:trPr>
          <w:trHeight w:val="18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C92CBCE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56A19A71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Ofertas Laborales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10AEBD97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que ofertas hay en la pagina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1AAC09D9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550281F4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5C40495A" w14:textId="519407FA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Desliza hacia abajo 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3.Dar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un clic  en el apartado Trabajar con Nosotros                                                  4. Dar un clic oportunidades                       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5.Visualizar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 las Oportunidades 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vAlign w:val="center"/>
            <w:hideMark/>
          </w:tcPr>
          <w:p w14:paraId="294AE820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y visualizar el apartado de oportunidades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9B7D2B7" w14:textId="50D2C59B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No se muestra el resultado en pantalla</w:t>
            </w:r>
          </w:p>
        </w:tc>
      </w:tr>
      <w:tr w:rsidR="00676AA2" w:rsidRPr="00676AA2" w14:paraId="58F92CA8" w14:textId="77777777" w:rsidTr="00676AA2">
        <w:trPr>
          <w:trHeight w:val="3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127B811" w14:textId="0337DC91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6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BCD3E17" w14:textId="2BA60595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verificación de categorías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1BD3D100" w14:textId="77F22CA4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Que se muestre un filtro para que al cliente autorice su presupuesto, ubicación y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las condición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del producto 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28059BE8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7A3AE1E1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FF86355" w14:textId="3E7946E2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Dar un clic en botón de categorías 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3.Verificar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que funcione que tipos de categorías hay 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707919D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Puedo utilizar múltiples filtros como categoría, precio, ubicación y condición del producto.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86A16CB" w14:textId="573EF2B0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676AA2" w:rsidRPr="00676AA2" w14:paraId="412CFB71" w14:textId="77777777" w:rsidTr="00676AA2">
        <w:trPr>
          <w:trHeight w:val="21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A330ABC" w14:textId="79954E55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7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32FC91B" w14:textId="6F46218C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la sección de Liquidaciones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1B42DF7C" w14:textId="392E0C40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visualmente sección de Liquidaciones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F84673E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579B580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934D2A1" w14:textId="61A491EB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 en ofertas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categorías de ofertas   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4.seleccionar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de liquidaciones                                                               5.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 los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productos de liquidaciones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2A81503E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 ofertas</w:t>
            </w:r>
            <w:proofErr w:type="gramEnd"/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DF027A0" w14:textId="775163F1" w:rsidR="00676AA2" w:rsidRPr="00676AA2" w:rsidRDefault="00676AA2" w:rsidP="00676AA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676AA2" w:rsidRPr="00676AA2" w14:paraId="4625713F" w14:textId="77777777" w:rsidTr="00676AA2">
        <w:trPr>
          <w:trHeight w:val="21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5B7017A" w14:textId="27FD21BD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8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08C0A6F3" w14:textId="79A6C901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la sección de Ofertas de Relámpago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1D1750B" w14:textId="00FFEA4B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Mostrar visualmente las ofertas de relámpago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B840CC0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53E9EEDA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507CF783" w14:textId="2648553A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>2. Dar un clic en ofertas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3.Mostar las categorías de ofertas   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4.seleccionar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el apartado de relámpago                                                               5.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visualizar  los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productos de relámpago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5304005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Mostrar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 ofertas</w:t>
            </w:r>
            <w:proofErr w:type="gramEnd"/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714DB15" w14:textId="6AD76B76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676AA2" w:rsidRPr="00676AA2" w14:paraId="4B5AA3DC" w14:textId="77777777" w:rsidTr="00676AA2">
        <w:trPr>
          <w:trHeight w:val="18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57655B4" w14:textId="7B85277F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9</w:t>
            </w:r>
          </w:p>
        </w:tc>
        <w:tc>
          <w:tcPr>
            <w:tcW w:w="18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7C2AFBC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Muestre claro el total de la compra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12DC94DE" w14:textId="7FB258DF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Que le indique el costo de envió y el precio del producto si corresponda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3347CCC2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64870C96" w14:textId="77777777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N/A</w:t>
            </w:r>
          </w:p>
        </w:tc>
        <w:tc>
          <w:tcPr>
            <w:tcW w:w="31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2BFAB5BA" w14:textId="75853EB5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1. Ir a la </w:t>
            </w:r>
            <w:proofErr w:type="spell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pagina</w:t>
            </w:r>
            <w:proofErr w:type="spell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 Mercado Libre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2. Seleccionar Y dar un clic en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un  Articulo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br/>
              <w:t xml:space="preserve">3. Visualizar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los total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del precio e indicar si necesita un costo extra                                                           5. Verificar que si existen. 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2EFDA"/>
            <w:vAlign w:val="center"/>
            <w:hideMark/>
          </w:tcPr>
          <w:p w14:paraId="4C1A753D" w14:textId="50F3DA15" w:rsidR="00676AA2" w:rsidRPr="00676AA2" w:rsidRDefault="00676AA2" w:rsidP="00676A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Que le </w:t>
            </w:r>
            <w:proofErr w:type="gramStart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indique  el</w:t>
            </w:r>
            <w:proofErr w:type="gramEnd"/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 xml:space="preserve"> monto que debe pagar el cliente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E1088BE" w14:textId="09EB9476" w:rsidR="00676AA2" w:rsidRPr="00676AA2" w:rsidRDefault="00676AA2" w:rsidP="00676A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76AA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mostrar el contenido</w:t>
            </w:r>
            <w:r w:rsidRPr="00676AA2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</w:tbl>
    <w:p w14:paraId="5FAE974F" w14:textId="77777777" w:rsidR="00676AA2" w:rsidRDefault="00676AA2" w:rsidP="00676AA2">
      <w:pPr>
        <w:spacing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</w:pPr>
    </w:p>
    <w:p w14:paraId="305A60F2" w14:textId="77777777" w:rsidR="00676AA2" w:rsidRDefault="00676AA2">
      <w:r>
        <w:br w:type="page"/>
      </w:r>
    </w:p>
    <w:p w14:paraId="51173300" w14:textId="77777777" w:rsidR="00AF0808" w:rsidRDefault="00AF0808" w:rsidP="00676AA2">
      <w:pPr>
        <w:spacing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MX"/>
          <w14:ligatures w14:val="none"/>
        </w:rPr>
        <w:sectPr w:rsidR="00AF0808" w:rsidSect="00F31D09">
          <w:pgSz w:w="15840" w:h="12240" w:orient="landscape"/>
          <w:pgMar w:top="1701" w:right="1701" w:bottom="1701" w:left="1701" w:header="709" w:footer="709" w:gutter="0"/>
          <w:cols w:space="708"/>
          <w:docGrid w:linePitch="360"/>
        </w:sectPr>
      </w:pPr>
    </w:p>
    <w:p w14:paraId="7B3E8948" w14:textId="3CC6A39C" w:rsidR="008A1985" w:rsidRPr="008A1985" w:rsidRDefault="00AF0808" w:rsidP="00AF0808">
      <w:pPr>
        <w:pStyle w:val="Ttulo1"/>
        <w:rPr>
          <w:rFonts w:eastAsia="Times New Roman"/>
          <w:lang w:eastAsia="es-MX"/>
        </w:rPr>
      </w:pPr>
      <w:bookmarkStart w:id="2" w:name="_Toc142294163"/>
      <w:r w:rsidRPr="008A1985">
        <w:rPr>
          <w:rFonts w:eastAsia="Times New Roman"/>
          <w:lang w:eastAsia="es-MX"/>
        </w:rPr>
        <w:lastRenderedPageBreak/>
        <w:t>INFORME DE RESULTADO FINAL.</w:t>
      </w:r>
      <w:bookmarkEnd w:id="2"/>
    </w:p>
    <w:p w14:paraId="071A949A" w14:textId="77777777" w:rsidR="00AF0808" w:rsidRDefault="00AF0808" w:rsidP="00AF0808">
      <w:pPr>
        <w:rPr>
          <w:b/>
          <w:sz w:val="28"/>
          <w:szCs w:val="28"/>
        </w:rPr>
      </w:pPr>
    </w:p>
    <w:p w14:paraId="21C38594" w14:textId="77777777" w:rsidR="00AF0808" w:rsidRDefault="00AF0808" w:rsidP="00AF0808">
      <w:pPr>
        <w:rPr>
          <w:b/>
          <w:sz w:val="28"/>
          <w:szCs w:val="28"/>
        </w:rPr>
      </w:pPr>
      <w:r>
        <w:rPr>
          <w:b/>
          <w:sz w:val="28"/>
          <w:szCs w:val="28"/>
        </w:rPr>
        <w:t>Fecha:</w:t>
      </w:r>
      <w:r>
        <w:rPr>
          <w:b/>
          <w:sz w:val="28"/>
          <w:szCs w:val="28"/>
          <w:rtl/>
        </w:rPr>
        <w:t>07/08/2023</w:t>
      </w:r>
    </w:p>
    <w:p w14:paraId="64E849FE" w14:textId="77777777" w:rsidR="00AF0808" w:rsidRDefault="00AF0808" w:rsidP="00AF080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Autor: FRANCSICO JAVIER CORTES PRIETO </w:t>
      </w:r>
    </w:p>
    <w:p w14:paraId="3CAEE4E5" w14:textId="3E448E89" w:rsidR="00AF0808" w:rsidRDefault="00AF0808" w:rsidP="00AF080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Proyecto: MERCADO LIBRE</w:t>
      </w:r>
    </w:p>
    <w:p w14:paraId="1C8FF717" w14:textId="77777777" w:rsidR="00AF0808" w:rsidRDefault="00AF0808" w:rsidP="00AF0808">
      <w:pPr>
        <w:pStyle w:val="Ttulo2"/>
      </w:pPr>
      <w:bookmarkStart w:id="3" w:name="_Toc142294164"/>
      <w:r>
        <w:t>Resumen de Pruebas Funcionales:</w:t>
      </w:r>
      <w:bookmarkEnd w:id="3"/>
    </w:p>
    <w:p w14:paraId="5A06F549" w14:textId="77777777" w:rsidR="00AF0808" w:rsidRDefault="00AF0808" w:rsidP="00AF0808">
      <w:pPr>
        <w:rPr>
          <w:b/>
          <w:sz w:val="28"/>
          <w:szCs w:val="28"/>
        </w:rPr>
      </w:pPr>
    </w:p>
    <w:tbl>
      <w:tblPr>
        <w:tblStyle w:val="Tabladelista4-nfasis1"/>
        <w:tblW w:w="9029" w:type="dxa"/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AF0808" w14:paraId="5DA9DFA7" w14:textId="77777777" w:rsidTr="00AF0808">
        <w:tc>
          <w:tcPr>
            <w:tcW w:w="2258" w:type="dxa"/>
          </w:tcPr>
          <w:p w14:paraId="57FCD9B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2257" w:type="dxa"/>
          </w:tcPr>
          <w:p w14:paraId="1A3A414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Título</w:t>
            </w:r>
          </w:p>
        </w:tc>
        <w:tc>
          <w:tcPr>
            <w:tcW w:w="2257" w:type="dxa"/>
          </w:tcPr>
          <w:p w14:paraId="47E68F1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Descripción</w:t>
            </w:r>
          </w:p>
        </w:tc>
        <w:tc>
          <w:tcPr>
            <w:tcW w:w="2257" w:type="dxa"/>
          </w:tcPr>
          <w:p w14:paraId="730D3B5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AF0808" w14:paraId="66BD531D" w14:textId="77777777" w:rsidTr="00AF0808">
        <w:tc>
          <w:tcPr>
            <w:tcW w:w="2258" w:type="dxa"/>
          </w:tcPr>
          <w:p w14:paraId="58F5F74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257" w:type="dxa"/>
          </w:tcPr>
          <w:p w14:paraId="6F1CA1C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Verificar los múltiples métodos de pago.</w:t>
            </w:r>
          </w:p>
        </w:tc>
        <w:tc>
          <w:tcPr>
            <w:tcW w:w="2257" w:type="dxa"/>
          </w:tcPr>
          <w:p w14:paraId="38765B1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Cuando el usuario quiera hacer una compra que se muestre los tipos de pago:                          Tarjetas de Crédito                            Débito                                                          Billeteras virtuales.</w:t>
            </w:r>
          </w:p>
        </w:tc>
        <w:tc>
          <w:tcPr>
            <w:tcW w:w="2257" w:type="dxa"/>
          </w:tcPr>
          <w:p w14:paraId="2F90F2B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D1938D0" w14:textId="77777777" w:rsidTr="00AF0808">
        <w:tc>
          <w:tcPr>
            <w:tcW w:w="2258" w:type="dxa"/>
          </w:tcPr>
          <w:p w14:paraId="082A758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257" w:type="dxa"/>
          </w:tcPr>
          <w:p w14:paraId="5FEC58E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Muestre claro el total de la compra</w:t>
            </w:r>
          </w:p>
        </w:tc>
        <w:tc>
          <w:tcPr>
            <w:tcW w:w="2257" w:type="dxa"/>
          </w:tcPr>
          <w:p w14:paraId="091C202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Que le indique el costo de envió y el precio del producto si corresponda</w:t>
            </w:r>
          </w:p>
        </w:tc>
        <w:tc>
          <w:tcPr>
            <w:tcW w:w="2257" w:type="dxa"/>
          </w:tcPr>
          <w:p w14:paraId="1709C6B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2EB0559A" w14:textId="77777777" w:rsidTr="00AF0808">
        <w:tc>
          <w:tcPr>
            <w:tcW w:w="2258" w:type="dxa"/>
          </w:tcPr>
          <w:p w14:paraId="7BA577B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2257" w:type="dxa"/>
          </w:tcPr>
          <w:p w14:paraId="15EDFCD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Verificar las medidas de seguridad de compras</w:t>
            </w:r>
          </w:p>
        </w:tc>
        <w:tc>
          <w:tcPr>
            <w:tcW w:w="2257" w:type="dxa"/>
          </w:tcPr>
          <w:p w14:paraId="6609DD2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 w:rsidRPr="00DE0BFB">
              <w:t>Cundo el usuario quiera ingresar sus tarjetas le pedirá los datos necesarios para rellenar la nueva tarjeta</w:t>
            </w:r>
          </w:p>
        </w:tc>
        <w:tc>
          <w:tcPr>
            <w:tcW w:w="2257" w:type="dxa"/>
          </w:tcPr>
          <w:p w14:paraId="2377317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325EB5B" w14:textId="77777777" w:rsidTr="00AF0808">
        <w:tc>
          <w:tcPr>
            <w:tcW w:w="2258" w:type="dxa"/>
          </w:tcPr>
          <w:p w14:paraId="3DD0CC7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2257" w:type="dxa"/>
          </w:tcPr>
          <w:p w14:paraId="0E40AAB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una sugerencia de producto relevantes para el usuario</w:t>
            </w:r>
          </w:p>
        </w:tc>
        <w:tc>
          <w:tcPr>
            <w:tcW w:w="2257" w:type="dxa"/>
          </w:tcPr>
          <w:p w14:paraId="61E17B1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En la pantalla de inicio que muestre sugerir productos para su agrado </w:t>
            </w:r>
          </w:p>
        </w:tc>
        <w:tc>
          <w:tcPr>
            <w:tcW w:w="2257" w:type="dxa"/>
          </w:tcPr>
          <w:p w14:paraId="223B973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3A9FE215" w14:textId="77777777" w:rsidTr="00AF0808">
        <w:tc>
          <w:tcPr>
            <w:tcW w:w="2258" w:type="dxa"/>
          </w:tcPr>
          <w:p w14:paraId="40C2E6F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2257" w:type="dxa"/>
          </w:tcPr>
          <w:p w14:paraId="1024451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Productos recomendados para ti</w:t>
            </w:r>
          </w:p>
        </w:tc>
        <w:tc>
          <w:tcPr>
            <w:tcW w:w="2257" w:type="dxa"/>
          </w:tcPr>
          <w:p w14:paraId="5A7B3A4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Que muestre una sección de los productos recomendados </w:t>
            </w:r>
          </w:p>
        </w:tc>
        <w:tc>
          <w:tcPr>
            <w:tcW w:w="2257" w:type="dxa"/>
          </w:tcPr>
          <w:p w14:paraId="4477951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400</w:t>
            </w:r>
          </w:p>
        </w:tc>
      </w:tr>
      <w:tr w:rsidR="00AF0808" w14:paraId="50488834" w14:textId="77777777" w:rsidTr="00AF0808">
        <w:tc>
          <w:tcPr>
            <w:tcW w:w="2258" w:type="dxa"/>
          </w:tcPr>
          <w:p w14:paraId="22B11F1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2257" w:type="dxa"/>
          </w:tcPr>
          <w:p w14:paraId="0002789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Actualizar las recomendaciones para el cliente </w:t>
            </w:r>
          </w:p>
        </w:tc>
        <w:tc>
          <w:tcPr>
            <w:tcW w:w="2257" w:type="dxa"/>
          </w:tcPr>
          <w:p w14:paraId="79D829E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Mientras que visite la página tendrá un apartado de recomendaciones al inicio de la página que </w:t>
            </w:r>
            <w:r>
              <w:rPr>
                <w:rFonts w:ascii="Calibri" w:hAnsi="Calibri" w:cs="Calibri"/>
                <w:color w:val="000000"/>
              </w:rPr>
              <w:lastRenderedPageBreak/>
              <w:t xml:space="preserve">se </w:t>
            </w:r>
            <w:proofErr w:type="gramStart"/>
            <w:r>
              <w:rPr>
                <w:rFonts w:ascii="Calibri" w:hAnsi="Calibri" w:cs="Calibri"/>
                <w:color w:val="000000"/>
              </w:rPr>
              <w:t>va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actualizar en un periodo de tiempo</w:t>
            </w:r>
          </w:p>
        </w:tc>
        <w:tc>
          <w:tcPr>
            <w:tcW w:w="2257" w:type="dxa"/>
          </w:tcPr>
          <w:p w14:paraId="74CBFA2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400</w:t>
            </w:r>
          </w:p>
        </w:tc>
      </w:tr>
      <w:tr w:rsidR="00AF0808" w14:paraId="09CB1CFD" w14:textId="77777777" w:rsidTr="00AF0808">
        <w:tc>
          <w:tcPr>
            <w:tcW w:w="2258" w:type="dxa"/>
          </w:tcPr>
          <w:p w14:paraId="099E0B3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</w:p>
        </w:tc>
        <w:tc>
          <w:tcPr>
            <w:tcW w:w="2257" w:type="dxa"/>
          </w:tcPr>
          <w:p w14:paraId="0F21B63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verificación de categorías</w:t>
            </w:r>
          </w:p>
        </w:tc>
        <w:tc>
          <w:tcPr>
            <w:tcW w:w="2257" w:type="dxa"/>
          </w:tcPr>
          <w:p w14:paraId="1B5754E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Que se muestre un filtro para que al cliente autorice su presupuesto, ubicación y </w:t>
            </w:r>
            <w:proofErr w:type="gramStart"/>
            <w:r>
              <w:rPr>
                <w:rFonts w:ascii="Calibri" w:hAnsi="Calibri" w:cs="Calibri"/>
                <w:color w:val="000000"/>
              </w:rPr>
              <w:t>las condición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del producto </w:t>
            </w:r>
          </w:p>
        </w:tc>
        <w:tc>
          <w:tcPr>
            <w:tcW w:w="2257" w:type="dxa"/>
          </w:tcPr>
          <w:p w14:paraId="00604F3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256ECFAD" w14:textId="77777777" w:rsidTr="00AF0808">
        <w:tc>
          <w:tcPr>
            <w:tcW w:w="2258" w:type="dxa"/>
          </w:tcPr>
          <w:p w14:paraId="5023D7F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  <w:tc>
          <w:tcPr>
            <w:tcW w:w="2257" w:type="dxa"/>
          </w:tcPr>
          <w:p w14:paraId="0A2241C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Modificar los resultados por relevancia</w:t>
            </w:r>
          </w:p>
        </w:tc>
        <w:tc>
          <w:tcPr>
            <w:tcW w:w="2257" w:type="dxa"/>
          </w:tcPr>
          <w:p w14:paraId="5F42F67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verificar que se muestre los cambios por precio, popularidad y otras</w:t>
            </w:r>
          </w:p>
        </w:tc>
        <w:tc>
          <w:tcPr>
            <w:tcW w:w="2257" w:type="dxa"/>
          </w:tcPr>
          <w:p w14:paraId="26F523E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52930E55" w14:textId="77777777" w:rsidTr="00AF0808">
        <w:tc>
          <w:tcPr>
            <w:tcW w:w="2258" w:type="dxa"/>
          </w:tcPr>
          <w:p w14:paraId="2721DE4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2257" w:type="dxa"/>
          </w:tcPr>
          <w:p w14:paraId="595895F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Mostrar la información filtrada de la forma más clara </w:t>
            </w:r>
          </w:p>
        </w:tc>
        <w:tc>
          <w:tcPr>
            <w:tcW w:w="2257" w:type="dxa"/>
          </w:tcPr>
          <w:p w14:paraId="367D241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cuando se clasifique por filtros, que la información sea más precisa y ordenada </w:t>
            </w:r>
          </w:p>
        </w:tc>
        <w:tc>
          <w:tcPr>
            <w:tcW w:w="2257" w:type="dxa"/>
          </w:tcPr>
          <w:p w14:paraId="79DDF1D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6E840FB" w14:textId="77777777" w:rsidTr="00AF0808">
        <w:tc>
          <w:tcPr>
            <w:tcW w:w="2258" w:type="dxa"/>
          </w:tcPr>
          <w:p w14:paraId="6E99B54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2257" w:type="dxa"/>
          </w:tcPr>
          <w:p w14:paraId="19CB91C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Muestre claro el total de la compra</w:t>
            </w:r>
          </w:p>
        </w:tc>
        <w:tc>
          <w:tcPr>
            <w:tcW w:w="2257" w:type="dxa"/>
          </w:tcPr>
          <w:p w14:paraId="31A428E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Que le indique el costo de envió y el precio del producto si corresponda</w:t>
            </w:r>
          </w:p>
        </w:tc>
        <w:tc>
          <w:tcPr>
            <w:tcW w:w="2257" w:type="dxa"/>
          </w:tcPr>
          <w:p w14:paraId="01C1125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248F0889" w14:textId="77777777" w:rsidTr="00AF0808">
        <w:tc>
          <w:tcPr>
            <w:tcW w:w="2258" w:type="dxa"/>
          </w:tcPr>
          <w:p w14:paraId="7711C6A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</w:t>
            </w:r>
          </w:p>
        </w:tc>
        <w:tc>
          <w:tcPr>
            <w:tcW w:w="2257" w:type="dxa"/>
          </w:tcPr>
          <w:p w14:paraId="00000ED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Vista de imágenes</w:t>
            </w:r>
          </w:p>
        </w:tc>
        <w:tc>
          <w:tcPr>
            <w:tcW w:w="2257" w:type="dxa"/>
          </w:tcPr>
          <w:p w14:paraId="1D459A2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cuando el cliente seleccione un producto y que cargue de tener un función o acción para visualizar la imagen completa  </w:t>
            </w:r>
          </w:p>
        </w:tc>
        <w:tc>
          <w:tcPr>
            <w:tcW w:w="2257" w:type="dxa"/>
          </w:tcPr>
          <w:p w14:paraId="1238B54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102</w:t>
            </w:r>
          </w:p>
        </w:tc>
      </w:tr>
      <w:tr w:rsidR="00AF0808" w14:paraId="6BAB3687" w14:textId="77777777" w:rsidTr="00AF0808">
        <w:tc>
          <w:tcPr>
            <w:tcW w:w="2258" w:type="dxa"/>
          </w:tcPr>
          <w:p w14:paraId="1E473BE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12</w:t>
            </w:r>
          </w:p>
        </w:tc>
        <w:tc>
          <w:tcPr>
            <w:tcW w:w="2257" w:type="dxa"/>
          </w:tcPr>
          <w:p w14:paraId="2DD1AF0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Producto con precio </w:t>
            </w:r>
          </w:p>
        </w:tc>
        <w:tc>
          <w:tcPr>
            <w:tcW w:w="2257" w:type="dxa"/>
          </w:tcPr>
          <w:p w14:paraId="6033D25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cuando cliente visualice un producto le aparece el precio </w:t>
            </w:r>
          </w:p>
        </w:tc>
        <w:tc>
          <w:tcPr>
            <w:tcW w:w="2257" w:type="dxa"/>
          </w:tcPr>
          <w:p w14:paraId="3F1A368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46830B20" w14:textId="77777777" w:rsidTr="00AF0808">
        <w:tc>
          <w:tcPr>
            <w:tcW w:w="2258" w:type="dxa"/>
          </w:tcPr>
          <w:p w14:paraId="2257D68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2257" w:type="dxa"/>
          </w:tcPr>
          <w:p w14:paraId="1ECE9C4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Título del Producto </w:t>
            </w:r>
          </w:p>
        </w:tc>
        <w:tc>
          <w:tcPr>
            <w:tcW w:w="2257" w:type="dxa"/>
          </w:tcPr>
          <w:p w14:paraId="774E9E2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cuando cliente visualice un producto debe tener un título corto y claro del producto</w:t>
            </w:r>
          </w:p>
        </w:tc>
        <w:tc>
          <w:tcPr>
            <w:tcW w:w="2257" w:type="dxa"/>
          </w:tcPr>
          <w:p w14:paraId="1E15D46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3DD0381A" w14:textId="77777777" w:rsidTr="00AF0808">
        <w:tc>
          <w:tcPr>
            <w:tcW w:w="2258" w:type="dxa"/>
          </w:tcPr>
          <w:p w14:paraId="2C4EA6F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14</w:t>
            </w:r>
          </w:p>
        </w:tc>
        <w:tc>
          <w:tcPr>
            <w:tcW w:w="2257" w:type="dxa"/>
          </w:tcPr>
          <w:p w14:paraId="606716A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Trabaja con Nosotros</w:t>
            </w:r>
          </w:p>
        </w:tc>
        <w:tc>
          <w:tcPr>
            <w:tcW w:w="2257" w:type="dxa"/>
          </w:tcPr>
          <w:p w14:paraId="6DDC2FB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Visualizar el área de trabaja laborales</w:t>
            </w:r>
          </w:p>
        </w:tc>
        <w:tc>
          <w:tcPr>
            <w:tcW w:w="2257" w:type="dxa"/>
          </w:tcPr>
          <w:p w14:paraId="331EC09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418D3323" w14:textId="77777777" w:rsidTr="00AF0808">
        <w:tc>
          <w:tcPr>
            <w:tcW w:w="2258" w:type="dxa"/>
          </w:tcPr>
          <w:p w14:paraId="78051AF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2257" w:type="dxa"/>
          </w:tcPr>
          <w:p w14:paraId="76E7F6D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Ofertas Laborales</w:t>
            </w:r>
          </w:p>
        </w:tc>
        <w:tc>
          <w:tcPr>
            <w:tcW w:w="2257" w:type="dxa"/>
          </w:tcPr>
          <w:p w14:paraId="3BF5FEE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que ofertas hay en la pagina</w:t>
            </w:r>
          </w:p>
        </w:tc>
        <w:tc>
          <w:tcPr>
            <w:tcW w:w="2257" w:type="dxa"/>
          </w:tcPr>
          <w:p w14:paraId="6740F1E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29879BB2" w14:textId="77777777" w:rsidTr="00AF0808">
        <w:tc>
          <w:tcPr>
            <w:tcW w:w="2258" w:type="dxa"/>
          </w:tcPr>
          <w:p w14:paraId="60EFA81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16</w:t>
            </w:r>
          </w:p>
        </w:tc>
        <w:tc>
          <w:tcPr>
            <w:tcW w:w="2257" w:type="dxa"/>
          </w:tcPr>
          <w:p w14:paraId="65108D8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Postularme a las Ofertas Laborales</w:t>
            </w:r>
          </w:p>
        </w:tc>
        <w:tc>
          <w:tcPr>
            <w:tcW w:w="2257" w:type="dxa"/>
          </w:tcPr>
          <w:p w14:paraId="4711D0E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Tener un enlace para ingresar la información para el puesto </w:t>
            </w:r>
          </w:p>
        </w:tc>
        <w:tc>
          <w:tcPr>
            <w:tcW w:w="2257" w:type="dxa"/>
          </w:tcPr>
          <w:p w14:paraId="1188007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5569B35" w14:textId="77777777" w:rsidTr="00AF0808">
        <w:tc>
          <w:tcPr>
            <w:tcW w:w="2258" w:type="dxa"/>
          </w:tcPr>
          <w:p w14:paraId="526CBEC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17</w:t>
            </w:r>
          </w:p>
        </w:tc>
        <w:tc>
          <w:tcPr>
            <w:tcW w:w="2257" w:type="dxa"/>
          </w:tcPr>
          <w:p w14:paraId="30E08EB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la sección de Ofertas</w:t>
            </w:r>
          </w:p>
        </w:tc>
        <w:tc>
          <w:tcPr>
            <w:tcW w:w="2257" w:type="dxa"/>
          </w:tcPr>
          <w:p w14:paraId="31D0174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las ofertas</w:t>
            </w:r>
          </w:p>
        </w:tc>
        <w:tc>
          <w:tcPr>
            <w:tcW w:w="2257" w:type="dxa"/>
          </w:tcPr>
          <w:p w14:paraId="171A41A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212B289E" w14:textId="77777777" w:rsidTr="00AF0808">
        <w:tc>
          <w:tcPr>
            <w:tcW w:w="2258" w:type="dxa"/>
          </w:tcPr>
          <w:p w14:paraId="468D28C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18</w:t>
            </w:r>
          </w:p>
        </w:tc>
        <w:tc>
          <w:tcPr>
            <w:tcW w:w="2257" w:type="dxa"/>
          </w:tcPr>
          <w:p w14:paraId="3062430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la sección de Ofertas de Relámpago</w:t>
            </w:r>
          </w:p>
        </w:tc>
        <w:tc>
          <w:tcPr>
            <w:tcW w:w="2257" w:type="dxa"/>
          </w:tcPr>
          <w:p w14:paraId="44B2D44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las ofertas de relámpago</w:t>
            </w:r>
          </w:p>
        </w:tc>
        <w:tc>
          <w:tcPr>
            <w:tcW w:w="2257" w:type="dxa"/>
          </w:tcPr>
          <w:p w14:paraId="1B86E5D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5D2DF93" w14:textId="77777777" w:rsidTr="00AF0808">
        <w:tc>
          <w:tcPr>
            <w:tcW w:w="2258" w:type="dxa"/>
          </w:tcPr>
          <w:p w14:paraId="0FC1F6E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19</w:t>
            </w:r>
          </w:p>
        </w:tc>
        <w:tc>
          <w:tcPr>
            <w:tcW w:w="2257" w:type="dxa"/>
          </w:tcPr>
          <w:p w14:paraId="1F2932D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Mostrar la sección de </w:t>
            </w:r>
            <w:proofErr w:type="gramStart"/>
            <w:r>
              <w:rPr>
                <w:rFonts w:ascii="Calibri" w:hAnsi="Calibri" w:cs="Calibri"/>
                <w:color w:val="000000"/>
              </w:rPr>
              <w:t>living</w:t>
            </w:r>
            <w:proofErr w:type="gramEnd"/>
          </w:p>
        </w:tc>
        <w:tc>
          <w:tcPr>
            <w:tcW w:w="2257" w:type="dxa"/>
          </w:tcPr>
          <w:p w14:paraId="0A911E4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Mostrar visualmente sección de </w:t>
            </w:r>
            <w:proofErr w:type="gramStart"/>
            <w:r>
              <w:rPr>
                <w:rFonts w:ascii="Calibri" w:hAnsi="Calibri" w:cs="Calibri"/>
                <w:color w:val="000000"/>
              </w:rPr>
              <w:t>living</w:t>
            </w:r>
            <w:proofErr w:type="gramEnd"/>
          </w:p>
        </w:tc>
        <w:tc>
          <w:tcPr>
            <w:tcW w:w="2257" w:type="dxa"/>
          </w:tcPr>
          <w:p w14:paraId="7C445DE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4A8215B1" w14:textId="77777777" w:rsidTr="00AF0808">
        <w:tc>
          <w:tcPr>
            <w:tcW w:w="2258" w:type="dxa"/>
          </w:tcPr>
          <w:p w14:paraId="65D7EC0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2257" w:type="dxa"/>
          </w:tcPr>
          <w:p w14:paraId="2786E2B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la sección de CINSA</w:t>
            </w:r>
          </w:p>
        </w:tc>
        <w:tc>
          <w:tcPr>
            <w:tcW w:w="2257" w:type="dxa"/>
          </w:tcPr>
          <w:p w14:paraId="7CB58C2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sección de CINSA</w:t>
            </w:r>
          </w:p>
        </w:tc>
        <w:tc>
          <w:tcPr>
            <w:tcW w:w="2257" w:type="dxa"/>
          </w:tcPr>
          <w:p w14:paraId="5BCFB5E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62C91248" w14:textId="77777777" w:rsidTr="00AF0808">
        <w:tc>
          <w:tcPr>
            <w:tcW w:w="2258" w:type="dxa"/>
          </w:tcPr>
          <w:p w14:paraId="7B86F8A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21</w:t>
            </w:r>
          </w:p>
        </w:tc>
        <w:tc>
          <w:tcPr>
            <w:tcW w:w="2257" w:type="dxa"/>
          </w:tcPr>
          <w:p w14:paraId="03FEC25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la sección de Liquidaciones</w:t>
            </w:r>
          </w:p>
        </w:tc>
        <w:tc>
          <w:tcPr>
            <w:tcW w:w="2257" w:type="dxa"/>
          </w:tcPr>
          <w:p w14:paraId="5F73489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sección de Liquidaciones</w:t>
            </w:r>
          </w:p>
        </w:tc>
        <w:tc>
          <w:tcPr>
            <w:tcW w:w="2257" w:type="dxa"/>
          </w:tcPr>
          <w:p w14:paraId="64B3DA4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0A4DAE76" w14:textId="77777777" w:rsidTr="00AF0808">
        <w:tc>
          <w:tcPr>
            <w:tcW w:w="2258" w:type="dxa"/>
          </w:tcPr>
          <w:p w14:paraId="56CF3B1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22</w:t>
            </w:r>
          </w:p>
        </w:tc>
        <w:tc>
          <w:tcPr>
            <w:tcW w:w="2257" w:type="dxa"/>
          </w:tcPr>
          <w:p w14:paraId="671B6AA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Visualizar la sección de Supermercado</w:t>
            </w:r>
          </w:p>
        </w:tc>
        <w:tc>
          <w:tcPr>
            <w:tcW w:w="2257" w:type="dxa"/>
          </w:tcPr>
          <w:p w14:paraId="21D84FF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el supermercado</w:t>
            </w:r>
          </w:p>
        </w:tc>
        <w:tc>
          <w:tcPr>
            <w:tcW w:w="2257" w:type="dxa"/>
          </w:tcPr>
          <w:p w14:paraId="02802D1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52CD35E6" w14:textId="77777777" w:rsidTr="00AF0808">
        <w:tc>
          <w:tcPr>
            <w:tcW w:w="2258" w:type="dxa"/>
          </w:tcPr>
          <w:p w14:paraId="612A8AB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</w:t>
            </w:r>
          </w:p>
        </w:tc>
        <w:tc>
          <w:tcPr>
            <w:tcW w:w="2257" w:type="dxa"/>
          </w:tcPr>
          <w:p w14:paraId="3818282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Visualizar la sección de Cuidados del Hogar</w:t>
            </w:r>
          </w:p>
        </w:tc>
        <w:tc>
          <w:tcPr>
            <w:tcW w:w="2257" w:type="dxa"/>
          </w:tcPr>
          <w:p w14:paraId="11C9F62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las Cuidados del Hogar</w:t>
            </w:r>
          </w:p>
        </w:tc>
        <w:tc>
          <w:tcPr>
            <w:tcW w:w="2257" w:type="dxa"/>
          </w:tcPr>
          <w:p w14:paraId="0BF50BA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7A19AF7B" w14:textId="77777777" w:rsidTr="00AF0808">
        <w:tc>
          <w:tcPr>
            <w:tcW w:w="2258" w:type="dxa"/>
          </w:tcPr>
          <w:p w14:paraId="25999AC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24</w:t>
            </w:r>
          </w:p>
        </w:tc>
        <w:tc>
          <w:tcPr>
            <w:tcW w:w="2257" w:type="dxa"/>
          </w:tcPr>
          <w:p w14:paraId="10D3EFE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Visualizar productos detallados </w:t>
            </w:r>
          </w:p>
        </w:tc>
        <w:tc>
          <w:tcPr>
            <w:tcW w:w="2257" w:type="dxa"/>
          </w:tcPr>
          <w:p w14:paraId="2DA662E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visualmente los productos de saldos</w:t>
            </w:r>
          </w:p>
        </w:tc>
        <w:tc>
          <w:tcPr>
            <w:tcW w:w="2257" w:type="dxa"/>
          </w:tcPr>
          <w:p w14:paraId="632E164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02DFF4A4" w14:textId="77777777" w:rsidTr="00AF0808">
        <w:tc>
          <w:tcPr>
            <w:tcW w:w="2258" w:type="dxa"/>
          </w:tcPr>
          <w:p w14:paraId="466DEE0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2257" w:type="dxa"/>
          </w:tcPr>
          <w:p w14:paraId="0251759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Visualizar la sección de categorías</w:t>
            </w:r>
          </w:p>
        </w:tc>
        <w:tc>
          <w:tcPr>
            <w:tcW w:w="2257" w:type="dxa"/>
          </w:tcPr>
          <w:p w14:paraId="0A17C1D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Mostrar categorías en pantalla </w:t>
            </w:r>
          </w:p>
        </w:tc>
        <w:tc>
          <w:tcPr>
            <w:tcW w:w="2257" w:type="dxa"/>
          </w:tcPr>
          <w:p w14:paraId="4C736B1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44B249B6" w14:textId="77777777" w:rsidTr="00AF0808">
        <w:tc>
          <w:tcPr>
            <w:tcW w:w="2258" w:type="dxa"/>
          </w:tcPr>
          <w:p w14:paraId="64B8F0F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26</w:t>
            </w:r>
          </w:p>
        </w:tc>
        <w:tc>
          <w:tcPr>
            <w:tcW w:w="2257" w:type="dxa"/>
          </w:tcPr>
          <w:p w14:paraId="26015F8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Verificar el ordenar los productos</w:t>
            </w:r>
          </w:p>
        </w:tc>
        <w:tc>
          <w:tcPr>
            <w:tcW w:w="2257" w:type="dxa"/>
          </w:tcPr>
          <w:p w14:paraId="1DBB353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Mostrar orden los productos en pantalla  </w:t>
            </w:r>
          </w:p>
        </w:tc>
        <w:tc>
          <w:tcPr>
            <w:tcW w:w="2257" w:type="dxa"/>
          </w:tcPr>
          <w:p w14:paraId="31F5FB3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  <w:tr w:rsidR="00AF0808" w14:paraId="3EB9A347" w14:textId="77777777" w:rsidTr="00AF0808">
        <w:tc>
          <w:tcPr>
            <w:tcW w:w="2258" w:type="dxa"/>
          </w:tcPr>
          <w:p w14:paraId="06C2ACD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27</w:t>
            </w:r>
          </w:p>
        </w:tc>
        <w:tc>
          <w:tcPr>
            <w:tcW w:w="2257" w:type="dxa"/>
          </w:tcPr>
          <w:p w14:paraId="756CEF1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el filtro de los productos descuento</w:t>
            </w:r>
          </w:p>
        </w:tc>
        <w:tc>
          <w:tcPr>
            <w:tcW w:w="2257" w:type="dxa"/>
          </w:tcPr>
          <w:p w14:paraId="6F1D60C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Mostrar los filtros de los productos en pantalla </w:t>
            </w:r>
          </w:p>
        </w:tc>
        <w:tc>
          <w:tcPr>
            <w:tcW w:w="2257" w:type="dxa"/>
          </w:tcPr>
          <w:p w14:paraId="5515C1D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200</w:t>
            </w:r>
          </w:p>
        </w:tc>
      </w:tr>
    </w:tbl>
    <w:p w14:paraId="72B9BCA6" w14:textId="77777777" w:rsidR="00AF0808" w:rsidRDefault="00AF0808" w:rsidP="00AF0808">
      <w:pPr>
        <w:rPr>
          <w:b/>
          <w:sz w:val="28"/>
          <w:szCs w:val="28"/>
        </w:rPr>
      </w:pPr>
    </w:p>
    <w:p w14:paraId="5A870EAF" w14:textId="77777777" w:rsidR="00AF0808" w:rsidRDefault="00AF0808" w:rsidP="00AF0808">
      <w:pPr>
        <w:rPr>
          <w:b/>
          <w:sz w:val="28"/>
          <w:szCs w:val="28"/>
        </w:rPr>
      </w:pPr>
    </w:p>
    <w:p w14:paraId="0A4B3C73" w14:textId="77777777" w:rsidR="00AF0808" w:rsidRDefault="00AF0808" w:rsidP="00AF0808">
      <w:r>
        <w:br w:type="page"/>
      </w:r>
    </w:p>
    <w:p w14:paraId="035AB856" w14:textId="77777777" w:rsidR="00AF0808" w:rsidRDefault="00AF0808" w:rsidP="00AF0808">
      <w:pPr>
        <w:pStyle w:val="Ttulo2"/>
      </w:pPr>
      <w:bookmarkStart w:id="4" w:name="_Toc142294165"/>
      <w:r>
        <w:lastRenderedPageBreak/>
        <w:t>Resumen de pruebas automatizadas:</w:t>
      </w:r>
      <w:bookmarkEnd w:id="4"/>
    </w:p>
    <w:p w14:paraId="4A5E6354" w14:textId="77777777" w:rsidR="00AF0808" w:rsidRDefault="00AF0808" w:rsidP="00AF0808">
      <w:pPr>
        <w:rPr>
          <w:b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AF0808" w14:paraId="3A4A209C" w14:textId="77777777" w:rsidTr="00086A28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56E2D" w14:textId="77777777" w:rsidR="00AF0808" w:rsidRDefault="00AF0808" w:rsidP="00086A28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073F7" w14:textId="77777777" w:rsidR="00AF0808" w:rsidRDefault="00AF0808" w:rsidP="00086A28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Título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D865F" w14:textId="77777777" w:rsidR="00AF0808" w:rsidRDefault="00AF0808" w:rsidP="00086A28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Descripción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DAD4" w14:textId="77777777" w:rsidR="00AF0808" w:rsidRDefault="00AF0808" w:rsidP="00086A28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FDBA6" w14:textId="77777777" w:rsidR="00AF0808" w:rsidRDefault="00AF0808" w:rsidP="00086A28">
            <w:pPr>
              <w:widowControl w:val="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Motivo</w:t>
            </w:r>
          </w:p>
        </w:tc>
      </w:tr>
      <w:tr w:rsidR="00AF0808" w14:paraId="19E1294D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1C81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5851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color w:val="000000"/>
              </w:rPr>
              <w:t>Visualizar la sección de Supermercado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F13A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color w:val="000000"/>
              </w:rPr>
              <w:t>Mostrar visualmente el supermercado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0C64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373D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6623EDA4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290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055C1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Visualizar la sección de Cuidados del Hogar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A9E6B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visualmente las Cuidados del Hogar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4116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D8FD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43016B4C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91D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C6805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el filtro de los productos descuento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36C17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los filtros de los productos en pantalla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5BC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E82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POR STOCK</w:t>
            </w:r>
          </w:p>
        </w:tc>
      </w:tr>
      <w:tr w:rsidR="00AF0808" w14:paraId="6FA5FBFA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E2CD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BBD2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Trabaja con Nosotros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3603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Visualizar el área de trabaja laborales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3E4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40B6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3C1B4D1B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0A14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8EDF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Ofertas Laborales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F467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que ofertas hay en la pagina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6D1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032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Porque cambio el elemento</w:t>
            </w:r>
          </w:p>
        </w:tc>
      </w:tr>
      <w:tr w:rsidR="00AF0808" w14:paraId="28ADDBA8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9DF6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AC16A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Título del Producto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EF0E1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cuando cliente visualice un producto debe tener un título corto y claro del producto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D66D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0480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AD606F">
              <w:rPr>
                <w:b/>
                <w:sz w:val="28"/>
                <w:szCs w:val="28"/>
              </w:rPr>
              <w:t>carácter desconocido</w:t>
            </w:r>
          </w:p>
          <w:p w14:paraId="73B9599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Ya no se encuentra</w:t>
            </w:r>
          </w:p>
        </w:tc>
      </w:tr>
      <w:tr w:rsidR="00AF0808" w14:paraId="12EBBF61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076B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6937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verificación de categorías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4C97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Que se muestre un filtro para que al cliente autorice su presupuesto, ubicación y la condición del producto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10C9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A73E92"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D694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2663F599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99AC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8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349B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la sección de Liquidaciones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EC1C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visualmente sección de Liquidaciones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CA4CB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A73E92"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ACDC0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569F0F28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C6E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92B7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la sección de Ofertas de Relámpago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65FD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visualmente las ofertas de relámpago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841A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A73E92"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BA67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AF0808" w14:paraId="07BB2B17" w14:textId="77777777" w:rsidTr="00086A28">
        <w:tc>
          <w:tcPr>
            <w:tcW w:w="1805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5542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99E0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Muestre claro el total de la compra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4142A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 xml:space="preserve">Que le indique el costo de </w:t>
            </w:r>
            <w:proofErr w:type="spellStart"/>
            <w:r>
              <w:rPr>
                <w:rFonts w:ascii="Calibri" w:hAnsi="Calibri" w:cs="Calibri"/>
                <w:color w:val="000000"/>
              </w:rPr>
              <w:t>envio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y el precio del producto si corresponda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7942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A73E92">
              <w:rPr>
                <w:b/>
                <w:sz w:val="28"/>
                <w:szCs w:val="28"/>
              </w:rPr>
              <w:t>Pasó</w:t>
            </w:r>
          </w:p>
        </w:tc>
        <w:tc>
          <w:tcPr>
            <w:tcW w:w="1806" w:type="dxa"/>
            <w:shd w:val="clear" w:color="auto" w:fill="EDEDE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7E6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3270BEC3" w14:textId="77777777" w:rsidR="00AF0808" w:rsidRDefault="00AF0808" w:rsidP="00AF0808">
      <w:pPr>
        <w:rPr>
          <w:b/>
          <w:sz w:val="28"/>
          <w:szCs w:val="28"/>
        </w:rPr>
      </w:pPr>
    </w:p>
    <w:p w14:paraId="2A531B87" w14:textId="77777777" w:rsidR="00AF0808" w:rsidRDefault="00AF0808" w:rsidP="00AF0808">
      <w:r>
        <w:br w:type="page"/>
      </w:r>
    </w:p>
    <w:p w14:paraId="5153D7F8" w14:textId="77777777" w:rsidR="00AF0808" w:rsidRDefault="00AF0808" w:rsidP="00AF0808">
      <w:pPr>
        <w:pStyle w:val="Ttulo2"/>
      </w:pPr>
      <w:bookmarkStart w:id="5" w:name="_Toc142294166"/>
      <w:r>
        <w:lastRenderedPageBreak/>
        <w:t>Resumen de bugs encontrados.</w:t>
      </w:r>
      <w:bookmarkEnd w:id="5"/>
    </w:p>
    <w:p w14:paraId="18911B57" w14:textId="77777777" w:rsidR="00AF0808" w:rsidRDefault="00AF0808" w:rsidP="00AF0808">
      <w:pPr>
        <w:rPr>
          <w:b/>
          <w:sz w:val="28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AF0808" w14:paraId="6D68362B" w14:textId="77777777" w:rsidTr="00086A28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28EB5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6EC6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proofErr w:type="gramStart"/>
            <w:r>
              <w:rPr>
                <w:b/>
                <w:sz w:val="28"/>
                <w:szCs w:val="28"/>
              </w:rPr>
              <w:t>ID</w:t>
            </w:r>
            <w:proofErr w:type="gramEnd"/>
            <w:r>
              <w:rPr>
                <w:b/>
                <w:sz w:val="28"/>
                <w:szCs w:val="28"/>
              </w:rPr>
              <w:t xml:space="preserve"> CP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B848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Título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571C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Descripción 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290C2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AF0808" w14:paraId="5DFF0345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30BB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4CA6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7008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el filtro de los productos descuento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CD27B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Mostrar los filtros de los productos en pantalla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99969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</w:tr>
      <w:tr w:rsidR="00AF0808" w14:paraId="00A408DE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D5BC4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14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61EAF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73E70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Ofertas Laborales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3E8DD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Mostrar que ofertas hay en la pagina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4BF7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</w:tr>
      <w:tr w:rsidR="00AF0808" w14:paraId="41FE5607" w14:textId="77777777" w:rsidTr="00086A28">
        <w:tc>
          <w:tcPr>
            <w:tcW w:w="1805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4E0BA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DFC43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A380A1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Título del Producto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8A5A08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cuando cliente visualice un producto debe tener un título corto y claro del producto</w:t>
            </w:r>
          </w:p>
        </w:tc>
        <w:tc>
          <w:tcPr>
            <w:tcW w:w="1806" w:type="dxa"/>
            <w:shd w:val="clear" w:color="auto" w:fill="FBE4D5" w:themeFill="accen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CD1EE" w14:textId="77777777" w:rsidR="00AF0808" w:rsidRDefault="00AF0808" w:rsidP="00086A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Fallo</w:t>
            </w:r>
          </w:p>
        </w:tc>
      </w:tr>
    </w:tbl>
    <w:p w14:paraId="553717B8" w14:textId="77777777" w:rsidR="00AF0808" w:rsidRDefault="00AF0808" w:rsidP="00AF0808">
      <w:pPr>
        <w:rPr>
          <w:b/>
          <w:sz w:val="28"/>
          <w:szCs w:val="28"/>
        </w:rPr>
      </w:pPr>
    </w:p>
    <w:p w14:paraId="1FF1D09C" w14:textId="77777777" w:rsidR="00AF0808" w:rsidRDefault="00AF08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D95CB21" w14:textId="3AD8884D" w:rsidR="00AF0808" w:rsidRDefault="00AF0808" w:rsidP="00AF0808">
      <w:pPr>
        <w:pStyle w:val="Ttulo1"/>
      </w:pPr>
      <w:bookmarkStart w:id="6" w:name="_Toc142294167"/>
      <w:r>
        <w:lastRenderedPageBreak/>
        <w:t>Métricas</w:t>
      </w:r>
      <w:bookmarkEnd w:id="6"/>
    </w:p>
    <w:p w14:paraId="369E904C" w14:textId="77777777" w:rsidR="00AF0808" w:rsidRDefault="00AF0808" w:rsidP="00AF0808">
      <w:pPr>
        <w:pStyle w:val="Ttulo2"/>
      </w:pPr>
      <w:bookmarkStart w:id="7" w:name="_Toc142294168"/>
      <w:r>
        <w:t>Porcentaje de pruebas funcionales que pasaron.</w:t>
      </w:r>
      <w:bookmarkEnd w:id="7"/>
    </w:p>
    <w:p w14:paraId="41CDE2AB" w14:textId="77777777" w:rsidR="00AF0808" w:rsidRPr="00AF0808" w:rsidRDefault="00AF0808" w:rsidP="00AF0808"/>
    <w:tbl>
      <w:tblPr>
        <w:tblStyle w:val="Tabladelista6concolores-nfasis5"/>
        <w:tblW w:w="4617" w:type="dxa"/>
        <w:jc w:val="center"/>
        <w:tblLook w:val="04A0" w:firstRow="1" w:lastRow="0" w:firstColumn="1" w:lastColumn="0" w:noHBand="0" w:noVBand="1"/>
      </w:tblPr>
      <w:tblGrid>
        <w:gridCol w:w="1257"/>
        <w:gridCol w:w="2160"/>
        <w:gridCol w:w="1200"/>
      </w:tblGrid>
      <w:tr w:rsidR="00AF0808" w:rsidRPr="007C1828" w14:paraId="0A021B88" w14:textId="77777777" w:rsidTr="00AF0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</w:tcPr>
          <w:p w14:paraId="7C128F3E" w14:textId="717CB592" w:rsidR="00AF0808" w:rsidRPr="007C1828" w:rsidRDefault="00AF0808" w:rsidP="00AF08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160" w:type="dxa"/>
            <w:noWrap/>
            <w:hideMark/>
          </w:tcPr>
          <w:p w14:paraId="6F0E4358" w14:textId="26797A2D" w:rsidR="00AF0808" w:rsidRPr="007C1828" w:rsidRDefault="00AF0808" w:rsidP="00AF0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sz w:val="24"/>
                <w:szCs w:val="24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  <w:t>Pruebas Funcionales</w:t>
            </w:r>
          </w:p>
        </w:tc>
        <w:tc>
          <w:tcPr>
            <w:tcW w:w="1200" w:type="dxa"/>
            <w:noWrap/>
            <w:hideMark/>
          </w:tcPr>
          <w:p w14:paraId="113A70B2" w14:textId="77777777" w:rsidR="00AF0808" w:rsidRPr="007C1828" w:rsidRDefault="00AF0808" w:rsidP="00AF08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  <w:t>%</w:t>
            </w:r>
          </w:p>
        </w:tc>
      </w:tr>
      <w:tr w:rsidR="00AF0808" w:rsidRPr="007C1828" w14:paraId="0681D82E" w14:textId="77777777" w:rsidTr="000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14:paraId="0DE6F319" w14:textId="77777777" w:rsidR="00AF0808" w:rsidRPr="007C1828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Pasaron</w:t>
            </w:r>
          </w:p>
        </w:tc>
        <w:tc>
          <w:tcPr>
            <w:tcW w:w="2160" w:type="dxa"/>
            <w:hideMark/>
          </w:tcPr>
          <w:p w14:paraId="7008AC85" w14:textId="77777777" w:rsidR="00AF0808" w:rsidRPr="007C1828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24</w:t>
            </w:r>
          </w:p>
        </w:tc>
        <w:tc>
          <w:tcPr>
            <w:tcW w:w="1200" w:type="dxa"/>
            <w:noWrap/>
            <w:hideMark/>
          </w:tcPr>
          <w:p w14:paraId="17CF4B20" w14:textId="77777777" w:rsidR="00AF0808" w:rsidRPr="007C1828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88.89</w:t>
            </w:r>
          </w:p>
        </w:tc>
      </w:tr>
      <w:tr w:rsidR="00AF0808" w:rsidRPr="007C1828" w14:paraId="66A1BC55" w14:textId="77777777" w:rsidTr="00086A28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14:paraId="3E4F101D" w14:textId="77777777" w:rsidR="00AF0808" w:rsidRPr="007C1828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Fallaron</w:t>
            </w:r>
          </w:p>
        </w:tc>
        <w:tc>
          <w:tcPr>
            <w:tcW w:w="2160" w:type="dxa"/>
            <w:hideMark/>
          </w:tcPr>
          <w:p w14:paraId="7A29F33C" w14:textId="77777777" w:rsidR="00AF0808" w:rsidRPr="007C1828" w:rsidRDefault="00AF0808" w:rsidP="00086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3</w:t>
            </w:r>
          </w:p>
        </w:tc>
        <w:tc>
          <w:tcPr>
            <w:tcW w:w="1200" w:type="dxa"/>
            <w:noWrap/>
            <w:hideMark/>
          </w:tcPr>
          <w:p w14:paraId="366548AC" w14:textId="77777777" w:rsidR="00AF0808" w:rsidRPr="007C1828" w:rsidRDefault="00AF0808" w:rsidP="00086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11.11</w:t>
            </w:r>
          </w:p>
        </w:tc>
      </w:tr>
      <w:tr w:rsidR="00AF0808" w:rsidRPr="007C1828" w14:paraId="595BA46B" w14:textId="77777777" w:rsidTr="000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noWrap/>
            <w:hideMark/>
          </w:tcPr>
          <w:p w14:paraId="65C2FE84" w14:textId="77777777" w:rsidR="00AF0808" w:rsidRPr="007C1828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TOTAL</w:t>
            </w:r>
          </w:p>
        </w:tc>
        <w:tc>
          <w:tcPr>
            <w:tcW w:w="2160" w:type="dxa"/>
            <w:noWrap/>
            <w:hideMark/>
          </w:tcPr>
          <w:p w14:paraId="04AAEE8A" w14:textId="77777777" w:rsidR="00AF0808" w:rsidRPr="007C1828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27</w:t>
            </w:r>
          </w:p>
        </w:tc>
        <w:tc>
          <w:tcPr>
            <w:tcW w:w="1200" w:type="dxa"/>
            <w:noWrap/>
            <w:hideMark/>
          </w:tcPr>
          <w:p w14:paraId="2C8DDCC8" w14:textId="77777777" w:rsidR="00AF0808" w:rsidRPr="007C1828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7C1828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100.00</w:t>
            </w:r>
          </w:p>
        </w:tc>
      </w:tr>
    </w:tbl>
    <w:p w14:paraId="2BBF8CD1" w14:textId="77777777" w:rsidR="00AF0808" w:rsidRDefault="00AF0808" w:rsidP="00AF0808">
      <w:pPr>
        <w:rPr>
          <w:b/>
          <w:sz w:val="28"/>
          <w:szCs w:val="28"/>
        </w:rPr>
      </w:pPr>
    </w:p>
    <w:p w14:paraId="6E89EFA3" w14:textId="77777777" w:rsidR="00AF0808" w:rsidRDefault="00AF0808" w:rsidP="00AF0808">
      <w:r>
        <w:rPr>
          <w:b/>
          <w:noProof/>
          <w:sz w:val="28"/>
          <w:szCs w:val="28"/>
        </w:rPr>
        <w:drawing>
          <wp:inline distT="0" distB="0" distL="0" distR="0" wp14:anchorId="028928AB" wp14:editId="2C7C6EBA">
            <wp:extent cx="5902036" cy="4286992"/>
            <wp:effectExtent l="0" t="0" r="3810" b="18415"/>
            <wp:docPr id="1267654468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>
        <w:br w:type="page"/>
      </w:r>
    </w:p>
    <w:p w14:paraId="3CBB2585" w14:textId="77777777" w:rsidR="00AF0808" w:rsidRDefault="00AF0808" w:rsidP="00AF0808">
      <w:pPr>
        <w:pStyle w:val="Ttulo2"/>
      </w:pPr>
      <w:bookmarkStart w:id="8" w:name="_Toc142294169"/>
      <w:r>
        <w:lastRenderedPageBreak/>
        <w:t>Porcentajes de pruebas automatizadas que pasaron.</w:t>
      </w:r>
      <w:bookmarkEnd w:id="8"/>
    </w:p>
    <w:p w14:paraId="02410A85" w14:textId="77777777" w:rsidR="00AF0808" w:rsidRPr="00AF0808" w:rsidRDefault="00AF0808" w:rsidP="00AF0808"/>
    <w:tbl>
      <w:tblPr>
        <w:tblStyle w:val="Tabladelista6concolores-nfasis5"/>
        <w:tblW w:w="4617" w:type="dxa"/>
        <w:jc w:val="center"/>
        <w:tblLook w:val="04A0" w:firstRow="1" w:lastRow="0" w:firstColumn="1" w:lastColumn="0" w:noHBand="0" w:noVBand="1"/>
      </w:tblPr>
      <w:tblGrid>
        <w:gridCol w:w="1257"/>
        <w:gridCol w:w="2160"/>
        <w:gridCol w:w="1200"/>
      </w:tblGrid>
      <w:tr w:rsidR="00AF0808" w:rsidRPr="009A06B6" w14:paraId="0B76AD54" w14:textId="77777777" w:rsidTr="00086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14:paraId="729B28F8" w14:textId="77777777" w:rsidR="00AF0808" w:rsidRPr="009A06B6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160" w:type="dxa"/>
            <w:noWrap/>
            <w:hideMark/>
          </w:tcPr>
          <w:p w14:paraId="457FA123" w14:textId="77777777" w:rsidR="00AF0808" w:rsidRPr="009A06B6" w:rsidRDefault="00AF0808" w:rsidP="00086A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sz w:val="24"/>
                <w:szCs w:val="24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434343"/>
                <w:sz w:val="24"/>
                <w:szCs w:val="24"/>
                <w:lang w:val="es-MX"/>
              </w:rPr>
              <w:t xml:space="preserve">Pruebas Automatizadas </w:t>
            </w:r>
          </w:p>
        </w:tc>
        <w:tc>
          <w:tcPr>
            <w:tcW w:w="1200" w:type="dxa"/>
            <w:noWrap/>
            <w:hideMark/>
          </w:tcPr>
          <w:p w14:paraId="4C559D0C" w14:textId="77777777" w:rsidR="00AF0808" w:rsidRPr="009A06B6" w:rsidRDefault="00AF0808" w:rsidP="00086A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  <w:t>%</w:t>
            </w:r>
          </w:p>
        </w:tc>
      </w:tr>
      <w:tr w:rsidR="00AF0808" w:rsidRPr="009A06B6" w14:paraId="5EE1D41C" w14:textId="77777777" w:rsidTr="000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14:paraId="62E42C6E" w14:textId="77777777" w:rsidR="00AF0808" w:rsidRPr="009A06B6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Pasaron</w:t>
            </w:r>
          </w:p>
        </w:tc>
        <w:tc>
          <w:tcPr>
            <w:tcW w:w="2160" w:type="dxa"/>
            <w:hideMark/>
          </w:tcPr>
          <w:p w14:paraId="66896BA6" w14:textId="77777777" w:rsidR="00AF0808" w:rsidRPr="009A06B6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7</w:t>
            </w:r>
          </w:p>
        </w:tc>
        <w:tc>
          <w:tcPr>
            <w:tcW w:w="1200" w:type="dxa"/>
            <w:noWrap/>
            <w:hideMark/>
          </w:tcPr>
          <w:p w14:paraId="40F3AA87" w14:textId="77777777" w:rsidR="00AF0808" w:rsidRPr="009A06B6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70.00</w:t>
            </w:r>
          </w:p>
        </w:tc>
      </w:tr>
      <w:tr w:rsidR="00AF0808" w:rsidRPr="009A06B6" w14:paraId="7C2A8A8D" w14:textId="77777777" w:rsidTr="00086A28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14:paraId="18931290" w14:textId="77777777" w:rsidR="00AF0808" w:rsidRPr="009A06B6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Fallaron</w:t>
            </w:r>
          </w:p>
        </w:tc>
        <w:tc>
          <w:tcPr>
            <w:tcW w:w="2160" w:type="dxa"/>
            <w:hideMark/>
          </w:tcPr>
          <w:p w14:paraId="5D3BD05D" w14:textId="77777777" w:rsidR="00AF0808" w:rsidRPr="009A06B6" w:rsidRDefault="00AF0808" w:rsidP="00086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34343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434343"/>
                <w:lang w:val="es-MX"/>
              </w:rPr>
              <w:t>3</w:t>
            </w:r>
          </w:p>
        </w:tc>
        <w:tc>
          <w:tcPr>
            <w:tcW w:w="1200" w:type="dxa"/>
            <w:noWrap/>
            <w:hideMark/>
          </w:tcPr>
          <w:p w14:paraId="5AB56683" w14:textId="77777777" w:rsidR="00AF0808" w:rsidRPr="009A06B6" w:rsidRDefault="00AF0808" w:rsidP="00086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11.11</w:t>
            </w:r>
          </w:p>
        </w:tc>
      </w:tr>
      <w:tr w:rsidR="00AF0808" w:rsidRPr="009A06B6" w14:paraId="22CCCBEE" w14:textId="77777777" w:rsidTr="00086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noWrap/>
            <w:hideMark/>
          </w:tcPr>
          <w:p w14:paraId="071230B2" w14:textId="77777777" w:rsidR="00AF0808" w:rsidRPr="009A06B6" w:rsidRDefault="00AF0808" w:rsidP="00086A2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TOTAL</w:t>
            </w:r>
          </w:p>
        </w:tc>
        <w:tc>
          <w:tcPr>
            <w:tcW w:w="2160" w:type="dxa"/>
            <w:noWrap/>
            <w:hideMark/>
          </w:tcPr>
          <w:p w14:paraId="5FE2DEAD" w14:textId="77777777" w:rsidR="00AF0808" w:rsidRPr="009A06B6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10</w:t>
            </w:r>
          </w:p>
        </w:tc>
        <w:tc>
          <w:tcPr>
            <w:tcW w:w="1200" w:type="dxa"/>
            <w:noWrap/>
            <w:hideMark/>
          </w:tcPr>
          <w:p w14:paraId="1D856DAA" w14:textId="77777777" w:rsidR="00AF0808" w:rsidRPr="009A06B6" w:rsidRDefault="00AF0808" w:rsidP="00086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s-MX"/>
              </w:rPr>
            </w:pPr>
            <w:r w:rsidRPr="009A06B6">
              <w:rPr>
                <w:rFonts w:ascii="Times New Roman" w:eastAsia="Times New Roman" w:hAnsi="Times New Roman" w:cs="Times New Roman"/>
                <w:color w:val="000000"/>
                <w:lang w:val="es-MX"/>
              </w:rPr>
              <w:t>81.11</w:t>
            </w:r>
          </w:p>
        </w:tc>
      </w:tr>
    </w:tbl>
    <w:p w14:paraId="25B833A4" w14:textId="77777777" w:rsidR="00AF0808" w:rsidRDefault="00AF0808" w:rsidP="00AF0808">
      <w:pPr>
        <w:jc w:val="center"/>
        <w:rPr>
          <w:b/>
          <w:sz w:val="28"/>
          <w:szCs w:val="28"/>
        </w:rPr>
      </w:pPr>
    </w:p>
    <w:p w14:paraId="26A1EDAD" w14:textId="77777777" w:rsidR="00AF0808" w:rsidRDefault="00AF0808" w:rsidP="00AF0808">
      <w:pPr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0F64A1E" wp14:editId="1BCA9DBA">
            <wp:extent cx="6409534" cy="4189730"/>
            <wp:effectExtent l="0" t="0" r="10795" b="1270"/>
            <wp:docPr id="1460743770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2AC062B2" w14:textId="31971CD5" w:rsidR="00AF0808" w:rsidRPr="00AF0808" w:rsidRDefault="00AF0808" w:rsidP="00AF0808">
      <w:r>
        <w:br w:type="page"/>
      </w:r>
    </w:p>
    <w:p w14:paraId="6A8439B9" w14:textId="77777777" w:rsidR="00AF0808" w:rsidRDefault="00AF0808" w:rsidP="00AF0808">
      <w:pPr>
        <w:jc w:val="center"/>
        <w:rPr>
          <w:b/>
          <w:sz w:val="28"/>
          <w:szCs w:val="28"/>
        </w:rPr>
      </w:pPr>
    </w:p>
    <w:p w14:paraId="6DA76770" w14:textId="77777777" w:rsidR="00AF0808" w:rsidRDefault="00AF0808" w:rsidP="00AF0808">
      <w:pPr>
        <w:pStyle w:val="Ttulo1"/>
      </w:pPr>
      <w:bookmarkStart w:id="9" w:name="_Toc142294170"/>
      <w:r>
        <w:t>Conclusión</w:t>
      </w:r>
      <w:bookmarkEnd w:id="9"/>
    </w:p>
    <w:p w14:paraId="68904A8E" w14:textId="77777777" w:rsidR="00AF0808" w:rsidRDefault="00AF0808" w:rsidP="00AF0808">
      <w:pPr>
        <w:rPr>
          <w:b/>
          <w:sz w:val="28"/>
          <w:szCs w:val="28"/>
        </w:rPr>
      </w:pPr>
    </w:p>
    <w:p w14:paraId="29258FEC" w14:textId="08BAA472" w:rsidR="008A1985" w:rsidRPr="00D8287E" w:rsidRDefault="00D8287E" w:rsidP="00D8287E">
      <w:pPr>
        <w:jc w:val="both"/>
        <w:rPr>
          <w:rFonts w:ascii="Times New Roman" w:hAnsi="Times New Roman" w:cs="Times New Roman"/>
          <w:sz w:val="24"/>
          <w:szCs w:val="24"/>
        </w:rPr>
      </w:pPr>
      <w:r w:rsidRPr="00D8287E">
        <w:rPr>
          <w:rFonts w:ascii="Times New Roman" w:hAnsi="Times New Roman" w:cs="Times New Roman"/>
          <w:sz w:val="24"/>
          <w:szCs w:val="24"/>
        </w:rPr>
        <w:t xml:space="preserve">Las pruebas no funcionales realizadas en el entorno de </w:t>
      </w:r>
      <w:proofErr w:type="spellStart"/>
      <w:r w:rsidRPr="00D8287E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Pr="00D8287E">
        <w:rPr>
          <w:rFonts w:ascii="Times New Roman" w:hAnsi="Times New Roman" w:cs="Times New Roman"/>
          <w:sz w:val="24"/>
          <w:szCs w:val="24"/>
        </w:rPr>
        <w:t xml:space="preserve"> de Mercado Libre han proporcionado información valiosa sobre el rendimiento, seguridad y usabilidad de la plataforma. Se han identificado áreas de mejora y se han tomado medidas para abordar las cuestiones identificadas. En general, la plataforma se considera adecuada para su lanzamiento, pero se recomienda un monitoreo continuo y actualizaciones regulares para garantizar su óptimo rendimiento y seguridad.</w:t>
      </w:r>
    </w:p>
    <w:p w14:paraId="23CD6D53" w14:textId="77777777" w:rsidR="00D8287E" w:rsidRPr="00D8287E" w:rsidRDefault="00D8287E" w:rsidP="00D8287E">
      <w:pPr>
        <w:jc w:val="both"/>
        <w:rPr>
          <w:rFonts w:ascii="Times New Roman" w:hAnsi="Times New Roman" w:cs="Times New Roman"/>
          <w:sz w:val="24"/>
          <w:szCs w:val="24"/>
        </w:rPr>
      </w:pPr>
      <w:r w:rsidRPr="00D8287E">
        <w:rPr>
          <w:rFonts w:ascii="Times New Roman" w:hAnsi="Times New Roman" w:cs="Times New Roman"/>
          <w:sz w:val="24"/>
          <w:szCs w:val="24"/>
        </w:rPr>
        <w:t>Recomendaciones:</w:t>
      </w:r>
    </w:p>
    <w:p w14:paraId="64AB0D57" w14:textId="1AE7D9ED" w:rsidR="00D8287E" w:rsidRPr="00D8287E" w:rsidRDefault="00D8287E" w:rsidP="00D8287E">
      <w:pPr>
        <w:jc w:val="both"/>
        <w:rPr>
          <w:rFonts w:ascii="Times New Roman" w:hAnsi="Times New Roman" w:cs="Times New Roman"/>
          <w:sz w:val="24"/>
          <w:szCs w:val="24"/>
        </w:rPr>
      </w:pPr>
      <w:r w:rsidRPr="00D8287E">
        <w:rPr>
          <w:rFonts w:ascii="Times New Roman" w:hAnsi="Times New Roman" w:cs="Times New Roman"/>
          <w:sz w:val="24"/>
          <w:szCs w:val="24"/>
        </w:rPr>
        <w:t>Se sugiere llevar a cabo pruebas no funcionales periódicas en el entorno de producción para garantizar la continuidad del rendimiento, la seguridad y la usabilidad. Además, se recomienda seguir mejorando la accesibilidad y recopilar comentarios de los usuarios de manera regular para mantener y mejorar la experiencia del usuario.</w:t>
      </w:r>
    </w:p>
    <w:sectPr w:rsidR="00D8287E" w:rsidRPr="00D8287E" w:rsidSect="00AF0808"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4A0B"/>
    <w:multiLevelType w:val="multilevel"/>
    <w:tmpl w:val="7B3E6F4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E3AC5"/>
    <w:multiLevelType w:val="hybridMultilevel"/>
    <w:tmpl w:val="D51E88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C3244"/>
    <w:multiLevelType w:val="hybridMultilevel"/>
    <w:tmpl w:val="1B62F0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4281D"/>
    <w:multiLevelType w:val="multilevel"/>
    <w:tmpl w:val="4ABA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07631"/>
    <w:multiLevelType w:val="multilevel"/>
    <w:tmpl w:val="F278A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150E2B"/>
    <w:multiLevelType w:val="multilevel"/>
    <w:tmpl w:val="5F104D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AA76E5"/>
    <w:multiLevelType w:val="multilevel"/>
    <w:tmpl w:val="EDC2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B91B60"/>
    <w:multiLevelType w:val="hybridMultilevel"/>
    <w:tmpl w:val="B1E299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66BB4"/>
    <w:multiLevelType w:val="multilevel"/>
    <w:tmpl w:val="6CD6C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1537C5"/>
    <w:multiLevelType w:val="multilevel"/>
    <w:tmpl w:val="A50E99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4B2EB2"/>
    <w:multiLevelType w:val="multilevel"/>
    <w:tmpl w:val="59DA8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D27DD3"/>
    <w:multiLevelType w:val="multilevel"/>
    <w:tmpl w:val="98E4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EE30F7"/>
    <w:multiLevelType w:val="multilevel"/>
    <w:tmpl w:val="4726F1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8B72F4"/>
    <w:multiLevelType w:val="multilevel"/>
    <w:tmpl w:val="9550B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624B43"/>
    <w:multiLevelType w:val="hybridMultilevel"/>
    <w:tmpl w:val="1474F7BC"/>
    <w:lvl w:ilvl="0" w:tplc="080A000F">
      <w:start w:val="1"/>
      <w:numFmt w:val="decimal"/>
      <w:lvlText w:val="%1."/>
      <w:lvlJc w:val="left"/>
      <w:pPr>
        <w:ind w:left="774" w:hanging="360"/>
      </w:pPr>
    </w:lvl>
    <w:lvl w:ilvl="1" w:tplc="080A0019" w:tentative="1">
      <w:start w:val="1"/>
      <w:numFmt w:val="lowerLetter"/>
      <w:lvlText w:val="%2."/>
      <w:lvlJc w:val="left"/>
      <w:pPr>
        <w:ind w:left="1494" w:hanging="360"/>
      </w:pPr>
    </w:lvl>
    <w:lvl w:ilvl="2" w:tplc="080A001B" w:tentative="1">
      <w:start w:val="1"/>
      <w:numFmt w:val="lowerRoman"/>
      <w:lvlText w:val="%3."/>
      <w:lvlJc w:val="right"/>
      <w:pPr>
        <w:ind w:left="2214" w:hanging="180"/>
      </w:pPr>
    </w:lvl>
    <w:lvl w:ilvl="3" w:tplc="080A000F" w:tentative="1">
      <w:start w:val="1"/>
      <w:numFmt w:val="decimal"/>
      <w:lvlText w:val="%4."/>
      <w:lvlJc w:val="left"/>
      <w:pPr>
        <w:ind w:left="2934" w:hanging="360"/>
      </w:pPr>
    </w:lvl>
    <w:lvl w:ilvl="4" w:tplc="080A0019" w:tentative="1">
      <w:start w:val="1"/>
      <w:numFmt w:val="lowerLetter"/>
      <w:lvlText w:val="%5."/>
      <w:lvlJc w:val="left"/>
      <w:pPr>
        <w:ind w:left="3654" w:hanging="360"/>
      </w:pPr>
    </w:lvl>
    <w:lvl w:ilvl="5" w:tplc="080A001B" w:tentative="1">
      <w:start w:val="1"/>
      <w:numFmt w:val="lowerRoman"/>
      <w:lvlText w:val="%6."/>
      <w:lvlJc w:val="right"/>
      <w:pPr>
        <w:ind w:left="4374" w:hanging="180"/>
      </w:pPr>
    </w:lvl>
    <w:lvl w:ilvl="6" w:tplc="080A000F" w:tentative="1">
      <w:start w:val="1"/>
      <w:numFmt w:val="decimal"/>
      <w:lvlText w:val="%7."/>
      <w:lvlJc w:val="left"/>
      <w:pPr>
        <w:ind w:left="5094" w:hanging="360"/>
      </w:pPr>
    </w:lvl>
    <w:lvl w:ilvl="7" w:tplc="080A0019" w:tentative="1">
      <w:start w:val="1"/>
      <w:numFmt w:val="lowerLetter"/>
      <w:lvlText w:val="%8."/>
      <w:lvlJc w:val="left"/>
      <w:pPr>
        <w:ind w:left="5814" w:hanging="360"/>
      </w:pPr>
    </w:lvl>
    <w:lvl w:ilvl="8" w:tplc="080A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5" w15:restartNumberingAfterBreak="0">
    <w:nsid w:val="45285135"/>
    <w:multiLevelType w:val="multilevel"/>
    <w:tmpl w:val="5DB67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792F47"/>
    <w:multiLevelType w:val="multilevel"/>
    <w:tmpl w:val="CE9E1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CF49AD"/>
    <w:multiLevelType w:val="multilevel"/>
    <w:tmpl w:val="56266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BF7480"/>
    <w:multiLevelType w:val="multilevel"/>
    <w:tmpl w:val="45E4C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0A4E15"/>
    <w:multiLevelType w:val="multilevel"/>
    <w:tmpl w:val="6DA6D4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3C277E"/>
    <w:multiLevelType w:val="multilevel"/>
    <w:tmpl w:val="977AC4D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212A73"/>
    <w:multiLevelType w:val="multilevel"/>
    <w:tmpl w:val="6D105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DE543F"/>
    <w:multiLevelType w:val="multilevel"/>
    <w:tmpl w:val="71B83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8526419">
    <w:abstractNumId w:val="16"/>
  </w:num>
  <w:num w:numId="2" w16cid:durableId="466363788">
    <w:abstractNumId w:val="22"/>
  </w:num>
  <w:num w:numId="3" w16cid:durableId="880823639">
    <w:abstractNumId w:val="18"/>
  </w:num>
  <w:num w:numId="4" w16cid:durableId="1240018324">
    <w:abstractNumId w:val="13"/>
  </w:num>
  <w:num w:numId="5" w16cid:durableId="1429889461">
    <w:abstractNumId w:val="7"/>
  </w:num>
  <w:num w:numId="6" w16cid:durableId="2128352675">
    <w:abstractNumId w:val="8"/>
  </w:num>
  <w:num w:numId="7" w16cid:durableId="1080641558">
    <w:abstractNumId w:val="21"/>
  </w:num>
  <w:num w:numId="8" w16cid:durableId="1100181664">
    <w:abstractNumId w:val="10"/>
  </w:num>
  <w:num w:numId="9" w16cid:durableId="761800629">
    <w:abstractNumId w:val="9"/>
    <w:lvlOverride w:ilvl="0">
      <w:lvl w:ilvl="0">
        <w:numFmt w:val="decimal"/>
        <w:lvlText w:val="%1."/>
        <w:lvlJc w:val="left"/>
      </w:lvl>
    </w:lvlOverride>
  </w:num>
  <w:num w:numId="10" w16cid:durableId="517354484">
    <w:abstractNumId w:val="15"/>
  </w:num>
  <w:num w:numId="11" w16cid:durableId="526413303">
    <w:abstractNumId w:val="12"/>
    <w:lvlOverride w:ilvl="0">
      <w:lvl w:ilvl="0">
        <w:numFmt w:val="decimal"/>
        <w:lvlText w:val="%1."/>
        <w:lvlJc w:val="left"/>
      </w:lvl>
    </w:lvlOverride>
  </w:num>
  <w:num w:numId="12" w16cid:durableId="366419736">
    <w:abstractNumId w:val="6"/>
  </w:num>
  <w:num w:numId="13" w16cid:durableId="1205098498">
    <w:abstractNumId w:val="5"/>
    <w:lvlOverride w:ilvl="0">
      <w:lvl w:ilvl="0">
        <w:numFmt w:val="decimal"/>
        <w:lvlText w:val="%1."/>
        <w:lvlJc w:val="left"/>
      </w:lvl>
    </w:lvlOverride>
  </w:num>
  <w:num w:numId="14" w16cid:durableId="441538196">
    <w:abstractNumId w:val="11"/>
  </w:num>
  <w:num w:numId="15" w16cid:durableId="2070108155">
    <w:abstractNumId w:val="0"/>
    <w:lvlOverride w:ilvl="0">
      <w:lvl w:ilvl="0">
        <w:numFmt w:val="decimal"/>
        <w:lvlText w:val="%1."/>
        <w:lvlJc w:val="left"/>
      </w:lvl>
    </w:lvlOverride>
  </w:num>
  <w:num w:numId="16" w16cid:durableId="897738730">
    <w:abstractNumId w:val="4"/>
  </w:num>
  <w:num w:numId="17" w16cid:durableId="1562792341">
    <w:abstractNumId w:val="19"/>
    <w:lvlOverride w:ilvl="0">
      <w:lvl w:ilvl="0">
        <w:numFmt w:val="decimal"/>
        <w:lvlText w:val="%1."/>
        <w:lvlJc w:val="left"/>
      </w:lvl>
    </w:lvlOverride>
  </w:num>
  <w:num w:numId="18" w16cid:durableId="1336345643">
    <w:abstractNumId w:val="17"/>
  </w:num>
  <w:num w:numId="19" w16cid:durableId="941106740">
    <w:abstractNumId w:val="20"/>
    <w:lvlOverride w:ilvl="0">
      <w:lvl w:ilvl="0">
        <w:numFmt w:val="decimal"/>
        <w:lvlText w:val="%1."/>
        <w:lvlJc w:val="left"/>
      </w:lvl>
    </w:lvlOverride>
  </w:num>
  <w:num w:numId="20" w16cid:durableId="1072627855">
    <w:abstractNumId w:val="3"/>
  </w:num>
  <w:num w:numId="21" w16cid:durableId="511263061">
    <w:abstractNumId w:val="1"/>
  </w:num>
  <w:num w:numId="22" w16cid:durableId="1726105983">
    <w:abstractNumId w:val="14"/>
  </w:num>
  <w:num w:numId="23" w16cid:durableId="851913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985"/>
    <w:rsid w:val="000E7C5F"/>
    <w:rsid w:val="00117172"/>
    <w:rsid w:val="00284603"/>
    <w:rsid w:val="002C629D"/>
    <w:rsid w:val="00301006"/>
    <w:rsid w:val="003168E5"/>
    <w:rsid w:val="004F4D9A"/>
    <w:rsid w:val="0052378D"/>
    <w:rsid w:val="00555ACC"/>
    <w:rsid w:val="00667781"/>
    <w:rsid w:val="00676AA2"/>
    <w:rsid w:val="00685B22"/>
    <w:rsid w:val="006B407C"/>
    <w:rsid w:val="00764E67"/>
    <w:rsid w:val="007938FC"/>
    <w:rsid w:val="007D1410"/>
    <w:rsid w:val="008A1985"/>
    <w:rsid w:val="00920B94"/>
    <w:rsid w:val="009D645A"/>
    <w:rsid w:val="00A4349C"/>
    <w:rsid w:val="00A52094"/>
    <w:rsid w:val="00A97D58"/>
    <w:rsid w:val="00AC5662"/>
    <w:rsid w:val="00AF0808"/>
    <w:rsid w:val="00C2184D"/>
    <w:rsid w:val="00C4368C"/>
    <w:rsid w:val="00C63183"/>
    <w:rsid w:val="00CC7440"/>
    <w:rsid w:val="00D00150"/>
    <w:rsid w:val="00D545F8"/>
    <w:rsid w:val="00D8287E"/>
    <w:rsid w:val="00DA3F8F"/>
    <w:rsid w:val="00E76722"/>
    <w:rsid w:val="00E81A28"/>
    <w:rsid w:val="00F31D09"/>
    <w:rsid w:val="00F85CFA"/>
    <w:rsid w:val="00FB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2462"/>
  <w15:chartTrackingRefBased/>
  <w15:docId w15:val="{43C96A62-2864-4264-BEF9-37AA8475D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14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74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19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8A1985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B1B21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1B2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85B2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D1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delista2-nfasis1">
    <w:name w:val="List Table 2 Accent 1"/>
    <w:basedOn w:val="Tablanormal"/>
    <w:uiPriority w:val="47"/>
    <w:rsid w:val="00A97D5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2-nfasis5">
    <w:name w:val="List Table 2 Accent 5"/>
    <w:basedOn w:val="Tablanormal"/>
    <w:uiPriority w:val="47"/>
    <w:rsid w:val="00676AA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CC74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delista6concolores-nfasis5">
    <w:name w:val="List Table 6 Colorful Accent 5"/>
    <w:basedOn w:val="Tablanormal"/>
    <w:uiPriority w:val="51"/>
    <w:rsid w:val="00AF0808"/>
    <w:pPr>
      <w:spacing w:after="0" w:line="240" w:lineRule="auto"/>
    </w:pPr>
    <w:rPr>
      <w:rFonts w:ascii="Arial" w:eastAsia="Arial" w:hAnsi="Arial" w:cs="Arial"/>
      <w:color w:val="2E74B5" w:themeColor="accent5" w:themeShade="BF"/>
      <w:kern w:val="0"/>
      <w:lang w:val="es" w:eastAsia="es-MX"/>
      <w14:ligatures w14:val="non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4-nfasis1">
    <w:name w:val="List Table 4 Accent 1"/>
    <w:basedOn w:val="Tablanormal"/>
    <w:uiPriority w:val="49"/>
    <w:rsid w:val="00AF080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inespaciado">
    <w:name w:val="No Spacing"/>
    <w:uiPriority w:val="1"/>
    <w:qFormat/>
    <w:rsid w:val="00AF0808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AF0808"/>
    <w:pPr>
      <w:outlineLvl w:val="9"/>
    </w:pPr>
    <w:rPr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F080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F080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rcadolibre.com.mx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drlinkcheck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chrome.google.com/webstore/detail/lighthouse/blipmdconlkpinefehnmjammfjpmpbjk" TargetMode="External"/><Relationship Id="rId11" Type="http://schemas.openxmlformats.org/officeDocument/2006/relationships/image" Target="media/image3.png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Grafica</a:t>
            </a:r>
            <a:r>
              <a:rPr lang="en-US" baseline="0"/>
              <a:t> de Pruebas Funcionales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Hoja1!$C$1</c:f>
              <c:strCache>
                <c:ptCount val="1"/>
                <c:pt idx="0">
                  <c:v>%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tint val="100000"/>
                      <a:shade val="100000"/>
                      <a:satMod val="130000"/>
                    </a:schemeClr>
                  </a:gs>
                  <a:gs pos="100000">
                    <a:schemeClr val="accent1">
                      <a:tint val="50000"/>
                      <a:shade val="100000"/>
                      <a:satMod val="350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  <c:extLst>
              <c:ext xmlns:c16="http://schemas.microsoft.com/office/drawing/2014/chart" uri="{C3380CC4-5D6E-409C-BE32-E72D297353CC}">
                <c16:uniqueId val="{00000001-E7F1-4235-B6A6-127D2651F1C6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tint val="100000"/>
                      <a:shade val="100000"/>
                      <a:satMod val="130000"/>
                    </a:schemeClr>
                  </a:gs>
                  <a:gs pos="100000">
                    <a:schemeClr val="accent2">
                      <a:tint val="50000"/>
                      <a:shade val="100000"/>
                      <a:satMod val="350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  <c:extLst>
              <c:ext xmlns:c16="http://schemas.microsoft.com/office/drawing/2014/chart" uri="{C3380CC4-5D6E-409C-BE32-E72D297353CC}">
                <c16:uniqueId val="{00000003-E7F1-4235-B6A6-127D2651F1C6}"/>
              </c:ext>
            </c:extLst>
          </c:dPt>
          <c:dLbls>
            <c:dLbl>
              <c:idx val="0"/>
              <c:spPr>
                <a:solidFill>
                  <a:sysClr val="window" lastClr="FFFFFF"/>
                </a:solidFill>
                <a:ln>
                  <a:solidFill>
                    <a:sysClr val="windowText" lastClr="000000">
                      <a:lumMod val="25000"/>
                      <a:lumOff val="75000"/>
                    </a:sysClr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MX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1-E7F1-4235-B6A6-127D2651F1C6}"/>
                </c:ext>
              </c:extLst>
            </c:dLbl>
            <c:dLbl>
              <c:idx val="1"/>
              <c:spPr>
                <a:solidFill>
                  <a:sysClr val="window" lastClr="FFFFFF"/>
                </a:solidFill>
                <a:ln>
                  <a:solidFill>
                    <a:sysClr val="windowText" lastClr="000000">
                      <a:lumMod val="25000"/>
                      <a:lumOff val="75000"/>
                    </a:sysClr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MX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3-E7F1-4235-B6A6-127D2651F1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/>
            </c:extLst>
          </c:dLbls>
          <c:cat>
            <c:strRef>
              <c:f>Hoja1!$A$2:$A$3</c:f>
              <c:strCache>
                <c:ptCount val="2"/>
                <c:pt idx="0">
                  <c:v>Pasaron</c:v>
                </c:pt>
                <c:pt idx="1">
                  <c:v>Fallaron</c:v>
                </c:pt>
              </c:strCache>
            </c:strRef>
          </c:cat>
          <c:val>
            <c:numRef>
              <c:f>Hoja1!$C$2:$C$3</c:f>
              <c:numCache>
                <c:formatCode>0.00</c:formatCode>
                <c:ptCount val="2"/>
                <c:pt idx="0">
                  <c:v>88.888888888888886</c:v>
                </c:pt>
                <c:pt idx="1">
                  <c:v>11.111111111111111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7F1-4235-B6A6-127D2651F1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Hoja1!$C$1</c:f>
              <c:strCache>
                <c:ptCount val="1"/>
                <c:pt idx="0">
                  <c:v>Pruebas Automatizadas 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tint val="100000"/>
                      <a:shade val="100000"/>
                      <a:satMod val="130000"/>
                    </a:schemeClr>
                  </a:gs>
                  <a:gs pos="100000">
                    <a:schemeClr val="accent1">
                      <a:tint val="50000"/>
                      <a:shade val="100000"/>
                      <a:satMod val="350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  <c:extLst>
              <c:ext xmlns:c16="http://schemas.microsoft.com/office/drawing/2014/chart" uri="{C3380CC4-5D6E-409C-BE32-E72D297353CC}">
                <c16:uniqueId val="{00000001-E378-4CF7-B4DD-8A6CDE437003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tint val="100000"/>
                      <a:shade val="100000"/>
                      <a:satMod val="130000"/>
                    </a:schemeClr>
                  </a:gs>
                  <a:gs pos="100000">
                    <a:schemeClr val="accent2">
                      <a:tint val="50000"/>
                      <a:shade val="100000"/>
                      <a:satMod val="350000"/>
                    </a:schemeClr>
                  </a:gs>
                </a:gsLst>
                <a:lin ang="16200000" scaled="0"/>
              </a:gra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  <c:extLst>
              <c:ext xmlns:c16="http://schemas.microsoft.com/office/drawing/2014/chart" uri="{C3380CC4-5D6E-409C-BE32-E72D297353CC}">
                <c16:uniqueId val="{00000003-E378-4CF7-B4DD-8A6CDE437003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0">
                <a:spAutoFit/>
              </a:bodyPr>
              <a:lstStyle/>
              <a:p>
                <a:pPr algn="ctr"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Hoja1!$A$2:$A$3</c:f>
              <c:strCache>
                <c:ptCount val="2"/>
                <c:pt idx="0">
                  <c:v>Pasaron</c:v>
                </c:pt>
                <c:pt idx="1">
                  <c:v>Fallaron</c:v>
                </c:pt>
              </c:strCache>
            </c:strRef>
          </c:cat>
          <c:val>
            <c:numRef>
              <c:f>Hoja1!$C$2:$C$3</c:f>
              <c:numCache>
                <c:formatCode>0.00</c:formatCode>
                <c:ptCount val="2"/>
                <c:pt idx="0">
                  <c:v>70</c:v>
                </c:pt>
                <c:pt idx="1">
                  <c:v>11.111111111111111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378-4CF7-B4DD-8A6CDE4370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9094C-1E9A-4C55-98D7-EFCC67817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1</Pages>
  <Words>4019</Words>
  <Characters>22109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J. Cortes</dc:creator>
  <cp:keywords/>
  <dc:description/>
  <cp:lastModifiedBy>Francisco J. Cortes</cp:lastModifiedBy>
  <cp:revision>16</cp:revision>
  <dcterms:created xsi:type="dcterms:W3CDTF">2023-08-04T19:57:00Z</dcterms:created>
  <dcterms:modified xsi:type="dcterms:W3CDTF">2023-08-07T17:22:00Z</dcterms:modified>
</cp:coreProperties>
</file>