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795" w:rsidRPr="00290795" w:rsidRDefault="00290795" w:rsidP="00290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90795" w:rsidRPr="00290795" w:rsidRDefault="00290795" w:rsidP="00290795">
      <w:pPr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9079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  <w:t>3.1 Categoría General: General</w:t>
      </w:r>
    </w:p>
    <w:p w:rsidR="00290795" w:rsidRPr="00290795" w:rsidRDefault="00290795" w:rsidP="00290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3.1.1 Criterio Utilidades 1:</w:t>
      </w:r>
      <w:r w:rsidRPr="00290795">
        <w:rPr>
          <w:rFonts w:ascii="Arial" w:eastAsia="Times New Roman" w:hAnsi="Arial" w:cs="Arial"/>
          <w:i/>
          <w:iCs/>
          <w:color w:val="000000"/>
          <w:sz w:val="24"/>
          <w:szCs w:val="24"/>
          <w:lang w:eastAsia="es-ES"/>
        </w:rPr>
        <w:t xml:space="preserve"> </w:t>
      </w:r>
      <w:r w:rsidRPr="00290795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Autor de la herramienta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Nombre del criterio: Autor.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Descripción: Nombre de la persona, institución o empresa que ha creado la herramienta.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Tipo de valor: Texto libre.</w:t>
      </w:r>
    </w:p>
    <w:p w:rsidR="00290795" w:rsidRPr="00290795" w:rsidRDefault="00290795" w:rsidP="00290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90795" w:rsidRPr="00290795" w:rsidRDefault="00290795" w:rsidP="00290795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0795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3.1.2 Criterio Utilidades 2: Plataforma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Nombre del criterio: Plataforma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Descripción: Ver la compatibilidad del sistema operativo (Windows, Linux, Ios)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290795" w:rsidRPr="00290795" w:rsidRDefault="00290795" w:rsidP="00290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90795" w:rsidRPr="00290795" w:rsidRDefault="00290795" w:rsidP="00290795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0795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3.1.3 Criterio Utilidades 3: Usabilidad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Nombre del criterio: Usabilidad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Descripción: Fácil entendimiento de los datos.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290795" w:rsidRPr="00290795" w:rsidRDefault="00290795" w:rsidP="00290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90795" w:rsidRPr="00290795" w:rsidRDefault="00290795" w:rsidP="00290795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0795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3.1.4 Criterio Utilidades 4: Open Source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Nombre del criterio: Open Source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Descripción: Ver si es un software de código abierto o no.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290795" w:rsidRPr="00290795" w:rsidRDefault="00290795" w:rsidP="00290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90795" w:rsidRPr="00290795" w:rsidRDefault="00290795" w:rsidP="00290795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0795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3.1.5 Criterio Utilidades 5: Java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Nombre del criterio: Java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</w:t>
      </w:r>
      <w:r w:rsidRPr="00290795">
        <w:rPr>
          <w:rFonts w:ascii="Arial" w:eastAsia="Times New Roman" w:hAnsi="Arial" w:cs="Arial"/>
          <w:i/>
          <w:iCs/>
          <w:color w:val="000000"/>
          <w:shd w:val="clear" w:color="auto" w:fill="FFFFFF"/>
          <w:lang w:eastAsia="es-ES"/>
        </w:rPr>
        <w:t>Usa lenguaje Java.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290795" w:rsidRPr="00290795" w:rsidRDefault="00290795" w:rsidP="00290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90795" w:rsidRPr="00290795" w:rsidRDefault="00290795" w:rsidP="00290795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0795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3.1.6 Criterio Utilidades 6: Fácil de utilizar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Nombre del criterio: Fácil de utilizar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Descripción:</w:t>
      </w:r>
      <w:r w:rsidRPr="00290795">
        <w:rPr>
          <w:rFonts w:ascii="Arial" w:eastAsia="Times New Roman" w:hAnsi="Arial" w:cs="Arial"/>
          <w:i/>
          <w:iCs/>
          <w:color w:val="000000"/>
          <w:shd w:val="clear" w:color="auto" w:fill="FFFFFF"/>
          <w:lang w:eastAsia="es-ES"/>
        </w:rPr>
        <w:t>Es fácil de utilizar por un principiante gracias a su interfaz gráfica de usuario.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290795" w:rsidRPr="00290795" w:rsidRDefault="00290795" w:rsidP="00290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90795" w:rsidRPr="00290795" w:rsidRDefault="00290795" w:rsidP="00290795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0795">
        <w:rPr>
          <w:rFonts w:ascii="Arial" w:eastAsia="Times New Roman" w:hAnsi="Arial" w:cs="Arial"/>
          <w:color w:val="000000"/>
          <w:sz w:val="24"/>
          <w:szCs w:val="24"/>
          <w:lang w:eastAsia="es-ES"/>
        </w:rPr>
        <w:lastRenderedPageBreak/>
        <w:t>3.1.7 Criterio Utilidades 7: Realización pruebas estadísticas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Nombre del criterio: Realización pruebas estadísticas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Descripción:</w:t>
      </w:r>
      <w:r w:rsidRPr="00290795">
        <w:rPr>
          <w:rFonts w:ascii="Arial" w:eastAsia="Times New Roman" w:hAnsi="Arial" w:cs="Arial"/>
          <w:i/>
          <w:iCs/>
          <w:color w:val="000000"/>
          <w:shd w:val="clear" w:color="auto" w:fill="FFFFFF"/>
          <w:lang w:eastAsia="es-ES"/>
        </w:rPr>
        <w:t>Entorno de experimentos con la posibilidad de realizar pruebas estadísticas.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290795" w:rsidRPr="00290795" w:rsidRDefault="00290795" w:rsidP="00290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90795" w:rsidRPr="00290795" w:rsidRDefault="00290795" w:rsidP="00290795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0795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3.1.8 Criterio Utilidades 8: Usa lenguaje XML</w:t>
      </w:r>
    </w:p>
    <w:p w:rsidR="00290795" w:rsidRPr="00290795" w:rsidRDefault="00290795" w:rsidP="00290795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Nombre del criterio: Usa lenguaje XML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</w:t>
      </w:r>
      <w:r w:rsidRPr="00290795">
        <w:rPr>
          <w:rFonts w:ascii="Arial" w:eastAsia="Times New Roman" w:hAnsi="Arial" w:cs="Arial"/>
          <w:i/>
          <w:iCs/>
          <w:color w:val="000000"/>
          <w:shd w:val="clear" w:color="auto" w:fill="FFFFFF"/>
          <w:lang w:eastAsia="es-ES"/>
        </w:rPr>
        <w:t xml:space="preserve">Usa </w:t>
      </w: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el lenguaje</w:t>
      </w:r>
      <w:r w:rsidRPr="00290795">
        <w:rPr>
          <w:rFonts w:ascii="Arial" w:eastAsia="Times New Roman" w:hAnsi="Arial" w:cs="Arial"/>
          <w:i/>
          <w:iCs/>
          <w:color w:val="000000"/>
          <w:shd w:val="clear" w:color="auto" w:fill="FFFFFF"/>
          <w:lang w:eastAsia="es-ES"/>
        </w:rPr>
        <w:t xml:space="preserve"> de scripting </w:t>
      </w: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XML</w:t>
      </w:r>
      <w:r w:rsidRPr="00290795">
        <w:rPr>
          <w:rFonts w:ascii="Arial" w:eastAsia="Times New Roman" w:hAnsi="Arial" w:cs="Arial"/>
          <w:i/>
          <w:iCs/>
          <w:color w:val="000000"/>
          <w:shd w:val="clear" w:color="auto" w:fill="FFFFFF"/>
          <w:lang w:eastAsia="es-ES"/>
        </w:rPr>
        <w:t xml:space="preserve"> para describir los operadores y su configuración.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290795" w:rsidRPr="00290795" w:rsidRDefault="00290795" w:rsidP="00290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90795" w:rsidRPr="00290795" w:rsidRDefault="00290795" w:rsidP="00290795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0795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3.1.9 Criterio Utilidades 9: Portable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Nombre del criterio: Portable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</w:t>
      </w:r>
      <w:r w:rsidRPr="00290795">
        <w:rPr>
          <w:rFonts w:ascii="Arial" w:eastAsia="Times New Roman" w:hAnsi="Arial" w:cs="Arial"/>
          <w:i/>
          <w:iCs/>
          <w:color w:val="000000"/>
          <w:shd w:val="clear" w:color="auto" w:fill="FFFFFF"/>
          <w:lang w:eastAsia="es-ES"/>
        </w:rPr>
        <w:t>Es muy portable porque está completamente implementado en Java y puede correr en casi cualquier plataforma.</w:t>
      </w:r>
    </w:p>
    <w:p w:rsidR="00290795" w:rsidRPr="00290795" w:rsidRDefault="00290795" w:rsidP="0029079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0795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D34581" w:rsidRDefault="00290795">
      <w:bookmarkStart w:id="0" w:name="_GoBack"/>
      <w:bookmarkEnd w:id="0"/>
    </w:p>
    <w:sectPr w:rsidR="00D34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928"/>
    <w:rsid w:val="00174928"/>
    <w:rsid w:val="00290795"/>
    <w:rsid w:val="00640A13"/>
    <w:rsid w:val="0068241D"/>
    <w:rsid w:val="0084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EC6C0C-2DD5-4135-8697-CA1943DE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0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90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079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9079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90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9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yisusAbad</dc:creator>
  <cp:keywords/>
  <dc:description/>
  <cp:lastModifiedBy>yisusAbad</cp:lastModifiedBy>
  <cp:revision>2</cp:revision>
  <dcterms:created xsi:type="dcterms:W3CDTF">2016-04-04T14:16:00Z</dcterms:created>
  <dcterms:modified xsi:type="dcterms:W3CDTF">2016-04-04T14:17:00Z</dcterms:modified>
</cp:coreProperties>
</file>