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8FE" w:rsidRPr="004F08FE" w:rsidRDefault="004F08FE" w:rsidP="004F08FE">
      <w:pPr>
        <w:spacing w:before="24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ES"/>
        </w:rPr>
        <w:t>6. Recomendaciones</w:t>
      </w:r>
    </w:p>
    <w:p w:rsidR="004F08FE" w:rsidRPr="004F08FE" w:rsidRDefault="004F08FE" w:rsidP="004F08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4F08FE" w:rsidRPr="004F08FE" w:rsidRDefault="004F08FE" w:rsidP="004F08FE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6.1 Situación 1</w:t>
      </w:r>
      <w:r w:rsidRPr="004F08F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ES"/>
        </w:rPr>
        <w:t>: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ES"/>
        </w:rPr>
        <w:t xml:space="preserve"> </w:t>
      </w:r>
      <w:bookmarkStart w:id="0" w:name="_GoBack"/>
      <w:bookmarkEnd w:id="0"/>
      <w:r w:rsidRPr="004F08F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ES"/>
        </w:rPr>
        <w:t>Pronósticos de resultados de fútbol</w:t>
      </w:r>
    </w:p>
    <w:p w:rsidR="004F08FE" w:rsidRPr="004F08FE" w:rsidRDefault="004F08FE" w:rsidP="004F08FE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6.1.1 Descripción de la situación</w:t>
      </w:r>
    </w:p>
    <w:p w:rsidR="004F08FE" w:rsidRPr="004F08FE" w:rsidRDefault="004F08FE" w:rsidP="004F08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4F08FE" w:rsidRPr="004F08FE" w:rsidRDefault="004F08FE" w:rsidP="004F08FE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Data </w:t>
      </w:r>
      <w:proofErr w:type="spellStart"/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mining</w:t>
      </w:r>
      <w:proofErr w:type="spellEnd"/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es utilizado en el mundo del deporte, especialmente en el mundo del fútbol para el cálculo de los resultados, donde tanto dinero se mueve.</w:t>
      </w:r>
    </w:p>
    <w:p w:rsidR="004F08FE" w:rsidRPr="004F08FE" w:rsidRDefault="004F08FE" w:rsidP="004F08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4F08FE" w:rsidRPr="004F08FE" w:rsidRDefault="004F08FE" w:rsidP="004F08FE">
      <w:pPr>
        <w:spacing w:before="24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6.1.2 Recomendación de tecnología a utilizar</w:t>
      </w:r>
    </w:p>
    <w:p w:rsidR="004F08FE" w:rsidRPr="004F08FE" w:rsidRDefault="004F08FE" w:rsidP="004F08FE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4F08FE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Tecnología elegida: </w:t>
      </w:r>
      <w:r w:rsidRPr="004F08FE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 xml:space="preserve">Oracle Data </w:t>
      </w:r>
      <w:proofErr w:type="spellStart"/>
      <w:r w:rsidRPr="004F08FE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Mining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662"/>
        <w:gridCol w:w="2567"/>
      </w:tblGrid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Criterios relevantes para la decisión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Ventajas Oracle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Ventajas </w:t>
            </w:r>
            <w:proofErr w:type="spellStart"/>
            <w:r w:rsidRPr="004F08F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Rapidminer</w:t>
            </w:r>
            <w:proofErr w:type="spellEnd"/>
          </w:p>
        </w:tc>
      </w:tr>
      <w:tr w:rsidR="004F08FE" w:rsidRPr="004F08FE" w:rsidTr="004F08FE">
        <w:tc>
          <w:tcPr>
            <w:tcW w:w="0" w:type="auto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General.5: Java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Si usa lenguaje Java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No usa lenguaje Java</w:t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General 6: Fácil de utilizar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Es fácil de utilizar por un principiante gracias a su interfaz gráfica de usuario.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No es fácil de utilizar</w:t>
            </w:r>
          </w:p>
          <w:p w:rsidR="004F08FE" w:rsidRPr="004F08FE" w:rsidRDefault="004F08FE" w:rsidP="004F08F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br/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120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General 9: Portable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Es muy portable porque está completamente implementado en Java y puede correr en casi cualquier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No es portable</w:t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120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Utilidades.1: Entendimiento de los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Fácil entendimiento de los datos.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Entendimiento complejo de los datos.</w:t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120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Utilidades.3: Información Resumida</w:t>
            </w:r>
          </w:p>
          <w:p w:rsidR="004F08FE" w:rsidRPr="004F08FE" w:rsidRDefault="004F08FE" w:rsidP="004F08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la herramienta posee la función de realizar información resumida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la herramienta posee la función de realizar información resumida</w:t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120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Métodos analíticos.3: Regresión Logística:</w:t>
            </w:r>
          </w:p>
          <w:p w:rsidR="004F08FE" w:rsidRPr="004F08FE" w:rsidRDefault="004F08FE" w:rsidP="004F08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Si puede realizar regresiones logísticas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Si puede realizar regresiones logísticas</w:t>
            </w:r>
          </w:p>
        </w:tc>
      </w:tr>
      <w:tr w:rsidR="004F08FE" w:rsidRPr="004F08FE" w:rsidTr="004F08F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before="240" w:after="120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  <w:r w:rsidRPr="004F08F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Criterio Métodos analíticos.11: Industria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proofErr w:type="gramStart"/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la</w:t>
            </w:r>
            <w:proofErr w:type="gramEnd"/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 xml:space="preserve"> herramienta puede ser utilizada en un sector determinado.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4F08FE" w:rsidRPr="004F08FE" w:rsidRDefault="004F08FE" w:rsidP="004F08F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proofErr w:type="gramStart"/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>la</w:t>
            </w:r>
            <w:proofErr w:type="gramEnd"/>
            <w:r w:rsidRPr="004F08F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s-ES"/>
              </w:rPr>
              <w:t xml:space="preserve"> herramienta puede ser utilizada en un sector determinado.</w:t>
            </w:r>
          </w:p>
        </w:tc>
      </w:tr>
    </w:tbl>
    <w:p w:rsidR="00D34581" w:rsidRDefault="004F08FE"/>
    <w:sectPr w:rsidR="00D34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4CE"/>
    <w:rsid w:val="000524CE"/>
    <w:rsid w:val="004F08FE"/>
    <w:rsid w:val="00640A13"/>
    <w:rsid w:val="0068241D"/>
    <w:rsid w:val="0084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292E75-93AC-41DD-8768-5550A534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08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F0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8F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F08F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F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5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yisusAbad</dc:creator>
  <cp:keywords/>
  <dc:description/>
  <cp:lastModifiedBy>yisusAbad</cp:lastModifiedBy>
  <cp:revision>2</cp:revision>
  <dcterms:created xsi:type="dcterms:W3CDTF">2016-04-09T17:33:00Z</dcterms:created>
  <dcterms:modified xsi:type="dcterms:W3CDTF">2016-04-09T17:34:00Z</dcterms:modified>
</cp:coreProperties>
</file>