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02" w:rsidRPr="00E21302" w:rsidRDefault="00E21302" w:rsidP="00E2130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21302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ES"/>
        </w:rPr>
        <w:t>4. Proyecto de implementación de un prototipo del sistema utilizando la tecnología A</w:t>
      </w:r>
    </w:p>
    <w:p w:rsidR="00E21302" w:rsidRPr="00E21302" w:rsidRDefault="00E21302" w:rsidP="00E213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E21302" w:rsidRPr="00E21302" w:rsidRDefault="00E21302" w:rsidP="00E213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2689860" cy="963296"/>
            <wp:effectExtent l="0" t="0" r="0" b="0"/>
            <wp:docPr id="4" name="Imagen 4" descr="https://lh5.googleusercontent.com/oSCnthGOM9iq86_FdzN0MDIZwnEynbRtDwklUu41w0aGXlDpSjwH9POXwIqpjQBxr1dZLCAP_Hwwv9Lb0BzE2627L6QUHsmPNjCVpceW-QljQXS9_hD1Ey2a_VQklWVEKHQ1Pv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SCnthGOM9iq86_FdzN0MDIZwnEynbRtDwklUu41w0aGXlDpSjwH9POXwIqpjQBxr1dZLCAP_Hwwv9Lb0BzE2627L6QUHsmPNjCVpceW-QljQXS9_hD1Ey2a_VQklWVEKHQ1Pvf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8" cy="9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Default="00E21302" w:rsidP="00E2130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21302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4.1 Documentación de diseño</w:t>
      </w:r>
    </w:p>
    <w:p w:rsidR="00E21302" w:rsidRPr="00E21302" w:rsidRDefault="00E21302" w:rsidP="00E2130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color w:val="000000"/>
          <w:lang w:eastAsia="es-ES"/>
        </w:rPr>
        <w:t>El Objetivo de este ejercicio es evaluar distintos algoritmos de Aprendizaje Supervisado para tareas de clasificación.</w:t>
      </w: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color w:val="000000"/>
          <w:lang w:eastAsia="es-ES"/>
        </w:rPr>
        <w:t xml:space="preserve">Una vez realizado los pasos de instalación de </w:t>
      </w:r>
      <w:proofErr w:type="spellStart"/>
      <w:r w:rsidRPr="00E21302">
        <w:rPr>
          <w:rFonts w:ascii="Arial" w:eastAsia="Times New Roman" w:hAnsi="Arial" w:cs="Arial"/>
          <w:color w:val="000000"/>
          <w:lang w:eastAsia="es-ES"/>
        </w:rPr>
        <w:t>RapidMiner</w:t>
      </w:r>
      <w:proofErr w:type="spellEnd"/>
      <w:r w:rsidRPr="00E21302">
        <w:rPr>
          <w:rFonts w:ascii="Arial" w:eastAsia="Times New Roman" w:hAnsi="Arial" w:cs="Arial"/>
          <w:color w:val="000000"/>
          <w:lang w:eastAsia="es-ES"/>
        </w:rPr>
        <w:t xml:space="preserve"> mostrados en el punto 4.4, la interfaz inicial y donde se va a trabajar aparece a continuación.</w:t>
      </w: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Default="00E21302" w:rsidP="00E213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5002793" cy="2987040"/>
            <wp:effectExtent l="0" t="0" r="7620" b="3810"/>
            <wp:docPr id="3" name="Imagen 3" descr="https://lh5.googleusercontent.com/jO-P4c9zFUs88WtcgMqyQf7xygPnjjxLBUZLn6Nk5F_z0ZT9qoicnDm78SJoooq7qcvfojLk2qxCjjJxgDtPADCLkfS1BTaTyynVsgJmsN-C91wa2fB-ftWp-q7SLOk-DBsm1b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jO-P4c9zFUs88WtcgMqyQf7xygPnjjxLBUZLn6Nk5F_z0ZT9qoicnDm78SJoooq7qcvfojLk2qxCjjJxgDtPADCLkfS1BTaTyynVsgJmsN-C91wa2fB-ftWp-q7SLOk-DBsm1bH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92" cy="298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02" w:rsidRDefault="00E21302" w:rsidP="00E213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color w:val="000000"/>
          <w:lang w:eastAsia="es-ES"/>
        </w:rPr>
        <w:lastRenderedPageBreak/>
        <w:t>En dicha interfaz se importará el archivo de datos  ‘.data’, el cual será leído por nuestro acceso de datos “</w:t>
      </w:r>
      <w:proofErr w:type="spellStart"/>
      <w:r w:rsidRPr="00E21302">
        <w:rPr>
          <w:rFonts w:ascii="Arial" w:eastAsia="Times New Roman" w:hAnsi="Arial" w:cs="Arial"/>
          <w:color w:val="000000"/>
          <w:lang w:eastAsia="es-ES"/>
        </w:rPr>
        <w:t>Read</w:t>
      </w:r>
      <w:proofErr w:type="spellEnd"/>
      <w:r w:rsidRPr="00E21302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E21302">
        <w:rPr>
          <w:rFonts w:ascii="Arial" w:eastAsia="Times New Roman" w:hAnsi="Arial" w:cs="Arial"/>
          <w:color w:val="000000"/>
          <w:lang w:eastAsia="es-ES"/>
        </w:rPr>
        <w:t>csv</w:t>
      </w:r>
      <w:proofErr w:type="spellEnd"/>
      <w:r w:rsidRPr="00E21302">
        <w:rPr>
          <w:rFonts w:ascii="Arial" w:eastAsia="Times New Roman" w:hAnsi="Arial" w:cs="Arial"/>
          <w:color w:val="000000"/>
          <w:lang w:eastAsia="es-ES"/>
        </w:rPr>
        <w:t>”.Hay que cambiar el filtro de extensiones a “</w:t>
      </w:r>
      <w:proofErr w:type="spellStart"/>
      <w:r w:rsidRPr="00E21302">
        <w:rPr>
          <w:rFonts w:ascii="Arial" w:eastAsia="Times New Roman" w:hAnsi="Arial" w:cs="Arial"/>
          <w:color w:val="000000"/>
          <w:lang w:eastAsia="es-ES"/>
        </w:rPr>
        <w:t>all</w:t>
      </w:r>
      <w:proofErr w:type="spellEnd"/>
      <w:r w:rsidRPr="00E21302">
        <w:rPr>
          <w:rFonts w:ascii="Arial" w:eastAsia="Times New Roman" w:hAnsi="Arial" w:cs="Arial"/>
          <w:color w:val="000000"/>
          <w:lang w:eastAsia="es-ES"/>
        </w:rPr>
        <w:t xml:space="preserve"> files” ya que por defecto espera únicamente archivos “.</w:t>
      </w:r>
      <w:proofErr w:type="spellStart"/>
      <w:r w:rsidRPr="00E21302">
        <w:rPr>
          <w:rFonts w:ascii="Arial" w:eastAsia="Times New Roman" w:hAnsi="Arial" w:cs="Arial"/>
          <w:color w:val="000000"/>
          <w:lang w:eastAsia="es-ES"/>
        </w:rPr>
        <w:t>csv</w:t>
      </w:r>
      <w:proofErr w:type="spellEnd"/>
      <w:r w:rsidRPr="00E21302">
        <w:rPr>
          <w:rFonts w:ascii="Arial" w:eastAsia="Times New Roman" w:hAnsi="Arial" w:cs="Arial"/>
          <w:color w:val="000000"/>
          <w:lang w:eastAsia="es-ES"/>
        </w:rPr>
        <w:t>” o “.</w:t>
      </w:r>
      <w:proofErr w:type="spellStart"/>
      <w:r w:rsidRPr="00E21302">
        <w:rPr>
          <w:rFonts w:ascii="Arial" w:eastAsia="Times New Roman" w:hAnsi="Arial" w:cs="Arial"/>
          <w:color w:val="000000"/>
          <w:lang w:eastAsia="es-ES"/>
        </w:rPr>
        <w:t>txt</w:t>
      </w:r>
      <w:proofErr w:type="spellEnd"/>
      <w:r w:rsidRPr="00E21302">
        <w:rPr>
          <w:rFonts w:ascii="Arial" w:eastAsia="Times New Roman" w:hAnsi="Arial" w:cs="Arial"/>
          <w:color w:val="000000"/>
          <w:lang w:eastAsia="es-ES"/>
        </w:rPr>
        <w:t>”.</w:t>
      </w: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color w:val="000000"/>
          <w:lang w:eastAsia="es-ES"/>
        </w:rPr>
        <w:t>Una vez leídos los datos  tenemos que indicar cuál es el carácter separador, en este caso delimitado por comas.</w:t>
      </w: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Default="00E21302" w:rsidP="00E2130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E21302">
        <w:rPr>
          <w:rFonts w:ascii="Arial" w:eastAsia="Times New Roman" w:hAnsi="Arial" w:cs="Arial"/>
          <w:color w:val="000000"/>
          <w:lang w:eastAsia="es-ES"/>
        </w:rPr>
        <w:t xml:space="preserve">Por último tenemos que indicar qué columna es la que contiene la clase de los ejemplares (B o M) en nuestro caso. También definimos de qué tipo son los atributos (numéricos, nominales, binarios, </w:t>
      </w:r>
      <w:proofErr w:type="spellStart"/>
      <w:r w:rsidRPr="00E21302">
        <w:rPr>
          <w:rFonts w:ascii="Arial" w:eastAsia="Times New Roman" w:hAnsi="Arial" w:cs="Arial"/>
          <w:color w:val="000000"/>
          <w:lang w:eastAsia="es-ES"/>
        </w:rPr>
        <w:t>etc</w:t>
      </w:r>
      <w:proofErr w:type="spellEnd"/>
      <w:r w:rsidRPr="00E21302">
        <w:rPr>
          <w:rFonts w:ascii="Arial" w:eastAsia="Times New Roman" w:hAnsi="Arial" w:cs="Arial"/>
          <w:color w:val="000000"/>
          <w:lang w:eastAsia="es-ES"/>
        </w:rPr>
        <w:t xml:space="preserve">). </w:t>
      </w: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4302671" cy="3284220"/>
            <wp:effectExtent l="0" t="0" r="3175" b="0"/>
            <wp:docPr id="2" name="Imagen 2" descr="https://lh6.googleusercontent.com/Q8GqGeGd6WwgF5mgrqf9864KVy-6xCQeor0i0SgwegSjljgozAb2bAMPJSRwLNMhpj238mHJP_Ovr96cSR7ANJ3YL7SOmhG23frmXfO2edAibHRlie5C8vlrUwsGUN7d0EskcT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8GqGeGd6WwgF5mgrqf9864KVy-6xCQeor0i0SgwegSjljgozAb2bAMPJSRwLNMhpj238mHJP_Ovr96cSR7ANJ3YL7SOmhG23frmXfO2edAibHRlie5C8vlrUwsGUN7d0EskcT0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90" cy="328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color w:val="000000"/>
          <w:lang w:eastAsia="es-ES"/>
        </w:rPr>
        <w:t>Una vez cargados los datos correctamente, faltaría realizar el “</w:t>
      </w:r>
      <w:r w:rsidRPr="00E21302">
        <w:rPr>
          <w:rFonts w:ascii="Arial" w:eastAsia="Times New Roman" w:hAnsi="Arial" w:cs="Arial"/>
          <w:b/>
          <w:bCs/>
          <w:color w:val="000000"/>
          <w:lang w:eastAsia="es-ES"/>
        </w:rPr>
        <w:t>Punto 4.4 Resultados</w:t>
      </w:r>
      <w:r w:rsidRPr="00E21302">
        <w:rPr>
          <w:rFonts w:ascii="Arial" w:eastAsia="Times New Roman" w:hAnsi="Arial" w:cs="Arial"/>
          <w:color w:val="000000"/>
          <w:lang w:eastAsia="es-ES"/>
        </w:rPr>
        <w:t>” para mostrar por pantalla los resultados de nuestro archivo de datos.</w:t>
      </w:r>
    </w:p>
    <w:p w:rsidR="00E21302" w:rsidRPr="00E21302" w:rsidRDefault="00E21302" w:rsidP="00E213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E21302" w:rsidRPr="00E21302" w:rsidRDefault="00E21302" w:rsidP="00E2130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21302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4.2 Documentación de construcción</w:t>
      </w: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color w:val="000000"/>
          <w:lang w:eastAsia="es-ES"/>
        </w:rPr>
        <w:t xml:space="preserve">Construiremos un sistema para detectar cáncer de mama utilizando una colección de datos formada por casos tratados en los hospitales de la universidad de Wisconsin. </w:t>
      </w: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color w:val="000000"/>
          <w:lang w:eastAsia="es-ES"/>
        </w:rPr>
        <w:t>El sistema que vamos a desarrollar será capaz de indicarnos si a tenor de los resultados analíticos de un nuevo caso no diagnosticado, estamos ante un caso “benigno” o “maligno”.</w:t>
      </w:r>
    </w:p>
    <w:p w:rsidR="00E21302" w:rsidRPr="00E21302" w:rsidRDefault="00E21302" w:rsidP="00E213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302">
        <w:rPr>
          <w:rFonts w:ascii="Arial" w:eastAsia="Times New Roman" w:hAnsi="Arial" w:cs="Arial"/>
          <w:color w:val="000000"/>
          <w:lang w:eastAsia="es-ES"/>
        </w:rPr>
        <w:t xml:space="preserve">Las siguientes líneas muestran un ejemplo en Java de cómo cargar y usar un clasificador automático: </w:t>
      </w:r>
    </w:p>
    <w:p w:rsidR="00E21302" w:rsidRPr="00E21302" w:rsidRDefault="00E21302" w:rsidP="00E213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21302" w:rsidRPr="00E21302" w:rsidRDefault="00E21302" w:rsidP="00E213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E21302"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>
            <wp:extent cx="5730240" cy="3200400"/>
            <wp:effectExtent l="0" t="0" r="3810" b="0"/>
            <wp:docPr id="1" name="Imagen 1" descr="https://lh4.googleusercontent.com/aF3p_vkWh5TQtObt_WtkwL8Rxfo3OT1JYeSkxGHa6hZuFcjrG5Ql2LBLKD4ggviVdWYFnaML_Sd8dS9ky5-GBufa3gbiV9u0gLhdAfkjTG1QIYy108vlAWmQdLydvuf53CEbAW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aF3p_vkWh5TQtObt_WtkwL8Rxfo3OT1JYeSkxGHa6hZuFcjrG5Ql2LBLKD4ggviVdWYFnaML_Sd8dS9ky5-GBufa3gbiV9u0gLhdAfkjTG1QIYy108vlAWmQdLydvuf53CEbAW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4581" w:rsidRPr="00E21302" w:rsidRDefault="00E21302" w:rsidP="00E21302"/>
    <w:sectPr w:rsidR="00D34581" w:rsidRPr="00E21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7D"/>
    <w:rsid w:val="0046779C"/>
    <w:rsid w:val="004D2A7D"/>
    <w:rsid w:val="00640A13"/>
    <w:rsid w:val="0068241D"/>
    <w:rsid w:val="00842D50"/>
    <w:rsid w:val="00E21302"/>
    <w:rsid w:val="00F3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DBD9B-F8F3-43A1-98BE-5D7AF328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21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21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30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2130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yisusAbad</dc:creator>
  <cp:keywords/>
  <dc:description/>
  <cp:lastModifiedBy>yisusAbad</cp:lastModifiedBy>
  <cp:revision>5</cp:revision>
  <dcterms:created xsi:type="dcterms:W3CDTF">2016-05-02T11:54:00Z</dcterms:created>
  <dcterms:modified xsi:type="dcterms:W3CDTF">2016-05-06T19:30:00Z</dcterms:modified>
</cp:coreProperties>
</file>