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sz w:val="24"/>
          <w:lang w:eastAsia="en-US"/>
        </w:rPr>
        <w:id w:val="-648592134"/>
        <w:docPartObj>
          <w:docPartGallery w:val="Cover Pages"/>
          <w:docPartUnique/>
        </w:docPartObj>
      </w:sdtPr>
      <w:sdtEndPr/>
      <w:sdtContent>
        <w:p w:rsidR="003D5692" w:rsidRDefault="003D5692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C76CC5E" wp14:editId="548B18E0">
                    <wp:simplePos x="0" y="0"/>
                    <wp:positionH relativeFrom="page">
                      <wp:posOffset>304800</wp:posOffset>
                    </wp:positionH>
                    <wp:positionV relativeFrom="page">
                      <wp:posOffset>266700</wp:posOffset>
                    </wp:positionV>
                    <wp:extent cx="1581150" cy="9125712"/>
                    <wp:effectExtent l="0" t="0" r="19050" b="1524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8115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631466"/>
                                <a:ext cx="196215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7-22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3D5692" w:rsidRPr="003D5692" w:rsidRDefault="00EF2E4A">
                                      <w:pPr>
                                        <w:pStyle w:val="Sinespaciado"/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22-07-2025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C76CC5E" id="Grupo 2" o:spid="_x0000_s1026" style="position:absolute;margin-left:24pt;margin-top:21pt;width:124.5pt;height:718.55pt;z-index:-251657216;mso-height-percent:950;mso-position-horizontal-relative:page;mso-position-vertical-relative:page;mso-height-percent:95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fZtbyQAAMkEAQAOAAAAZHJzL2Uyb0RvYy54bWzsXduOIzeSfV9g/0GoxwXWrbwoJRWmPTB8&#10;wwKeGWNci3lWq1RdhVFJWkntas/fzLfMj+2JCJIZFIOZckv22N3pB6u6FHUyGEkyTgSD5B/++P55&#10;PfpxtT88bTevb4rPxjej1Wa5vX/avH1987933/z37GZ0OC4294v1drN6ffPT6nDzx8//8z/+8LK7&#10;XZXbx+36frUfAWRzuH3Zvb55PB53t69eHZaPq+fF4bPtbrXBlw/b/fPiiH/u37663y9egP68flWO&#10;x82rl+3+frffLleHA377lXx58znjPzyslse/PDwcVsfR+vUNdDvy//f8/zf0/1ef/2Fx+3a/2D0+&#10;LZ0aiw/Q4nnxtMFDA9RXi+Ni9G7/lEA9Py3328P24fjZcvv8avvw8LRccRvQmmJ80ppv99t3O27L&#10;29uXt7tgJpj2xE4fDLv884/f70dP969vypvRZvGMV/Tt/t1uOyrJNC+7t7eQ+Ha/+2H3/d794q38&#10;i1r7/mH/TJ9ox+g9G/WnYNTV++NoiV8Wk1lRTGD7Jb6bF+VkWjD24nb5iHeT/N3y8Wv3l2VRVc04&#10;/ctX/sGvSL+gzssOXejQWulwmZV+eFzsVmz8A9nAWanyVvoruta//rl5+269HVViK5YLhjrcHmCz&#10;s600ryfVJDFSaOridrc/HL9dbZ9H9MPrmz2ezz1u8eN3hyNeDUS9CD30sF0/3X/ztF7zP2g4rb5c&#10;70c/LjAQju/5DeAvIqn1hmQ3W/orAaTfwMi+KfzT8af1iuTWm7+uHtBz8IpLVoTHbPuQxXK52hwL&#10;+epxcb+SZ0/G+I/sRU/3avG/GJCQH/D8gO0AvKSAeGyBcfL0pyse8uGPx12KyR+Hv+AnbzfH8MfP&#10;T5vt3gJYo1XuySLvjSSmISu92d7/hB6z38qEc9gtv3nCa/tucTh+v9hjhkGvxqyJbx+3+3/cjF4w&#10;A72+Ofzfu8V+dTNa/88GnXde1DVNWfyPejIt8Y+9/uaN/mbz7vnLLd5tgfl2t+QfSf649j8+7LfP&#10;f8Nk+QU9FV8tNks8+/XN8rj3//jyKDMjptvl6osvWAzT1G5x/G7zw25J4GQl6mZ37/+22O9cXzxi&#10;rP956wfM4vakS4os/eVm+8W74/bhiftraydnPwxemnJ+hVFc+1H8Pbrov/75drvZjuoPGMRFUxV1&#10;09Bfou/5CW/elGHCm0zK8WTiuoufLv04deZ73D6vvl8vjjTbJMajIU+/Hgbnw7UG5/H9m/d4Y23/&#10;u+I4DWO0mJWzGf4lgxQ/fDwD1PncQA+ca4T30gSCO/3PJBDTBpzuZgSiUJfFeAzWEI0sDKVp7QlB&#10;PS/GVTkTiUAlZuOmhiKCUMxaquFJRVGNm3IKN050pCrwmJLHb/C0p6Qi09ombi1jxK2lUcvk5Lvt&#10;8u+H0Wb75eNi83b1xWEH101zKfmQ0z+JGI3nOYFgFXUB7dPmhalnXE+nnmupximulYNoaVeRAcla&#10;6FeYsMn3Sef6hkKB0frpzX41wm/dOAZBI+JFJj/s2N5i3EDJZLgTIxu9efnT9h48dwFXxDOun5Yd&#10;i62aeeOMjIm8mZXck/X8XjVTR9Wa+QyEht9k+7KW74Sp6dkcXeEePI37xL1ryh0a9fC8Bhv4r1ej&#10;8ehlVJSOGb8NInDnSuRxRJSAx0Qrgv4QRKq5DYP+HmSKSTkygeAVg9CstoHQ7iBTjWsbCGMjCKFN&#10;NtJUCdXF1EZC9NiPNFdCsI+NVGhjTxtbp0KbGxNFBuocixeRyWc5rbTNc0ppm0+qjE7a5rm+pE2u&#10;FMLADp1z8SjRBGaM9xvXYfET2CKCTqHTu+2BgjbqvZhC7zwXhhT17oywTFp3HCnhed3CMAohe9rU&#10;LYyGk/DUDcJuYfQnEp6fJUxdhlt4XhPha0T8vEYWrpXFec0sXDuLqKFiSveeKCQ8zXPswUBe37yR&#10;OQNEnl4vvSb6cfQCL4QpZ/QIf4t5hX7/vP1xdbdlieNJaI5ntd+uN1qqwhCEpTCzOMP6r/3njsFm&#10;0mTMG51irBPgMCucJydzIvTzj/Of8tipmA7juRPONwKsjZxHDk3AJv4l+0f5T3mk9JxToOV6e1gJ&#10;NtmfHxLeCb1K5TiiyDwEyj3xO71RF/P+/PCfopKvFodHeQY/nwyxuEUWanPPPz2uFvdfu5+Pi6e1&#10;/MymcjGc5DwUtf7Folwfvx5Po9crRqyc+5BY3rXv14tRS/gig/LwXET2vSblQXJh5inPfDyZCaVR&#10;lGdWh4i2Lqfjimk33runTrrn+uhfeZWWrGgvzG4K8xp3rVZE+2DyUmXD0zXBeeKEOSvQghm58hQl&#10;cr9zGwbTUYCppjaOdr5zcr6GOpgSAk6TwdG+t4CQCRTRnYL5QNoyTXegjI0U0Z1inDFSxHfyWNrc&#10;Te6tRQbPqhWZPAcV2XyWaaA2emG/O/iP9sWUkwyQNnpOI21z1ScxAgbmZFDD3wFzyjLVwnHEIiKJ&#10;5J0DIf4gokUEDkSLpo8PJ1qiW1DNkw7/KeSjQrcHfZp3U5RGpDAXddIdmloJzU177OuF+sUPxRxz&#10;llwj1KiQST0LV4nY3Dsa/zD/KS2FqyDVPIP2X/rPgYshIzJwsZ+z5OoXMRzDcqlNCpIMLsbRzrW5&#10;WC5B53N8Jf7zKT6sGc+rK+af0uTSKRkrymmSo9L0gB1oCqPJAflPC0ZTA3boKYwmBlNiPhaOJgYV&#10;EYMUR/OCYpID0sSg4CxWiqSJQcVZLEuliI2VGaUiMlYjRWU3j9IMgW1Kvi9VK8o+NRXl6Uy9tM0n&#10;TBINrNjqlDw0sbTdZ7k2asvPa+J2JlZk+jFTakMxbXz4n5zFKHkcLFZUE7tPULzVSpV4S7ZuNBe0&#10;ckg3mj2s1D2emphD02+gqDKvAB5OPbNssmj6HRTjXEv1SyiwopDTTb+FaeYllPolzOvcWCJ/HqyG&#10;JKZptEq/guk818pKv4Hc66z0C8iPgErbv8y8TCrMCMrnR2alrc+J+LTPEjcLUPkJAwF2K5aZeihf&#10;FaDysxh0aMUyDaxjw2f6Q63tnkPSZtcz/RAq2Vn0jy9UykZWNA+Drt9hppUkaHeuniZaFvdxTI84&#10;RjKL+2igRxyDlcV9+NMjjgHJ4lFUmG2qC1/uMKOd01Sa0Qgdk9ZZ4q6pmJfOEndNxdxzlrhrKuaX&#10;c8RpfiHdMYecJe6aWkdNvTy8JjUQXjOb+PD4WtpymreP40nMlWjv1FvHf+k/XQzOQpiVnVH8t/7T&#10;xa9iDPiBTjEiE3gkPE+nmFvAgLPrFJvI+4V/7RSbyUNB0jrFijE8GpQj/tUtSF6UBEGtugVdj/LE&#10;MJsjAF1yiMhdS9/z5vWfzsxj92hwnU7BqbQFNKZTDIs/0gW6H+sa3Pc+3LTY93bh7WG93q4iFunp&#10;d9LNe7qwPRaGNawrVmp+9GtYGChG3oTH/7XzJhVqo2YyfutZg7DGFcr4vMm0qGm+oLIvxIBY8fLO&#10;86I1rJpiLFScYfrRC1SaTxMLnk14TtYimPoDe8+gwHpBJIOiwxcOhVJddPDSUKxnKKMjl5LWnVIY&#10;HbigMN/GgYGDxgWVEKU4OmopeSHM0CdKmNj6xOmScWErFGdLTIWiXMmEcyWWRtrSGY1iS1MobAFp&#10;W2dsFC1czcYZY9NKRWttSh2k1sZSQSsDbWyd4gyJjRTlR2aTjL2j7AjFwKlKUWpkBguYZiq1vTMa&#10;aXtnrYTyztYClFc0NNJ9u+G1S+PFoda0BaLw1wDS1s52pSgXQqmQFCjKhNS5zh0lQjhDaSDpSSQ7&#10;3uI0iD2nRVmQoqLsjGGlKAmCwWS2LrZ3BkibOzdBanurGXJINgzJBqGvQ7Ihqdv8HSQbLk4HYB6k&#10;bADNT1YygL4GD/Rxfq6s8UTMB5X+00X6giW7gLKxKnkhZp59sS+LYZ7uDEAFDH6hU0qiVLihTinB&#10;gtfrlHLVqvCy3WKYtNFM5xey1nA1FmARnWiY3QkMz+6K7t0j+zRjrL5myqTRZzIxbJ/5XT1w37uk&#10;tR3uGT3JBMn59XSzTI8dgvYhaDf2l2eKHdDTjKCdB+HVg/amwjYlGZplVRT4mSNpH7SXdV37vTZz&#10;7LW5YuFpGpGfBu0N1jZP4nodtBe8BJbCaMJdU3Rj4OjgpuRihxQH80Ib3SEoN4F0cMNsu0iBNNsu&#10;sZhuAmm2LeuzKZBm2yUXwxpNi0L3KS9Bp0hR8F7x7hgLKjZ3xt5R/I7duHb7yIEpc+awtNEneDOm&#10;ragkrsWqM+8vCuInXM9htVEbnrZmYWXcsJc2fVNQ3YSBFYfxCPZNrCiQB0oGK7K9lDmkekWx/GRO&#10;JbaWXpHti0yfiIocJhxfWlja9uiDdhN1l6+bnLm06aVu22ihtnyFuhazhVFIX3OpRAoVBfVlzlhR&#10;UF9yQYgBpSeZ7JiOonqpYDKgdJfH3s9MA7XZM4Mnqm2gaNy9viEaH6LxIRpHfYG1i/LfEY1fHF6T&#10;h6L4mga4FV/HS4e58NqVvtTd4R25K4qPwjZ9H377TxeGQyOIYS7sDBbd0i3YS6cYcU6ggZl0itEi&#10;E8m5M0Dy8a5b4wWj6MajQizggS10y2GjJcmBCfTIiVXaidgbzX+6BXK35A4P3o2HzaqsH3ptV0gO&#10;64pZutVzWxDgVTvRanhzNBYes1OM8vMk1tMDXLgBT9eJFndhb64hkB4C6fMDaQwWI5DmXnztQBoH&#10;p9Ru9XuKAhu3KaDdwTkpqxnGB69+j+dXjKOlZE0vbCdhdGcUjZXkl1EKovktL8ilm0B1UFFSrJOi&#10;aGqbQdG8lilyiqKDCayxg9cmLdKRBLHjFESHEcyNfb71U95AeDERgZ2Zh1xCQwiDfKl/IX6u95/i&#10;Imk9ul/KOZdQmOkx/KdgDb7FH5A3nA7QewhoJkmLecvwLUwbr+1bUC1VTV33LyZVJZVTrW+Ba6Ec&#10;HPsWVDFeM0dLFK3LtwiN1xI6bcV7MJLaLO1asOv/cZSCaNdig2jPwkcOpSCRZ5Gc12lztGfhfGqK&#10;oj2LDaI9C++/SUGinKxkb05ViTKy5KAEZcjd2GG7i13vYDYJhHj7wMX+jOIrxNWw/YeH1egPcFSh&#10;2N+7Hv8pLkiEEPZ1hXEu2gs9wUP4T4GCynheT8n04PIGl3f2udcZl4fZ0nB5nO+5tsubYF2S0tno&#10;2JNmNsehijJf+nXJppyEdUmcIdmMr1NNXM05jplzakJ7tdOYauoPnbXPxMniaN9Hk7yBo31fNaFK&#10;V6Cdegvt/rBp1QTS/q8qyI0aQNoDYoupCaRdYMkHExpA2gsWvBHbaFvkB0s4S1OnyBXi3dpaEdUP&#10;i4C0BGNjaYuXvHBn6aWNjiMnM1ja6iUvKFpY2u5FRYuThrmixckK28hNy0cVxvOcWtr09bi0oaK1&#10;ScTiplbR0mTNxeFGC6MaY64MNRoYr0xy2G5BacNz4bsFpe3e8AqZBRXZPTOOS93fmymtJlpQusdn&#10;Ola073pa06q3gRStS2bGcrQsCYwMku7unOJIZwWKpMOQmDIXtXTSNs90z6jWeMpVFBaSNnnGTtGi&#10;ZNbitDMkaM4FGUY/iDZcN1yVbyhFqfQAxevmBlS04RohlW3zaMN1Q+zfgtJGl/IHSytt9JyXoeox&#10;pXpm4qu11bFJL6OW7um4xyHTQm33osmMGnDLVq8SNSVmX6dDUYL2SIfaeqHkUEmhFsHG0r29xDkV&#10;pulpMSk8EfdcZLC06csZVXgYrxGHxCssnP1m66VtX8Gd2Fja9jk/QdtAg/IVF4tYamnTc7RsdC46&#10;06mFyvWuRlte9a0hxPw5IWZ2y7lLPd4hFaMi0rw4eiXY7d1Fx8/m0dG5GN0nVXt210t4OBTr/x6L&#10;9bOdwC0qX3YyQB7ddWA4rXP6O3kt6pFYTD5L3HXgkNbo7sDkewg9FLT3iMO9sPh5Y5WqLVj8vKZO&#10;XFMn5zXVnQdwF/aMd+vuDvC7w3SuDHlx5ot8D6W+yL1YuS/+HkbwGatcUcmpnM9V+U/JWSGwZZOG&#10;XLX/2n86Mdo+iYfiXABpq//af4oYglIWQ9zZLUdEBnCIKbvl3JkKiBc75RApMh5iwW45ovh4LuK8&#10;TjmctkhiiOE6xbBSxmI9m1TcXgS61qrTePImEFd1irkNKGDwnWJgPvS+MNq7nimPdEwGXde/Tv8p&#10;r1XGNOKYTiwxLWKUTinRq097V+uE2KITzFfryCpzVv8GlJJeZ8+eERp4/Na7OyWYPsuBy3cqBxbP&#10;cuDpnXJg6CIXGIi3vv90gwsHkJB+4NfdeDOZVN1Z0FmrgDUzXs+YASNmsZ48em66GQqFhkKh8wuF&#10;0CONzDb3918ws93MsZp7upiL6xn96aLVeDoPg/iiUzI4X8TTRldSu0gzSjoM5/RVAhKF4BQ1GygY&#10;ySE85XRFghIF33yGYaoLnEZAKThvlcDouJs3tRjK4F0HGD5wUOZTbRgdc8tGewMnymVLFVWiT5zJ&#10;nlGyw0LSVkamBjmFFCmyM0J8G0lbWtJoKVJk64a22Fg6Rdbm1FeKpM1dIBFsI2mDZ4C0wWcZjaIE&#10;tv364/R1Dkdb2x4YUe6aMiXOQPBpn3K1WDYUtBfj8+JCFD7dTAn6EWK8C24NokM+EKtRt7RiNSHO&#10;nk7mIjUh4XK/RZatCefsOfCepjkwxJ5ifVeDjwm1k0e6csBi1k1fyQTESsVPZPV3jL4I0bInt/5T&#10;SK6rtMAk1qmbEPqZj7w9hv90WKxYOI7Rf+k/dWzjX5H/bmCtA2s9n7XCaxqslaPla7PWZjydtuXt&#10;8wYUFfF9W4JYz3FZuC9vR4TnQ8XLWSuPNU3OTlcxEGWzKplKDGYKCYhmU1jYQ0l5ghJRKS6ST1A0&#10;k8qgaBrFZCMB0SSKuIZo8vFRjcudHt487XmbXODzXCIu2NhPvP7TpTzQPeBbeqRiL+sRhil8mMLP&#10;nsKpPCSdwvFbzGjXnsJVSV0zm87C1cy+pA6Hf/gpvGnogl1J4F48g3NKvmsCR5VFxwRO4XACoadv&#10;ubo2wdDTN+UcEgw9eddUNJXqoSdvUw89d3MNV4qho19yAIkeOvblSy9SjCjVYIJEiQbyIgLy8XmR&#10;bFAJO2PKvvNrBd1raHbAerGHQneAg4LpLw7KuJdAH+9V/Kf4JwnKwiv2X/pPEZL4qGfFSXwY8h0y&#10;2D2C/xxilf1wgddnz5df4EW8y3B0TIav7uhmOGoasyqmA/wwmaAwh/2Ld3T6IOrZ1CXgMdYu9nSS&#10;POhydYUsKGsRnY0kH5OCRM6OM+wpivZ2nPdNYSJ/xyn2FEY7PE5ppzDa5aEWHLnRFEb7vMzJsdrr&#10;AcHGifweilAt60SeL4+kzVzYZ/4S+wkrA3zPu9G0+BgrCi5TE1EyKQAxtbCAtK3Jpxs42tachhZT&#10;D179d1uwdzHFQC/hzC96wsUkgxd0siTDZU57qi9cthYFOF0MgrSmZG3ov55g+E8hGqjhOEeMBirQ&#10;eq6Ad0npHpY0BPEf87443B//9vbtfvfDjmhc9COub3eXi2KWFWry7f7dbisBGglD4lv60+/BAeGx&#10;6cfvtsu/H0ab7ZePuHR59cVht1oe0a2575/+SXie/L1nF9uHh9F7Witp3KCoZ7ja11/q6TlKUY2b&#10;EqVWvKkb141OZg1zdIQ/j39JEJp6PkfVD7Oc5ePX74+jJT1iWk+pKJn3hTfT6fwkK9sahzQkFvZy&#10;2I3eP683+Gl3eH3zeDzubl+9OiwfV8+LwzVoIIhBygJ/kTILTDVTZ+BJgQ2EcoZxm7Au5rNwHQkR&#10;wuvlOwpf0dEmpE9T1rVPn7cimp/IgZYpjOYnxYSy1gaQZoK4kRPHM6ZAmp9UY+KCBpDmJ8CwkTRD&#10;qfmGdwNJ08EskiaEwLB1igghLqA1WxcxQpxpm4E6x+IRJSz48EmjfREnpFyTYfKIE/I1IBaQtjlx&#10;QgtIm1yZaSCFny4ppG7CmSfMKx/OCt3Zd5hZOrkcrpkj9oV5o1OMdYIcZoXz5GROzNJRXJbGj8Xo&#10;7mSamGuJafYcaYdBRAyym7X+8tyQXtZivXtcjH5crOnoPPznmsded/XlGq4ZNjls10/33zyt1/QX&#10;683ohQrx6efoi/A3And8L5nIn/+E3f5w/GpxeBQcfgaptbjdb99t7vmnx9Xi/mv383HxtJaf+fVB&#10;Y2ITB2ZO9NOb7f1PIFvDYUMfeNgQun5Km36Rdf4K+yNxzCMPjtkcFzzyUxRtkoQZc8q6arCm5Lqr&#10;p7fLd4fjt6vtM/fsH1HixJ0lVM21hAeDK+RI2NWlaaRT2uQq2nPZM9qMaSRaNGtCvefjyIDRpAmb&#10;LE0cTZrmlIYzcLT/5j32hj7afxfTjEIRZeJtpgaSpkxQxlYpokwFyJ7ZuIgz5bE0Z0LlqA2lDV5M&#10;KUVoWCriTFWuA2ib46zXDJS2eg5JW53P8rd00lbPAWmjK4UG+vW7pV/ZJUXMSDQR3oXqR15UxJu+&#10;rHiTRjKxNeqBNE229ZnWclv7bZwrE91QU9nFhtwROvPuTJ/bT4bJqBOM9YY93MhhV3+3pRbEmmGS&#10;Ybv1ydF+dKJqONqusw1Cw9x9otmnilTPIdUDoxsY3fHu/d8WeyQEmaQKNXX/QP7rV0qEkVdOKR1+&#10;i5FAjBm5R594PEjWkYZI9I2n2KM3L3/a3q9e3yzeHbc8oXgulqQaJ+NiXGEbIbBaSocbrRF6SZZw&#10;Xo5PkoSY7D6U0cncpNnaKaHDyV2iS0sLNcPAIRwvoxRF84tpCU5gwGhCx5t8UpiIW/BNMwaOphZM&#10;w1IczSxwf5KtzymzSGE0r8ChUWarIi5HBCWFiYgc8RPXqIGf/Bx+crGPx4vhZTp08A938XTNERyk&#10;rA1kHR89ityojKWsmCMz7oavrJiAoVyjyyWL0ClbuGblKxnt56cthsQIdYbNu+cvt8gmYbb92O+3&#10;p+Utw41ywU/kLJEou9SNYuRUPjVSjsv6dEUJq3QzysPKEf84kPCKuRHZet/lSpvarQ9mXCkH6ymM&#10;9qV8hp2BE/lSuR+Nl+y0OrEzpRUlA0g7U97m6o4U0EDam5a8dmMAaW+KdTCkIdKWRf6UL/A2gCKH&#10;ioO6TKTIpSIjZjeOumJIaIFmZbAig8uddOmbi5Ij6HYZLG10OcPOaqK2esFFVIa1ouMoJzO+sM3Q&#10;SxueViBte2nTN3KPXIpFM1VrL5zdZmLBqbVSaJ1t++hAygIVVzaWtn0zzrQxuvceIW8GK7K93DJp&#10;tFHbHvfN2WrpLl9Pc2pp00tqMe3z0ZmU1ZxYpNEjojMp3V15yYCmgs3weio+VNSC0p0eNxmaDYxO&#10;pSyZIVtQeprhCj2jm0bHUhZylWZqdtoaGnTnPF5qquhYSuLJTiUQo5CsXjz6/HWb8MFP1i1iwoju&#10;PG3iRFE2rwSjgbDd+dR5tzDMQsJ+Ea1bGA0nYV893i2MHkXCfhmvW5hmSpIOy2894q6NWEAXItkj&#10;7loZjqLpEXftDMc99Yi7lsZ5vPzrcU0NhLobnSYfskwoou8Rd00Ny6I94q6pErWjd/aIu6bKzbm9&#10;4jQVkO6B73ej/07vyoNNkG6lAX5BLIb5EJbqOdfK9YUimN9nRv2nZHjd3nXwm84wi44kxTOrnmvm&#10;cZASi8laXTayAyeRJvQcvAS+wXJgFJ3agUuIXMgY+Ub6T2ks1ROQfmAC3XiYpFlOJvR8O1DRyXJj&#10;v8nYP89/uue6iHfSczKY4/TwvJ3quSQ5vGqnmLsrDx6zU4w8NWwCb9gp5ipd4ek6xWQUD/H4UKjw&#10;705rY+ow4nGeSK4dj6NkE+lqmQpKXNwtO93avDZ+g5lJwnGcnReYiM+Of3BeW+ZFHbRqrkxccspz&#10;hJbAlBUY6Rk37k2JuqcomHADSsnna7Nl9YN0XJJBgbsIKHKOVoKiQxI5OjxpEUwbUIhjp1bRYWBr&#10;FczrnzLBFkp2ydE/GGJgM+gcH05mKCKD95EOlnW07sa9HinKjhBJ6V5iHjzUsPD621h4xRxqeCgu&#10;Qbi2hyrGOFRXyC82odbY0EEsrvVQ+t4+JI+v56EkjNZu4dRDyVXOWkJ7KEl6ibJtPhmTRpjx5d4+&#10;TkpoEO2gbBDtn7DPAdfcJSCRf5Kk2akq2j8hr2ahaP9ErjK1ifZPcm9fokqUH5ZM0qkqUXaY3Jw0&#10;6BN3c9nkip1Hutgr0vYKeEXY/sO9ooSfPecNi1DP4W6kDXxi6Ak+MPWfEqBK+Nyzv3JwnIPj/G04&#10;TvRpw3HylHltx4mSpMKdJl7rvY1+dySuuEXRkovtaCU2JFMvCu7o7jTsw5fUjXZrp95zCuXYk7fO&#10;UbvPLI72oBzhpTjag1YNH1SQ6oOmt56Y1iMNhbQXxRkXdsO0H8V2OhNIO9JyTk7QsJD2pahEsZEi&#10;b1ry8qEBFTlUupLK1CpabqWFYlMtyp8FS5VlmcHSRkfXy2Bpq9M1iLZe2u6FnKGRvsBoubWSy+PS&#10;vkAJzKA9lb/bbdS2r3nJ3OgO0XJrronRaqssRVpQUV/P9KzoCOVJroXRYmtJGy+MDkFFFcEMjVwt&#10;mRoLlb+tlJzwkdqdrlBooXgp32qgtntOKW31KZ+ibSBFS60ZpGilFRh2v6Kll6B5pidQWB9kpnwg&#10;paVT1Nttk0frrPnWaZPnWhdbnFa3LZ20xeX8mvTlxdf/yQ1taT9Ir/8zuhRtdQyWmvDJ5YZWtNAQ&#10;pHAvo9k7sVrRCuFOWruBtFYSoLgSwNJKd/Sa92VbWmmr45yAjFra7hUXTlhY2u4F7vu0m6j7esnn&#10;sxtYVEQcmljyRiOjjfH1f7wfy8LSli9xFo+pV3z9H5yl2bfoHpFWr1mmjfH1f1m9tO0rTsFabdS2&#10;54IOq4na9FWTYR64E6pVXi76Tbt8dP0f9LGtlV7/J0hDpGqXdNiRaj6wRZdFzPfpHmqftYzLI98F&#10;kt5dZECOnAz5yVY8ZA1Jl+SSZcKZjt2GHK7/o2IZq1pr4sZqOEGq25CfwvV/5MZ4XQlOwUqh8ffo&#10;fL7IILct0ct1V0kgsuWuHHqyz4z5T8mQ0dmM1ONx9kPXdgREpSzWtwUCIafIyVlJ+YUvt6aFgLHz&#10;uQgVGY+uH+zSD2EgyyHQ65bD4Q/UXARxnXLusX0VK37poeepFBPhoQisOh/qSlGaniojAUPI0Anm&#10;pAIB8a/df8rrF2sgkOnEkndw3hObnlolCoDZFt0vyt//Bwt3vXfc+8evM5wt5ZvnP6WZSBOzWN+B&#10;Kq5YD2S+86mg8YwHot4pB4ouckgNdLUC9JvlirCfwavvP6UZpbsfoujBA21mvJ56K1BiFuu5IdTP&#10;N6dtGDYj4Z0ubodTWn7FPb0Y7kaGnKeSXzBDPpmP6/HpOS0TnNMCtkh7kXACGt0oKEP8ovw4pRpk&#10;eawrOV7IaQNaBCM5ROCURklBdBKloByKgaLjeIriUxSdP5EzhVNddASPvQgWDObPoK67RZBfom6S&#10;jt45YZVqo0P3ouKjklN1opy4VIa5KoF2bSHOiPPmHMM8UUacD7FJVYry4cCwDR1tP0LS3LIRLXEG&#10;IxVIX5ivjHawtlKUKjZ00uYuOFNstU4bPAOkDe5uEUzeW5QHp0x/qlCcBaclfUOfaMuRPTCiFLiC&#10;GRIudlQ2JFxy8aq9xeTiogl0fQr5qHdbIZ/Qb+85cgGfcFyprslGVMJIsZ7VRTRpAoO/6rtFUCg6&#10;JtROMBdytTeRebLqP12E6TSTiTmrv9/XAU7a2QIXX/ZEXCLVQ8+lmYg0uh4YvyLftIH7wmYD9+Xz&#10;nH+t82wwjgzuy1Tm6twXO4nIjVOgXpaoFTkpq4zuIqynIfq+nPtyQK1ZIAZpoDfk4RHxc9druZum&#10;vjjWBXwjAdHcF6uMFoqmviUX/icomo9lUDQZY8qSgOAtGu35+AjL5a4Tb572FF7iOWnhn/ow95m8&#10;65FsSY/U4AiGMsHfRpkg4jTDETDzu7ojaMsEcT9CTalAnn19maC+0RCXLPi06cV+IA3QT6ZNydBq&#10;R6HdAOUuEgjtBORGw2RTlnYCJoZ2AVzxkeqhXQBlYhI9tAeoyaWlGDoSJzeSYOg4XO4ESNoSpT1M&#10;kCjp0Sry8fmi7HIv7Az3cNH5DBf7OXQHuDn0gQ8PEAGBZvSsLomQ9LWsK5RQ86yQKNQa+JjIf0rY&#10;N7jLwV3+Ntwl5krDXf4yZ7ujpNCtNTZFRR4zdpdTHFoAF8Lnl131IFBJh2h3eBo3uZV7LXLqMVOQ&#10;yGVyKltObNEo2mdyJjuF0V6T750xlNFuU2q6k0BPO07cuxMO3tTaaM+JRDeKGhMY7TulkN5QJ/Ke&#10;csFiAhT5zzySNnPBNyymSNrQfO2QpZK2tJTjp0Da1HxmlgWkbU3MILVRVD3PiXV58QM3+N0m1i8m&#10;KuglnMtGT7iYqnDHzbIQlwsOS6qeWfhPl1jGoAHtwWU5Xflb0prIUei/HsR/Cpir5OkTo3U7oKHK&#10;qeuZNDFAqudUnIEhDQypjyG1Fwjy2eThekX+/ctbOosG3m+/2D0+Lb9aHBf63/wXt6ty+7hd36/2&#10;n/+/AAAAAP//AwBQSwMEFAAGAAgAAAAhADZG47/dAAAACgEAAA8AAABkcnMvZG93bnJldi54bWxM&#10;T0FOwzAQvCPxB2uRuFGnUUTTEKcqpVw4gAh9gBsvcUS8DrGbBl7PcoLTzGpGszPlZna9mHAMnScF&#10;y0UCAqnxpqNWweHt8SYHEaImo3tPqOALA2yqy4tSF8af6RWnOraCQygUWoGNcSikDI1Fp8PCD0is&#10;vfvR6cjn2Eoz6jOHu16mSXIrne6IP1g94M5i81GfnIKh3m33zffTZA/ZQ/7yeY9mXz8rdX01b+9A&#10;RJzjnxl+63N1qLjT0Z/IBNEryHKeEhlTRtbT9YrJkY3Zar0EWZXy/4TqBwAA//8DAFBLAQItABQA&#10;BgAIAAAAIQC2gziS/gAAAOEBAAATAAAAAAAAAAAAAAAAAAAAAABbQ29udGVudF9UeXBlc10ueG1s&#10;UEsBAi0AFAAGAAgAAAAhADj9If/WAAAAlAEAAAsAAAAAAAAAAAAAAAAALwEAAF9yZWxzLy5yZWxz&#10;UEsBAi0AFAAGAAgAAAAhAGeN9m1vJAAAyQQBAA4AAAAAAAAAAAAAAAAALgIAAGRycy9lMm9Eb2Mu&#10;eG1sUEsBAi0AFAAGAAgAAAAhADZG47/dAAAACgEAAA8AAAAAAAAAAAAAAAAAySYAAGRycy9kb3du&#10;cmV2LnhtbFBLBQYAAAAABAAEAPMAAADT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6314;width:19621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y0awgAAANoAAAAPAAAAZHJzL2Rvd25yZXYueG1sRI9PawIx&#10;FMTvBb9DeEJvNWsrRVajiCAIe2jrn/tz80wWNy9Lkq7bfvqmUOhxmJnfMMv14FrRU4iNZwXTSQGC&#10;uPa6YaPgdNw9zUHEhKyx9UwKvijCejV6WGKp/Z0/qD8kIzKEY4kKbEpdKWWsLTmME98RZ+/qg8OU&#10;ZTBSB7xnuGvlc1G8SocN5wWLHW0t1bfDp1Owa2f2u6rw/P5iTLe/DOGtr4JSj+NhswCRaEj/4b/2&#10;XiuYwe+VfAPk6gcAAP//AwBQSwECLQAUAAYACAAAACEA2+H2y+4AAACFAQAAEwAAAAAAAAAAAAAA&#10;AAAAAAAAW0NvbnRlbnRfVHlwZXNdLnhtbFBLAQItABQABgAIAAAAIQBa9CxbvwAAABUBAAALAAAA&#10;AAAAAAAAAAAAAB8BAABfcmVscy8ucmVsc1BLAQItABQABgAIAAAAIQB5cy0awgAAANoAAAAPAAAA&#10;AAAAAAAAAAAAAAcCAABkcnMvZG93bnJldi54bWxQSwUGAAAAAAMAAwC3AAAA9gIAAAAA&#10;" adj="18561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7-22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3D5692" w:rsidRPr="003D5692" w:rsidRDefault="00EF2E4A">
                                <w:pPr>
                                  <w:pStyle w:val="Sinespaciado"/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22-07-2025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7462456" wp14:editId="58ECE4B6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D5692" w:rsidRPr="003D5692" w:rsidRDefault="00CE49B8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B9BD5" w:themeColor="accent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B9BD5" w:themeColor="accent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F2E4A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5B9BD5" w:themeColor="accent1"/>
                                        <w:sz w:val="32"/>
                                        <w:szCs w:val="32"/>
                                      </w:rPr>
                                      <w:t>Francisco Javier Otero Herrero</w:t>
                                    </w:r>
                                  </w:sdtContent>
                                </w:sdt>
                              </w:p>
                              <w:p w:rsidR="003D5692" w:rsidRPr="003D5692" w:rsidRDefault="00CE49B8" w:rsidP="003D5692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28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28"/>
                                      <w:szCs w:val="32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3D5692" w:rsidRPr="003D5692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95959" w:themeColor="text1" w:themeTint="A6"/>
                                        <w:sz w:val="28"/>
                                        <w:szCs w:val="32"/>
                                      </w:rPr>
                                      <w:t>Grupo atu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46245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f8eAIAAGIFAAAOAAAAZHJzL2Uyb0RvYy54bWysVE1v2zAMvQ/YfxB0X5ykaDYEdYosRYYB&#10;RVssHXpWZKkxJokapcTOfv0o2U6KbpcOu8i0+Ejx45FX16017KAw1OBKPhmNOVNOQlW755J/f1x/&#10;+MRZiMJVwoBTJT+qwK8X799dNX6uprADUylk5MSFeeNLvovRz4siyJ2yIozAK0dKDWhFpF98LioU&#10;DXm3ppiOx7OiAaw8glQh0O1Np+SL7F9rJeO91kFFZkpOscV8Yj636SwWV2L+jMLvatmHIf4hCitq&#10;R4+eXN2IKNge6z9c2VoiBNBxJMEWoHUtVc6BspmMX2Wz2Qmvci5UnOBPZQr/z628Ozwgq6uSX0w5&#10;c8JSj1Z7USGwSrGo2giMNFSmxoc5oTee8LH9DC21e7gPdJmybzXa9KW8GOmp4MdTkckVk3R5Mbv8&#10;OBuTSpKu+0luirO1xxC/KLAsCSVHamKurTjchthBB0h6zMG6NiY30jjWlHx2cTnOBicNOTcuYVWm&#10;RO8mZdRFnqV4NCphjPumNJUkJ5AuMhnVyiA7CKKRkFK5mHPPfgmdUJqCeIthjz9H9RbjLo/hZXDx&#10;ZGxrB5izfxV29WMIWXd4qvmLvJMY222buXBq7BaqI/UboRuc4OW6pqbcihAfBNKkUB9p+uM9HdoA&#10;FR96ibMd4K+/3Sc8EZi0nDU0eSUPP/cCFWfmqyNqpzEdBByE7SC4vV0BdWFCe8XLLJIBRjOIGsE+&#10;0VJYpldIJZykt0q+HcRV7OaflopUy2UG0TB6EW/dxsvkOjUlUeyxfRLoex6mYbiDYSbF/BUdO2zm&#10;i1/uI5EyczXVtatiX28a5Mz2fumkTfHyP6POq3HxG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Suwf8eAIAAGIFAAAOAAAAAAAA&#10;AAAAAAAAAC4CAABkcnMvZTJvRG9jLnhtbFBLAQItABQABgAIAAAAIQDRS9Bu2QAAAAQBAAAPAAAA&#10;AAAAAAAAAAAAANIEAABkcnMvZG93bnJldi54bWxQSwUGAAAAAAQABADzAAAA2AUAAAAA&#10;" filled="f" stroked="f" strokeweight=".5pt">
                    <v:textbox style="mso-fit-shape-to-text:t" inset="0,0,0,0">
                      <w:txbxContent>
                        <w:p w:rsidR="003D5692" w:rsidRPr="003D5692" w:rsidRDefault="00CE49B8">
                          <w:pPr>
                            <w:pStyle w:val="Sinespaciado"/>
                            <w:rPr>
                              <w:rFonts w:ascii="Times New Roman" w:hAnsi="Times New Roman" w:cs="Times New Roman"/>
                              <w:b/>
                              <w:i/>
                              <w:color w:val="5B9BD5" w:themeColor="accent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B9BD5" w:themeColor="accent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EF2E4A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5B9BD5" w:themeColor="accent1"/>
                                  <w:sz w:val="32"/>
                                  <w:szCs w:val="32"/>
                                </w:rPr>
                                <w:t>Francisco Javier Otero Herrero</w:t>
                              </w:r>
                            </w:sdtContent>
                          </w:sdt>
                        </w:p>
                        <w:p w:rsidR="003D5692" w:rsidRPr="003D5692" w:rsidRDefault="00CE49B8" w:rsidP="003D5692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595959" w:themeColor="text1" w:themeTint="A6"/>
                              <w:sz w:val="28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28"/>
                                <w:szCs w:val="32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3D5692" w:rsidRPr="003D5692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95959" w:themeColor="text1" w:themeTint="A6"/>
                                  <w:sz w:val="28"/>
                                  <w:szCs w:val="32"/>
                                </w:rPr>
                                <w:t>Grupo atu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3D5692" w:rsidRDefault="00EF2E4A">
          <w:pPr>
            <w:spacing w:before="0" w:after="160"/>
            <w:jc w:val="left"/>
          </w:pPr>
          <w:r>
            <w:rPr>
              <w:noProof/>
              <w:lang w:eastAsia="es-ES"/>
            </w:rPr>
            <w:drawing>
              <wp:anchor distT="0" distB="0" distL="114300" distR="114300" simplePos="0" relativeHeight="251662336" behindDoc="0" locked="0" layoutInCell="1" allowOverlap="1" wp14:anchorId="34D53807" wp14:editId="72D32EB8">
                <wp:simplePos x="0" y="0"/>
                <wp:positionH relativeFrom="margin">
                  <wp:align>right</wp:align>
                </wp:positionH>
                <wp:positionV relativeFrom="paragraph">
                  <wp:posOffset>3034030</wp:posOffset>
                </wp:positionV>
                <wp:extent cx="4276725" cy="4276725"/>
                <wp:effectExtent l="76200" t="76200" r="66675" b="140017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ortadaUnidad5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76725" cy="4276725"/>
                        </a:xfrm>
                        <a:prstGeom prst="ellipse">
                          <a:avLst/>
                        </a:prstGeom>
                        <a:ln w="63500" cap="rnd">
                          <a:solidFill>
                            <a:srgbClr val="333333"/>
                          </a:solidFill>
                        </a:ln>
                        <a:effectLst>
                          <a:outerShdw blurRad="381000" dist="292100" dir="5400000" sx="-80000" sy="-18000" rotWithShape="0">
                            <a:srgbClr val="000000">
                              <a:alpha val="22000"/>
                            </a:srgbClr>
                          </a:outerShdw>
                        </a:effectLst>
                        <a:scene3d>
                          <a:camera prst="orthographicFront"/>
                          <a:lightRig rig="contrasting" dir="t">
                            <a:rot lat="0" lon="0" rev="3000000"/>
                          </a:lightRig>
                        </a:scene3d>
                        <a:sp3d contourW="7620">
                          <a:bevelT w="95250" h="31750"/>
                          <a:contourClr>
                            <a:srgbClr val="333333"/>
                          </a:contourClr>
                        </a:sp3d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7D88622" wp14:editId="489EAD3A">
                    <wp:simplePos x="0" y="0"/>
                    <wp:positionH relativeFrom="page">
                      <wp:posOffset>1819275</wp:posOffset>
                    </wp:positionH>
                    <wp:positionV relativeFrom="page">
                      <wp:posOffset>1866900</wp:posOffset>
                    </wp:positionV>
                    <wp:extent cx="5572125" cy="1724025"/>
                    <wp:effectExtent l="0" t="0" r="9525" b="952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72125" cy="17240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D5692" w:rsidRPr="00EF2E4A" w:rsidRDefault="00CE49B8" w:rsidP="00EF2E4A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262626" w:themeColor="text1" w:themeTint="D9"/>
                                    <w:sz w:val="84"/>
                                    <w:szCs w:val="8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i/>
                                      <w:color w:val="262626" w:themeColor="text1" w:themeTint="D9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F2E4A" w:rsidRPr="00EF2E4A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i/>
                                        <w:color w:val="262626" w:themeColor="text1" w:themeTint="D9"/>
                                        <w:sz w:val="84"/>
                                        <w:szCs w:val="84"/>
                                      </w:rPr>
                                      <w:t>Sistemas de Archivo y Almacenamiento</w:t>
                                    </w:r>
                                  </w:sdtContent>
                                </w:sdt>
                              </w:p>
                              <w:p w:rsidR="003D5692" w:rsidRPr="00EF2E4A" w:rsidRDefault="00CE49B8" w:rsidP="00EF2E4A">
                                <w:pPr>
                                  <w:spacing w:before="12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F2E4A" w:rsidRPr="00EF2E4A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Actividad 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D88622" id="Cuadro de texto 1" o:spid="_x0000_s1056" type="#_x0000_t202" style="position:absolute;margin-left:143.25pt;margin-top:147pt;width:438.75pt;height:135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FOcegIAAGEFAAAOAAAAZHJzL2Uyb0RvYy54bWysVN9P2zAQfp+0/8Hy+0jbrTBFpKgrYpqE&#10;AFEmnl3HptFsn3d2m3R//c5OUhDbC9NenMvdd5/vp88vOmvYXmFowFV8ejLhTDkJdeOeKv794erD&#10;Z85CFK4WBpyq+EEFfrF4/+689aWawRZMrZARiQtl6yu+jdGXRRHkVlkRTsArR0YNaEWkX3wqahQt&#10;sVtTzCaT06IFrD2CVCGQ9rI38kXm11rJeKt1UJGZilNsMZ+Yz006i8W5KJ9Q+G0jhzDEP0RhRePo&#10;0iPVpYiC7bD5g8o2EiGAjicSbAFaN1LlHCib6eRVNuut8CrnQsUJ/lim8P9o5c3+DllTU+84c8JS&#10;i1Y7USOwWrGoughsmorU+lASdu0JHbsv0CWHQR9ImXLvNNr0pawY2anch2OJiYlJUs7nZ7PpbM6Z&#10;JNv0bPZpQj/EUzy7ewzxqwLLklBxpB7m0or9dYg9dISk2xxcNcaQXpTGsbbipx/nk+xwtBC5cQmg&#10;8kQMNCmlPvQsxYNRPcm90lSRnEFS5FlUK4NsL2iKhJTKxZx85iV0QmkK4i2OA/45qrc493mMN4OL&#10;R2fbOMCc/auw6x9jyLrHU81f5J3E2G26PAqzsbMbqA/UcIR+b4KXVw015VqEeCeQFoV6TMsfb+nQ&#10;Bqj4MEicbQF//U2f8DS/ZOWspcWrePi5E6g4M98cTXba0lHAUdiMgtvZFVAXaFopmiySA0YzihrB&#10;PtKbsEy3kEk4SXdVPI7iKvbrT2+KVMtlBtEuehGv3drLRJ2akkbsoXsU6Ic5TMtwA+NKivLVOPbY&#10;5OlguYugmzyrqa59FYd60x7naR/enPRQvPzPqOeXcfEbAAD//wMAUEsDBBQABgAIAAAAIQA5dy8D&#10;3wAAAAwBAAAPAAAAZHJzL2Rvd25yZXYueG1sTI9LT8MwEITvSPwHa5G4UScViUqIUyEeN55tkeDm&#10;xEsS4UdkO2n492xOcJvRfpqdKbez0WxCH3pnBaSrBBjaxqnetgIO+4eLDbAQpVVSO4sCfjDAtjo9&#10;KWWh3NG+4bSLLaMQGwopoItxKDgPTYdGhpUb0NLty3kjI1nfcuXlkcKN5uskybmRvaUPnRzwtsPm&#10;ezcaAfoj+Mc6iZ/TXfsUX1/4+H6fPgtxfjbfXAOLOMc/GJb6VB0q6lS70arAtID1Js8IJXF1SaMW&#10;Is0XVQvI8iwDXpX8/4jqFwAA//8DAFBLAQItABQABgAIAAAAIQC2gziS/gAAAOEBAAATAAAAAAAA&#10;AAAAAAAAAAAAAABbQ29udGVudF9UeXBlc10ueG1sUEsBAi0AFAAGAAgAAAAhADj9If/WAAAAlAEA&#10;AAsAAAAAAAAAAAAAAAAALwEAAF9yZWxzLy5yZWxzUEsBAi0AFAAGAAgAAAAhAAWcU5x6AgAAYQUA&#10;AA4AAAAAAAAAAAAAAAAALgIAAGRycy9lMm9Eb2MueG1sUEsBAi0AFAAGAAgAAAAhADl3LwPfAAAA&#10;DAEAAA8AAAAAAAAAAAAAAAAA1AQAAGRycy9kb3ducmV2LnhtbFBLBQYAAAAABAAEAPMAAADgBQAA&#10;AAA=&#10;" filled="f" stroked="f" strokeweight=".5pt">
                    <v:textbox inset="0,0,0,0">
                      <w:txbxContent>
                        <w:p w:rsidR="003D5692" w:rsidRPr="00EF2E4A" w:rsidRDefault="00CE49B8" w:rsidP="00EF2E4A">
                          <w:pPr>
                            <w:pStyle w:val="Sinespaciado"/>
                            <w:jc w:val="center"/>
                            <w:rPr>
                              <w:rFonts w:ascii="Times New Roman" w:eastAsiaTheme="majorEastAsia" w:hAnsi="Times New Roman" w:cs="Times New Roman"/>
                              <w:b/>
                              <w:i/>
                              <w:color w:val="262626" w:themeColor="text1" w:themeTint="D9"/>
                              <w:sz w:val="84"/>
                              <w:szCs w:val="84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i/>
                                <w:color w:val="262626" w:themeColor="text1" w:themeTint="D9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EF2E4A" w:rsidRPr="00EF2E4A">
                                <w:rPr>
                                  <w:rFonts w:ascii="Times New Roman" w:eastAsiaTheme="majorEastAsia" w:hAnsi="Times New Roman" w:cs="Times New Roman"/>
                                  <w:b/>
                                  <w:i/>
                                  <w:color w:val="262626" w:themeColor="text1" w:themeTint="D9"/>
                                  <w:sz w:val="84"/>
                                  <w:szCs w:val="84"/>
                                </w:rPr>
                                <w:t>Sistemas de Archivo y Almacenamiento</w:t>
                              </w:r>
                            </w:sdtContent>
                          </w:sdt>
                        </w:p>
                        <w:p w:rsidR="003D5692" w:rsidRPr="00EF2E4A" w:rsidRDefault="00CE49B8" w:rsidP="00EF2E4A">
                          <w:pPr>
                            <w:spacing w:before="120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EF2E4A" w:rsidRPr="00EF2E4A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Actividad 2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3D5692">
            <w:br w:type="page"/>
          </w:r>
        </w:p>
      </w:sdtContent>
    </w:sdt>
    <w:p w:rsidR="00EF2E4A" w:rsidRDefault="00EF2E4A">
      <w:pPr>
        <w:spacing w:before="0" w:after="160" w:line="259" w:lineRule="auto"/>
        <w:jc w:val="left"/>
      </w:pPr>
      <w:r>
        <w:lastRenderedPageBreak/>
        <w:br w:type="page"/>
      </w:r>
    </w:p>
    <w:p w:rsidR="00EF2E4A" w:rsidRPr="00EF2E4A" w:rsidRDefault="00EF2E4A" w:rsidP="00EF2E4A">
      <w:pPr>
        <w:rPr>
          <w:i/>
        </w:rPr>
      </w:pPr>
      <w:r w:rsidRPr="00EF2E4A">
        <w:rPr>
          <w:i/>
        </w:rPr>
        <w:lastRenderedPageBreak/>
        <w:t xml:space="preserve">Contesta a las siguientes preguntas que se plantean de </w:t>
      </w:r>
      <w:r w:rsidRPr="00EF2E4A">
        <w:rPr>
          <w:i/>
        </w:rPr>
        <w:t>la forma más detallada posible:</w:t>
      </w:r>
    </w:p>
    <w:p w:rsidR="00EF2E4A" w:rsidRPr="00EF2E4A" w:rsidRDefault="00EF2E4A" w:rsidP="00EF2E4A">
      <w:pPr>
        <w:pStyle w:val="Ttulo1"/>
        <w:spacing w:before="600" w:after="480"/>
        <w:rPr>
          <w:sz w:val="44"/>
        </w:rPr>
      </w:pPr>
      <w:r w:rsidRPr="00EF2E4A">
        <w:rPr>
          <w:sz w:val="44"/>
        </w:rPr>
        <w:t>P</w:t>
      </w:r>
      <w:r w:rsidRPr="00EF2E4A">
        <w:rPr>
          <w:sz w:val="44"/>
        </w:rPr>
        <w:t>REGUNTAS</w:t>
      </w:r>
    </w:p>
    <w:p w:rsidR="00EF2E4A" w:rsidRDefault="00EF2E4A" w:rsidP="00EF2E4A">
      <w:pPr>
        <w:pStyle w:val="Prrafodelista"/>
        <w:numPr>
          <w:ilvl w:val="0"/>
          <w:numId w:val="1"/>
        </w:numPr>
        <w:rPr>
          <w:b/>
          <w:i/>
        </w:rPr>
      </w:pPr>
      <w:r w:rsidRPr="00EF2E4A">
        <w:rPr>
          <w:b/>
          <w:i/>
        </w:rPr>
        <w:t>¿Cuáles son los sistemas de archivos más usados? Indica en una tabla los sistemas operativos con los tipos de sistemas d</w:t>
      </w:r>
      <w:r w:rsidRPr="00EF2E4A">
        <w:rPr>
          <w:b/>
          <w:i/>
        </w:rPr>
        <w:t>e archivos que suelen utilizar.</w:t>
      </w:r>
    </w:p>
    <w:p w:rsidR="00EF2E4A" w:rsidRPr="00EF2E4A" w:rsidRDefault="00EF2E4A" w:rsidP="00EF2E4A"/>
    <w:p w:rsidR="004E3763" w:rsidRDefault="00EF2E4A" w:rsidP="00EF2E4A">
      <w:pPr>
        <w:pStyle w:val="Prrafodelista"/>
        <w:numPr>
          <w:ilvl w:val="0"/>
          <w:numId w:val="1"/>
        </w:numPr>
        <w:rPr>
          <w:b/>
          <w:i/>
        </w:rPr>
      </w:pPr>
      <w:r w:rsidRPr="00EF2E4A">
        <w:rPr>
          <w:b/>
          <w:i/>
        </w:rPr>
        <w:t>¿Qué dispositivos de almacenamiento existen en los sistemas informáticos y qué sistema de archivo se les puede asociar?</w:t>
      </w:r>
    </w:p>
    <w:p w:rsidR="00EF2E4A" w:rsidRPr="00EF2E4A" w:rsidRDefault="00EF2E4A" w:rsidP="00EF2E4A">
      <w:pPr>
        <w:pStyle w:val="Prrafodelista"/>
        <w:rPr>
          <w:b/>
          <w:i/>
        </w:rPr>
      </w:pPr>
    </w:p>
    <w:p w:rsidR="00EF2E4A" w:rsidRPr="00EF2E4A" w:rsidRDefault="00EF2E4A" w:rsidP="00EF2E4A">
      <w:pPr>
        <w:jc w:val="center"/>
        <w:rPr>
          <w:b/>
          <w:i/>
          <w:color w:val="FF0000"/>
          <w:sz w:val="40"/>
        </w:rPr>
      </w:pPr>
      <w:r w:rsidRPr="00EF2E4A">
        <w:rPr>
          <w:b/>
          <w:i/>
          <w:color w:val="FF0000"/>
          <w:sz w:val="40"/>
        </w:rPr>
        <w:t>PROXIMAM</w:t>
      </w:r>
      <w:bookmarkStart w:id="0" w:name="_GoBack"/>
      <w:bookmarkEnd w:id="0"/>
      <w:r w:rsidRPr="00EF2E4A">
        <w:rPr>
          <w:b/>
          <w:i/>
          <w:color w:val="FF0000"/>
          <w:sz w:val="40"/>
        </w:rPr>
        <w:t>ENTE</w:t>
      </w:r>
    </w:p>
    <w:sectPr w:rsidR="00EF2E4A" w:rsidRPr="00EF2E4A" w:rsidSect="003D5692">
      <w:headerReference w:type="default" r:id="rId9"/>
      <w:footerReference w:type="default" r:id="rId10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49B8" w:rsidRDefault="00CE49B8" w:rsidP="00604736">
      <w:pPr>
        <w:spacing w:before="0" w:after="0"/>
      </w:pPr>
      <w:r>
        <w:separator/>
      </w:r>
    </w:p>
  </w:endnote>
  <w:endnote w:type="continuationSeparator" w:id="0">
    <w:p w:rsidR="00CE49B8" w:rsidRDefault="00CE49B8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Pr="003D5692" w:rsidRDefault="003D5692">
    <w:pPr>
      <w:pStyle w:val="Piedepgina"/>
      <w:rPr>
        <w:b/>
        <w:i/>
      </w:rPr>
    </w:pPr>
    <w:r w:rsidRPr="003D5692">
      <w:rPr>
        <w:b/>
        <w:i/>
      </w:rPr>
      <w:fldChar w:fldCharType="begin"/>
    </w:r>
    <w:r w:rsidRPr="003D5692">
      <w:rPr>
        <w:b/>
        <w:i/>
      </w:rPr>
      <w:instrText>PAGE   \* MERGEFORMAT</w:instrText>
    </w:r>
    <w:r w:rsidRPr="003D5692">
      <w:rPr>
        <w:b/>
        <w:i/>
      </w:rPr>
      <w:fldChar w:fldCharType="separate"/>
    </w:r>
    <w:r w:rsidR="00EF2E4A">
      <w:rPr>
        <w:b/>
        <w:i/>
        <w:noProof/>
      </w:rPr>
      <w:t>2</w:t>
    </w:r>
    <w:r w:rsidRPr="003D5692">
      <w:rPr>
        <w:b/>
        <w:i/>
      </w:rPr>
      <w:fldChar w:fldCharType="end"/>
    </w:r>
    <w:r w:rsidR="00EA2AC4" w:rsidRPr="003D5692">
      <w:rPr>
        <w:b/>
        <w:i/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CE49B8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EF2E4A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A2AC4" w:rsidRPr="00EA2AC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155" o:spid="_x0000_s1058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59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60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CE49B8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EF2E4A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EA2AC4" w:rsidRPr="00EA2AC4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49B8" w:rsidRDefault="00CE49B8" w:rsidP="00604736">
      <w:pPr>
        <w:spacing w:before="0" w:after="0"/>
      </w:pPr>
      <w:r>
        <w:separator/>
      </w:r>
    </w:p>
  </w:footnote>
  <w:footnote w:type="continuationSeparator" w:id="0">
    <w:p w:rsidR="00CE49B8" w:rsidRDefault="00CE49B8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161925</wp:posOffset>
              </wp:positionV>
              <wp:extent cx="5400675" cy="571500"/>
              <wp:effectExtent l="0" t="0" r="0" b="0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44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 w:val="24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Default="00EF2E4A" w:rsidP="00EA2AC4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44"/>
                                  <w:szCs w:val="44"/>
                                  <w:u w:val="single"/>
                                </w:rPr>
                                <w:t>Sistemas de Archivo y Almacenamiento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57" type="#_x0000_t202" style="position:absolute;left:0;text-align:left;margin-left:374.05pt;margin-top:12.75pt;width:425.25pt;height:4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mHwuwIAAL4FAAAOAAAAZHJzL2Uyb0RvYy54bWysVNtunDAQfa/Uf7D8ToAt7C4obJTAUlVK&#10;L1LaD/Bis1gFm9rehTTqv3ds9pbkpWrLA7Jn7DOXczzXN2PXoj1TmkuR4fAqwIiJSlIuthn+9rX0&#10;lhhpQwQlrRQsw49M45vV2zfXQ5+ymWxkS5lCACJ0OvQZbozpU9/XVcM6oq9kzwQ4a6k6YmCrtj5V&#10;ZAD0rvVnQTD3B6lor2TFtAZrMTnxyuHXNavM57rWzKA2w5CbcX/l/hv791fXJN0q0je8OqRB/iKL&#10;jnABQU9QBTEE7RR/BdXxSkkta3NVyc6Xdc0r5mqAasLgRTUPDemZqwWao/tTm/T/g60+7b8oxGmG&#10;ZyFQJUgHJOU7QpVElCHDRiORdUGjhl6ncP6hhxtmvJMjEO6K1v29rL5rJGTeELFlt0rJoWGEQqKh&#10;velfXJ1wtAXZDB8lhXhkZ6QDGmvV2S5CXxCgA2GPJ5IgE1SBMY6A9kWMUQW+eBHGgWPRJ+nxdq+0&#10;ec9kh+wiwwpE4NDJ/l4bmw1Jj0dsMCFL3rZOCK14ZoCDkwViw1Xrs1k4Xp+SIFkv18vIi2bztRcF&#10;ReHdlnnkzctwERfvijwvwl82bhilDaeUCRvmqLEw+jMOD2qf1HFSmZYtpxbOpqTVdpO3Cu0JaLx0&#10;n+s5eM7H/OdpuCZALS9KCmdRcDdLvHK+XHhRGcVesgiWXhAmd8k8iJKoKJ+XdM8F+/eS0JDhJJ7F&#10;k5jOSb+oLXDf69pI2nEDU6TlXYaXp0MktRJcC+qoNYS30/qiFTb9cyuA7iPRTrBWo5NazbgZAcWq&#10;eCPpI0hXSVAW6BNGHywaqX5iNMAYybD+sSOKYdR+ECD/JIwiO3fcBhbq0ro5WomoACLDlVEYTZvc&#10;TFNq1yu+bSDG9NSEvIXHUnOn43M+hycGQ8KVcxhodgpd7t2p89hd/QYAAP//AwBQSwMEFAAGAAgA&#10;AAAhAIgfXCzeAAAABwEAAA8AAABkcnMvZG93bnJldi54bWxMj0FPwzAMhe9I/IfISFwQSzoomkrT&#10;CU0aguMGm7Zb1pi2kDhVk23l32NOcLP9np6/V85H78QJh9gF0pBNFAikOtiOGg3vb8vbGYiYDFnj&#10;AqGGb4wwry4vSlPYcKYVntapERxCsTAa2pT6QspYt+hNnIQeibWPMHiTeB0aaQdz5nDv5FSpB+lN&#10;R/yhNT0uWqy/1kevwW3v9nKzWSh6XWbP+3z1svu8udf6+mp8egSRcEx/ZvjFZ3SomOkQjmSjcBq4&#10;SNIwzXMQrM5yxcOBbRlfZFXK//zVDwAAAP//AwBQSwECLQAUAAYACAAAACEAtoM4kv4AAADhAQAA&#10;EwAAAAAAAAAAAAAAAAAAAAAAW0NvbnRlbnRfVHlwZXNdLnhtbFBLAQItABQABgAIAAAAIQA4/SH/&#10;1gAAAJQBAAALAAAAAAAAAAAAAAAAAC8BAABfcmVscy8ucmVsc1BLAQItABQABgAIAAAAIQALTmHw&#10;uwIAAL4FAAAOAAAAAAAAAAAAAAAAAC4CAABkcnMvZTJvRG9jLnhtbFBLAQItABQABgAIAAAAIQCI&#10;H1ws3gAAAAcBAAAPAAAAAAAAAAAAAAAAABUFAABkcnMvZG93bnJldi54bWxQSwUGAAAAAAQABADz&#10;AAAAIAYAAAAA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44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 w:val="24"/>
                        <w:szCs w:val="22"/>
                        <w:u w:val="none"/>
                      </w:rPr>
                    </w:sdtEndPr>
                    <w:sdtContent>
                      <w:p w:rsidR="00604736" w:rsidRDefault="00EF2E4A" w:rsidP="00EA2AC4">
                        <w:pPr>
                          <w:spacing w:after="0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44"/>
                            <w:szCs w:val="44"/>
                            <w:u w:val="single"/>
                          </w:rPr>
                          <w:t>Sistemas de Archivo y Almacenamiento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E9159A"/>
    <w:multiLevelType w:val="hybridMultilevel"/>
    <w:tmpl w:val="AE326212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692"/>
    <w:rsid w:val="001C0E7C"/>
    <w:rsid w:val="00202353"/>
    <w:rsid w:val="003D5692"/>
    <w:rsid w:val="004E3763"/>
    <w:rsid w:val="00604736"/>
    <w:rsid w:val="007D6B0D"/>
    <w:rsid w:val="00950B4B"/>
    <w:rsid w:val="00A04660"/>
    <w:rsid w:val="00C2059F"/>
    <w:rsid w:val="00CE49B8"/>
    <w:rsid w:val="00EA2AC4"/>
    <w:rsid w:val="00EF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DA9B9C"/>
  <w15:chartTrackingRefBased/>
  <w15:docId w15:val="{CB5BD65F-10F0-4A3E-B936-C67310DE0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5692"/>
    <w:pPr>
      <w:spacing w:before="240" w:after="24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D5692"/>
    <w:pPr>
      <w:keepNext/>
      <w:keepLines/>
      <w:spacing w:before="360"/>
      <w:jc w:val="center"/>
      <w:outlineLvl w:val="0"/>
    </w:pPr>
    <w:rPr>
      <w:rFonts w:eastAsiaTheme="majorEastAsia" w:cstheme="majorBidi"/>
      <w:b/>
      <w:i/>
      <w:sz w:val="48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3D5692"/>
    <w:rPr>
      <w:rFonts w:eastAsiaTheme="majorEastAsia" w:cstheme="majorBidi"/>
      <w:b/>
      <w:i/>
      <w:sz w:val="48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3D569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D5692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EF2E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2025-07-22T00:00:00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4</TotalTime>
  <Pages>3</Pages>
  <Words>60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atu</Company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de Archivo y Almacenamiento</dc:title>
  <dc:subject>Actividad 2</dc:subject>
  <dc:creator>Francisco Javier Otero Herrero</dc:creator>
  <cp:keywords/>
  <dc:description/>
  <cp:lastModifiedBy>Usuario</cp:lastModifiedBy>
  <cp:revision>3</cp:revision>
  <dcterms:created xsi:type="dcterms:W3CDTF">2025-07-21T11:49:00Z</dcterms:created>
  <dcterms:modified xsi:type="dcterms:W3CDTF">2025-07-21T19:05:00Z</dcterms:modified>
</cp:coreProperties>
</file>