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34" w:rsidRDefault="006232B6">
      <w:r>
        <w:t xml:space="preserve">Materias próximo semestre </w:t>
      </w:r>
    </w:p>
    <w:p w:rsidR="006232B6" w:rsidRDefault="006232B6"/>
    <w:p w:rsidR="006232B6" w:rsidRDefault="006232B6">
      <w:r>
        <w:t xml:space="preserve">Circuitos avanzados </w:t>
      </w:r>
    </w:p>
    <w:p w:rsidR="006232B6" w:rsidRDefault="006232B6">
      <w:r>
        <w:t xml:space="preserve">Lunes y miércoles 7 am y lunas a las 5 </w:t>
      </w:r>
      <w:proofErr w:type="spellStart"/>
      <w:r>
        <w:t>lab</w:t>
      </w:r>
      <w:proofErr w:type="spellEnd"/>
      <w:r>
        <w:t xml:space="preserve"> </w:t>
      </w:r>
    </w:p>
    <w:p w:rsidR="006232B6" w:rsidRDefault="006232B6"/>
    <w:p w:rsidR="006232B6" w:rsidRDefault="006232B6">
      <w:r>
        <w:t xml:space="preserve">PLC </w:t>
      </w:r>
    </w:p>
    <w:p w:rsidR="006232B6" w:rsidRDefault="006232B6">
      <w:r>
        <w:t xml:space="preserve">Martes y jueves 7 de la tarde </w:t>
      </w:r>
    </w:p>
    <w:p w:rsidR="006232B6" w:rsidRDefault="006232B6">
      <w:proofErr w:type="spellStart"/>
      <w:r>
        <w:t>Lab</w:t>
      </w:r>
      <w:proofErr w:type="spellEnd"/>
      <w:r>
        <w:t xml:space="preserve"> miércoles a las 5 </w:t>
      </w:r>
    </w:p>
    <w:p w:rsidR="006232B6" w:rsidRDefault="006232B6"/>
    <w:p w:rsidR="006232B6" w:rsidRDefault="006232B6">
      <w:proofErr w:type="spellStart"/>
      <w:r>
        <w:t>Robotica</w:t>
      </w:r>
      <w:proofErr w:type="spellEnd"/>
      <w:r>
        <w:t xml:space="preserve"> </w:t>
      </w:r>
    </w:p>
    <w:p w:rsidR="006232B6" w:rsidRDefault="006232B6">
      <w:r>
        <w:t xml:space="preserve">Martes y jueves de 530 a </w:t>
      </w:r>
    </w:p>
    <w:p w:rsidR="006232B6" w:rsidRDefault="006232B6">
      <w:r>
        <w:t xml:space="preserve">Viernes de 4 a 6 </w:t>
      </w:r>
      <w:proofErr w:type="spellStart"/>
      <w:r>
        <w:t>lab</w:t>
      </w:r>
      <w:proofErr w:type="spellEnd"/>
      <w:r>
        <w:t xml:space="preserve"> </w:t>
      </w:r>
    </w:p>
    <w:p w:rsidR="006232B6" w:rsidRDefault="006232B6"/>
    <w:p w:rsidR="006232B6" w:rsidRDefault="006232B6">
      <w:r>
        <w:t>Pm2</w:t>
      </w:r>
    </w:p>
    <w:p w:rsidR="006232B6" w:rsidRDefault="006232B6">
      <w:r>
        <w:t xml:space="preserve">Vieres de 6 a 9 </w:t>
      </w:r>
    </w:p>
    <w:p w:rsidR="006232B6" w:rsidRDefault="006232B6"/>
    <w:p w:rsidR="006232B6" w:rsidRDefault="006232B6">
      <w:proofErr w:type="spellStart"/>
      <w:r>
        <w:t>Direccion</w:t>
      </w:r>
      <w:proofErr w:type="spellEnd"/>
      <w:r>
        <w:t xml:space="preserve"> de empresas </w:t>
      </w:r>
    </w:p>
    <w:p w:rsidR="006232B6" w:rsidRDefault="006232B6">
      <w:r>
        <w:t xml:space="preserve">Lunes y </w:t>
      </w:r>
      <w:proofErr w:type="gramStart"/>
      <w:r>
        <w:t>Miércoles</w:t>
      </w:r>
      <w:proofErr w:type="gramEnd"/>
      <w:r>
        <w:t xml:space="preserve"> de 7 de la noche </w:t>
      </w:r>
    </w:p>
    <w:p w:rsidR="006232B6" w:rsidRDefault="006232B6"/>
    <w:p w:rsidR="006232B6" w:rsidRDefault="006232B6">
      <w:r>
        <w:t xml:space="preserve">Sistemas de mejoramiento </w:t>
      </w:r>
    </w:p>
    <w:p w:rsidR="006232B6" w:rsidRDefault="006232B6">
      <w:r>
        <w:t xml:space="preserve">L y m 330 a 5 </w:t>
      </w:r>
    </w:p>
    <w:p w:rsidR="006232B6" w:rsidRDefault="006232B6">
      <w:r>
        <w:t xml:space="preserve">M y j 330 a 5 </w:t>
      </w:r>
    </w:p>
    <w:p w:rsidR="006232B6" w:rsidRDefault="006232B6">
      <w:r>
        <w:t xml:space="preserve">M y j 5 a 630 </w:t>
      </w:r>
    </w:p>
    <w:p w:rsidR="006232B6" w:rsidRDefault="006232B6"/>
    <w:p w:rsidR="006232B6" w:rsidRDefault="006232B6">
      <w:r>
        <w:t xml:space="preserve">Ética </w:t>
      </w:r>
    </w:p>
    <w:p w:rsidR="006232B6" w:rsidRDefault="006232B6">
      <w:r>
        <w:t xml:space="preserve">L y m 330 a 5 </w:t>
      </w:r>
    </w:p>
    <w:p w:rsidR="006232B6" w:rsidRDefault="006232B6">
      <w:r>
        <w:t xml:space="preserve">M y j 330 a 5 </w:t>
      </w:r>
    </w:p>
    <w:p w:rsidR="006232B6" w:rsidRDefault="006232B6">
      <w:r>
        <w:t xml:space="preserve">V 4 a 7 </w:t>
      </w:r>
    </w:p>
    <w:p w:rsidR="006232B6" w:rsidRDefault="006232B6"/>
    <w:p w:rsidR="006232B6" w:rsidRDefault="006232B6">
      <w:r>
        <w:lastRenderedPageBreak/>
        <w:t xml:space="preserve">Microcontrolador </w:t>
      </w:r>
    </w:p>
    <w:p w:rsidR="006232B6" w:rsidRPr="00E67A2A" w:rsidRDefault="006232B6">
      <w:bookmarkStart w:id="0" w:name="_GoBack"/>
      <w:bookmarkEnd w:id="0"/>
    </w:p>
    <w:p w:rsidR="006232B6" w:rsidRDefault="006232B6"/>
    <w:p w:rsidR="006232B6" w:rsidRDefault="006232B6"/>
    <w:p w:rsidR="006232B6" w:rsidRPr="006232B6" w:rsidRDefault="006232B6"/>
    <w:sectPr w:rsidR="006232B6" w:rsidRPr="00623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1A57"/>
    <w:multiLevelType w:val="hybridMultilevel"/>
    <w:tmpl w:val="6DF6D26E"/>
    <w:lvl w:ilvl="0" w:tplc="E2B28532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B6"/>
    <w:rsid w:val="001B3DB7"/>
    <w:rsid w:val="003B0492"/>
    <w:rsid w:val="006232B6"/>
    <w:rsid w:val="00D92F34"/>
    <w:rsid w:val="00E6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CFA1"/>
  <w15:chartTrackingRefBased/>
  <w15:docId w15:val="{0ECD4800-87AE-408D-834B-E8BBD324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Citadestacada"/>
    <w:next w:val="Normal"/>
    <w:link w:val="Ttulo1Car"/>
    <w:autoRedefine/>
    <w:uiPriority w:val="9"/>
    <w:qFormat/>
    <w:rsid w:val="003B0492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Citadestacada"/>
    <w:link w:val="Estilo1Car"/>
    <w:qFormat/>
    <w:rsid w:val="003B0492"/>
    <w:rPr>
      <w:color w:val="000000" w:themeColor="text1"/>
    </w:rPr>
  </w:style>
  <w:style w:type="character" w:customStyle="1" w:styleId="Estilo1Car">
    <w:name w:val="Estilo1 Car"/>
    <w:basedOn w:val="CitadestacadaCar"/>
    <w:link w:val="Estilo1"/>
    <w:rsid w:val="003B049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4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49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B0492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González Carranza</dc:creator>
  <cp:keywords/>
  <dc:description/>
  <cp:lastModifiedBy>Francisco Javier González Carranza</cp:lastModifiedBy>
  <cp:revision>2</cp:revision>
  <dcterms:created xsi:type="dcterms:W3CDTF">2017-12-06T00:58:00Z</dcterms:created>
  <dcterms:modified xsi:type="dcterms:W3CDTF">2017-12-09T00:58:00Z</dcterms:modified>
</cp:coreProperties>
</file>