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EFE67" w14:textId="77777777" w:rsidR="007D4FEF" w:rsidRPr="007D4FEF" w:rsidRDefault="007D4FEF" w:rsidP="007D4FEF">
      <w:pPr>
        <w:rPr>
          <w:b/>
          <w:bCs/>
          <w:u w:val="single"/>
        </w:rPr>
      </w:pPr>
      <w:r w:rsidRPr="007D4FEF">
        <w:rPr>
          <w:b/>
          <w:bCs/>
          <w:u w:val="single"/>
        </w:rPr>
        <w:t>DOCKER</w:t>
      </w:r>
    </w:p>
    <w:p w14:paraId="048291E2" w14:textId="77777777" w:rsidR="007D4FEF" w:rsidRPr="007D4FEF" w:rsidRDefault="007D4FEF" w:rsidP="007D4FEF">
      <w:pPr>
        <w:rPr>
          <w:u w:val="single"/>
        </w:rPr>
      </w:pPr>
      <w:r w:rsidRPr="007D4FEF">
        <w:rPr>
          <w:u w:val="single"/>
        </w:rPr>
        <w:t>1. INSTALACIÓN</w:t>
      </w:r>
    </w:p>
    <w:p w14:paraId="20234420" w14:textId="22E89E5C" w:rsidR="007D4FEF" w:rsidRDefault="007D4FEF" w:rsidP="007D4FEF">
      <w:pPr>
        <w:ind w:firstLine="708"/>
        <w:rPr>
          <w:u w:val="single"/>
        </w:rPr>
      </w:pPr>
      <w:r w:rsidRPr="007D4FEF">
        <w:rPr>
          <w:u w:val="single"/>
        </w:rPr>
        <w:t xml:space="preserve">a. </w:t>
      </w:r>
      <w:hyperlink r:id="rId4" w:history="1">
        <w:r w:rsidR="00104D10" w:rsidRPr="007D4FEF">
          <w:rPr>
            <w:rStyle w:val="Hipervnculo"/>
          </w:rPr>
          <w:t>https://docs.docker.com/engine/install/</w:t>
        </w:r>
      </w:hyperlink>
    </w:p>
    <w:p w14:paraId="6C93FFCA" w14:textId="77777777" w:rsidR="00104D10" w:rsidRPr="007D4FEF" w:rsidRDefault="00104D10" w:rsidP="007D4FEF">
      <w:pPr>
        <w:ind w:firstLine="708"/>
        <w:rPr>
          <w:u w:val="single"/>
        </w:rPr>
      </w:pPr>
    </w:p>
    <w:p w14:paraId="03F93BDF" w14:textId="77777777" w:rsidR="007D4FEF" w:rsidRPr="007D4FEF" w:rsidRDefault="007D4FEF" w:rsidP="007D4FEF">
      <w:pPr>
        <w:rPr>
          <w:u w:val="single"/>
        </w:rPr>
      </w:pPr>
      <w:r w:rsidRPr="007D4FEF">
        <w:rPr>
          <w:u w:val="single"/>
        </w:rPr>
        <w:t>2. PROBLEMAS CON DOCKER</w:t>
      </w:r>
    </w:p>
    <w:p w14:paraId="0B7A8EFD" w14:textId="77777777" w:rsidR="007D4FEF" w:rsidRPr="007D4FEF" w:rsidRDefault="007D4FEF" w:rsidP="007D4FEF">
      <w:pPr>
        <w:ind w:firstLine="708"/>
        <w:rPr>
          <w:u w:val="single"/>
        </w:rPr>
      </w:pPr>
      <w:r w:rsidRPr="007D4FEF">
        <w:rPr>
          <w:u w:val="single"/>
        </w:rPr>
        <w:t>a. https://www.youtube.com/watch?v=R5FoxpxVukI</w:t>
      </w:r>
    </w:p>
    <w:p w14:paraId="77CC437E" w14:textId="77777777" w:rsidR="007D4FEF" w:rsidRDefault="007D4FEF" w:rsidP="007D4FEF">
      <w:pPr>
        <w:ind w:firstLine="708"/>
        <w:rPr>
          <w:u w:val="single"/>
        </w:rPr>
      </w:pPr>
      <w:r w:rsidRPr="007D4FEF">
        <w:rPr>
          <w:u w:val="single"/>
        </w:rPr>
        <w:t>b. Powershell (ejecutado como admin): wsl --unregister docker-desktop</w:t>
      </w:r>
    </w:p>
    <w:p w14:paraId="280031BA" w14:textId="77777777" w:rsidR="00104D10" w:rsidRPr="007D4FEF" w:rsidRDefault="00104D10" w:rsidP="007D4FEF">
      <w:pPr>
        <w:ind w:firstLine="708"/>
        <w:rPr>
          <w:u w:val="single"/>
        </w:rPr>
      </w:pPr>
    </w:p>
    <w:p w14:paraId="724632D4" w14:textId="77777777" w:rsidR="007D4FEF" w:rsidRPr="007D4FEF" w:rsidRDefault="007D4FEF" w:rsidP="007D4FEF">
      <w:pPr>
        <w:rPr>
          <w:u w:val="single"/>
        </w:rPr>
      </w:pPr>
      <w:r w:rsidRPr="007D4FEF">
        <w:rPr>
          <w:u w:val="single"/>
        </w:rPr>
        <w:t>3. COMPROBACIÓN DOCKER</w:t>
      </w:r>
    </w:p>
    <w:p w14:paraId="0A18EB2D" w14:textId="77777777" w:rsidR="007D4FEF" w:rsidRPr="007D4FEF" w:rsidRDefault="007D4FEF" w:rsidP="007D4FEF">
      <w:pPr>
        <w:ind w:firstLine="708"/>
        <w:rPr>
          <w:u w:val="single"/>
        </w:rPr>
      </w:pPr>
      <w:r w:rsidRPr="007D4FEF">
        <w:rPr>
          <w:u w:val="single"/>
        </w:rPr>
        <w:t>a. Docker Desktop - Engine Started (verde)</w:t>
      </w:r>
    </w:p>
    <w:p w14:paraId="7902D012" w14:textId="77777777" w:rsidR="007D4FEF" w:rsidRPr="007D4FEF" w:rsidRDefault="007D4FEF" w:rsidP="007D4FEF">
      <w:pPr>
        <w:ind w:firstLine="708"/>
        <w:rPr>
          <w:b/>
          <w:bCs/>
          <w:u w:val="single"/>
        </w:rPr>
      </w:pPr>
      <w:r w:rsidRPr="007D4FEF">
        <w:rPr>
          <w:b/>
          <w:bCs/>
          <w:u w:val="single"/>
        </w:rPr>
        <w:t>b. docker -v</w:t>
      </w:r>
    </w:p>
    <w:p w14:paraId="728047FF" w14:textId="3E56F6C0" w:rsidR="007D4FEF" w:rsidRDefault="007D4FEF" w:rsidP="007D4FEF">
      <w:pPr>
        <w:ind w:firstLine="708"/>
        <w:rPr>
          <w:u w:val="single"/>
        </w:rPr>
      </w:pPr>
      <w:r w:rsidRPr="007D4FEF">
        <w:rPr>
          <w:u w:val="single"/>
        </w:rPr>
        <w:t>c. Explicar qué hace este comando</w:t>
      </w:r>
    </w:p>
    <w:p w14:paraId="563761BC" w14:textId="58BC6286" w:rsidR="007D4FEF" w:rsidRPr="007D4FEF" w:rsidRDefault="007D4FEF" w:rsidP="00104D10">
      <w:pPr>
        <w:ind w:left="708"/>
      </w:pPr>
      <w:r w:rsidRPr="00104D10">
        <w:t>Comando para ver la versión de Docker instalada, este comando es útil para confirmar que se ha instalado correctamente y saber la versión que estamos usando.</w:t>
      </w:r>
    </w:p>
    <w:p w14:paraId="0AE326A4" w14:textId="77777777" w:rsidR="007D4FEF" w:rsidRPr="007D4FEF" w:rsidRDefault="007D4FEF" w:rsidP="007D4FEF">
      <w:pPr>
        <w:ind w:firstLine="708"/>
        <w:rPr>
          <w:b/>
          <w:bCs/>
          <w:u w:val="single"/>
        </w:rPr>
      </w:pPr>
      <w:r w:rsidRPr="007D4FEF">
        <w:rPr>
          <w:b/>
          <w:bCs/>
          <w:u w:val="single"/>
        </w:rPr>
        <w:t>d. docker run hello-world</w:t>
      </w:r>
    </w:p>
    <w:p w14:paraId="474E05C5" w14:textId="77777777" w:rsidR="007D4FEF" w:rsidRDefault="007D4FEF" w:rsidP="007D4FEF">
      <w:pPr>
        <w:ind w:firstLine="708"/>
        <w:rPr>
          <w:u w:val="single"/>
        </w:rPr>
      </w:pPr>
      <w:r w:rsidRPr="007D4FEF">
        <w:rPr>
          <w:u w:val="single"/>
        </w:rPr>
        <w:t>e. Explicar qué hace este comando</w:t>
      </w:r>
    </w:p>
    <w:p w14:paraId="3A1B0C0E" w14:textId="75BE4FE2" w:rsidR="007D4FEF" w:rsidRDefault="007D4FEF" w:rsidP="007D4FEF">
      <w:pPr>
        <w:ind w:firstLine="708"/>
      </w:pPr>
      <w:r>
        <w:t xml:space="preserve">Es una prueba básica de que Docker está funcionando correctamente. </w:t>
      </w:r>
    </w:p>
    <w:p w14:paraId="2095D41E" w14:textId="57E625A6" w:rsidR="00104D10" w:rsidRPr="00104D10" w:rsidRDefault="00104D10" w:rsidP="00104D10">
      <w:pPr>
        <w:ind w:firstLine="708"/>
      </w:pPr>
      <w:r w:rsidRPr="00104D10">
        <w:rPr>
          <w:noProof/>
        </w:rPr>
        <w:drawing>
          <wp:inline distT="0" distB="0" distL="0" distR="0" wp14:anchorId="02F58902" wp14:editId="0EB52F59">
            <wp:extent cx="5400040" cy="2724785"/>
            <wp:effectExtent l="0" t="0" r="0" b="0"/>
            <wp:docPr id="175577075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FF43B" w14:textId="77777777" w:rsidR="00104D10" w:rsidRDefault="00104D10" w:rsidP="007D4FEF">
      <w:pPr>
        <w:ind w:firstLine="708"/>
      </w:pPr>
    </w:p>
    <w:p w14:paraId="310A8DDA" w14:textId="77777777" w:rsidR="00104D10" w:rsidRDefault="00104D10" w:rsidP="007D4FEF">
      <w:pPr>
        <w:ind w:firstLine="708"/>
      </w:pPr>
    </w:p>
    <w:p w14:paraId="362265B5" w14:textId="77777777" w:rsidR="00104D10" w:rsidRDefault="00104D10" w:rsidP="007D4FEF">
      <w:pPr>
        <w:ind w:firstLine="708"/>
      </w:pPr>
    </w:p>
    <w:p w14:paraId="1DBFF231" w14:textId="77777777" w:rsidR="00104D10" w:rsidRPr="007D4FEF" w:rsidRDefault="00104D10" w:rsidP="007D4FEF">
      <w:pPr>
        <w:ind w:firstLine="708"/>
      </w:pPr>
    </w:p>
    <w:p w14:paraId="17402625" w14:textId="77777777" w:rsidR="007D4FEF" w:rsidRPr="007D4FEF" w:rsidRDefault="007D4FEF" w:rsidP="007D4FEF">
      <w:pPr>
        <w:rPr>
          <w:u w:val="single"/>
        </w:rPr>
      </w:pPr>
      <w:r w:rsidRPr="007D4FEF">
        <w:rPr>
          <w:u w:val="single"/>
        </w:rPr>
        <w:lastRenderedPageBreak/>
        <w:t>4. TERMINAL INTERACTIVA DE UBUNTU</w:t>
      </w:r>
    </w:p>
    <w:p w14:paraId="1304092C" w14:textId="77777777" w:rsidR="007D4FEF" w:rsidRPr="007D4FEF" w:rsidRDefault="007D4FEF" w:rsidP="007D4FEF">
      <w:pPr>
        <w:ind w:firstLine="708"/>
        <w:rPr>
          <w:b/>
          <w:bCs/>
          <w:u w:val="single"/>
        </w:rPr>
      </w:pPr>
      <w:r w:rsidRPr="007D4FEF">
        <w:rPr>
          <w:b/>
          <w:bCs/>
          <w:u w:val="single"/>
        </w:rPr>
        <w:t>a. docker run -it ubuntu</w:t>
      </w:r>
    </w:p>
    <w:p w14:paraId="1CE0AB83" w14:textId="77777777" w:rsidR="007D4FEF" w:rsidRDefault="007D4FEF" w:rsidP="007D4FEF">
      <w:pPr>
        <w:ind w:firstLine="708"/>
        <w:rPr>
          <w:u w:val="single"/>
        </w:rPr>
      </w:pPr>
      <w:r w:rsidRPr="007D4FEF">
        <w:rPr>
          <w:u w:val="single"/>
        </w:rPr>
        <w:t>b. Explicar qué hace este comando</w:t>
      </w:r>
    </w:p>
    <w:p w14:paraId="0DD25EAA" w14:textId="4CBD7797" w:rsidR="00006F71" w:rsidRPr="007D4FEF" w:rsidRDefault="00006F71" w:rsidP="007D4FEF">
      <w:pPr>
        <w:ind w:firstLine="708"/>
      </w:pPr>
      <w:r>
        <w:t>Se abre una terminal dentro del contenedor Ubuntu. Ahora se pueden ejecutar comandos Linux</w:t>
      </w:r>
    </w:p>
    <w:p w14:paraId="722081DA" w14:textId="77777777" w:rsidR="007D4FEF" w:rsidRDefault="007D4FEF" w:rsidP="007D4FEF">
      <w:pPr>
        <w:ind w:firstLine="708"/>
        <w:rPr>
          <w:u w:val="single"/>
        </w:rPr>
      </w:pPr>
      <w:r w:rsidRPr="007D4FEF">
        <w:rPr>
          <w:u w:val="single"/>
        </w:rPr>
        <w:t>c. exit (para el contenedor)</w:t>
      </w:r>
    </w:p>
    <w:p w14:paraId="27650C96" w14:textId="4D29052F" w:rsidR="00006F71" w:rsidRPr="00006F71" w:rsidRDefault="00006F71" w:rsidP="007D4FEF">
      <w:pPr>
        <w:ind w:firstLine="708"/>
      </w:pPr>
      <w:r>
        <w:t>Sale de la terminal de Ubuntu y nos devuelve a la terminar de PowerShell</w:t>
      </w:r>
    </w:p>
    <w:p w14:paraId="0DAAB093" w14:textId="77777777" w:rsidR="00104D10" w:rsidRPr="007D4FEF" w:rsidRDefault="00104D10" w:rsidP="007D4FEF">
      <w:pPr>
        <w:ind w:firstLine="708"/>
        <w:rPr>
          <w:u w:val="single"/>
        </w:rPr>
      </w:pPr>
    </w:p>
    <w:p w14:paraId="64226A0D" w14:textId="77777777" w:rsidR="007D4FEF" w:rsidRPr="007D4FEF" w:rsidRDefault="007D4FEF" w:rsidP="007D4FEF">
      <w:pPr>
        <w:rPr>
          <w:u w:val="single"/>
        </w:rPr>
      </w:pPr>
      <w:r w:rsidRPr="007D4FEF">
        <w:rPr>
          <w:u w:val="single"/>
        </w:rPr>
        <w:t>5. OPERAR CON CONTENEDORES</w:t>
      </w:r>
    </w:p>
    <w:p w14:paraId="174B5742" w14:textId="77777777" w:rsidR="007D4FEF" w:rsidRPr="007D4FEF" w:rsidRDefault="007D4FEF" w:rsidP="007D4FEF">
      <w:pPr>
        <w:ind w:firstLine="708"/>
        <w:rPr>
          <w:b/>
          <w:bCs/>
          <w:u w:val="single"/>
        </w:rPr>
      </w:pPr>
      <w:r w:rsidRPr="007D4FEF">
        <w:rPr>
          <w:b/>
          <w:bCs/>
          <w:u w:val="single"/>
        </w:rPr>
        <w:t xml:space="preserve">a. docker run -it </w:t>
      </w:r>
      <w:r w:rsidRPr="007D4FEF">
        <w:rPr>
          <w:u w:val="single"/>
        </w:rPr>
        <w:t>--</w:t>
      </w:r>
      <w:r w:rsidRPr="007D4FEF">
        <w:rPr>
          <w:b/>
          <w:bCs/>
          <w:u w:val="single"/>
        </w:rPr>
        <w:t>name tu_nombre ubuntu</w:t>
      </w:r>
    </w:p>
    <w:p w14:paraId="405F2CFC" w14:textId="77777777" w:rsidR="007D4FEF" w:rsidRPr="007D4FEF" w:rsidRDefault="007D4FEF" w:rsidP="007D4FEF">
      <w:pPr>
        <w:ind w:firstLine="708"/>
        <w:rPr>
          <w:u w:val="single"/>
        </w:rPr>
      </w:pPr>
      <w:r w:rsidRPr="007D4FEF">
        <w:rPr>
          <w:u w:val="single"/>
        </w:rPr>
        <w:t>b. CTRL + P + Q =&gt; vuelve a la máquina principal</w:t>
      </w:r>
    </w:p>
    <w:p w14:paraId="1E4D8741" w14:textId="77777777" w:rsidR="007D4FEF" w:rsidRPr="007D4FEF" w:rsidRDefault="007D4FEF" w:rsidP="007D4FEF">
      <w:pPr>
        <w:ind w:firstLine="708"/>
        <w:rPr>
          <w:b/>
          <w:bCs/>
          <w:u w:val="single"/>
        </w:rPr>
      </w:pPr>
      <w:r w:rsidRPr="007D4FEF">
        <w:rPr>
          <w:b/>
          <w:bCs/>
          <w:u w:val="single"/>
        </w:rPr>
        <w:t>c. docker attach tu_nombre</w:t>
      </w:r>
    </w:p>
    <w:p w14:paraId="1F4A9BF0" w14:textId="77777777" w:rsidR="007D4FEF" w:rsidRDefault="007D4FEF" w:rsidP="007D4FEF">
      <w:pPr>
        <w:ind w:firstLine="708"/>
        <w:rPr>
          <w:u w:val="single"/>
        </w:rPr>
      </w:pPr>
      <w:r w:rsidRPr="007D4FEF">
        <w:rPr>
          <w:u w:val="single"/>
        </w:rPr>
        <w:t>d. Explicar qué hace este comando</w:t>
      </w:r>
    </w:p>
    <w:p w14:paraId="030CC401" w14:textId="677774F9" w:rsidR="00AA0828" w:rsidRPr="007D4FEF" w:rsidRDefault="00AA0828" w:rsidP="007D4FEF">
      <w:pPr>
        <w:ind w:firstLine="708"/>
      </w:pPr>
      <w:r>
        <w:t>Cuando creamos el contenedor con nuestro nombre, al usar CTRL + P + Q, nos devuelve a la terminar principal (PowerShell), dejando el contenedor ejecutándose en segundo plano. Con el comando doccker attach “nombre” recupera la terminal de Ubuntu.</w:t>
      </w:r>
    </w:p>
    <w:p w14:paraId="0C4CF911" w14:textId="77777777" w:rsidR="007D4FEF" w:rsidRPr="007D4FEF" w:rsidRDefault="007D4FEF" w:rsidP="007D4FEF">
      <w:pPr>
        <w:ind w:firstLine="708"/>
        <w:rPr>
          <w:b/>
          <w:bCs/>
          <w:u w:val="single"/>
        </w:rPr>
      </w:pPr>
      <w:r w:rsidRPr="007D4FEF">
        <w:rPr>
          <w:b/>
          <w:bCs/>
          <w:u w:val="single"/>
        </w:rPr>
        <w:t>e. docker ps</w:t>
      </w:r>
    </w:p>
    <w:p w14:paraId="7FFBC176" w14:textId="77777777" w:rsidR="007D4FEF" w:rsidRDefault="007D4FEF" w:rsidP="007D4FEF">
      <w:pPr>
        <w:ind w:firstLine="708"/>
        <w:rPr>
          <w:u w:val="single"/>
        </w:rPr>
      </w:pPr>
      <w:r w:rsidRPr="007D4FEF">
        <w:rPr>
          <w:u w:val="single"/>
        </w:rPr>
        <w:t>f. Explicar qué hace este comando</w:t>
      </w:r>
    </w:p>
    <w:p w14:paraId="6B76A330" w14:textId="748A844C" w:rsidR="00AA0828" w:rsidRPr="007D4FEF" w:rsidRDefault="00AA0828" w:rsidP="007D4FEF">
      <w:pPr>
        <w:ind w:firstLine="708"/>
      </w:pPr>
      <w:r>
        <w:t xml:space="preserve">Muestra todos los contenedores que están corriendo </w:t>
      </w:r>
    </w:p>
    <w:p w14:paraId="7839C639" w14:textId="77777777" w:rsidR="007D4FEF" w:rsidRPr="007D4FEF" w:rsidRDefault="007D4FEF" w:rsidP="007D4FEF">
      <w:pPr>
        <w:ind w:firstLine="708"/>
        <w:rPr>
          <w:b/>
          <w:bCs/>
          <w:u w:val="single"/>
        </w:rPr>
      </w:pPr>
      <w:r w:rsidRPr="007D4FEF">
        <w:rPr>
          <w:b/>
          <w:bCs/>
          <w:u w:val="single"/>
        </w:rPr>
        <w:t>g. docker rm -f tu_nombre</w:t>
      </w:r>
    </w:p>
    <w:p w14:paraId="5B766A5F" w14:textId="77777777" w:rsidR="007D4FEF" w:rsidRDefault="007D4FEF" w:rsidP="007D4FEF">
      <w:pPr>
        <w:ind w:firstLine="708"/>
        <w:rPr>
          <w:u w:val="single"/>
        </w:rPr>
      </w:pPr>
      <w:r w:rsidRPr="007D4FEF">
        <w:rPr>
          <w:u w:val="single"/>
        </w:rPr>
        <w:t>h. Explicar qué hace este comando</w:t>
      </w:r>
    </w:p>
    <w:p w14:paraId="4DAB4974" w14:textId="04164C83" w:rsidR="00AA0828" w:rsidRDefault="00AA0828" w:rsidP="007D4FEF">
      <w:pPr>
        <w:ind w:firstLine="708"/>
      </w:pPr>
      <w:r>
        <w:t>Elimina el contenedor por nombre</w:t>
      </w:r>
    </w:p>
    <w:p w14:paraId="20F8D723" w14:textId="5C9F3110" w:rsidR="00AA0828" w:rsidRPr="00AA0828" w:rsidRDefault="00AA0828" w:rsidP="007D4FEF">
      <w:pPr>
        <w:ind w:firstLine="708"/>
      </w:pPr>
      <w:r>
        <w:rPr>
          <w:noProof/>
        </w:rPr>
        <w:drawing>
          <wp:inline distT="0" distB="0" distL="0" distR="0" wp14:anchorId="622A1498" wp14:editId="084859F5">
            <wp:extent cx="5400040" cy="1791335"/>
            <wp:effectExtent l="0" t="0" r="0" b="0"/>
            <wp:docPr id="1388287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870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04966" w14:textId="77777777" w:rsidR="00104D10" w:rsidRDefault="00104D10" w:rsidP="007D4FEF">
      <w:pPr>
        <w:ind w:firstLine="708"/>
        <w:rPr>
          <w:u w:val="single"/>
        </w:rPr>
      </w:pPr>
    </w:p>
    <w:p w14:paraId="2499549D" w14:textId="77777777" w:rsidR="00AA0828" w:rsidRDefault="00AA0828" w:rsidP="007D4FEF">
      <w:pPr>
        <w:ind w:firstLine="708"/>
        <w:rPr>
          <w:u w:val="single"/>
        </w:rPr>
      </w:pPr>
    </w:p>
    <w:p w14:paraId="7790C81D" w14:textId="77777777" w:rsidR="00AA0828" w:rsidRPr="007D4FEF" w:rsidRDefault="00AA0828" w:rsidP="007D4FEF">
      <w:pPr>
        <w:ind w:firstLine="708"/>
        <w:rPr>
          <w:u w:val="single"/>
        </w:rPr>
      </w:pPr>
    </w:p>
    <w:p w14:paraId="68DBAD7A" w14:textId="77777777" w:rsidR="007D4FEF" w:rsidRPr="007D4FEF" w:rsidRDefault="007D4FEF" w:rsidP="007D4FEF">
      <w:pPr>
        <w:rPr>
          <w:u w:val="single"/>
        </w:rPr>
      </w:pPr>
      <w:r w:rsidRPr="007D4FEF">
        <w:rPr>
          <w:u w:val="single"/>
        </w:rPr>
        <w:lastRenderedPageBreak/>
        <w:t>6. CONTENEDOR CON PÁGINA WEB</w:t>
      </w:r>
    </w:p>
    <w:p w14:paraId="4E9B21E6" w14:textId="77777777" w:rsidR="007D4FEF" w:rsidRPr="007D4FEF" w:rsidRDefault="007D4FEF" w:rsidP="007D4FEF">
      <w:pPr>
        <w:ind w:firstLine="708"/>
        <w:rPr>
          <w:b/>
          <w:bCs/>
          <w:u w:val="single"/>
        </w:rPr>
      </w:pPr>
      <w:r w:rsidRPr="007D4FEF">
        <w:rPr>
          <w:u w:val="single"/>
        </w:rPr>
        <w:t xml:space="preserve">a. Clonar </w:t>
      </w:r>
      <w:r w:rsidRPr="007D4FEF">
        <w:rPr>
          <w:b/>
          <w:bCs/>
          <w:u w:val="single"/>
        </w:rPr>
        <w:t>https://github.com/franguerrerosanchez/nginx-web-docker.git</w:t>
      </w:r>
    </w:p>
    <w:p w14:paraId="307042B5" w14:textId="0D3C96A1" w:rsidR="007D4FEF" w:rsidRDefault="007D4FEF" w:rsidP="00B2574A">
      <w:pPr>
        <w:tabs>
          <w:tab w:val="left" w:pos="4530"/>
        </w:tabs>
        <w:ind w:firstLine="708"/>
        <w:rPr>
          <w:u w:val="single"/>
        </w:rPr>
      </w:pPr>
      <w:r w:rsidRPr="007D4FEF">
        <w:rPr>
          <w:u w:val="single"/>
        </w:rPr>
        <w:t>b. Explicar qué contiene este proyecto</w:t>
      </w:r>
    </w:p>
    <w:p w14:paraId="76CA12B2" w14:textId="1E9479DF" w:rsidR="00B2574A" w:rsidRPr="00F24AE6" w:rsidRDefault="00F24AE6" w:rsidP="00B2574A">
      <w:pPr>
        <w:tabs>
          <w:tab w:val="left" w:pos="4530"/>
        </w:tabs>
        <w:ind w:firstLine="708"/>
      </w:pPr>
      <w:r>
        <w:t xml:space="preserve">Contiene un sitio web preparado para usarlo con NGINX dentro de un contenedor de Docker. </w:t>
      </w:r>
    </w:p>
    <w:p w14:paraId="5DBBDE89" w14:textId="77777777" w:rsidR="007D4FEF" w:rsidRDefault="007D4FEF" w:rsidP="007D4FEF">
      <w:pPr>
        <w:ind w:firstLine="708"/>
        <w:rPr>
          <w:u w:val="single"/>
        </w:rPr>
      </w:pPr>
      <w:r w:rsidRPr="007D4FEF">
        <w:rPr>
          <w:u w:val="single"/>
        </w:rPr>
        <w:t>c. Explicar el contenido del fichero Dockerfile</w:t>
      </w:r>
    </w:p>
    <w:p w14:paraId="3F52997F" w14:textId="6E67DEBE" w:rsidR="00F24AE6" w:rsidRPr="00F24AE6" w:rsidRDefault="00DC31A0" w:rsidP="007D4FEF">
      <w:pPr>
        <w:ind w:firstLine="708"/>
      </w:pPr>
      <w:r>
        <w:t>Este fichero crea una imagen Docker que contiene una página web y la sirve con NGINX</w:t>
      </w:r>
    </w:p>
    <w:p w14:paraId="0B55243C" w14:textId="77777777" w:rsidR="007D4FEF" w:rsidRPr="007D4FEF" w:rsidRDefault="007D4FEF" w:rsidP="007D4FEF">
      <w:pPr>
        <w:ind w:firstLine="708"/>
        <w:rPr>
          <w:b/>
          <w:bCs/>
          <w:u w:val="single"/>
        </w:rPr>
      </w:pPr>
      <w:r w:rsidRPr="007D4FEF">
        <w:rPr>
          <w:b/>
          <w:bCs/>
          <w:u w:val="single"/>
        </w:rPr>
        <w:t>d. docker build -t nginx-web-docker .</w:t>
      </w:r>
    </w:p>
    <w:p w14:paraId="5C5BCBF1" w14:textId="77777777" w:rsidR="007D4FEF" w:rsidRDefault="007D4FEF" w:rsidP="007D4FEF">
      <w:pPr>
        <w:ind w:firstLine="708"/>
        <w:rPr>
          <w:u w:val="single"/>
        </w:rPr>
      </w:pPr>
      <w:r w:rsidRPr="007D4FEF">
        <w:rPr>
          <w:u w:val="single"/>
        </w:rPr>
        <w:t>e. Explicar qué hace este comando</w:t>
      </w:r>
    </w:p>
    <w:p w14:paraId="40603B2C" w14:textId="1E542025" w:rsidR="00877C95" w:rsidRPr="00877C95" w:rsidRDefault="00877C95" w:rsidP="007D4FEF">
      <w:pPr>
        <w:ind w:firstLine="708"/>
      </w:pPr>
      <w:r>
        <w:t>Ha buscado el archivo Dockerfile en la carpeta clonada, ha descargado la imagen, copiado el proyecto dentro de la imagen y ha creado una imagen Docker nueva.</w:t>
      </w:r>
    </w:p>
    <w:p w14:paraId="48ABB497" w14:textId="77777777" w:rsidR="007D4FEF" w:rsidRPr="007D4FEF" w:rsidRDefault="007D4FEF" w:rsidP="007D4FEF">
      <w:pPr>
        <w:ind w:firstLine="708"/>
        <w:rPr>
          <w:b/>
          <w:bCs/>
          <w:u w:val="single"/>
        </w:rPr>
      </w:pPr>
      <w:r w:rsidRPr="007D4FEF">
        <w:rPr>
          <w:b/>
          <w:bCs/>
          <w:u w:val="single"/>
        </w:rPr>
        <w:t>f. docker run -d -p 80:80 –name mi_web nginx-web-docker</w:t>
      </w:r>
    </w:p>
    <w:p w14:paraId="7E3BEF1A" w14:textId="77777777" w:rsidR="007D4FEF" w:rsidRDefault="007D4FEF" w:rsidP="007D4FEF">
      <w:pPr>
        <w:ind w:firstLine="708"/>
        <w:rPr>
          <w:u w:val="single"/>
        </w:rPr>
      </w:pPr>
      <w:r w:rsidRPr="007D4FEF">
        <w:rPr>
          <w:u w:val="single"/>
        </w:rPr>
        <w:t>g. Explicar qué hace este comando</w:t>
      </w:r>
    </w:p>
    <w:p w14:paraId="6CA6F3D3" w14:textId="2D8FB9A4" w:rsidR="00773769" w:rsidRPr="00773769" w:rsidRDefault="00773769" w:rsidP="007D4FEF">
      <w:pPr>
        <w:ind w:firstLine="708"/>
      </w:pPr>
      <w:r>
        <w:t>Ejecuta en segundo plano y expone el puerto 80 del contenedor en nuestro 8080 local</w:t>
      </w:r>
    </w:p>
    <w:p w14:paraId="5C50A803" w14:textId="62FE9A69" w:rsidR="007D4FEF" w:rsidRDefault="007D4FEF" w:rsidP="007D4FEF">
      <w:pPr>
        <w:ind w:firstLine="708"/>
      </w:pPr>
      <w:r w:rsidRPr="007D4FEF">
        <w:rPr>
          <w:u w:val="single"/>
        </w:rPr>
        <w:t xml:space="preserve">h. Navegar a </w:t>
      </w:r>
      <w:hyperlink r:id="rId7" w:history="1">
        <w:r w:rsidR="00104D10" w:rsidRPr="007D4FEF">
          <w:rPr>
            <w:rStyle w:val="Hipervnculo"/>
          </w:rPr>
          <w:t>https://liocalhost:80</w:t>
        </w:r>
      </w:hyperlink>
    </w:p>
    <w:p w14:paraId="7947B58B" w14:textId="325752B5" w:rsidR="00773769" w:rsidRDefault="00773769" w:rsidP="007D4FEF">
      <w:pPr>
        <w:ind w:firstLine="708"/>
        <w:rPr>
          <w:u w:val="single"/>
        </w:rPr>
      </w:pPr>
      <w:r>
        <w:rPr>
          <w:noProof/>
        </w:rPr>
        <w:drawing>
          <wp:inline distT="0" distB="0" distL="0" distR="0" wp14:anchorId="5B0CCA09" wp14:editId="1D9C3844">
            <wp:extent cx="5400040" cy="2985770"/>
            <wp:effectExtent l="0" t="0" r="0" b="5080"/>
            <wp:docPr id="2080034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342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DBF52" w14:textId="77777777" w:rsidR="00104D10" w:rsidRDefault="00104D10" w:rsidP="007D4FEF">
      <w:pPr>
        <w:ind w:firstLine="708"/>
        <w:rPr>
          <w:u w:val="single"/>
        </w:rPr>
      </w:pPr>
    </w:p>
    <w:p w14:paraId="194ADEFA" w14:textId="77777777" w:rsidR="00B006A5" w:rsidRDefault="00B006A5" w:rsidP="007D4FEF">
      <w:pPr>
        <w:ind w:firstLine="708"/>
        <w:rPr>
          <w:u w:val="single"/>
        </w:rPr>
      </w:pPr>
    </w:p>
    <w:p w14:paraId="3269C337" w14:textId="77777777" w:rsidR="00B006A5" w:rsidRDefault="00B006A5" w:rsidP="007D4FEF">
      <w:pPr>
        <w:ind w:firstLine="708"/>
        <w:rPr>
          <w:u w:val="single"/>
        </w:rPr>
      </w:pPr>
    </w:p>
    <w:p w14:paraId="360DB054" w14:textId="77777777" w:rsidR="00B006A5" w:rsidRDefault="00B006A5" w:rsidP="007D4FEF">
      <w:pPr>
        <w:ind w:firstLine="708"/>
        <w:rPr>
          <w:u w:val="single"/>
        </w:rPr>
      </w:pPr>
    </w:p>
    <w:p w14:paraId="1698C9DF" w14:textId="77777777" w:rsidR="00B006A5" w:rsidRDefault="00B006A5" w:rsidP="007D4FEF">
      <w:pPr>
        <w:ind w:firstLine="708"/>
        <w:rPr>
          <w:u w:val="single"/>
        </w:rPr>
      </w:pPr>
    </w:p>
    <w:p w14:paraId="547B8669" w14:textId="77777777" w:rsidR="00B006A5" w:rsidRPr="007D4FEF" w:rsidRDefault="00B006A5" w:rsidP="007D4FEF">
      <w:pPr>
        <w:ind w:firstLine="708"/>
        <w:rPr>
          <w:u w:val="single"/>
        </w:rPr>
      </w:pPr>
    </w:p>
    <w:p w14:paraId="1D4A66C4" w14:textId="77777777" w:rsidR="007D4FEF" w:rsidRPr="007D4FEF" w:rsidRDefault="007D4FEF" w:rsidP="007D4FEF">
      <w:pPr>
        <w:rPr>
          <w:u w:val="single"/>
        </w:rPr>
      </w:pPr>
      <w:r w:rsidRPr="007D4FEF">
        <w:rPr>
          <w:u w:val="single"/>
        </w:rPr>
        <w:lastRenderedPageBreak/>
        <w:t>7. CONTENEDOR CON NEWMAN PARA EJECUTAR PRUEBAS DE POSTMAN</w:t>
      </w:r>
    </w:p>
    <w:p w14:paraId="4A55215A" w14:textId="77777777" w:rsidR="007D4FEF" w:rsidRPr="007D4FEF" w:rsidRDefault="007D4FEF" w:rsidP="007D4FEF">
      <w:pPr>
        <w:ind w:firstLine="708"/>
        <w:rPr>
          <w:b/>
          <w:bCs/>
          <w:u w:val="single"/>
        </w:rPr>
      </w:pPr>
      <w:r w:rsidRPr="007D4FEF">
        <w:rPr>
          <w:b/>
          <w:bCs/>
          <w:u w:val="single"/>
        </w:rPr>
        <w:t>a. docker run -t postman/newman run &lt;link_de_tu_coleccion_de_postman&gt;</w:t>
      </w:r>
    </w:p>
    <w:p w14:paraId="3EED63B8" w14:textId="77777777" w:rsidR="007D4FEF" w:rsidRDefault="007D4FEF" w:rsidP="007D4FEF">
      <w:pPr>
        <w:ind w:firstLine="708"/>
        <w:rPr>
          <w:u w:val="single"/>
        </w:rPr>
      </w:pPr>
      <w:r w:rsidRPr="007D4FEF">
        <w:rPr>
          <w:u w:val="single"/>
        </w:rPr>
        <w:t>b. Explicar qué hace este comando</w:t>
      </w:r>
    </w:p>
    <w:p w14:paraId="5A97F227" w14:textId="21ED3312" w:rsidR="00EC161E" w:rsidRPr="00EC161E" w:rsidRDefault="00EC161E" w:rsidP="007D4FEF">
      <w:pPr>
        <w:ind w:firstLine="708"/>
      </w:pPr>
      <w:r>
        <w:t>Arranca un contenedor con Newman y descarga mi colección de Postman a través del archivo proporcionado (lo he hecho con el archivo guardado en mi local y no con el link de Postman). Ejecuta los requests y muestra los resultados en la terminal.</w:t>
      </w:r>
    </w:p>
    <w:p w14:paraId="18961839" w14:textId="225DDB3E" w:rsidR="00EC161E" w:rsidRDefault="00EC161E" w:rsidP="007D4FEF">
      <w:pPr>
        <w:ind w:firstLine="708"/>
        <w:rPr>
          <w:u w:val="single"/>
        </w:rPr>
      </w:pPr>
      <w:r>
        <w:rPr>
          <w:noProof/>
        </w:rPr>
        <w:drawing>
          <wp:inline distT="0" distB="0" distL="0" distR="0" wp14:anchorId="05B09A1E" wp14:editId="1CA8D3D2">
            <wp:extent cx="5400040" cy="3188335"/>
            <wp:effectExtent l="0" t="0" r="0" b="0"/>
            <wp:docPr id="1793223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233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4EBF8" w14:textId="77777777" w:rsidR="00104D10" w:rsidRPr="007D4FEF" w:rsidRDefault="00104D10" w:rsidP="007D4FEF">
      <w:pPr>
        <w:ind w:firstLine="708"/>
        <w:rPr>
          <w:u w:val="single"/>
        </w:rPr>
      </w:pPr>
    </w:p>
    <w:p w14:paraId="34176482" w14:textId="77777777" w:rsidR="007D4FEF" w:rsidRPr="007D4FEF" w:rsidRDefault="007D4FEF" w:rsidP="007D4FEF">
      <w:pPr>
        <w:rPr>
          <w:u w:val="single"/>
        </w:rPr>
      </w:pPr>
      <w:r w:rsidRPr="007D4FEF">
        <w:rPr>
          <w:u w:val="single"/>
        </w:rPr>
        <w:t>8. CREAR CONTENEDOR PARA TEST DE CYPRESS PARA LA WEB</w:t>
      </w:r>
    </w:p>
    <w:p w14:paraId="0077A0D4" w14:textId="77777777" w:rsidR="007D4FEF" w:rsidRPr="007D4FEF" w:rsidRDefault="007D4FEF" w:rsidP="007D4FEF">
      <w:pPr>
        <w:ind w:firstLine="708"/>
        <w:rPr>
          <w:u w:val="single"/>
        </w:rPr>
      </w:pPr>
      <w:r w:rsidRPr="007D4FEF">
        <w:rPr>
          <w:u w:val="single"/>
        </w:rPr>
        <w:t>a. Clonar https://github.com/franguerrerosanchez/cypress-web-docker.git</w:t>
      </w:r>
    </w:p>
    <w:p w14:paraId="08619114" w14:textId="77777777" w:rsidR="007D4FEF" w:rsidRDefault="007D4FEF" w:rsidP="007D4FEF">
      <w:pPr>
        <w:ind w:firstLine="708"/>
        <w:rPr>
          <w:u w:val="single"/>
        </w:rPr>
      </w:pPr>
      <w:r w:rsidRPr="007D4FEF">
        <w:rPr>
          <w:u w:val="single"/>
        </w:rPr>
        <w:t>b. Explicar qué tiene este proyecto</w:t>
      </w:r>
    </w:p>
    <w:p w14:paraId="6C7AD5DE" w14:textId="0315AB48" w:rsidR="00134D2F" w:rsidRPr="00134D2F" w:rsidRDefault="00134D2F" w:rsidP="007D4FEF">
      <w:pPr>
        <w:ind w:firstLine="708"/>
      </w:pPr>
      <w:r>
        <w:t>Contiene un proyecto de cypress</w:t>
      </w:r>
    </w:p>
    <w:p w14:paraId="22075840" w14:textId="77777777" w:rsidR="007D4FEF" w:rsidRDefault="007D4FEF" w:rsidP="007D4FEF">
      <w:pPr>
        <w:ind w:firstLine="708"/>
        <w:rPr>
          <w:u w:val="single"/>
        </w:rPr>
      </w:pPr>
      <w:r w:rsidRPr="007D4FEF">
        <w:rPr>
          <w:u w:val="single"/>
        </w:rPr>
        <w:t>c. Explicar qué hace el test</w:t>
      </w:r>
    </w:p>
    <w:p w14:paraId="51457924" w14:textId="45A5FA90" w:rsidR="00134D2F" w:rsidRPr="00134D2F" w:rsidRDefault="00134D2F" w:rsidP="007D4FEF">
      <w:pPr>
        <w:ind w:firstLine="708"/>
      </w:pPr>
      <w:r>
        <w:t>Abre una página web y comprueba que el título sea exactamente igual a “Docker Demo Page”</w:t>
      </w:r>
    </w:p>
    <w:p w14:paraId="0ED16622" w14:textId="77777777" w:rsidR="007D4FEF" w:rsidRPr="007D4FEF" w:rsidRDefault="007D4FEF" w:rsidP="007D4FEF">
      <w:pPr>
        <w:ind w:firstLine="708"/>
        <w:rPr>
          <w:b/>
          <w:bCs/>
          <w:u w:val="single"/>
        </w:rPr>
      </w:pPr>
      <w:r w:rsidRPr="007D4FEF">
        <w:rPr>
          <w:b/>
          <w:bCs/>
          <w:u w:val="single"/>
        </w:rPr>
        <w:t>d. docker run --network=host -it -v $PWD:/e2e -w /e2e cypress/included:12.5.1</w:t>
      </w:r>
    </w:p>
    <w:p w14:paraId="1247DE24" w14:textId="77777777" w:rsidR="007D4FEF" w:rsidRPr="007D4FEF" w:rsidRDefault="007D4FEF" w:rsidP="007D4FEF">
      <w:pPr>
        <w:ind w:firstLine="708"/>
        <w:rPr>
          <w:b/>
          <w:bCs/>
          <w:u w:val="single"/>
        </w:rPr>
      </w:pPr>
      <w:r w:rsidRPr="007D4FEF">
        <w:rPr>
          <w:b/>
          <w:bCs/>
          <w:u w:val="single"/>
        </w:rPr>
        <w:t>./node_modules/.bin/cypress run --spec "cypress/e2e/spec.cy.js"</w:t>
      </w:r>
    </w:p>
    <w:p w14:paraId="6A21B440" w14:textId="77777777" w:rsidR="007D4FEF" w:rsidRDefault="007D4FEF" w:rsidP="007D4FEF">
      <w:pPr>
        <w:ind w:firstLine="708"/>
        <w:rPr>
          <w:u w:val="single"/>
        </w:rPr>
      </w:pPr>
      <w:r w:rsidRPr="007D4FEF">
        <w:rPr>
          <w:u w:val="single"/>
        </w:rPr>
        <w:t>e. Explicar qué hace este comando</w:t>
      </w:r>
    </w:p>
    <w:p w14:paraId="7EE683A4" w14:textId="427A736C" w:rsidR="0010587D" w:rsidRDefault="0010587D" w:rsidP="007D4FEF">
      <w:pPr>
        <w:ind w:firstLine="708"/>
      </w:pPr>
      <w:r>
        <w:t>El comando hace todo el flujo de pruebas de Cypress dentro de Docker.</w:t>
      </w:r>
    </w:p>
    <w:p w14:paraId="2BE8C476" w14:textId="1C03782D" w:rsidR="0010587D" w:rsidRPr="0010587D" w:rsidRDefault="0010587D" w:rsidP="007D4FEF">
      <w:pPr>
        <w:ind w:firstLine="708"/>
      </w:pPr>
      <w:r>
        <w:rPr>
          <w:noProof/>
        </w:rPr>
        <w:lastRenderedPageBreak/>
        <w:drawing>
          <wp:inline distT="0" distB="0" distL="0" distR="0" wp14:anchorId="4C26057A" wp14:editId="0909EB2E">
            <wp:extent cx="5400040" cy="6055995"/>
            <wp:effectExtent l="0" t="0" r="0" b="1905"/>
            <wp:docPr id="1908548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485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5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D5570" w14:textId="77777777" w:rsidR="00104D10" w:rsidRDefault="00104D10" w:rsidP="007D4FEF">
      <w:pPr>
        <w:ind w:firstLine="708"/>
        <w:rPr>
          <w:u w:val="single"/>
        </w:rPr>
      </w:pPr>
    </w:p>
    <w:p w14:paraId="180B1522" w14:textId="77777777" w:rsidR="0010587D" w:rsidRPr="007D4FEF" w:rsidRDefault="0010587D" w:rsidP="007D4FEF">
      <w:pPr>
        <w:ind w:firstLine="708"/>
        <w:rPr>
          <w:u w:val="single"/>
        </w:rPr>
      </w:pPr>
    </w:p>
    <w:p w14:paraId="2A0CE10B" w14:textId="77777777" w:rsidR="007D4FEF" w:rsidRPr="007D4FEF" w:rsidRDefault="007D4FEF" w:rsidP="007D4FEF">
      <w:pPr>
        <w:rPr>
          <w:u w:val="single"/>
        </w:rPr>
      </w:pPr>
      <w:r w:rsidRPr="007D4FEF">
        <w:rPr>
          <w:u w:val="single"/>
        </w:rPr>
        <w:t>9. DOCKER-COMPOSE</w:t>
      </w:r>
    </w:p>
    <w:p w14:paraId="4B222070" w14:textId="77777777" w:rsidR="007D4FEF" w:rsidRPr="007D4FEF" w:rsidRDefault="007D4FEF" w:rsidP="007D4FEF">
      <w:pPr>
        <w:ind w:firstLine="708"/>
        <w:rPr>
          <w:u w:val="single"/>
        </w:rPr>
      </w:pPr>
      <w:r w:rsidRPr="007D4FEF">
        <w:rPr>
          <w:u w:val="single"/>
        </w:rPr>
        <w:t>a. Clonar https://github.com/cypress-io/cypress-example-docker-compose</w:t>
      </w:r>
    </w:p>
    <w:p w14:paraId="7743406D" w14:textId="77777777" w:rsidR="007D4FEF" w:rsidRDefault="007D4FEF" w:rsidP="007D4FEF">
      <w:pPr>
        <w:ind w:firstLine="708"/>
        <w:rPr>
          <w:u w:val="single"/>
        </w:rPr>
      </w:pPr>
      <w:r w:rsidRPr="007D4FEF">
        <w:rPr>
          <w:u w:val="single"/>
        </w:rPr>
        <w:t>b. Explicar qué tiene este proyecto</w:t>
      </w:r>
    </w:p>
    <w:p w14:paraId="4AB41669" w14:textId="6162FAEE" w:rsidR="00374F6E" w:rsidRPr="00374F6E" w:rsidRDefault="00374F6E" w:rsidP="007D4FEF">
      <w:pPr>
        <w:ind w:firstLine="708"/>
      </w:pPr>
      <w:r>
        <w:t>Es un ejemplo de como usar Docker y Docker-compose para pruebas e2e con Cypress</w:t>
      </w:r>
    </w:p>
    <w:p w14:paraId="6A0B8A55" w14:textId="77777777" w:rsidR="007D4FEF" w:rsidRDefault="007D4FEF" w:rsidP="007D4FEF">
      <w:pPr>
        <w:ind w:firstLine="708"/>
        <w:rPr>
          <w:b/>
          <w:bCs/>
          <w:u w:val="single"/>
        </w:rPr>
      </w:pPr>
      <w:r w:rsidRPr="007D4FEF">
        <w:rPr>
          <w:b/>
          <w:bCs/>
          <w:u w:val="single"/>
        </w:rPr>
        <w:t>c. docker-compose build</w:t>
      </w:r>
    </w:p>
    <w:p w14:paraId="57C6DF15" w14:textId="77777777" w:rsidR="007D4FEF" w:rsidRDefault="007D4FEF" w:rsidP="007D4FEF">
      <w:pPr>
        <w:ind w:firstLine="708"/>
        <w:rPr>
          <w:u w:val="single"/>
        </w:rPr>
      </w:pPr>
      <w:r w:rsidRPr="007D4FEF">
        <w:rPr>
          <w:u w:val="single"/>
        </w:rPr>
        <w:t>d. Explicar qué hace este comando</w:t>
      </w:r>
    </w:p>
    <w:p w14:paraId="66DC2581" w14:textId="77777777" w:rsidR="00374F6E" w:rsidRPr="00374F6E" w:rsidRDefault="00374F6E" w:rsidP="00374F6E">
      <w:pPr>
        <w:ind w:firstLine="708"/>
      </w:pPr>
      <w:r>
        <w:lastRenderedPageBreak/>
        <w:t>Prepara todas las imágenes Docker del proyecto sin iniciar los contenedores. Construye imágenes de forma automática y reproducible y permite poder levantar después los contenedores con el siguiente comando</w:t>
      </w:r>
    </w:p>
    <w:p w14:paraId="61A73654" w14:textId="77777777" w:rsidR="00374F6E" w:rsidRPr="007D4FEF" w:rsidRDefault="00374F6E" w:rsidP="007D4FEF">
      <w:pPr>
        <w:ind w:firstLine="708"/>
        <w:rPr>
          <w:u w:val="single"/>
        </w:rPr>
      </w:pPr>
    </w:p>
    <w:p w14:paraId="0368FA4E" w14:textId="77777777" w:rsidR="007D4FEF" w:rsidRPr="007D4FEF" w:rsidRDefault="007D4FEF" w:rsidP="007D4FEF">
      <w:pPr>
        <w:ind w:firstLine="708"/>
        <w:rPr>
          <w:b/>
          <w:bCs/>
          <w:u w:val="single"/>
        </w:rPr>
      </w:pPr>
      <w:r w:rsidRPr="007D4FEF">
        <w:rPr>
          <w:b/>
          <w:bCs/>
          <w:u w:val="single"/>
        </w:rPr>
        <w:t>e. docker-compose up</w:t>
      </w:r>
    </w:p>
    <w:p w14:paraId="7C65B652" w14:textId="6D57355C" w:rsidR="00D93C0D" w:rsidRDefault="007D4FEF" w:rsidP="007D4FEF">
      <w:pPr>
        <w:ind w:firstLine="708"/>
        <w:rPr>
          <w:u w:val="single"/>
        </w:rPr>
      </w:pPr>
      <w:r w:rsidRPr="007D4FEF">
        <w:rPr>
          <w:u w:val="single"/>
        </w:rPr>
        <w:t>f. Explicar qué hace este comando</w:t>
      </w:r>
    </w:p>
    <w:p w14:paraId="3EADE13A" w14:textId="3E955AA5" w:rsidR="005C41AC" w:rsidRDefault="005C41AC" w:rsidP="007D4FEF">
      <w:pPr>
        <w:ind w:firstLine="708"/>
      </w:pPr>
      <w:r>
        <w:t>Crea la red interna del proyecto. Levanta los contenedores de la app y los tests. Ejecuta Cypress y muestra los resultados en la consola.</w:t>
      </w:r>
    </w:p>
    <w:p w14:paraId="1927D205" w14:textId="063218FC" w:rsidR="005C41AC" w:rsidRPr="005C41AC" w:rsidRDefault="005C41AC" w:rsidP="007D4FEF">
      <w:pPr>
        <w:ind w:firstLine="708"/>
      </w:pPr>
      <w:r>
        <w:rPr>
          <w:noProof/>
        </w:rPr>
        <w:drawing>
          <wp:inline distT="0" distB="0" distL="0" distR="0" wp14:anchorId="4AF529B4" wp14:editId="5136ED5B">
            <wp:extent cx="5400040" cy="6514465"/>
            <wp:effectExtent l="0" t="0" r="0" b="635"/>
            <wp:docPr id="285310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105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1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41AC" w:rsidRPr="005C41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E13"/>
    <w:rsid w:val="00006F71"/>
    <w:rsid w:val="000E1B37"/>
    <w:rsid w:val="000F3E13"/>
    <w:rsid w:val="00104D10"/>
    <w:rsid w:val="0010587D"/>
    <w:rsid w:val="00134D2F"/>
    <w:rsid w:val="0017036C"/>
    <w:rsid w:val="00374F6E"/>
    <w:rsid w:val="005C41AC"/>
    <w:rsid w:val="00773769"/>
    <w:rsid w:val="007D4FEF"/>
    <w:rsid w:val="00877C95"/>
    <w:rsid w:val="00947A84"/>
    <w:rsid w:val="00AA0828"/>
    <w:rsid w:val="00B006A5"/>
    <w:rsid w:val="00B2574A"/>
    <w:rsid w:val="00B33BFE"/>
    <w:rsid w:val="00D93C0D"/>
    <w:rsid w:val="00DC31A0"/>
    <w:rsid w:val="00EC161E"/>
    <w:rsid w:val="00F24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242E5"/>
  <w15:chartTrackingRefBased/>
  <w15:docId w15:val="{BA29178C-6AEC-4364-A5A9-B65BD323B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F6E"/>
  </w:style>
  <w:style w:type="paragraph" w:styleId="Ttulo1">
    <w:name w:val="heading 1"/>
    <w:basedOn w:val="Normal"/>
    <w:next w:val="Normal"/>
    <w:link w:val="Ttulo1Car"/>
    <w:uiPriority w:val="9"/>
    <w:qFormat/>
    <w:rsid w:val="000F3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3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3E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3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3E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3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3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3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3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3E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3E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3E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3E1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3E1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3E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3E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3E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3E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3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3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3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3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3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3E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3E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3E1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3E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3E1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3E13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04D1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04D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liocalhost:80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hyperlink" Target="https://docs.docker.com/engine/install/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6</Pages>
  <Words>624</Words>
  <Characters>3433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Jimenez</dc:creator>
  <cp:keywords/>
  <dc:description/>
  <cp:lastModifiedBy>Francisco Javier Jimenez</cp:lastModifiedBy>
  <cp:revision>10</cp:revision>
  <dcterms:created xsi:type="dcterms:W3CDTF">2025-12-09T11:17:00Z</dcterms:created>
  <dcterms:modified xsi:type="dcterms:W3CDTF">2025-12-10T11:20:00Z</dcterms:modified>
</cp:coreProperties>
</file>