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96E4" w14:textId="2A6A56F5" w:rsidR="00DE620F" w:rsidRDefault="008446EB" w:rsidP="008446E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TEXTOS IMPORTANTES FILOSOFIA E CIDADANIA</w:t>
      </w:r>
    </w:p>
    <w:p w14:paraId="502E0A47" w14:textId="77777777" w:rsidR="008446EB" w:rsidRDefault="008446EB" w:rsidP="008446EB">
      <w:pPr>
        <w:jc w:val="center"/>
        <w:rPr>
          <w:b/>
          <w:bCs/>
          <w:sz w:val="40"/>
          <w:szCs w:val="40"/>
        </w:rPr>
      </w:pPr>
    </w:p>
    <w:p w14:paraId="5935FF54" w14:textId="7C067AD8" w:rsidR="008446EB" w:rsidRPr="008446EB" w:rsidRDefault="008446EB" w:rsidP="008446EB">
      <w:r w:rsidRPr="008446EB">
        <w:t>Texto  1</w:t>
      </w:r>
      <w:r w:rsidRPr="008446EB">
        <w:br/>
        <w:t>O ensino jesuítico no período colonial brasileiro: algumas discussões </w:t>
      </w:r>
      <w:r w:rsidRPr="008446EB">
        <w:br/>
      </w:r>
      <w:hyperlink r:id="rId4" w:tgtFrame="_blank" w:history="1">
        <w:r w:rsidRPr="008446EB">
          <w:rPr>
            <w:rStyle w:val="Hyperlink"/>
          </w:rPr>
          <w:t>https://www.scielo.br/j/er/a/VKN68qKSCDDcvmq5qC7T6HR/?format=pdf&amp;lang=pt</w:t>
        </w:r>
      </w:hyperlink>
      <w:r w:rsidRPr="008446EB">
        <w:br/>
      </w:r>
      <w:r w:rsidRPr="008446EB">
        <w:br/>
        <w:t> Texto 2</w:t>
      </w:r>
      <w:r w:rsidRPr="008446EB">
        <w:br/>
        <w:t>HISTÓRIA DA EDUCAÇÃO DA POPULAÇÃO NEGRA NO BRASIL E A PRODUÇÃO DISCENTE SOBRE EDUCAÇÃO E RELAÇÕES ÉTNICORRACIAIS (2003-2014) </w:t>
      </w:r>
      <w:r w:rsidRPr="008446EB">
        <w:br/>
        <w:t> </w:t>
      </w:r>
      <w:hyperlink r:id="rId5" w:tgtFrame="_blank" w:history="1">
        <w:r w:rsidRPr="008446EB">
          <w:rPr>
            <w:rStyle w:val="Hyperlink"/>
          </w:rPr>
          <w:t>https://www.scielo.br/j/rbhe/a/jV7Dwhjrqxktf3DxZHcnGLk/?format=pdf</w:t>
        </w:r>
      </w:hyperlink>
      <w:r w:rsidRPr="008446EB">
        <w:br/>
      </w:r>
      <w:r w:rsidRPr="008446EB">
        <w:br/>
        <w:t>   Texto 3</w:t>
      </w:r>
      <w:r w:rsidRPr="008446EB">
        <w:br/>
        <w:t>O LEGADO EDUCACIONAL DO REGIME MILITAR</w:t>
      </w:r>
      <w:r w:rsidRPr="008446EB">
        <w:br/>
        <w:t>  </w:t>
      </w:r>
      <w:hyperlink r:id="rId6" w:tgtFrame="_blank" w:history="1">
        <w:r w:rsidRPr="008446EB">
          <w:rPr>
            <w:rStyle w:val="Hyperlink"/>
          </w:rPr>
          <w:t>https://www.scielo.br/j/ccedes/a/Kj7QjG4BcwRBsLvF4Yh9mHw/?format=pdf&amp;lang=pt</w:t>
        </w:r>
      </w:hyperlink>
      <w:r w:rsidRPr="008446EB">
        <w:br/>
        <w:t> </w:t>
      </w:r>
      <w:r w:rsidRPr="008446EB">
        <w:br/>
        <w:t> Texto 4</w:t>
      </w:r>
      <w:r w:rsidRPr="008446EB">
        <w:br/>
        <w:t>A RELEVÂNCIA SOCIAL E POLÍTICA DA HISTÓRIA DAS MULHERES NO BRASIL</w:t>
      </w:r>
      <w:r w:rsidRPr="008446EB">
        <w:br/>
      </w:r>
      <w:hyperlink r:id="rId7" w:tgtFrame="_blank" w:history="1">
        <w:r w:rsidRPr="008446EB">
          <w:rPr>
            <w:rStyle w:val="Hyperlink"/>
          </w:rPr>
          <w:t>https://www.scielo.br/j/ccedes/a/fNWRxDT4tWV7KTNZT8ZVZMS/?format=pdf&amp;lang=pt</w:t>
        </w:r>
      </w:hyperlink>
      <w:r w:rsidRPr="008446EB">
        <w:br/>
        <w:t>  </w:t>
      </w:r>
      <w:r w:rsidRPr="008446EB">
        <w:br/>
        <w:t> Texto  5</w:t>
      </w:r>
      <w:r w:rsidRPr="008446EB">
        <w:br/>
        <w:t> Eurocentrismo e Desigualdade escolar na História da</w:t>
      </w:r>
      <w:r w:rsidRPr="008446EB">
        <w:br/>
        <w:t>Educação brasileira  </w:t>
      </w:r>
      <w:r w:rsidRPr="008446EB">
        <w:br/>
      </w:r>
      <w:r w:rsidRPr="008446EB">
        <w:br/>
      </w:r>
      <w:hyperlink r:id="rId8" w:tgtFrame="_blank" w:history="1">
        <w:r w:rsidRPr="008446EB">
          <w:rPr>
            <w:rStyle w:val="Hyperlink"/>
          </w:rPr>
          <w:t>https://repositorio.ufmg.br/bitstream/1843/73612/2/Eurocentrismo%20e%20desigualdade%20escolar%20na%20hist%C3%B3ria%20da%20educa%C3%A7%C3%A3o%20brasileira.pdf</w:t>
        </w:r>
      </w:hyperlink>
      <w:r w:rsidRPr="008446EB">
        <w:br/>
      </w:r>
      <w:r w:rsidRPr="008446EB">
        <w:br/>
        <w:t>Texto 6</w:t>
      </w:r>
      <w:r w:rsidRPr="008446EB">
        <w:br/>
        <w:t>Escolarização no Brasil: articulando as perspectivas de gênero, raça e classe social</w:t>
      </w:r>
      <w:r w:rsidRPr="008446EB">
        <w:br/>
      </w:r>
      <w:hyperlink r:id="rId9" w:tgtFrame="_blank" w:history="1">
        <w:r w:rsidRPr="008446EB">
          <w:rPr>
            <w:rStyle w:val="Hyperlink"/>
          </w:rPr>
          <w:t>https://www.scielo.br/j/ep/a/kJNprm7QKSZG5qcKz7xhTPd/?format=pdf&amp;lang=pt</w:t>
        </w:r>
      </w:hyperlink>
      <w:r w:rsidRPr="008446EB">
        <w:t> </w:t>
      </w:r>
      <w:r w:rsidRPr="008446EB">
        <w:br/>
      </w:r>
      <w:r w:rsidRPr="008446EB">
        <w:br/>
        <w:t>Texto 7</w:t>
      </w:r>
      <w:r w:rsidRPr="008446EB">
        <w:br/>
        <w:t> Educação política, violência, resistência: a formação da consciência e o enfrentamento ao autoritarismo e à agressividade   </w:t>
      </w:r>
      <w:r w:rsidRPr="008446EB">
        <w:br/>
      </w:r>
      <w:hyperlink r:id="rId10" w:tgtFrame="_blank" w:history="1">
        <w:r w:rsidRPr="008446EB">
          <w:rPr>
            <w:rStyle w:val="Hyperlink"/>
          </w:rPr>
          <w:t>https://www.scielo.br/j/rbedu/a/ZfXdZfqS9txvPTvjCQFMB3C/?format=pdf&amp;lang=pt</w:t>
        </w:r>
      </w:hyperlink>
      <w:r w:rsidRPr="008446EB">
        <w:br/>
      </w:r>
      <w:r w:rsidRPr="008446EB">
        <w:br/>
        <w:t> Texto 8</w:t>
      </w:r>
      <w:r w:rsidRPr="008446EB">
        <w:br/>
        <w:t> LIBERALISMO E EDUCAÇÃO NO INÍCIO DO SÉCULO XX</w:t>
      </w:r>
      <w:r w:rsidRPr="008446EB">
        <w:br/>
      </w:r>
      <w:hyperlink r:id="rId11" w:tgtFrame="_blank" w:history="1">
        <w:r w:rsidRPr="008446EB">
          <w:rPr>
            <w:rStyle w:val="Hyperlink"/>
          </w:rPr>
          <w:t>http://educa.fcc.org.br/pdf/che/v14n3/1982-4513-che-14-03-931.pdf</w:t>
        </w:r>
      </w:hyperlink>
      <w:r w:rsidRPr="008446EB">
        <w:t> </w:t>
      </w:r>
      <w:r w:rsidRPr="008446EB">
        <w:br/>
      </w:r>
      <w:r w:rsidRPr="008446EB">
        <w:br/>
        <w:t>Texto 9</w:t>
      </w:r>
      <w:r w:rsidRPr="008446EB">
        <w:br/>
        <w:t>ESTADO, EDUCAÇÃO E DEMOCRACIA NO BRASIL: RETROCESSOS E RESISTÊNCIAS  </w:t>
      </w:r>
      <w:r w:rsidRPr="008446EB">
        <w:br/>
      </w:r>
      <w:hyperlink r:id="rId12" w:tgtFrame="_blank" w:history="1">
        <w:r w:rsidRPr="008446EB">
          <w:rPr>
            <w:rStyle w:val="Hyperlink"/>
          </w:rPr>
          <w:t>https://www.scielo.br/j/es/a/vsCq3LjxSXYrmZDgFWwk7tG/?format=pdf&amp;lang=pt</w:t>
        </w:r>
      </w:hyperlink>
    </w:p>
    <w:sectPr w:rsidR="008446EB" w:rsidRPr="008446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EB"/>
    <w:rsid w:val="00506AC5"/>
    <w:rsid w:val="008446EB"/>
    <w:rsid w:val="00922163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3578"/>
  <w15:chartTrackingRefBased/>
  <w15:docId w15:val="{E6307723-F23A-4AAA-88F2-49ED7065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4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6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6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6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6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6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6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6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6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6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6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6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46E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4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io.ufmg.br/bitstream/1843/73612/2/Eurocentrismo%20e%20desigualdade%20escolar%20na%20hist%C3%B3ria%20da%20educa%C3%A7%C3%A3o%20brasileira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cielo.br/j/ccedes/a/fNWRxDT4tWV7KTNZT8ZVZMS/?format=pdf&amp;lang=pt" TargetMode="External"/><Relationship Id="rId12" Type="http://schemas.openxmlformats.org/officeDocument/2006/relationships/hyperlink" Target="https://www.scielo.br/j/es/a/vsCq3LjxSXYrmZDgFWwk7tG/?format=pdf&amp;lang=p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lo.br/j/ccedes/a/Kj7QjG4BcwRBsLvF4Yh9mHw/?format=pdf&amp;lang=pt" TargetMode="External"/><Relationship Id="rId11" Type="http://schemas.openxmlformats.org/officeDocument/2006/relationships/hyperlink" Target="http://educa.fcc.org.br/pdf/che/v14n3/1982-4513-che-14-03-931.pdf" TargetMode="External"/><Relationship Id="rId5" Type="http://schemas.openxmlformats.org/officeDocument/2006/relationships/hyperlink" Target="https://www.scielo.br/j/rbhe/a/jV7Dwhjrqxktf3DxZHcnGLk/?format=pdf" TargetMode="External"/><Relationship Id="rId10" Type="http://schemas.openxmlformats.org/officeDocument/2006/relationships/hyperlink" Target="https://www.scielo.br/j/rbedu/a/ZfXdZfqS9txvPTvjCQFMB3C/?format=pdf&amp;lang=pt" TargetMode="External"/><Relationship Id="rId4" Type="http://schemas.openxmlformats.org/officeDocument/2006/relationships/hyperlink" Target="https://www.scielo.br/j/er/a/VKN68qKSCDDcvmq5qC7T6HR/?format=pdf&amp;lang=pt" TargetMode="External"/><Relationship Id="rId9" Type="http://schemas.openxmlformats.org/officeDocument/2006/relationships/hyperlink" Target="https://www.scielo.br/j/ep/a/kJNprm7QKSZG5qcKz7xhTPd/?format=pdf&amp;lang=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2025-03-24T14:45:00Z</dcterms:created>
  <dcterms:modified xsi:type="dcterms:W3CDTF">2025-03-24T14:46:00Z</dcterms:modified>
</cp:coreProperties>
</file>