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7CB1" w14:textId="50FAD44E" w:rsidR="00952C9D" w:rsidRDefault="00952C9D" w:rsidP="00952C9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Atividade Fundamentos</w:t>
      </w:r>
    </w:p>
    <w:p w14:paraId="08E7B340" w14:textId="77777777" w:rsidR="00952C9D" w:rsidRDefault="00952C9D" w:rsidP="00952C9D">
      <w:pPr>
        <w:jc w:val="center"/>
        <w:rPr>
          <w:b/>
          <w:bCs/>
          <w:sz w:val="30"/>
          <w:szCs w:val="30"/>
        </w:rPr>
      </w:pPr>
    </w:p>
    <w:p w14:paraId="5B785C6E" w14:textId="77777777" w:rsidR="00952C9D" w:rsidRDefault="00952C9D" w:rsidP="00952C9D">
      <w:r>
        <w:t xml:space="preserve">1ª) </w:t>
      </w:r>
      <w:r>
        <w:rPr>
          <w:noProof/>
        </w:rPr>
        <w:drawing>
          <wp:inline distT="0" distB="0" distL="0" distR="0" wp14:anchorId="745EEA71" wp14:editId="0F2EF30E">
            <wp:extent cx="5218386" cy="3036059"/>
            <wp:effectExtent l="0" t="0" r="1905" b="0"/>
            <wp:docPr id="110733970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72" cy="307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52DBC" w14:textId="77777777" w:rsidR="00952C9D" w:rsidRDefault="00952C9D" w:rsidP="00952C9D">
      <w:r>
        <w:t>2. Duas vagas reais:</w:t>
      </w:r>
    </w:p>
    <w:p w14:paraId="51286CB2" w14:textId="77777777" w:rsidR="00952C9D" w:rsidRDefault="00952C9D" w:rsidP="00952C9D"/>
    <w:p w14:paraId="16DEDBFB" w14:textId="77777777" w:rsidR="00952C9D" w:rsidRDefault="00952C9D" w:rsidP="00952C9D">
      <w:r>
        <w:t>Vaga 1: Cientista de Dados Pleno – iFood</w:t>
      </w:r>
    </w:p>
    <w:p w14:paraId="7EA9F490" w14:textId="77777777" w:rsidR="00952C9D" w:rsidRDefault="00952C9D" w:rsidP="00952C9D">
      <w:r>
        <w:tab/>
        <w:t>•</w:t>
      </w:r>
      <w:r>
        <w:tab/>
        <w:t>Nome do cargo: Cientista de Dados Pleno</w:t>
      </w:r>
    </w:p>
    <w:p w14:paraId="591823FC" w14:textId="77777777" w:rsidR="00952C9D" w:rsidRDefault="00952C9D" w:rsidP="00952C9D">
      <w:r>
        <w:tab/>
        <w:t>•</w:t>
      </w:r>
      <w:r>
        <w:tab/>
        <w:t>Nível exigido: Pleno</w:t>
      </w:r>
    </w:p>
    <w:p w14:paraId="0E295523" w14:textId="77777777" w:rsidR="00952C9D" w:rsidRDefault="00952C9D" w:rsidP="00952C9D">
      <w:r>
        <w:tab/>
        <w:t>•</w:t>
      </w:r>
      <w:r>
        <w:tab/>
        <w:t>Requisitos principais:</w:t>
      </w:r>
    </w:p>
    <w:p w14:paraId="62B3EA57" w14:textId="77777777" w:rsidR="00952C9D" w:rsidRDefault="00952C9D" w:rsidP="00952C9D">
      <w:r>
        <w:tab/>
        <w:t>•</w:t>
      </w:r>
      <w:r>
        <w:tab/>
        <w:t>Fluência em inglês.</w:t>
      </w:r>
    </w:p>
    <w:p w14:paraId="2B320883" w14:textId="77777777" w:rsidR="00952C9D" w:rsidRDefault="00952C9D" w:rsidP="00952C9D">
      <w:r>
        <w:tab/>
        <w:t>•</w:t>
      </w:r>
      <w:r>
        <w:tab/>
        <w:t xml:space="preserve">Forte conhecimento em </w:t>
      </w:r>
      <w:proofErr w:type="spellStart"/>
      <w:r>
        <w:t>reinforcement</w:t>
      </w:r>
      <w:proofErr w:type="spellEnd"/>
      <w:r>
        <w:t xml:space="preserve"> learning.</w:t>
      </w:r>
    </w:p>
    <w:p w14:paraId="397D5B90" w14:textId="77777777" w:rsidR="00952C9D" w:rsidRDefault="00952C9D" w:rsidP="00952C9D">
      <w:r>
        <w:tab/>
        <w:t>•</w:t>
      </w:r>
      <w:r>
        <w:tab/>
        <w:t xml:space="preserve">Habilidades de programação em </w:t>
      </w:r>
      <w:proofErr w:type="spellStart"/>
      <w:r>
        <w:t>Rust</w:t>
      </w:r>
      <w:proofErr w:type="spellEnd"/>
      <w:r>
        <w:t xml:space="preserve">, SQL, Python e </w:t>
      </w:r>
      <w:proofErr w:type="spellStart"/>
      <w:r>
        <w:t>PySpark</w:t>
      </w:r>
      <w:proofErr w:type="spellEnd"/>
      <w:r>
        <w:t>.</w:t>
      </w:r>
    </w:p>
    <w:p w14:paraId="192E7237" w14:textId="77777777" w:rsidR="00952C9D" w:rsidRDefault="00952C9D" w:rsidP="00952C9D">
      <w:r>
        <w:tab/>
        <w:t>•</w:t>
      </w:r>
      <w:r>
        <w:tab/>
        <w:t>Experiência em otimização logística.</w:t>
      </w:r>
    </w:p>
    <w:p w14:paraId="25E065B9" w14:textId="77777777" w:rsidR="00952C9D" w:rsidRDefault="00952C9D" w:rsidP="00952C9D">
      <w:r>
        <w:tab/>
        <w:t>•</w:t>
      </w:r>
      <w:r>
        <w:tab/>
        <w:t>Local ou tipo: Remoto</w:t>
      </w:r>
    </w:p>
    <w:p w14:paraId="3F7B67C2" w14:textId="4C2F86E4" w:rsidR="00952C9D" w:rsidRDefault="00952C9D" w:rsidP="00952C9D">
      <w:r>
        <w:tab/>
        <w:t>•</w:t>
      </w:r>
      <w:r>
        <w:tab/>
        <w:t>Faixa salarial: Não divulgada</w:t>
      </w:r>
    </w:p>
    <w:p w14:paraId="7C4858A9" w14:textId="77777777" w:rsidR="00952C9D" w:rsidRDefault="00952C9D" w:rsidP="00952C9D"/>
    <w:p w14:paraId="7E7E4DC4" w14:textId="77777777" w:rsidR="00952C9D" w:rsidRDefault="00952C9D" w:rsidP="00952C9D">
      <w:r>
        <w:t xml:space="preserve">Vaga 2: Cientista de Dados Pleno – </w:t>
      </w:r>
      <w:proofErr w:type="spellStart"/>
      <w:r>
        <w:t>Afya</w:t>
      </w:r>
      <w:proofErr w:type="spellEnd"/>
    </w:p>
    <w:p w14:paraId="4E7A5A81" w14:textId="77777777" w:rsidR="00952C9D" w:rsidRDefault="00952C9D" w:rsidP="00952C9D">
      <w:r>
        <w:tab/>
        <w:t>•</w:t>
      </w:r>
      <w:r>
        <w:tab/>
        <w:t>Nome do cargo: Cientista de Dados Pleno</w:t>
      </w:r>
    </w:p>
    <w:p w14:paraId="46EEDBE8" w14:textId="77777777" w:rsidR="00952C9D" w:rsidRDefault="00952C9D" w:rsidP="00952C9D">
      <w:r>
        <w:tab/>
        <w:t>•</w:t>
      </w:r>
      <w:r>
        <w:tab/>
        <w:t>Nível exigido: Pleno</w:t>
      </w:r>
    </w:p>
    <w:p w14:paraId="54773357" w14:textId="77777777" w:rsidR="00952C9D" w:rsidRDefault="00952C9D" w:rsidP="00952C9D">
      <w:r>
        <w:tab/>
        <w:t>•</w:t>
      </w:r>
      <w:r>
        <w:tab/>
        <w:t>Requisitos principais:</w:t>
      </w:r>
    </w:p>
    <w:p w14:paraId="7BF96532" w14:textId="77777777" w:rsidR="00952C9D" w:rsidRDefault="00952C9D" w:rsidP="00952C9D">
      <w:r>
        <w:lastRenderedPageBreak/>
        <w:tab/>
        <w:t>•</w:t>
      </w:r>
      <w:r>
        <w:tab/>
        <w:t>Experiência em modelagem preditiva e prescritiva.</w:t>
      </w:r>
    </w:p>
    <w:p w14:paraId="29AC3224" w14:textId="77777777" w:rsidR="00952C9D" w:rsidRDefault="00952C9D" w:rsidP="00952C9D">
      <w:r>
        <w:tab/>
        <w:t>•</w:t>
      </w:r>
      <w:r>
        <w:tab/>
        <w:t>Conhecimento em machine learning e testes A/B.</w:t>
      </w:r>
    </w:p>
    <w:p w14:paraId="4E0C5609" w14:textId="77777777" w:rsidR="00952C9D" w:rsidRDefault="00952C9D" w:rsidP="00952C9D">
      <w:r>
        <w:tab/>
        <w:t>•</w:t>
      </w:r>
      <w:r>
        <w:tab/>
        <w:t>Habilidade em Python, SQL e ferramentas de visualização de dados.</w:t>
      </w:r>
    </w:p>
    <w:p w14:paraId="4A4D71A2" w14:textId="77777777" w:rsidR="00952C9D" w:rsidRDefault="00952C9D" w:rsidP="00952C9D">
      <w:r>
        <w:tab/>
        <w:t>•</w:t>
      </w:r>
      <w:r>
        <w:tab/>
        <w:t>Local ou tipo: Remoto</w:t>
      </w:r>
    </w:p>
    <w:p w14:paraId="180D2FF1" w14:textId="77777777" w:rsidR="00952C9D" w:rsidRDefault="00952C9D" w:rsidP="00952C9D">
      <w:r>
        <w:tab/>
        <w:t>•</w:t>
      </w:r>
      <w:r>
        <w:tab/>
        <w:t>Faixa salarial: Não divulgada</w:t>
      </w:r>
    </w:p>
    <w:p w14:paraId="7B7633DB" w14:textId="4CF4ED18" w:rsidR="00952C9D" w:rsidRDefault="00952C9D" w:rsidP="00952C9D">
      <w:r>
        <w:tab/>
        <w:t>•</w:t>
      </w:r>
      <w:r>
        <w:tab/>
        <w:t xml:space="preserve">Fonte: </w:t>
      </w:r>
      <w:proofErr w:type="spellStart"/>
      <w:r>
        <w:t>Remotar</w:t>
      </w:r>
      <w:proofErr w:type="spellEnd"/>
    </w:p>
    <w:p w14:paraId="58222F81" w14:textId="4EFFB99E" w:rsidR="00952C9D" w:rsidRDefault="00952C9D" w:rsidP="00952C9D">
      <w:r w:rsidRPr="00952C9D">
        <w:t>Optaria pela vaga no iFood devido ao interesse em aplicar técnicas avançadas de aprendizado por reforço em um ambiente de alta tecnologia e inovação logística.</w:t>
      </w:r>
    </w:p>
    <w:p w14:paraId="3E3DB0C3" w14:textId="77777777" w:rsidR="00952C9D" w:rsidRDefault="00952C9D" w:rsidP="00952C9D"/>
    <w:p w14:paraId="478A409A" w14:textId="77777777" w:rsidR="00952C9D" w:rsidRDefault="00952C9D" w:rsidP="00952C9D">
      <w:r>
        <w:t xml:space="preserve">2ª) </w:t>
      </w:r>
      <w:r>
        <w:t>a) Computação Quântica</w:t>
      </w:r>
    </w:p>
    <w:p w14:paraId="1DDD204D" w14:textId="77777777" w:rsidR="00952C9D" w:rsidRDefault="00952C9D" w:rsidP="00952C9D">
      <w:r>
        <w:tab/>
        <w:t>•</w:t>
      </w:r>
      <w:r>
        <w:tab/>
        <w:t>O que é? Um paradigma de computação que utiliza princípios da mecânica quântica para processar informações de maneira exponencialmente mais rápida que os computadores clássicos.</w:t>
      </w:r>
    </w:p>
    <w:p w14:paraId="472CE0F8" w14:textId="77777777" w:rsidR="00952C9D" w:rsidRDefault="00952C9D" w:rsidP="00952C9D">
      <w:r>
        <w:tab/>
        <w:t>•</w:t>
      </w:r>
      <w:r>
        <w:tab/>
        <w:t>Aplicações práticas: Criptografia avançada, simulações moleculares para desenvolvimento de medicamentos, otimização de sistemas complexos.</w:t>
      </w:r>
    </w:p>
    <w:p w14:paraId="1FBF7060" w14:textId="77777777" w:rsidR="00952C9D" w:rsidRDefault="00952C9D" w:rsidP="00952C9D">
      <w:r>
        <w:tab/>
        <w:t>•</w:t>
      </w:r>
      <w:r>
        <w:tab/>
        <w:t>Impacto nos próximos 5 anos: Pode revolucionar áreas como segurança da informação, pesquisa farmacêutica e logística, proporcionando soluções para problemas atualmente intratáveis.</w:t>
      </w:r>
    </w:p>
    <w:p w14:paraId="0E46C408" w14:textId="77777777" w:rsidR="00952C9D" w:rsidRDefault="00952C9D" w:rsidP="00952C9D">
      <w:r>
        <w:tab/>
        <w:t>•</w:t>
      </w:r>
      <w:r>
        <w:tab/>
        <w:t>Empresa que utiliza: IBM, com o IBM Quantum Experience.</w:t>
      </w:r>
    </w:p>
    <w:p w14:paraId="4BDB2060" w14:textId="77777777" w:rsidR="00952C9D" w:rsidRDefault="00952C9D" w:rsidP="00952C9D"/>
    <w:p w14:paraId="3075E8EE" w14:textId="77777777" w:rsidR="00952C9D" w:rsidRDefault="00952C9D" w:rsidP="00952C9D">
      <w:r>
        <w:t>b) Realidade Aumentada (AR)</w:t>
      </w:r>
    </w:p>
    <w:p w14:paraId="3675B513" w14:textId="77777777" w:rsidR="00952C9D" w:rsidRDefault="00952C9D" w:rsidP="00952C9D">
      <w:r>
        <w:tab/>
        <w:t>•</w:t>
      </w:r>
      <w:r>
        <w:tab/>
        <w:t>O que é? Tecnologia que sobrepõe elementos virtuais ao mundo real, proporcionando experiências interativas em tempo real.</w:t>
      </w:r>
    </w:p>
    <w:p w14:paraId="5CB05FBC" w14:textId="77777777" w:rsidR="00952C9D" w:rsidRDefault="00952C9D" w:rsidP="00952C9D">
      <w:r>
        <w:tab/>
        <w:t>•</w:t>
      </w:r>
      <w:r>
        <w:tab/>
        <w:t>Aplicações práticas: Treinamentos imersivos, visualização de produtos no varejo, jogos interativos.</w:t>
      </w:r>
    </w:p>
    <w:p w14:paraId="75559439" w14:textId="77777777" w:rsidR="00952C9D" w:rsidRDefault="00952C9D" w:rsidP="00952C9D">
      <w:r>
        <w:tab/>
        <w:t>•</w:t>
      </w:r>
      <w:r>
        <w:tab/>
        <w:t>Impacto nos próximos 5 anos: Transformará setores como educação, saúde e comércio, oferecendo experiências mais envolventes e personalizadas.</w:t>
      </w:r>
    </w:p>
    <w:p w14:paraId="6F24423E" w14:textId="77777777" w:rsidR="00952C9D" w:rsidRDefault="00952C9D" w:rsidP="00952C9D">
      <w:r>
        <w:tab/>
        <w:t>•</w:t>
      </w:r>
      <w:r>
        <w:tab/>
        <w:t>Empresa que utiliza: Microsoft, com o HoloLens.</w:t>
      </w:r>
    </w:p>
    <w:p w14:paraId="5D0E4852" w14:textId="77777777" w:rsidR="00952C9D" w:rsidRDefault="00952C9D" w:rsidP="00952C9D"/>
    <w:p w14:paraId="07F95F1D" w14:textId="77777777" w:rsidR="00952C9D" w:rsidRDefault="00952C9D" w:rsidP="00952C9D">
      <w:r>
        <w:t>2. Estudo de caso hipotético: Adoção de Realidade Aumentada em uma empresa de varejo</w:t>
      </w:r>
    </w:p>
    <w:p w14:paraId="04C28F8A" w14:textId="77777777" w:rsidR="00952C9D" w:rsidRDefault="00952C9D" w:rsidP="00952C9D"/>
    <w:p w14:paraId="370956DB" w14:textId="77777777" w:rsidR="00952C9D" w:rsidRDefault="00952C9D" w:rsidP="00952C9D">
      <w:r>
        <w:t>Empresa: Loja de Móveis XYZ</w:t>
      </w:r>
    </w:p>
    <w:p w14:paraId="7C55F276" w14:textId="77777777" w:rsidR="00952C9D" w:rsidRDefault="00952C9D" w:rsidP="00952C9D"/>
    <w:p w14:paraId="08439015" w14:textId="77777777" w:rsidR="00952C9D" w:rsidRDefault="00952C9D" w:rsidP="00952C9D">
      <w:r>
        <w:lastRenderedPageBreak/>
        <w:t>Desafio: Aumentar as vendas online, permitindo que os clientes visualizem como os móveis ficariam em seus ambientes antes da compra.</w:t>
      </w:r>
    </w:p>
    <w:p w14:paraId="22FB28CF" w14:textId="77777777" w:rsidR="00952C9D" w:rsidRDefault="00952C9D" w:rsidP="00952C9D"/>
    <w:p w14:paraId="18594300" w14:textId="77777777" w:rsidR="00952C9D" w:rsidRDefault="00952C9D" w:rsidP="00952C9D">
      <w:r>
        <w:t xml:space="preserve">Solução: Implementar um aplicativo de AR que permite aos clientes </w:t>
      </w:r>
      <w:proofErr w:type="gramStart"/>
      <w:r>
        <w:t>posicionar</w:t>
      </w:r>
      <w:proofErr w:type="gramEnd"/>
      <w:r>
        <w:t xml:space="preserve"> modelos 3D dos móveis em seus espaços reais usando a câmera do smartphone.</w:t>
      </w:r>
    </w:p>
    <w:p w14:paraId="336C1A83" w14:textId="77777777" w:rsidR="00952C9D" w:rsidRDefault="00952C9D" w:rsidP="00952C9D"/>
    <w:p w14:paraId="5541E051" w14:textId="77777777" w:rsidR="00952C9D" w:rsidRDefault="00952C9D" w:rsidP="00952C9D">
      <w:r>
        <w:t>Benefícios:</w:t>
      </w:r>
    </w:p>
    <w:p w14:paraId="5B475D43" w14:textId="77777777" w:rsidR="00952C9D" w:rsidRDefault="00952C9D" w:rsidP="00952C9D">
      <w:r>
        <w:tab/>
        <w:t>•</w:t>
      </w:r>
      <w:r>
        <w:tab/>
        <w:t>Redução de devoluções devido à visualização prévia.</w:t>
      </w:r>
    </w:p>
    <w:p w14:paraId="5BD1CB60" w14:textId="77777777" w:rsidR="00952C9D" w:rsidRDefault="00952C9D" w:rsidP="00952C9D">
      <w:r>
        <w:tab/>
        <w:t>•</w:t>
      </w:r>
      <w:r>
        <w:tab/>
        <w:t>Aumento da satisfação do cliente.</w:t>
      </w:r>
    </w:p>
    <w:p w14:paraId="1A73FB44" w14:textId="77777777" w:rsidR="00952C9D" w:rsidRDefault="00952C9D" w:rsidP="00952C9D">
      <w:r>
        <w:tab/>
        <w:t>•</w:t>
      </w:r>
      <w:r>
        <w:tab/>
        <w:t>Diferenciação competitiva no mercado.</w:t>
      </w:r>
    </w:p>
    <w:p w14:paraId="6E7B2DED" w14:textId="77777777" w:rsidR="00952C9D" w:rsidRDefault="00952C9D" w:rsidP="00952C9D"/>
    <w:p w14:paraId="069DCF38" w14:textId="77777777" w:rsidR="00952C9D" w:rsidRDefault="00952C9D" w:rsidP="00952C9D">
      <w:r>
        <w:t>Desafios:</w:t>
      </w:r>
    </w:p>
    <w:p w14:paraId="6F233D08" w14:textId="77777777" w:rsidR="00952C9D" w:rsidRDefault="00952C9D" w:rsidP="00952C9D">
      <w:r>
        <w:tab/>
        <w:t>•</w:t>
      </w:r>
      <w:r>
        <w:tab/>
        <w:t>Investimento inicial em desenvolvimento de tecnologia AR.</w:t>
      </w:r>
    </w:p>
    <w:p w14:paraId="35E943C2" w14:textId="77777777" w:rsidR="00952C9D" w:rsidRDefault="00952C9D" w:rsidP="00952C9D">
      <w:r>
        <w:tab/>
        <w:t>•</w:t>
      </w:r>
      <w:r>
        <w:tab/>
        <w:t>Necessidade de modelagem 3D precisa dos produtos.</w:t>
      </w:r>
    </w:p>
    <w:p w14:paraId="50D93A06" w14:textId="77777777" w:rsidR="00952C9D" w:rsidRDefault="00952C9D" w:rsidP="00952C9D">
      <w:r>
        <w:tab/>
        <w:t>•</w:t>
      </w:r>
      <w:r>
        <w:tab/>
        <w:t>Treinamento da equipe de vendas para utilizar a nova ferramenta.</w:t>
      </w:r>
    </w:p>
    <w:p w14:paraId="3893DC23" w14:textId="77777777" w:rsidR="00952C9D" w:rsidRDefault="00952C9D" w:rsidP="00952C9D"/>
    <w:p w14:paraId="1B70EA08" w14:textId="77777777" w:rsidR="00952C9D" w:rsidRDefault="00952C9D" w:rsidP="00952C9D">
      <w:r>
        <w:t>Mudanças organizacionais:</w:t>
      </w:r>
    </w:p>
    <w:p w14:paraId="55CEFB0A" w14:textId="77777777" w:rsidR="00952C9D" w:rsidRDefault="00952C9D" w:rsidP="00952C9D">
      <w:r>
        <w:tab/>
        <w:t>•</w:t>
      </w:r>
      <w:r>
        <w:tab/>
        <w:t>Integração entre equipes de TI, marketing e vendas.</w:t>
      </w:r>
    </w:p>
    <w:p w14:paraId="00818913" w14:textId="77777777" w:rsidR="00952C9D" w:rsidRDefault="00952C9D" w:rsidP="00952C9D">
      <w:r>
        <w:tab/>
        <w:t>•</w:t>
      </w:r>
      <w:r>
        <w:tab/>
        <w:t>Atualização do catálogo de produtos com modelos 3D.</w:t>
      </w:r>
    </w:p>
    <w:p w14:paraId="576E050E" w14:textId="2334E4D4" w:rsidR="00952C9D" w:rsidRDefault="00952C9D" w:rsidP="00952C9D">
      <w:r>
        <w:tab/>
        <w:t>•</w:t>
      </w:r>
      <w:r>
        <w:tab/>
        <w:t>Campanhas de marketing para promover a nova funcionalidade.</w:t>
      </w:r>
      <w:r w:rsidRPr="00952C9D">
        <w:t xml:space="preserve"> </w:t>
      </w:r>
      <w:r>
        <w:t>a) Computação Quântica</w:t>
      </w:r>
    </w:p>
    <w:p w14:paraId="32C4D0AA" w14:textId="77777777" w:rsidR="00952C9D" w:rsidRDefault="00952C9D" w:rsidP="00952C9D">
      <w:r>
        <w:tab/>
        <w:t>•</w:t>
      </w:r>
      <w:r>
        <w:tab/>
        <w:t>O que é? Um paradigma de computação que utiliza princípios da mecânica quântica para processar informações de maneira exponencialmente mais rápida que os computadores clássicos.</w:t>
      </w:r>
    </w:p>
    <w:p w14:paraId="4385D6C9" w14:textId="77777777" w:rsidR="00952C9D" w:rsidRDefault="00952C9D" w:rsidP="00952C9D">
      <w:r>
        <w:tab/>
        <w:t>•</w:t>
      </w:r>
      <w:r>
        <w:tab/>
        <w:t>Aplicações práticas: Criptografia avançada, simulações moleculares para desenvolvimento de medicamentos, otimização de sistemas complexos.</w:t>
      </w:r>
    </w:p>
    <w:p w14:paraId="008DAC5F" w14:textId="77777777" w:rsidR="00952C9D" w:rsidRDefault="00952C9D" w:rsidP="00952C9D">
      <w:r>
        <w:tab/>
        <w:t>•</w:t>
      </w:r>
      <w:r>
        <w:tab/>
        <w:t>Impacto nos próximos 5 anos: Pode revolucionar áreas como segurança da informação, pesquisa farmacêutica e logística, proporcionando soluções para problemas atualmente intratáveis.</w:t>
      </w:r>
    </w:p>
    <w:p w14:paraId="561A79B3" w14:textId="77777777" w:rsidR="00952C9D" w:rsidRDefault="00952C9D" w:rsidP="00952C9D">
      <w:r>
        <w:tab/>
        <w:t>•</w:t>
      </w:r>
      <w:r>
        <w:tab/>
        <w:t>Empresa que utiliza: IBM, com o IBM Quantum Experience.</w:t>
      </w:r>
    </w:p>
    <w:p w14:paraId="50BBA2EA" w14:textId="77777777" w:rsidR="00952C9D" w:rsidRDefault="00952C9D" w:rsidP="00952C9D"/>
    <w:p w14:paraId="4965DCF9" w14:textId="77777777" w:rsidR="00952C9D" w:rsidRDefault="00952C9D" w:rsidP="00952C9D">
      <w:r>
        <w:t>b) Realidade Aumentada (AR)</w:t>
      </w:r>
    </w:p>
    <w:p w14:paraId="63DB20DC" w14:textId="77777777" w:rsidR="00952C9D" w:rsidRDefault="00952C9D" w:rsidP="00952C9D">
      <w:r>
        <w:tab/>
        <w:t>•</w:t>
      </w:r>
      <w:r>
        <w:tab/>
        <w:t>O que é? Tecnologia que sobrepõe elementos virtuais ao mundo real, proporcionando experiências interativas em tempo real.</w:t>
      </w:r>
    </w:p>
    <w:p w14:paraId="6888810B" w14:textId="77777777" w:rsidR="00952C9D" w:rsidRDefault="00952C9D" w:rsidP="00952C9D">
      <w:r>
        <w:lastRenderedPageBreak/>
        <w:tab/>
        <w:t>•</w:t>
      </w:r>
      <w:r>
        <w:tab/>
        <w:t>Aplicações práticas: Treinamentos imersivos, visualização de produtos no varejo, jogos interativos.</w:t>
      </w:r>
    </w:p>
    <w:p w14:paraId="57CB7D21" w14:textId="77777777" w:rsidR="00952C9D" w:rsidRDefault="00952C9D" w:rsidP="00952C9D">
      <w:r>
        <w:tab/>
        <w:t>•</w:t>
      </w:r>
      <w:r>
        <w:tab/>
        <w:t>Impacto nos próximos 5 anos: Transformará setores como educação, saúde e comércio, oferecendo experiências mais envolventes e personalizadas.</w:t>
      </w:r>
    </w:p>
    <w:p w14:paraId="348C37AD" w14:textId="77777777" w:rsidR="00952C9D" w:rsidRDefault="00952C9D" w:rsidP="00952C9D">
      <w:r>
        <w:tab/>
        <w:t>•</w:t>
      </w:r>
      <w:r>
        <w:tab/>
        <w:t>Empresa que utiliza: Microsoft, com o HoloLens.</w:t>
      </w:r>
    </w:p>
    <w:p w14:paraId="0240B5C7" w14:textId="77777777" w:rsidR="00952C9D" w:rsidRDefault="00952C9D" w:rsidP="00952C9D"/>
    <w:p w14:paraId="078A432D" w14:textId="77777777" w:rsidR="00952C9D" w:rsidRDefault="00952C9D" w:rsidP="00952C9D">
      <w:r>
        <w:t>2. Estudo de caso hipotético: Adoção de Realidade Aumentada em uma empresa de varejo</w:t>
      </w:r>
    </w:p>
    <w:p w14:paraId="5E3FCB72" w14:textId="77777777" w:rsidR="00952C9D" w:rsidRDefault="00952C9D" w:rsidP="00952C9D"/>
    <w:p w14:paraId="506CCACA" w14:textId="77777777" w:rsidR="00952C9D" w:rsidRDefault="00952C9D" w:rsidP="00952C9D">
      <w:r>
        <w:t>Empresa: Loja de Móveis XYZ</w:t>
      </w:r>
    </w:p>
    <w:p w14:paraId="78AC97FF" w14:textId="77777777" w:rsidR="00952C9D" w:rsidRDefault="00952C9D" w:rsidP="00952C9D"/>
    <w:p w14:paraId="10501211" w14:textId="77777777" w:rsidR="00952C9D" w:rsidRDefault="00952C9D" w:rsidP="00952C9D">
      <w:r>
        <w:t>Desafio: Aumentar as vendas online, permitindo que os clientes visualizem como os móveis ficariam em seus ambientes antes da compra.</w:t>
      </w:r>
    </w:p>
    <w:p w14:paraId="6AD1D689" w14:textId="77777777" w:rsidR="00952C9D" w:rsidRDefault="00952C9D" w:rsidP="00952C9D"/>
    <w:p w14:paraId="0F204719" w14:textId="77777777" w:rsidR="00952C9D" w:rsidRDefault="00952C9D" w:rsidP="00952C9D">
      <w:r>
        <w:t xml:space="preserve">Solução: Implementar um aplicativo de AR que permite aos clientes </w:t>
      </w:r>
      <w:proofErr w:type="gramStart"/>
      <w:r>
        <w:t>posicionar</w:t>
      </w:r>
      <w:proofErr w:type="gramEnd"/>
      <w:r>
        <w:t xml:space="preserve"> modelos 3D dos móveis em seus espaços reais usando a câmera do smartphone.</w:t>
      </w:r>
    </w:p>
    <w:p w14:paraId="64545156" w14:textId="77777777" w:rsidR="00952C9D" w:rsidRDefault="00952C9D" w:rsidP="00952C9D"/>
    <w:p w14:paraId="11C1467B" w14:textId="77777777" w:rsidR="00952C9D" w:rsidRDefault="00952C9D" w:rsidP="00952C9D">
      <w:r>
        <w:t>Benefícios:</w:t>
      </w:r>
    </w:p>
    <w:p w14:paraId="3EB9A849" w14:textId="77777777" w:rsidR="00952C9D" w:rsidRDefault="00952C9D" w:rsidP="00952C9D">
      <w:r>
        <w:tab/>
        <w:t>•</w:t>
      </w:r>
      <w:r>
        <w:tab/>
        <w:t>Redução de devoluções devido à visualização prévia.</w:t>
      </w:r>
    </w:p>
    <w:p w14:paraId="7379DCEC" w14:textId="77777777" w:rsidR="00952C9D" w:rsidRDefault="00952C9D" w:rsidP="00952C9D">
      <w:r>
        <w:tab/>
        <w:t>•</w:t>
      </w:r>
      <w:r>
        <w:tab/>
        <w:t>Aumento da satisfação do cliente.</w:t>
      </w:r>
    </w:p>
    <w:p w14:paraId="251D32DC" w14:textId="77777777" w:rsidR="00952C9D" w:rsidRDefault="00952C9D" w:rsidP="00952C9D">
      <w:r>
        <w:tab/>
        <w:t>•</w:t>
      </w:r>
      <w:r>
        <w:tab/>
        <w:t>Diferenciação competitiva no mercado.</w:t>
      </w:r>
    </w:p>
    <w:p w14:paraId="6C34F5C4" w14:textId="77777777" w:rsidR="00952C9D" w:rsidRDefault="00952C9D" w:rsidP="00952C9D"/>
    <w:p w14:paraId="46C543DC" w14:textId="77777777" w:rsidR="00952C9D" w:rsidRDefault="00952C9D" w:rsidP="00952C9D">
      <w:r>
        <w:t>Desafios:</w:t>
      </w:r>
    </w:p>
    <w:p w14:paraId="18C918E1" w14:textId="77777777" w:rsidR="00952C9D" w:rsidRDefault="00952C9D" w:rsidP="00952C9D">
      <w:r>
        <w:tab/>
        <w:t>•</w:t>
      </w:r>
      <w:r>
        <w:tab/>
        <w:t>Investimento inicial em desenvolvimento de tecnologia AR.</w:t>
      </w:r>
    </w:p>
    <w:p w14:paraId="75CC2DED" w14:textId="77777777" w:rsidR="00952C9D" w:rsidRDefault="00952C9D" w:rsidP="00952C9D">
      <w:r>
        <w:tab/>
        <w:t>•</w:t>
      </w:r>
      <w:r>
        <w:tab/>
        <w:t>Necessidade de modelagem 3D precisa dos produtos.</w:t>
      </w:r>
    </w:p>
    <w:p w14:paraId="350AD429" w14:textId="77777777" w:rsidR="00952C9D" w:rsidRDefault="00952C9D" w:rsidP="00952C9D">
      <w:r>
        <w:tab/>
        <w:t>•</w:t>
      </w:r>
      <w:r>
        <w:tab/>
        <w:t>Treinamento da equipe de vendas para utilizar a nova ferramenta.</w:t>
      </w:r>
    </w:p>
    <w:p w14:paraId="7B79F47E" w14:textId="77777777" w:rsidR="00952C9D" w:rsidRDefault="00952C9D" w:rsidP="00952C9D"/>
    <w:p w14:paraId="10A5908B" w14:textId="77777777" w:rsidR="00952C9D" w:rsidRDefault="00952C9D" w:rsidP="00952C9D">
      <w:r>
        <w:t>Mudanças organizacionais:</w:t>
      </w:r>
    </w:p>
    <w:p w14:paraId="3AA6E742" w14:textId="77777777" w:rsidR="00952C9D" w:rsidRDefault="00952C9D" w:rsidP="00952C9D">
      <w:r>
        <w:tab/>
        <w:t>•</w:t>
      </w:r>
      <w:r>
        <w:tab/>
        <w:t>Integração entre equipes de TI, marketing e vendas.</w:t>
      </w:r>
    </w:p>
    <w:p w14:paraId="3002A2BF" w14:textId="77777777" w:rsidR="00952C9D" w:rsidRDefault="00952C9D" w:rsidP="00952C9D">
      <w:r>
        <w:tab/>
        <w:t>•</w:t>
      </w:r>
      <w:r>
        <w:tab/>
        <w:t>Atualização do catálogo de produtos com modelos 3D.</w:t>
      </w:r>
    </w:p>
    <w:p w14:paraId="7060EB8E" w14:textId="319FFC5D" w:rsidR="00952C9D" w:rsidRDefault="00952C9D" w:rsidP="00952C9D">
      <w:r>
        <w:lastRenderedPageBreak/>
        <w:tab/>
        <w:t>•</w:t>
      </w:r>
      <w:r>
        <w:tab/>
        <w:t>Campanhas de marketing para promover a nova funcionalidade.</w:t>
      </w:r>
      <w:r>
        <w:rPr>
          <w:noProof/>
        </w:rPr>
        <w:drawing>
          <wp:inline distT="0" distB="0" distL="0" distR="0" wp14:anchorId="66281370" wp14:editId="2236B68D">
            <wp:extent cx="5734050" cy="1562305"/>
            <wp:effectExtent l="0" t="0" r="0" b="0"/>
            <wp:docPr id="38432353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290" cy="1569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C3C634" w14:textId="77777777" w:rsidR="00952C9D" w:rsidRDefault="00952C9D" w:rsidP="00952C9D">
      <w:r>
        <w:t xml:space="preserve">3ª) </w:t>
      </w:r>
      <w:r>
        <w:t>1. Governança de TI:</w:t>
      </w:r>
    </w:p>
    <w:p w14:paraId="799783D1" w14:textId="77777777" w:rsidR="00952C9D" w:rsidRDefault="00952C9D" w:rsidP="00952C9D"/>
    <w:p w14:paraId="44A8DB57" w14:textId="77777777" w:rsidR="00952C9D" w:rsidRDefault="00952C9D" w:rsidP="00952C9D">
      <w:r>
        <w:t>Definição: Conjunto de práticas e políticas que garantem que a TI da organização esteja alinhada aos objetivos estratégicos, otimizando recursos e gerenciando riscos.</w:t>
      </w:r>
    </w:p>
    <w:p w14:paraId="1CF38089" w14:textId="77777777" w:rsidR="00952C9D" w:rsidRDefault="00952C9D" w:rsidP="00952C9D"/>
    <w:p w14:paraId="4496B8C6" w14:textId="77777777" w:rsidR="00952C9D" w:rsidRDefault="00952C9D" w:rsidP="00952C9D">
      <w:r>
        <w:t>Modelos/frameworks comuns:</w:t>
      </w:r>
    </w:p>
    <w:p w14:paraId="653B55D3" w14:textId="77777777" w:rsidR="00952C9D" w:rsidRDefault="00952C9D" w:rsidP="00952C9D">
      <w:r>
        <w:tab/>
        <w:t>•</w:t>
      </w:r>
      <w:r>
        <w:tab/>
        <w:t>COBIT (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for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Technologies): Foca no controle e governança da informação e tecnologia.</w:t>
      </w:r>
    </w:p>
    <w:p w14:paraId="30586DF3" w14:textId="77777777" w:rsidR="00952C9D" w:rsidRDefault="00952C9D" w:rsidP="00952C9D">
      <w:r>
        <w:tab/>
        <w:t>•</w:t>
      </w:r>
      <w:r>
        <w:tab/>
        <w:t>ITIL (</w:t>
      </w:r>
      <w:proofErr w:type="spellStart"/>
      <w:r>
        <w:t>Information</w:t>
      </w:r>
      <w:proofErr w:type="spellEnd"/>
      <w:r>
        <w:t xml:space="preserve"> Technology </w:t>
      </w:r>
      <w:proofErr w:type="spellStart"/>
      <w:r>
        <w:t>Infrastructure</w:t>
      </w:r>
      <w:proofErr w:type="spellEnd"/>
      <w:r>
        <w:t xml:space="preserve"> Library): Conjunto de boas práticas para gerenciamento de serviços de TI.</w:t>
      </w:r>
    </w:p>
    <w:p w14:paraId="4B7EC524" w14:textId="77777777" w:rsidR="00952C9D" w:rsidRDefault="00952C9D" w:rsidP="00952C9D"/>
    <w:p w14:paraId="595DC2F4" w14:textId="77777777" w:rsidR="00952C9D" w:rsidRDefault="00952C9D" w:rsidP="00952C9D">
      <w:r>
        <w:t>2. Planejamento de projeto de sistema de controle de estoque:</w:t>
      </w:r>
    </w:p>
    <w:p w14:paraId="7D0CF26A" w14:textId="77777777" w:rsidR="00952C9D" w:rsidRDefault="00952C9D" w:rsidP="00952C9D"/>
    <w:p w14:paraId="74BCBC4C" w14:textId="77777777" w:rsidR="00952C9D" w:rsidRDefault="00952C9D" w:rsidP="00952C9D">
      <w:r>
        <w:t>Cinco passos iniciais:</w:t>
      </w:r>
    </w:p>
    <w:p w14:paraId="0790B01D" w14:textId="77777777" w:rsidR="00952C9D" w:rsidRDefault="00952C9D" w:rsidP="00952C9D">
      <w:r>
        <w:tab/>
        <w:t>1.</w:t>
      </w:r>
      <w:r>
        <w:tab/>
        <w:t>Levantamento de requisitos: Entender as necessidades da loja quanto ao controle de estoque.</w:t>
      </w:r>
    </w:p>
    <w:p w14:paraId="54C10FCB" w14:textId="77777777" w:rsidR="00952C9D" w:rsidRDefault="00952C9D" w:rsidP="00952C9D">
      <w:r>
        <w:tab/>
        <w:t>2.</w:t>
      </w:r>
      <w:r>
        <w:tab/>
        <w:t>Definição de escopo: Estabelecer as funcionalidades que o sistema deve ter.</w:t>
      </w:r>
    </w:p>
    <w:p w14:paraId="0D87AEA0" w14:textId="77777777" w:rsidR="00952C9D" w:rsidRDefault="00952C9D" w:rsidP="00952C9D">
      <w:r>
        <w:tab/>
        <w:t>3.</w:t>
      </w:r>
      <w:r>
        <w:tab/>
        <w:t>Planejamento de recursos: Identificar os recursos humanos e tecnológicos necessários.</w:t>
      </w:r>
    </w:p>
    <w:p w14:paraId="2942D55E" w14:textId="77777777" w:rsidR="00952C9D" w:rsidRDefault="00952C9D" w:rsidP="00952C9D">
      <w:r>
        <w:tab/>
        <w:t>4.</w:t>
      </w:r>
      <w:r>
        <w:tab/>
        <w:t>Elaboração do cronograma: Definir prazos para cada etapa do projeto.</w:t>
      </w:r>
    </w:p>
    <w:p w14:paraId="04003531" w14:textId="77777777" w:rsidR="00952C9D" w:rsidRDefault="00952C9D" w:rsidP="00952C9D">
      <w:r>
        <w:tab/>
        <w:t>5.</w:t>
      </w:r>
      <w:r>
        <w:tab/>
        <w:t>Análise de riscos: Identificar possíveis obstáculos e planejar mitigações.</w:t>
      </w:r>
    </w:p>
    <w:p w14:paraId="17055B91" w14:textId="77777777" w:rsidR="00952C9D" w:rsidRDefault="00952C9D" w:rsidP="00952C9D"/>
    <w:p w14:paraId="43967715" w14:textId="77777777" w:rsidR="00952C9D" w:rsidRDefault="00952C9D" w:rsidP="00952C9D">
      <w:r>
        <w:t>Profissionais para a equipe:</w:t>
      </w:r>
    </w:p>
    <w:p w14:paraId="7E633D50" w14:textId="77777777" w:rsidR="00952C9D" w:rsidRDefault="00952C9D" w:rsidP="00952C9D">
      <w:r>
        <w:tab/>
        <w:t>•</w:t>
      </w:r>
      <w:r>
        <w:tab/>
        <w:t>Gerente de projeto</w:t>
      </w:r>
    </w:p>
    <w:p w14:paraId="40341A5A" w14:textId="77777777" w:rsidR="00952C9D" w:rsidRDefault="00952C9D" w:rsidP="00952C9D">
      <w:r>
        <w:tab/>
        <w:t>•</w:t>
      </w:r>
      <w:r>
        <w:tab/>
        <w:t>Analista de sistemas</w:t>
      </w:r>
    </w:p>
    <w:p w14:paraId="29E3C4F0" w14:textId="77777777" w:rsidR="00952C9D" w:rsidRDefault="00952C9D" w:rsidP="00952C9D">
      <w:r>
        <w:tab/>
        <w:t>•</w:t>
      </w:r>
      <w:r>
        <w:tab/>
        <w:t>Desenvolvedor</w:t>
      </w:r>
    </w:p>
    <w:p w14:paraId="220707A7" w14:textId="77777777" w:rsidR="00952C9D" w:rsidRDefault="00952C9D" w:rsidP="00952C9D">
      <w:r>
        <w:lastRenderedPageBreak/>
        <w:tab/>
        <w:t>•</w:t>
      </w:r>
      <w:r>
        <w:tab/>
        <w:t>Testador/QA</w:t>
      </w:r>
    </w:p>
    <w:p w14:paraId="02BD4AB1" w14:textId="77777777" w:rsidR="00952C9D" w:rsidRDefault="00952C9D" w:rsidP="00952C9D">
      <w:r>
        <w:tab/>
        <w:t>•</w:t>
      </w:r>
      <w:r>
        <w:tab/>
        <w:t>Especialista em banco de dados</w:t>
      </w:r>
    </w:p>
    <w:p w14:paraId="32E7248B" w14:textId="77777777" w:rsidR="00952C9D" w:rsidRDefault="00952C9D" w:rsidP="00952C9D"/>
    <w:p w14:paraId="6871C3D5" w14:textId="77777777" w:rsidR="00952C9D" w:rsidRDefault="00952C9D" w:rsidP="00952C9D">
      <w:r>
        <w:t>Indicadores para acompanhar o progresso:</w:t>
      </w:r>
    </w:p>
    <w:p w14:paraId="6F72C354" w14:textId="77777777" w:rsidR="00952C9D" w:rsidRDefault="00952C9D" w:rsidP="00952C9D">
      <w:r>
        <w:tab/>
        <w:t>•</w:t>
      </w:r>
      <w:r>
        <w:tab/>
        <w:t>Percentual de tarefas concluídas</w:t>
      </w:r>
    </w:p>
    <w:p w14:paraId="20BC5E82" w14:textId="77777777" w:rsidR="00952C9D" w:rsidRDefault="00952C9D" w:rsidP="00952C9D">
      <w:r>
        <w:tab/>
        <w:t>•</w:t>
      </w:r>
      <w:r>
        <w:tab/>
        <w:t>Adesão ao cronograma</w:t>
      </w:r>
    </w:p>
    <w:p w14:paraId="758277C4" w14:textId="77777777" w:rsidR="00952C9D" w:rsidRDefault="00952C9D" w:rsidP="00952C9D">
      <w:r>
        <w:tab/>
        <w:t>•</w:t>
      </w:r>
      <w:r>
        <w:tab/>
        <w:t>Qualidade das entregas (número de bugs)</w:t>
      </w:r>
    </w:p>
    <w:p w14:paraId="2939928A" w14:textId="77777777" w:rsidR="00952C9D" w:rsidRDefault="00952C9D" w:rsidP="00952C9D">
      <w:r>
        <w:tab/>
        <w:t>•</w:t>
      </w:r>
      <w:r>
        <w:tab/>
        <w:t>Satisfação do cliente</w:t>
      </w:r>
    </w:p>
    <w:p w14:paraId="20B7872F" w14:textId="77777777" w:rsidR="00952C9D" w:rsidRDefault="00952C9D" w:rsidP="00952C9D"/>
    <w:p w14:paraId="3BC9E1C1" w14:textId="77777777" w:rsidR="00952C9D" w:rsidRDefault="00952C9D" w:rsidP="00952C9D">
      <w:r>
        <w:t>3. Área mais desafiadora: Recursos humanos</w:t>
      </w:r>
    </w:p>
    <w:p w14:paraId="4AE66E1F" w14:textId="77777777" w:rsidR="00952C9D" w:rsidRDefault="00952C9D" w:rsidP="00952C9D"/>
    <w:p w14:paraId="051B8045" w14:textId="77777777" w:rsidR="00952C9D" w:rsidRDefault="00952C9D" w:rsidP="00952C9D">
      <w:r>
        <w:t>Justificativa: Gerenciar pessoas envolve lidar com diferentes personalidades, motivações e níveis de competência. Por exemplo, manter a equipe motivada durante períodos de pressão é crucial para o sucesso do projeto.</w:t>
      </w:r>
    </w:p>
    <w:p w14:paraId="0B1484DA" w14:textId="77777777" w:rsidR="00952C9D" w:rsidRDefault="00952C9D" w:rsidP="00952C9D"/>
    <w:p w14:paraId="2D395200" w14:textId="77777777" w:rsidR="00952C9D" w:rsidRDefault="00952C9D" w:rsidP="00952C9D">
      <w:r>
        <w:t>4. Causas comuns de fracasso em projetos de TI e formas de evitá-las:</w:t>
      </w:r>
    </w:p>
    <w:p w14:paraId="0B0B8353" w14:textId="77777777" w:rsidR="00952C9D" w:rsidRDefault="00952C9D" w:rsidP="00952C9D">
      <w:r>
        <w:tab/>
        <w:t>•</w:t>
      </w:r>
      <w:r>
        <w:tab/>
        <w:t>Falta de comunicação: Pode ser evitada com reuniões regulares e uso de ferramentas de colaboração.</w:t>
      </w:r>
    </w:p>
    <w:p w14:paraId="53B9B8E7" w14:textId="77777777" w:rsidR="00952C9D" w:rsidRDefault="00952C9D" w:rsidP="00952C9D">
      <w:r>
        <w:tab/>
        <w:t>•</w:t>
      </w:r>
      <w:r>
        <w:tab/>
        <w:t>Escopo mal definido: Evitar mudanças frequentes e documentar claramente os requisitos desde o início.</w:t>
      </w:r>
    </w:p>
    <w:p w14:paraId="082E03D7" w14:textId="16F76723" w:rsidR="00952C9D" w:rsidRDefault="00952C9D" w:rsidP="00952C9D">
      <w:r>
        <w:tab/>
        <w:t>•</w:t>
      </w:r>
      <w:r>
        <w:tab/>
        <w:t>Gestão inadequada de riscos: Realizar análises de risco periódicas e ter planos de contingência.</w:t>
      </w:r>
    </w:p>
    <w:p w14:paraId="41B71434" w14:textId="77777777" w:rsidR="00952C9D" w:rsidRPr="00952C9D" w:rsidRDefault="00952C9D" w:rsidP="00952C9D"/>
    <w:sectPr w:rsidR="00952C9D" w:rsidRPr="00952C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9D"/>
    <w:rsid w:val="006E6926"/>
    <w:rsid w:val="00922163"/>
    <w:rsid w:val="00952C9D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57F62"/>
  <w15:chartTrackingRefBased/>
  <w15:docId w15:val="{42A72AB5-2D06-4F6D-85B4-163FE2A28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2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2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C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C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C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C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C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C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C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1072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2</cp:revision>
  <dcterms:created xsi:type="dcterms:W3CDTF">2025-05-06T23:26:00Z</dcterms:created>
  <dcterms:modified xsi:type="dcterms:W3CDTF">2025-05-06T23:31:00Z</dcterms:modified>
</cp:coreProperties>
</file>