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2D4F" w14:textId="77777777" w:rsidR="00A4206C" w:rsidRPr="00A4206C" w:rsidRDefault="00A4206C" w:rsidP="00A4206C">
      <w:pPr>
        <w:rPr>
          <w:b/>
          <w:bCs/>
        </w:rPr>
      </w:pPr>
      <w:r w:rsidRPr="00A4206C">
        <w:rPr>
          <w:b/>
          <w:bCs/>
        </w:rPr>
        <w:t>1. Descoberta e Instalação</w:t>
      </w:r>
    </w:p>
    <w:p w14:paraId="418BF442" w14:textId="21E9E380" w:rsidR="00A4206C" w:rsidRPr="00A4206C" w:rsidRDefault="00A4206C" w:rsidP="00A4206C">
      <w:pPr>
        <w:numPr>
          <w:ilvl w:val="0"/>
          <w:numId w:val="1"/>
        </w:numPr>
      </w:pPr>
      <w:r w:rsidRPr="00A4206C">
        <w:rPr>
          <w:b/>
          <w:bCs/>
        </w:rPr>
        <w:t>Gatilho:</w:t>
      </w:r>
      <w:r w:rsidRPr="00A4206C">
        <w:t xml:space="preserve"> Depois que uma chuva intensa alagou um canteiro de obras no bairro Farolândia, J</w:t>
      </w:r>
      <w:r w:rsidR="00052843">
        <w:t>u</w:t>
      </w:r>
      <w:r w:rsidRPr="00A4206C">
        <w:t>lia decide procurar uma solução digital que funcione especificamente em Aracaju.</w:t>
      </w:r>
    </w:p>
    <w:p w14:paraId="31266989" w14:textId="402B8DB4" w:rsidR="00A4206C" w:rsidRPr="00A4206C" w:rsidRDefault="00A4206C" w:rsidP="00A4206C">
      <w:pPr>
        <w:numPr>
          <w:ilvl w:val="0"/>
          <w:numId w:val="1"/>
        </w:numPr>
      </w:pPr>
      <w:r w:rsidRPr="00A4206C">
        <w:rPr>
          <w:b/>
          <w:bCs/>
        </w:rPr>
        <w:t>Ação:</w:t>
      </w:r>
      <w:r w:rsidRPr="00A4206C">
        <w:t xml:space="preserve"> Pesquisa “app de alerta de chuva Aracaju” no Google e encontra o app </w:t>
      </w:r>
      <w:r w:rsidRPr="00A4206C">
        <w:rPr>
          <w:b/>
          <w:bCs/>
        </w:rPr>
        <w:t>“</w:t>
      </w:r>
      <w:r w:rsidRPr="00A4206C">
        <w:rPr>
          <w:b/>
          <w:bCs/>
          <w:highlight w:val="yellow"/>
        </w:rPr>
        <w:t>nome do aplicativo</w:t>
      </w:r>
      <w:r w:rsidRPr="00A4206C">
        <w:rPr>
          <w:b/>
          <w:bCs/>
        </w:rPr>
        <w:t>”</w:t>
      </w:r>
      <w:r w:rsidRPr="00A4206C">
        <w:t>, desenvolvido especialmente para a cidade.</w:t>
      </w:r>
    </w:p>
    <w:p w14:paraId="29AB7347" w14:textId="77777777" w:rsidR="00A4206C" w:rsidRPr="00A4206C" w:rsidRDefault="00A4206C" w:rsidP="00A4206C">
      <w:pPr>
        <w:numPr>
          <w:ilvl w:val="0"/>
          <w:numId w:val="1"/>
        </w:numPr>
      </w:pPr>
      <w:r w:rsidRPr="00A4206C">
        <w:rPr>
          <w:b/>
          <w:bCs/>
        </w:rPr>
        <w:t>Expectativa:</w:t>
      </w:r>
      <w:r w:rsidRPr="00A4206C">
        <w:t xml:space="preserve"> Receber alertas em tempo real, evitar deslocamentos desnecessários e proteger o andamento das obras.</w:t>
      </w:r>
    </w:p>
    <w:p w14:paraId="317241B6" w14:textId="73278DD4" w:rsidR="00A4206C" w:rsidRPr="00A4206C" w:rsidRDefault="00A4206C" w:rsidP="00A4206C"/>
    <w:p w14:paraId="074FB192" w14:textId="5F81FF06" w:rsidR="00A4206C" w:rsidRPr="00A4206C" w:rsidRDefault="00A4206C" w:rsidP="00A4206C">
      <w:pPr>
        <w:rPr>
          <w:b/>
          <w:bCs/>
        </w:rPr>
      </w:pPr>
      <w:r w:rsidRPr="00A4206C">
        <w:rPr>
          <w:b/>
          <w:bCs/>
        </w:rPr>
        <w:t>2. Boas-vindas e Configuraç</w:t>
      </w:r>
      <w:r>
        <w:rPr>
          <w:b/>
          <w:bCs/>
        </w:rPr>
        <w:t>ões</w:t>
      </w:r>
      <w:r w:rsidRPr="00A4206C">
        <w:rPr>
          <w:b/>
          <w:bCs/>
        </w:rPr>
        <w:t xml:space="preserve"> Inicia</w:t>
      </w:r>
      <w:r>
        <w:rPr>
          <w:b/>
          <w:bCs/>
        </w:rPr>
        <w:t>is</w:t>
      </w:r>
    </w:p>
    <w:p w14:paraId="175BE856" w14:textId="5D1C2CD5" w:rsidR="00A4206C" w:rsidRPr="00A4206C" w:rsidRDefault="00A4206C" w:rsidP="00A4206C">
      <w:pPr>
        <w:numPr>
          <w:ilvl w:val="0"/>
          <w:numId w:val="2"/>
        </w:numPr>
      </w:pPr>
      <w:r w:rsidRPr="00A4206C">
        <w:rPr>
          <w:b/>
          <w:bCs/>
        </w:rPr>
        <w:t>Ação:</w:t>
      </w:r>
      <w:r w:rsidRPr="00A4206C">
        <w:t xml:space="preserve"> Ao instalar e abrir o </w:t>
      </w:r>
      <w:r w:rsidRPr="00A4206C">
        <w:rPr>
          <w:b/>
          <w:bCs/>
          <w:highlight w:val="yellow"/>
        </w:rPr>
        <w:t>nome do aplicativo</w:t>
      </w:r>
      <w:r w:rsidRPr="00A4206C">
        <w:t>, J</w:t>
      </w:r>
      <w:r w:rsidR="00052843">
        <w:t>u</w:t>
      </w:r>
      <w:r w:rsidRPr="00A4206C">
        <w:t>lia:</w:t>
      </w:r>
    </w:p>
    <w:p w14:paraId="3BECEADB" w14:textId="77777777" w:rsidR="00A4206C" w:rsidRPr="00A4206C" w:rsidRDefault="00A4206C" w:rsidP="00A4206C">
      <w:pPr>
        <w:numPr>
          <w:ilvl w:val="1"/>
          <w:numId w:val="2"/>
        </w:numPr>
      </w:pPr>
      <w:r w:rsidRPr="00A4206C">
        <w:t>Seleciona os bairros onde atua: Farolândia, Siqueira Campos e Jardins.</w:t>
      </w:r>
    </w:p>
    <w:p w14:paraId="0AFAB592" w14:textId="77777777" w:rsidR="00A4206C" w:rsidRPr="00A4206C" w:rsidRDefault="00A4206C" w:rsidP="00A4206C">
      <w:pPr>
        <w:numPr>
          <w:ilvl w:val="1"/>
          <w:numId w:val="2"/>
        </w:numPr>
      </w:pPr>
      <w:r w:rsidRPr="00A4206C">
        <w:t>Ativa o acesso à localização e às notificações.</w:t>
      </w:r>
    </w:p>
    <w:p w14:paraId="4F1445A1" w14:textId="77777777" w:rsidR="00A4206C" w:rsidRPr="00A4206C" w:rsidRDefault="00A4206C" w:rsidP="00A4206C">
      <w:pPr>
        <w:numPr>
          <w:ilvl w:val="1"/>
          <w:numId w:val="2"/>
        </w:numPr>
      </w:pPr>
      <w:r w:rsidRPr="00A4206C">
        <w:t>Configura horários prioritários para receber alertas (ex: 6h às 19h).</w:t>
      </w:r>
    </w:p>
    <w:p w14:paraId="57C0160A" w14:textId="77777777" w:rsidR="00A4206C" w:rsidRPr="00A4206C" w:rsidRDefault="00A4206C" w:rsidP="00A4206C">
      <w:pPr>
        <w:numPr>
          <w:ilvl w:val="0"/>
          <w:numId w:val="2"/>
        </w:numPr>
      </w:pPr>
      <w:r w:rsidRPr="00A4206C">
        <w:rPr>
          <w:b/>
          <w:bCs/>
        </w:rPr>
        <w:t>Feedback do app:</w:t>
      </w:r>
      <w:r w:rsidRPr="00A4206C">
        <w:t xml:space="preserve"> “Monitoramento ativo para Aracaju. Você será notificada sobre chuvas e alagamentos nas áreas cadastradas.”</w:t>
      </w:r>
    </w:p>
    <w:p w14:paraId="7F1A74B1" w14:textId="4F78F7EC" w:rsidR="00A4206C" w:rsidRPr="00A4206C" w:rsidRDefault="00A4206C" w:rsidP="00A4206C"/>
    <w:p w14:paraId="34FB9C31" w14:textId="77777777" w:rsidR="00A4206C" w:rsidRPr="00A4206C" w:rsidRDefault="00A4206C" w:rsidP="00A4206C">
      <w:pPr>
        <w:rPr>
          <w:b/>
          <w:bCs/>
        </w:rPr>
      </w:pPr>
      <w:r w:rsidRPr="00A4206C">
        <w:rPr>
          <w:b/>
          <w:bCs/>
        </w:rPr>
        <w:t>3. Uso Diário (Monitoramento Preventivo)</w:t>
      </w:r>
    </w:p>
    <w:p w14:paraId="33A3E13D" w14:textId="5EFCE74D" w:rsidR="00A4206C" w:rsidRPr="00A4206C" w:rsidRDefault="00A4206C" w:rsidP="00A4206C">
      <w:pPr>
        <w:numPr>
          <w:ilvl w:val="0"/>
          <w:numId w:val="3"/>
        </w:numPr>
      </w:pPr>
      <w:r w:rsidRPr="00A4206C">
        <w:rPr>
          <w:b/>
          <w:bCs/>
        </w:rPr>
        <w:t>Ação:</w:t>
      </w:r>
      <w:r w:rsidRPr="00A4206C">
        <w:t xml:space="preserve"> J</w:t>
      </w:r>
      <w:r w:rsidR="00052843">
        <w:t>u</w:t>
      </w:r>
      <w:r w:rsidRPr="00A4206C">
        <w:t>lia abre o app no início da manhã para:</w:t>
      </w:r>
    </w:p>
    <w:p w14:paraId="3104A80B" w14:textId="77777777" w:rsidR="00A4206C" w:rsidRPr="00A4206C" w:rsidRDefault="00A4206C" w:rsidP="00A4206C">
      <w:pPr>
        <w:numPr>
          <w:ilvl w:val="1"/>
          <w:numId w:val="3"/>
        </w:numPr>
      </w:pPr>
      <w:r w:rsidRPr="00A4206C">
        <w:t>Verificar se há previsão de chuvas fortes no dia.</w:t>
      </w:r>
    </w:p>
    <w:p w14:paraId="1AAF8165" w14:textId="77777777" w:rsidR="00A4206C" w:rsidRPr="00A4206C" w:rsidRDefault="00A4206C" w:rsidP="00A4206C">
      <w:pPr>
        <w:numPr>
          <w:ilvl w:val="1"/>
          <w:numId w:val="3"/>
        </w:numPr>
      </w:pPr>
      <w:r w:rsidRPr="00A4206C">
        <w:t>Checar o mapa de risco com pontos críticos atualizados.</w:t>
      </w:r>
    </w:p>
    <w:p w14:paraId="5A03B989" w14:textId="77777777" w:rsidR="00A4206C" w:rsidRPr="00A4206C" w:rsidRDefault="00A4206C" w:rsidP="00A4206C">
      <w:pPr>
        <w:numPr>
          <w:ilvl w:val="1"/>
          <w:numId w:val="3"/>
        </w:numPr>
      </w:pPr>
      <w:r w:rsidRPr="00A4206C">
        <w:t>Planejar a logística de transporte de materiais e equipe.</w:t>
      </w:r>
    </w:p>
    <w:p w14:paraId="5BF19F4D" w14:textId="77777777" w:rsidR="00A4206C" w:rsidRPr="00A4206C" w:rsidRDefault="00A4206C" w:rsidP="00A4206C">
      <w:pPr>
        <w:numPr>
          <w:ilvl w:val="0"/>
          <w:numId w:val="3"/>
        </w:numPr>
      </w:pPr>
      <w:r w:rsidRPr="00A4206C">
        <w:rPr>
          <w:b/>
          <w:bCs/>
        </w:rPr>
        <w:t>Feedback:</w:t>
      </w:r>
      <w:r w:rsidRPr="00A4206C">
        <w:t xml:space="preserve"> “Previsão de chuvas isoladas no bairro Jardins. Nenhum ponto de alagamento registrado no momento.”</w:t>
      </w:r>
    </w:p>
    <w:p w14:paraId="5F792157" w14:textId="6ECC06F4" w:rsidR="00A4206C" w:rsidRPr="00A4206C" w:rsidRDefault="00A4206C" w:rsidP="00A4206C"/>
    <w:p w14:paraId="4500F4AD" w14:textId="77777777" w:rsidR="00A4206C" w:rsidRPr="00A4206C" w:rsidRDefault="00A4206C" w:rsidP="00A4206C">
      <w:pPr>
        <w:rPr>
          <w:b/>
          <w:bCs/>
        </w:rPr>
      </w:pPr>
      <w:r w:rsidRPr="00A4206C">
        <w:rPr>
          <w:b/>
          <w:bCs/>
        </w:rPr>
        <w:t>4. Situação de Emergência (Alerta de Alagamento)</w:t>
      </w:r>
    </w:p>
    <w:p w14:paraId="50B7642B" w14:textId="39BEA63B" w:rsidR="00A4206C" w:rsidRPr="00A4206C" w:rsidRDefault="00A4206C" w:rsidP="00A4206C">
      <w:pPr>
        <w:numPr>
          <w:ilvl w:val="0"/>
          <w:numId w:val="4"/>
        </w:numPr>
      </w:pPr>
      <w:r w:rsidRPr="00A4206C">
        <w:rPr>
          <w:b/>
          <w:bCs/>
        </w:rPr>
        <w:t>Cenário:</w:t>
      </w:r>
      <w:r w:rsidRPr="00A4206C">
        <w:t xml:space="preserve"> 14h20. Céu escurece rapidamente. J</w:t>
      </w:r>
      <w:r w:rsidR="00052843">
        <w:t>u</w:t>
      </w:r>
      <w:r w:rsidRPr="00A4206C">
        <w:t>lia está no carro a caminho de uma obra no bairro Atalaia.</w:t>
      </w:r>
    </w:p>
    <w:p w14:paraId="268A9EDD" w14:textId="77777777" w:rsidR="00A4206C" w:rsidRPr="00A4206C" w:rsidRDefault="00A4206C" w:rsidP="00A4206C">
      <w:pPr>
        <w:numPr>
          <w:ilvl w:val="0"/>
          <w:numId w:val="4"/>
        </w:numPr>
      </w:pPr>
      <w:r w:rsidRPr="00A4206C">
        <w:rPr>
          <w:b/>
          <w:bCs/>
        </w:rPr>
        <w:t>Ação do app:</w:t>
      </w:r>
    </w:p>
    <w:p w14:paraId="2EFD4493" w14:textId="309B8B98" w:rsidR="00A4206C" w:rsidRPr="00A4206C" w:rsidRDefault="00A4206C" w:rsidP="00A4206C">
      <w:pPr>
        <w:numPr>
          <w:ilvl w:val="1"/>
          <w:numId w:val="4"/>
        </w:numPr>
      </w:pPr>
      <w:r w:rsidRPr="00A4206C">
        <w:t>Envia notificação urgente:</w:t>
      </w:r>
      <w:r w:rsidRPr="00A4206C">
        <w:br/>
      </w:r>
      <w:r w:rsidRPr="00A4206C">
        <w:rPr>
          <w:b/>
          <w:bCs/>
        </w:rPr>
        <w:t>“Alagamento registrado na Av. Beira Mar – região da Atalaia. Evite o trajeto.”</w:t>
      </w:r>
    </w:p>
    <w:p w14:paraId="453C8F66" w14:textId="77777777" w:rsidR="00A4206C" w:rsidRPr="00A4206C" w:rsidRDefault="00A4206C" w:rsidP="00A4206C">
      <w:pPr>
        <w:numPr>
          <w:ilvl w:val="1"/>
          <w:numId w:val="4"/>
        </w:numPr>
      </w:pPr>
      <w:r w:rsidRPr="00A4206C">
        <w:t>Oferece:</w:t>
      </w:r>
    </w:p>
    <w:p w14:paraId="3F560748" w14:textId="77777777" w:rsidR="00A4206C" w:rsidRPr="00A4206C" w:rsidRDefault="00A4206C" w:rsidP="00A4206C">
      <w:pPr>
        <w:numPr>
          <w:ilvl w:val="2"/>
          <w:numId w:val="4"/>
        </w:numPr>
      </w:pPr>
      <w:r w:rsidRPr="00A4206C">
        <w:t>Visualização no mapa com a mancha de alagamento.</w:t>
      </w:r>
    </w:p>
    <w:p w14:paraId="62623D14" w14:textId="77777777" w:rsidR="00A4206C" w:rsidRPr="00A4206C" w:rsidRDefault="00A4206C" w:rsidP="00A4206C">
      <w:pPr>
        <w:numPr>
          <w:ilvl w:val="2"/>
          <w:numId w:val="4"/>
        </w:numPr>
      </w:pPr>
      <w:r w:rsidRPr="00A4206C">
        <w:lastRenderedPageBreak/>
        <w:t>Sugestão de rotas alternativas dentro de Aracaju.</w:t>
      </w:r>
    </w:p>
    <w:p w14:paraId="6DCE25FE" w14:textId="77777777" w:rsidR="00A4206C" w:rsidRPr="00A4206C" w:rsidRDefault="00A4206C" w:rsidP="00A4206C">
      <w:pPr>
        <w:numPr>
          <w:ilvl w:val="2"/>
          <w:numId w:val="4"/>
        </w:numPr>
      </w:pPr>
      <w:r w:rsidRPr="00A4206C">
        <w:t>Opção de envio automático de alerta para contatos da obra.</w:t>
      </w:r>
    </w:p>
    <w:p w14:paraId="18947989" w14:textId="19384C3A" w:rsidR="00A4206C" w:rsidRPr="00A4206C" w:rsidRDefault="00A4206C" w:rsidP="00A4206C">
      <w:pPr>
        <w:numPr>
          <w:ilvl w:val="0"/>
          <w:numId w:val="4"/>
        </w:numPr>
      </w:pPr>
      <w:r w:rsidRPr="00A4206C">
        <w:rPr>
          <w:b/>
          <w:bCs/>
        </w:rPr>
        <w:t>Decisão:</w:t>
      </w:r>
      <w:r w:rsidRPr="00A4206C">
        <w:t xml:space="preserve"> J</w:t>
      </w:r>
      <w:r w:rsidR="00052843">
        <w:t>u</w:t>
      </w:r>
      <w:r w:rsidRPr="00A4206C">
        <w:t>lia altera a rota, adia a concretagem da fundação e avisa a equipe via app para não seguir ao local.</w:t>
      </w:r>
    </w:p>
    <w:p w14:paraId="130744C7" w14:textId="5A470F6C" w:rsidR="00A4206C" w:rsidRPr="00A4206C" w:rsidRDefault="00A4206C" w:rsidP="00A4206C"/>
    <w:p w14:paraId="18E64F20" w14:textId="77777777" w:rsidR="00A4206C" w:rsidRPr="00A4206C" w:rsidRDefault="00A4206C" w:rsidP="00A4206C">
      <w:pPr>
        <w:rPr>
          <w:b/>
          <w:bCs/>
        </w:rPr>
      </w:pPr>
      <w:r w:rsidRPr="00A4206C">
        <w:rPr>
          <w:b/>
          <w:bCs/>
        </w:rPr>
        <w:t>5. Pós-evento</w:t>
      </w:r>
    </w:p>
    <w:p w14:paraId="56764761" w14:textId="77777777" w:rsidR="00A4206C" w:rsidRPr="00A4206C" w:rsidRDefault="00A4206C" w:rsidP="00A4206C">
      <w:pPr>
        <w:numPr>
          <w:ilvl w:val="0"/>
          <w:numId w:val="5"/>
        </w:numPr>
      </w:pPr>
      <w:r w:rsidRPr="00A4206C">
        <w:rPr>
          <w:b/>
          <w:bCs/>
        </w:rPr>
        <w:t>Ação:</w:t>
      </w:r>
      <w:r w:rsidRPr="00A4206C">
        <w:t xml:space="preserve"> No fim do dia, o app pergunta:</w:t>
      </w:r>
    </w:p>
    <w:p w14:paraId="129D3C64" w14:textId="77777777" w:rsidR="00A4206C" w:rsidRPr="00A4206C" w:rsidRDefault="00A4206C" w:rsidP="00A4206C">
      <w:pPr>
        <w:numPr>
          <w:ilvl w:val="1"/>
          <w:numId w:val="5"/>
        </w:numPr>
      </w:pPr>
      <w:r w:rsidRPr="00A4206C">
        <w:t>“O alerta ajudou a evitar riscos hoje?”</w:t>
      </w:r>
    </w:p>
    <w:p w14:paraId="35228E3D" w14:textId="34029F02" w:rsidR="00A4206C" w:rsidRPr="00A4206C" w:rsidRDefault="00A4206C" w:rsidP="00A4206C">
      <w:pPr>
        <w:numPr>
          <w:ilvl w:val="1"/>
          <w:numId w:val="5"/>
        </w:numPr>
      </w:pPr>
      <w:r w:rsidRPr="00A4206C">
        <w:t>J</w:t>
      </w:r>
      <w:r w:rsidR="00052843">
        <w:t>u</w:t>
      </w:r>
      <w:r w:rsidRPr="00A4206C">
        <w:t>lia responde positivamente e deixa um comentário: “Evitamos perdas de material graças ao aviso.”</w:t>
      </w:r>
    </w:p>
    <w:p w14:paraId="09B77FB2" w14:textId="77777777" w:rsidR="00A4206C" w:rsidRPr="00A4206C" w:rsidRDefault="00A4206C" w:rsidP="00A4206C">
      <w:pPr>
        <w:numPr>
          <w:ilvl w:val="0"/>
          <w:numId w:val="5"/>
        </w:numPr>
      </w:pPr>
      <w:r w:rsidRPr="00A4206C">
        <w:rPr>
          <w:b/>
          <w:bCs/>
        </w:rPr>
        <w:t>Resultado:</w:t>
      </w:r>
      <w:r w:rsidRPr="00A4206C">
        <w:t xml:space="preserve"> A avaliação dela ajuda o sistema a ajustar alertas futuros e melhora o banco de dados da prefeitura.</w:t>
      </w:r>
    </w:p>
    <w:p w14:paraId="5FAA98B8" w14:textId="24339FE6" w:rsidR="00A4206C" w:rsidRPr="00A4206C" w:rsidRDefault="00A4206C" w:rsidP="00A4206C"/>
    <w:p w14:paraId="2EB1A881" w14:textId="77777777" w:rsidR="00A4206C" w:rsidRPr="00A4206C" w:rsidRDefault="00A4206C" w:rsidP="00A4206C">
      <w:pPr>
        <w:rPr>
          <w:b/>
          <w:bCs/>
        </w:rPr>
      </w:pPr>
      <w:r w:rsidRPr="00A4206C">
        <w:rPr>
          <w:b/>
          <w:bCs/>
        </w:rPr>
        <w:t>6. Engajamento Contínuo</w:t>
      </w:r>
    </w:p>
    <w:p w14:paraId="709A38A6" w14:textId="77777777" w:rsidR="00A4206C" w:rsidRPr="00A4206C" w:rsidRDefault="00A4206C" w:rsidP="00A4206C">
      <w:pPr>
        <w:numPr>
          <w:ilvl w:val="0"/>
          <w:numId w:val="6"/>
        </w:numPr>
      </w:pPr>
      <w:r w:rsidRPr="00A4206C">
        <w:rPr>
          <w:b/>
          <w:bCs/>
        </w:rPr>
        <w:t>Notificações frequentes e locais:</w:t>
      </w:r>
    </w:p>
    <w:p w14:paraId="677C25B3" w14:textId="77777777" w:rsidR="00A4206C" w:rsidRPr="00A4206C" w:rsidRDefault="00A4206C" w:rsidP="00A4206C">
      <w:pPr>
        <w:numPr>
          <w:ilvl w:val="1"/>
          <w:numId w:val="6"/>
        </w:numPr>
      </w:pPr>
      <w:r w:rsidRPr="00A4206C">
        <w:t>“Boletim: alta possibilidade de chuva em Aracaju nos próximos 3 dias.”</w:t>
      </w:r>
    </w:p>
    <w:p w14:paraId="20BF255D" w14:textId="77777777" w:rsidR="00A4206C" w:rsidRPr="00A4206C" w:rsidRDefault="00A4206C" w:rsidP="00A4206C">
      <w:pPr>
        <w:numPr>
          <w:ilvl w:val="1"/>
          <w:numId w:val="6"/>
        </w:numPr>
      </w:pPr>
      <w:r w:rsidRPr="00A4206C">
        <w:t>“Novo ponto de alagamento registrado no bairro Getúlio Vargas.”</w:t>
      </w:r>
    </w:p>
    <w:p w14:paraId="60091263" w14:textId="39F2202F" w:rsidR="00A4206C" w:rsidRPr="00A4206C" w:rsidRDefault="00A4206C" w:rsidP="00A4206C">
      <w:pPr>
        <w:numPr>
          <w:ilvl w:val="0"/>
          <w:numId w:val="6"/>
        </w:numPr>
      </w:pPr>
      <w:r w:rsidRPr="00A4206C">
        <w:rPr>
          <w:b/>
          <w:bCs/>
        </w:rPr>
        <w:t>Funcionalidades específicas d</w:t>
      </w:r>
      <w:r>
        <w:rPr>
          <w:b/>
          <w:bCs/>
        </w:rPr>
        <w:t>a cidade</w:t>
      </w:r>
      <w:r w:rsidRPr="00A4206C">
        <w:rPr>
          <w:b/>
          <w:bCs/>
        </w:rPr>
        <w:t>:</w:t>
      </w:r>
    </w:p>
    <w:p w14:paraId="5713433E" w14:textId="77777777" w:rsidR="00A4206C" w:rsidRPr="00A4206C" w:rsidRDefault="00A4206C" w:rsidP="00A4206C">
      <w:pPr>
        <w:numPr>
          <w:ilvl w:val="1"/>
          <w:numId w:val="6"/>
        </w:numPr>
      </w:pPr>
      <w:r w:rsidRPr="00A4206C">
        <w:t>Integração com o sistema da Defesa Civil do município.</w:t>
      </w:r>
    </w:p>
    <w:p w14:paraId="19079537" w14:textId="77777777" w:rsidR="00A4206C" w:rsidRPr="00A4206C" w:rsidRDefault="00A4206C" w:rsidP="00A4206C">
      <w:pPr>
        <w:numPr>
          <w:ilvl w:val="1"/>
          <w:numId w:val="6"/>
        </w:numPr>
      </w:pPr>
      <w:r w:rsidRPr="00A4206C">
        <w:t>Histórico de alertas por bairro.</w:t>
      </w:r>
    </w:p>
    <w:p w14:paraId="52F423D7" w14:textId="77777777" w:rsidR="00A4206C" w:rsidRPr="00A4206C" w:rsidRDefault="00A4206C" w:rsidP="00A4206C">
      <w:pPr>
        <w:numPr>
          <w:ilvl w:val="1"/>
          <w:numId w:val="6"/>
        </w:numPr>
      </w:pPr>
      <w:r w:rsidRPr="00A4206C">
        <w:t>Dados exportáveis para relatórios técnicos de planejamento urbano.</w:t>
      </w:r>
    </w:p>
    <w:p w14:paraId="7B0FC62B" w14:textId="6B8A0BB3" w:rsidR="00A4206C" w:rsidRPr="00A4206C" w:rsidRDefault="00A4206C" w:rsidP="00A4206C"/>
    <w:p w14:paraId="2732625F" w14:textId="77777777" w:rsidR="00A4206C" w:rsidRPr="00A4206C" w:rsidRDefault="00A4206C" w:rsidP="00A4206C">
      <w:pPr>
        <w:rPr>
          <w:b/>
          <w:bCs/>
        </w:rPr>
      </w:pPr>
      <w:r w:rsidRPr="00A4206C">
        <w:rPr>
          <w:b/>
          <w:bCs/>
        </w:rPr>
        <w:t>7. Recomendação</w:t>
      </w:r>
    </w:p>
    <w:p w14:paraId="52F4AF00" w14:textId="4A01E5B5" w:rsidR="00A4206C" w:rsidRPr="00A4206C" w:rsidRDefault="00A4206C" w:rsidP="00A4206C">
      <w:pPr>
        <w:numPr>
          <w:ilvl w:val="0"/>
          <w:numId w:val="7"/>
        </w:numPr>
      </w:pPr>
      <w:r w:rsidRPr="00A4206C">
        <w:t>J</w:t>
      </w:r>
      <w:r w:rsidR="00052843">
        <w:t>u</w:t>
      </w:r>
      <w:r w:rsidRPr="00A4206C">
        <w:t xml:space="preserve">lia compartilha o </w:t>
      </w:r>
      <w:r w:rsidRPr="00A4206C">
        <w:rPr>
          <w:b/>
          <w:bCs/>
          <w:highlight w:val="yellow"/>
        </w:rPr>
        <w:t>nome do app</w:t>
      </w:r>
      <w:r w:rsidRPr="00A4206C">
        <w:t xml:space="preserve"> em um grupo de engenheiros no WhatsApp:</w:t>
      </w:r>
    </w:p>
    <w:p w14:paraId="0FEA80B3" w14:textId="73159789" w:rsidR="00A4206C" w:rsidRPr="00A4206C" w:rsidRDefault="00A4206C" w:rsidP="00A4206C">
      <w:r w:rsidRPr="00A4206C">
        <w:t xml:space="preserve">“Pessoal, esse app </w:t>
      </w:r>
      <w:r w:rsidRPr="00A4206C">
        <w:rPr>
          <w:highlight w:val="yellow"/>
        </w:rPr>
        <w:t>nome do aplicativo</w:t>
      </w:r>
      <w:r w:rsidRPr="00A4206C">
        <w:t xml:space="preserve"> só funciona e é excelente! Me salvou ontem de perder um dia inteiro de obra. Super útil para quem trabalha em campo.”</w:t>
      </w:r>
    </w:p>
    <w:p w14:paraId="4674A025" w14:textId="77777777" w:rsidR="00DE620F" w:rsidRDefault="00DE620F" w:rsidP="00052843">
      <w:pPr>
        <w:jc w:val="right"/>
      </w:pPr>
    </w:p>
    <w:sectPr w:rsidR="00DE6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53E"/>
    <w:multiLevelType w:val="multilevel"/>
    <w:tmpl w:val="AE24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819"/>
    <w:multiLevelType w:val="multilevel"/>
    <w:tmpl w:val="4AF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519C2"/>
    <w:multiLevelType w:val="multilevel"/>
    <w:tmpl w:val="C81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825B4"/>
    <w:multiLevelType w:val="multilevel"/>
    <w:tmpl w:val="55D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F482A"/>
    <w:multiLevelType w:val="multilevel"/>
    <w:tmpl w:val="54B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F3E0D"/>
    <w:multiLevelType w:val="multilevel"/>
    <w:tmpl w:val="8B18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56874"/>
    <w:multiLevelType w:val="multilevel"/>
    <w:tmpl w:val="C91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232027">
    <w:abstractNumId w:val="0"/>
  </w:num>
  <w:num w:numId="2" w16cid:durableId="2074084794">
    <w:abstractNumId w:val="5"/>
  </w:num>
  <w:num w:numId="3" w16cid:durableId="1396047960">
    <w:abstractNumId w:val="3"/>
  </w:num>
  <w:num w:numId="4" w16cid:durableId="1318148805">
    <w:abstractNumId w:val="4"/>
  </w:num>
  <w:num w:numId="5" w16cid:durableId="1751855293">
    <w:abstractNumId w:val="6"/>
  </w:num>
  <w:num w:numId="6" w16cid:durableId="1740202111">
    <w:abstractNumId w:val="1"/>
  </w:num>
  <w:num w:numId="7" w16cid:durableId="256865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6C"/>
    <w:rsid w:val="00052843"/>
    <w:rsid w:val="00857CAF"/>
    <w:rsid w:val="00922163"/>
    <w:rsid w:val="00A4206C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24FED"/>
  <w15:chartTrackingRefBased/>
  <w15:docId w15:val="{8FD9CA32-28BF-45E7-9143-ECA532C5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2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2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2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2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2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2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20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2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2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2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2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2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2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2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2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20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2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07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1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423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3</cp:revision>
  <dcterms:created xsi:type="dcterms:W3CDTF">2025-05-15T14:57:00Z</dcterms:created>
  <dcterms:modified xsi:type="dcterms:W3CDTF">2025-05-15T15:06:00Z</dcterms:modified>
</cp:coreProperties>
</file>