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9E501" w14:textId="6E2D08B7" w:rsidR="00B45540" w:rsidRDefault="00B45540">
      <w:r>
        <w:t>Sistema de administración de alquiler de apartamentos</w:t>
      </w:r>
    </w:p>
    <w:p w14:paraId="1CC450E9" w14:textId="77777777" w:rsidR="00F9043D" w:rsidRDefault="00F9043D"/>
    <w:p w14:paraId="6F59474C" w14:textId="12A476BA" w:rsidR="00137DBD" w:rsidRDefault="00B45540">
      <w:r>
        <w:t>Pantalla:  Login</w:t>
      </w:r>
      <w:r w:rsidR="00F9043D">
        <w:t xml:space="preserve">: </w:t>
      </w:r>
      <w:r w:rsidR="00F9043D" w:rsidRPr="00F9043D">
        <w:t>Login/frmInicioSesion.aspx</w:t>
      </w:r>
    </w:p>
    <w:p w14:paraId="7E231C5F" w14:textId="22700B27" w:rsidR="00B45540" w:rsidRDefault="00F9043D" w:rsidP="00F9043D">
      <w:pPr>
        <w:pStyle w:val="Prrafodelista"/>
        <w:numPr>
          <w:ilvl w:val="0"/>
          <w:numId w:val="1"/>
        </w:numPr>
      </w:pPr>
      <w:r>
        <w:t xml:space="preserve">Cambiar </w:t>
      </w:r>
      <w:r w:rsidR="00B45540">
        <w:t>Fondo</w:t>
      </w:r>
    </w:p>
    <w:p w14:paraId="29C98009" w14:textId="2C9855FF" w:rsidR="00F9043D" w:rsidRDefault="00F9043D" w:rsidP="00F9043D">
      <w:pPr>
        <w:pStyle w:val="Prrafodelista"/>
        <w:numPr>
          <w:ilvl w:val="0"/>
          <w:numId w:val="1"/>
        </w:numPr>
      </w:pPr>
      <w:r>
        <w:t>Cambiar logo</w:t>
      </w:r>
    </w:p>
    <w:p w14:paraId="7525B579" w14:textId="790070EE" w:rsidR="00F9043D" w:rsidRDefault="00F9043D" w:rsidP="00F9043D">
      <w:pPr>
        <w:pStyle w:val="Prrafodelista"/>
        <w:numPr>
          <w:ilvl w:val="0"/>
          <w:numId w:val="1"/>
        </w:numPr>
      </w:pPr>
      <w:r>
        <w:t>Cambiar colores</w:t>
      </w:r>
    </w:p>
    <w:p w14:paraId="186E6510" w14:textId="77777777" w:rsidR="00F9043D" w:rsidRDefault="00F9043D"/>
    <w:p w14:paraId="396854F5" w14:textId="37A5A818" w:rsidR="00F9043D" w:rsidRDefault="00F9043D">
      <w:r>
        <w:t>Pantalla: Registro de Usuarios</w:t>
      </w:r>
      <w:r w:rsidR="009D4D11">
        <w:t xml:space="preserve">:  </w:t>
      </w:r>
      <w:r w:rsidR="009D4D11" w:rsidRPr="00F9043D">
        <w:t>Login/frmInicioSesion.aspx</w:t>
      </w:r>
    </w:p>
    <w:p w14:paraId="65D02A68" w14:textId="77777777" w:rsidR="00F9043D" w:rsidRDefault="00F9043D"/>
    <w:p w14:paraId="7F51ACFB" w14:textId="77777777" w:rsidR="00F9043D" w:rsidRDefault="00F9043D" w:rsidP="00F9043D">
      <w:pPr>
        <w:pStyle w:val="Prrafodelista"/>
        <w:numPr>
          <w:ilvl w:val="0"/>
          <w:numId w:val="1"/>
        </w:numPr>
      </w:pPr>
      <w:r>
        <w:t>Cambiar Fondo</w:t>
      </w:r>
    </w:p>
    <w:p w14:paraId="7B660B86" w14:textId="77777777" w:rsidR="00F9043D" w:rsidRDefault="00F9043D" w:rsidP="00F9043D">
      <w:pPr>
        <w:pStyle w:val="Prrafodelista"/>
        <w:numPr>
          <w:ilvl w:val="0"/>
          <w:numId w:val="1"/>
        </w:numPr>
      </w:pPr>
      <w:r>
        <w:t>Cambiar logo</w:t>
      </w:r>
    </w:p>
    <w:p w14:paraId="14D50BA5" w14:textId="77777777" w:rsidR="00F9043D" w:rsidRDefault="00F9043D" w:rsidP="00F9043D">
      <w:pPr>
        <w:pStyle w:val="Prrafodelista"/>
        <w:numPr>
          <w:ilvl w:val="0"/>
          <w:numId w:val="1"/>
        </w:numPr>
      </w:pPr>
      <w:r>
        <w:t>Cambiar colores</w:t>
      </w:r>
    </w:p>
    <w:p w14:paraId="5E2E6337" w14:textId="5DDB4C97" w:rsidR="00F9043D" w:rsidRDefault="00F9043D" w:rsidP="00F9043D">
      <w:pPr>
        <w:pStyle w:val="Prrafodelista"/>
        <w:numPr>
          <w:ilvl w:val="0"/>
          <w:numId w:val="1"/>
        </w:numPr>
      </w:pPr>
      <w:r>
        <w:t>Combo box con roles:</w:t>
      </w:r>
    </w:p>
    <w:p w14:paraId="06EA626B" w14:textId="52F3CD7D" w:rsidR="00F9043D" w:rsidRDefault="00F9043D" w:rsidP="00F9043D">
      <w:pPr>
        <w:pStyle w:val="Prrafodelista"/>
        <w:numPr>
          <w:ilvl w:val="1"/>
          <w:numId w:val="1"/>
        </w:numPr>
      </w:pPr>
      <w:r>
        <w:t>Dueño</w:t>
      </w:r>
    </w:p>
    <w:p w14:paraId="37A6681B" w14:textId="28FD053B" w:rsidR="00F9043D" w:rsidRDefault="00F9043D" w:rsidP="00F9043D">
      <w:pPr>
        <w:pStyle w:val="Prrafodelista"/>
        <w:numPr>
          <w:ilvl w:val="1"/>
          <w:numId w:val="1"/>
        </w:numPr>
      </w:pPr>
      <w:r>
        <w:t>Administrador</w:t>
      </w:r>
    </w:p>
    <w:p w14:paraId="190DF8CC" w14:textId="2255958F" w:rsidR="00F9043D" w:rsidRDefault="00F9043D" w:rsidP="00F9043D">
      <w:r>
        <w:t xml:space="preserve">Pantalla: </w:t>
      </w:r>
      <w:r w:rsidR="009D4D11">
        <w:t xml:space="preserve">Administracion alquileres: </w:t>
      </w:r>
      <w:proofErr w:type="spellStart"/>
      <w:r w:rsidR="009D4D11">
        <w:t>ControlAlquileres</w:t>
      </w:r>
      <w:proofErr w:type="spellEnd"/>
      <w:r w:rsidR="009D4D11">
        <w:t>/frmControlAlquileres.aspx</w:t>
      </w:r>
    </w:p>
    <w:p w14:paraId="577975E4" w14:textId="77777777" w:rsidR="009D4D11" w:rsidRDefault="009D4D11" w:rsidP="00F9043D"/>
    <w:p w14:paraId="536E9E30" w14:textId="77777777" w:rsidR="009D4D11" w:rsidRDefault="009D4D11" w:rsidP="009D4D11">
      <w:pPr>
        <w:pStyle w:val="Prrafodelista"/>
        <w:numPr>
          <w:ilvl w:val="0"/>
          <w:numId w:val="1"/>
        </w:numPr>
      </w:pPr>
      <w:r>
        <w:t>Cambiar logo</w:t>
      </w:r>
    </w:p>
    <w:p w14:paraId="55B782A9" w14:textId="77777777" w:rsidR="009D4D11" w:rsidRDefault="009D4D11" w:rsidP="009D4D11">
      <w:pPr>
        <w:pStyle w:val="Prrafodelista"/>
        <w:numPr>
          <w:ilvl w:val="0"/>
          <w:numId w:val="1"/>
        </w:numPr>
      </w:pPr>
      <w:r>
        <w:t>Cambiar colores</w:t>
      </w:r>
    </w:p>
    <w:p w14:paraId="5E454E23" w14:textId="5FE1E624" w:rsidR="00B72186" w:rsidRDefault="00B72186" w:rsidP="00B72186">
      <w:pPr>
        <w:pStyle w:val="Prrafodelista"/>
        <w:numPr>
          <w:ilvl w:val="0"/>
          <w:numId w:val="1"/>
        </w:numPr>
      </w:pPr>
      <w:r>
        <w:t xml:space="preserve">Cambiar </w:t>
      </w:r>
      <w:r w:rsidR="001321AA">
        <w:t>título</w:t>
      </w:r>
      <w:r>
        <w:t xml:space="preserve">: Sistema de Control de Alquileres </w:t>
      </w:r>
      <w:r w:rsidRPr="00B72186">
        <w:t>|</w:t>
      </w:r>
      <w:r w:rsidRPr="00B72186">
        <w:t xml:space="preserve"> </w:t>
      </w:r>
      <w:proofErr w:type="spellStart"/>
      <w:r w:rsidRPr="00B72186">
        <w:t>AlquiSoft</w:t>
      </w:r>
      <w:proofErr w:type="spellEnd"/>
    </w:p>
    <w:p w14:paraId="16C2DB66" w14:textId="068E0B2E" w:rsidR="00B72186" w:rsidRDefault="00B72186" w:rsidP="00B72186">
      <w:pPr>
        <w:pStyle w:val="Prrafodelista"/>
        <w:numPr>
          <w:ilvl w:val="0"/>
          <w:numId w:val="1"/>
        </w:numPr>
      </w:pPr>
      <w:r>
        <w:t>Cambiar Total de apartamentos en lugar de total tareas</w:t>
      </w:r>
    </w:p>
    <w:p w14:paraId="579E9759" w14:textId="2DB0AAE4" w:rsidR="00B72186" w:rsidRDefault="00B72186" w:rsidP="00B72186">
      <w:pPr>
        <w:pStyle w:val="Prrafodelista"/>
        <w:numPr>
          <w:ilvl w:val="0"/>
          <w:numId w:val="1"/>
        </w:numPr>
      </w:pPr>
      <w:r>
        <w:t xml:space="preserve">Cambiar total pendientes </w:t>
      </w:r>
      <w:r>
        <w:sym w:font="Wingdings" w:char="F0E0"/>
      </w:r>
      <w:r>
        <w:t xml:space="preserve"> Total Libres</w:t>
      </w:r>
    </w:p>
    <w:p w14:paraId="180D6B2D" w14:textId="09EBD771" w:rsidR="00B72186" w:rsidRDefault="00B72186" w:rsidP="00B72186">
      <w:pPr>
        <w:pStyle w:val="Prrafodelista"/>
        <w:numPr>
          <w:ilvl w:val="0"/>
          <w:numId w:val="1"/>
        </w:numPr>
      </w:pPr>
      <w:proofErr w:type="gramStart"/>
      <w:r>
        <w:t>Total</w:t>
      </w:r>
      <w:proofErr w:type="gramEnd"/>
      <w:r>
        <w:t xml:space="preserve"> alquilados</w:t>
      </w:r>
    </w:p>
    <w:p w14:paraId="2B02FF49" w14:textId="01C9EE7C" w:rsidR="00B72186" w:rsidRDefault="00B72186" w:rsidP="00B72186">
      <w:pPr>
        <w:pStyle w:val="Prrafodelista"/>
        <w:numPr>
          <w:ilvl w:val="0"/>
          <w:numId w:val="1"/>
        </w:numPr>
      </w:pPr>
      <w:proofErr w:type="gramStart"/>
      <w:r>
        <w:t>Total</w:t>
      </w:r>
      <w:proofErr w:type="gramEnd"/>
      <w:r>
        <w:t xml:space="preserve"> en mantenimiento</w:t>
      </w:r>
    </w:p>
    <w:p w14:paraId="2A7834F3" w14:textId="4F444F9A" w:rsidR="00B72186" w:rsidRDefault="001321AA" w:rsidP="00B72186">
      <w:pPr>
        <w:pStyle w:val="Prrafodelista"/>
        <w:numPr>
          <w:ilvl w:val="0"/>
          <w:numId w:val="1"/>
        </w:numPr>
      </w:pPr>
      <w:r>
        <w:t>Gráfico</w:t>
      </w:r>
      <w:r w:rsidR="00B72186">
        <w:t xml:space="preserve"> de </w:t>
      </w:r>
      <w:proofErr w:type="gramStart"/>
      <w:r w:rsidR="00B72186">
        <w:t>pastel  de</w:t>
      </w:r>
      <w:proofErr w:type="gramEnd"/>
      <w:r w:rsidR="00B72186">
        <w:t xml:space="preserve"> </w:t>
      </w:r>
      <w:proofErr w:type="gramStart"/>
      <w:r w:rsidR="00B72186">
        <w:t>Apartamentos  por</w:t>
      </w:r>
      <w:proofErr w:type="gramEnd"/>
      <w:r w:rsidR="00B72186">
        <w:t xml:space="preserve"> estado</w:t>
      </w:r>
    </w:p>
    <w:p w14:paraId="1C03A283" w14:textId="68890E9F" w:rsidR="00B72186" w:rsidRDefault="001321AA" w:rsidP="00B72186">
      <w:pPr>
        <w:pStyle w:val="Prrafodelista"/>
        <w:numPr>
          <w:ilvl w:val="0"/>
          <w:numId w:val="1"/>
        </w:numPr>
      </w:pPr>
      <w:r>
        <w:t>Gráfico</w:t>
      </w:r>
      <w:r w:rsidR="00F72ED3">
        <w:t xml:space="preserve"> de barras según condición de pago (al día, pendiente de pago, moroso)</w:t>
      </w:r>
    </w:p>
    <w:p w14:paraId="649F60BC" w14:textId="6A8165F5" w:rsidR="00F72ED3" w:rsidRDefault="00F72ED3" w:rsidP="00B72186">
      <w:pPr>
        <w:pStyle w:val="Prrafodelista"/>
        <w:numPr>
          <w:ilvl w:val="0"/>
          <w:numId w:val="1"/>
        </w:numPr>
      </w:pPr>
      <w:r>
        <w:t xml:space="preserve">Filtro de búsqueda de Apartamentos por Estado y por </w:t>
      </w:r>
      <w:r w:rsidR="001321AA">
        <w:t>Condición</w:t>
      </w:r>
      <w:r>
        <w:t xml:space="preserve"> de pago</w:t>
      </w:r>
    </w:p>
    <w:p w14:paraId="27AD7830" w14:textId="6B8F0B24" w:rsidR="00F72ED3" w:rsidRDefault="00F72ED3" w:rsidP="00B72186">
      <w:pPr>
        <w:pStyle w:val="Prrafodelista"/>
        <w:numPr>
          <w:ilvl w:val="0"/>
          <w:numId w:val="1"/>
        </w:numPr>
      </w:pPr>
      <w:r>
        <w:t>Listado de apartamentos: ID, Número de Apt, Nombre del Inquilino, Correo, Teléfono, Fecha de inicio contrato, fecha fin de contrato,</w:t>
      </w:r>
      <w:r w:rsidR="001321AA">
        <w:t xml:space="preserve"> Mensualidad,</w:t>
      </w:r>
      <w:r>
        <w:t xml:space="preserve"> </w:t>
      </w:r>
      <w:r w:rsidR="001321AA">
        <w:t>Condición</w:t>
      </w:r>
      <w:r>
        <w:t xml:space="preserve"> de pago, Estado, Eliminar</w:t>
      </w:r>
    </w:p>
    <w:p w14:paraId="057AE910" w14:textId="11A586B2" w:rsidR="00F72ED3" w:rsidRDefault="00F72ED3" w:rsidP="00F72ED3">
      <w:proofErr w:type="spellStart"/>
      <w:r>
        <w:t>Popup</w:t>
      </w:r>
      <w:proofErr w:type="spellEnd"/>
      <w:r>
        <w:t xml:space="preserve"> Control de Apartamentos.</w:t>
      </w:r>
    </w:p>
    <w:p w14:paraId="38853839" w14:textId="0E803027" w:rsidR="00F72ED3" w:rsidRPr="00B72186" w:rsidRDefault="00F72ED3" w:rsidP="00F72ED3">
      <w:r>
        <w:t>Cambiamos colores y títulos según l</w:t>
      </w:r>
      <w:r w:rsidR="001321AA">
        <w:t xml:space="preserve">a </w:t>
      </w:r>
      <w:proofErr w:type="spellStart"/>
      <w:r w:rsidR="001321AA">
        <w:t>info</w:t>
      </w:r>
      <w:proofErr w:type="spellEnd"/>
      <w:r>
        <w:t xml:space="preserve"> anterior.</w:t>
      </w:r>
    </w:p>
    <w:p w14:paraId="6FEED083" w14:textId="23D36DF5" w:rsidR="00B72186" w:rsidRDefault="00B72186" w:rsidP="00B72186">
      <w:pPr>
        <w:pStyle w:val="Prrafodelista"/>
        <w:ind w:left="1428"/>
      </w:pPr>
    </w:p>
    <w:p w14:paraId="2E58EA3D" w14:textId="77777777" w:rsidR="00F9043D" w:rsidRDefault="00F9043D" w:rsidP="00F9043D"/>
    <w:p w14:paraId="57876EAB" w14:textId="77777777" w:rsidR="00F9043D" w:rsidRDefault="00F9043D" w:rsidP="00F9043D"/>
    <w:p w14:paraId="6861B863" w14:textId="77777777" w:rsidR="00B45540" w:rsidRDefault="00B45540"/>
    <w:sectPr w:rsidR="00B4554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7248F"/>
    <w:multiLevelType w:val="hybridMultilevel"/>
    <w:tmpl w:val="95A08528"/>
    <w:lvl w:ilvl="0" w:tplc="1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14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940603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540"/>
    <w:rsid w:val="001321AA"/>
    <w:rsid w:val="00137DBD"/>
    <w:rsid w:val="008140A4"/>
    <w:rsid w:val="009B1220"/>
    <w:rsid w:val="009D4D11"/>
    <w:rsid w:val="00B45540"/>
    <w:rsid w:val="00B72186"/>
    <w:rsid w:val="00C33094"/>
    <w:rsid w:val="00F72ED3"/>
    <w:rsid w:val="00F90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385C8"/>
  <w15:chartTrackingRefBased/>
  <w15:docId w15:val="{CA01F445-37F2-4F98-BBF1-EC9449633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455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455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55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55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55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55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55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55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55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55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455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55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554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554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55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554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55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55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55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55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55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55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55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554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4554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554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55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554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55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163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SAUL ANDRES CAMPOS SOJO</dc:creator>
  <cp:keywords/>
  <dc:description/>
  <cp:lastModifiedBy>SAUL ANDRES CAMPOS SOJO</cp:lastModifiedBy>
  <cp:revision>3</cp:revision>
  <dcterms:created xsi:type="dcterms:W3CDTF">2026-03-02T00:17:00Z</dcterms:created>
  <dcterms:modified xsi:type="dcterms:W3CDTF">2026-03-02T00:52:00Z</dcterms:modified>
</cp:coreProperties>
</file>