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0592" w14:textId="53748A81" w:rsidR="00A428EC" w:rsidRPr="00F16531" w:rsidRDefault="00A428EC">
      <w:pPr>
        <w:rPr>
          <w:rFonts w:cs="Times New Roman"/>
          <w:b/>
          <w:szCs w:val="24"/>
        </w:rPr>
      </w:pPr>
    </w:p>
    <w:p w14:paraId="1D2485C3" w14:textId="340373CD" w:rsidR="008F39DC" w:rsidRPr="00EC3B99" w:rsidRDefault="008F39DC" w:rsidP="008F39DC">
      <w:pPr>
        <w:pStyle w:val="Textoindependiente"/>
        <w:spacing w:line="360" w:lineRule="auto"/>
        <w:jc w:val="center"/>
        <w:rPr>
          <w:b/>
          <w:lang w:val="es-ES_tradnl"/>
        </w:rPr>
      </w:pPr>
      <w:r w:rsidRPr="00EC3B99">
        <w:rPr>
          <w:b/>
          <w:lang w:val="es-ES_tradnl"/>
        </w:rPr>
        <w:t>UNIVERSIDAD AMERICANA</w:t>
      </w:r>
    </w:p>
    <w:p w14:paraId="1D2C3AEC" w14:textId="77777777" w:rsidR="008F39DC" w:rsidRPr="00EC3B99" w:rsidRDefault="008F39DC" w:rsidP="008F39DC">
      <w:pPr>
        <w:pStyle w:val="Textoindependiente"/>
        <w:spacing w:line="360" w:lineRule="auto"/>
        <w:jc w:val="center"/>
        <w:rPr>
          <w:lang w:val="es-ES_tradnl"/>
        </w:rPr>
      </w:pPr>
      <w:r w:rsidRPr="00EC3B99">
        <w:rPr>
          <w:b/>
          <w:lang w:val="es-ES_tradnl"/>
        </w:rPr>
        <w:t>ESCUELA DE INGENIERÍA DE SISTEMAS</w:t>
      </w:r>
    </w:p>
    <w:p w14:paraId="44DD223C" w14:textId="77777777" w:rsidR="008F39DC" w:rsidRPr="00EC3B99" w:rsidRDefault="008F39DC" w:rsidP="008F39DC">
      <w:pPr>
        <w:pStyle w:val="Textoindependiente"/>
        <w:spacing w:line="360" w:lineRule="auto"/>
        <w:jc w:val="center"/>
        <w:rPr>
          <w:lang w:val="es-ES_tradnl"/>
        </w:rPr>
      </w:pPr>
      <w:r w:rsidRPr="00EC3B99">
        <w:rPr>
          <w:b/>
          <w:lang w:val="es-ES_tradnl"/>
        </w:rPr>
        <w:t>BACHILLERATO INGENIERÍA DE SISTEMAS</w:t>
      </w:r>
    </w:p>
    <w:p w14:paraId="7DE02457" w14:textId="77777777" w:rsidR="008F39DC" w:rsidRDefault="008F39DC" w:rsidP="00687134">
      <w:pPr>
        <w:spacing w:line="360" w:lineRule="auto"/>
        <w:ind w:left="717" w:firstLine="0"/>
        <w:jc w:val="center"/>
        <w:rPr>
          <w:rFonts w:cs="Times New Roman"/>
          <w:b/>
          <w:szCs w:val="24"/>
        </w:rPr>
      </w:pPr>
    </w:p>
    <w:p w14:paraId="711C13AF" w14:textId="4B72602B" w:rsidR="00687134" w:rsidRPr="00687134" w:rsidRDefault="00687134" w:rsidP="00687134">
      <w:pPr>
        <w:spacing w:line="360" w:lineRule="auto"/>
        <w:ind w:left="717" w:firstLine="0"/>
        <w:jc w:val="center"/>
        <w:rPr>
          <w:rFonts w:cs="Times New Roman"/>
          <w:b/>
          <w:szCs w:val="24"/>
        </w:rPr>
      </w:pPr>
      <w:r>
        <w:rPr>
          <w:rFonts w:cs="Times New Roman"/>
          <w:b/>
          <w:szCs w:val="24"/>
        </w:rPr>
        <w:t>MATERIA</w:t>
      </w:r>
    </w:p>
    <w:p w14:paraId="5313647F" w14:textId="0A14047D" w:rsidR="0063566D" w:rsidRPr="008F39DC" w:rsidRDefault="00EB3C1C" w:rsidP="008F39DC">
      <w:pPr>
        <w:spacing w:line="360" w:lineRule="auto"/>
        <w:ind w:left="717" w:firstLine="0"/>
        <w:jc w:val="center"/>
        <w:rPr>
          <w:rFonts w:cs="Times New Roman"/>
          <w:b/>
          <w:szCs w:val="24"/>
        </w:rPr>
      </w:pPr>
      <w:r w:rsidRPr="008F39DC">
        <w:rPr>
          <w:rFonts w:cs="Times New Roman"/>
          <w:b/>
          <w:szCs w:val="24"/>
        </w:rPr>
        <w:t>PROGRAMACION</w:t>
      </w:r>
      <w:r w:rsidR="00F96738" w:rsidRPr="008F39DC">
        <w:rPr>
          <w:rFonts w:cs="Times New Roman"/>
          <w:b/>
          <w:szCs w:val="24"/>
        </w:rPr>
        <w:t xml:space="preserve"> IV</w:t>
      </w:r>
    </w:p>
    <w:p w14:paraId="79D57EFB" w14:textId="77777777" w:rsidR="008F39DC" w:rsidRDefault="008F39DC" w:rsidP="00BD2CC9">
      <w:pPr>
        <w:spacing w:line="360" w:lineRule="auto"/>
        <w:jc w:val="center"/>
        <w:rPr>
          <w:rFonts w:cs="Times New Roman"/>
          <w:b/>
          <w:szCs w:val="24"/>
        </w:rPr>
      </w:pPr>
    </w:p>
    <w:p w14:paraId="098041D0" w14:textId="1ADF0BD4" w:rsidR="001E77DD" w:rsidRPr="00F16531" w:rsidRDefault="001E77DD" w:rsidP="00BD2CC9">
      <w:pPr>
        <w:spacing w:line="360" w:lineRule="auto"/>
        <w:jc w:val="center"/>
        <w:rPr>
          <w:rFonts w:cs="Times New Roman"/>
          <w:b/>
          <w:szCs w:val="24"/>
        </w:rPr>
      </w:pPr>
      <w:r w:rsidRPr="00F16531">
        <w:rPr>
          <w:rFonts w:cs="Times New Roman"/>
          <w:b/>
          <w:szCs w:val="24"/>
        </w:rPr>
        <w:t xml:space="preserve">PROYECTO </w:t>
      </w:r>
      <w:r w:rsidR="00224BF0">
        <w:rPr>
          <w:rFonts w:cs="Times New Roman"/>
          <w:b/>
          <w:szCs w:val="24"/>
        </w:rPr>
        <w:t>DE INVESTIGACION</w:t>
      </w:r>
    </w:p>
    <w:p w14:paraId="7B5CC836" w14:textId="374BB843" w:rsidR="00EB1C07" w:rsidRPr="00F16531" w:rsidRDefault="008F39DC" w:rsidP="00EB1C07">
      <w:pPr>
        <w:spacing w:line="360" w:lineRule="auto"/>
        <w:jc w:val="center"/>
        <w:rPr>
          <w:rFonts w:cs="Times New Roman"/>
          <w:b/>
          <w:szCs w:val="24"/>
        </w:rPr>
      </w:pPr>
      <w:r>
        <w:rPr>
          <w:rFonts w:cs="Times New Roman"/>
          <w:b/>
          <w:szCs w:val="24"/>
        </w:rPr>
        <w:t>DESARROLLO DE API</w:t>
      </w:r>
      <w:r w:rsidR="00CF57AE">
        <w:rPr>
          <w:rFonts w:cs="Times New Roman"/>
          <w:b/>
          <w:szCs w:val="24"/>
        </w:rPr>
        <w:t>S</w:t>
      </w:r>
    </w:p>
    <w:p w14:paraId="50BAF09D" w14:textId="77777777" w:rsidR="00260E61" w:rsidRPr="00F16531" w:rsidRDefault="00260E61" w:rsidP="00BD2CC9">
      <w:pPr>
        <w:pStyle w:val="Sinespaciado"/>
        <w:spacing w:line="360" w:lineRule="auto"/>
        <w:jc w:val="center"/>
        <w:rPr>
          <w:rFonts w:ascii="Times New Roman" w:hAnsi="Times New Roman" w:cs="Times New Roman"/>
          <w:b/>
          <w:sz w:val="24"/>
          <w:szCs w:val="24"/>
          <w:lang w:val="es-CR"/>
        </w:rPr>
      </w:pPr>
    </w:p>
    <w:p w14:paraId="55B25AFE" w14:textId="09329BCD" w:rsidR="005B70E2" w:rsidRPr="00F16531" w:rsidRDefault="00260E61" w:rsidP="00BD2CC9">
      <w:pPr>
        <w:spacing w:line="360" w:lineRule="auto"/>
        <w:jc w:val="center"/>
        <w:rPr>
          <w:rFonts w:cs="Times New Roman"/>
          <w:b/>
          <w:szCs w:val="24"/>
        </w:rPr>
      </w:pPr>
      <w:r w:rsidRPr="00F16531">
        <w:rPr>
          <w:rFonts w:cs="Times New Roman"/>
          <w:b/>
          <w:szCs w:val="24"/>
        </w:rPr>
        <w:t>Autor</w:t>
      </w:r>
      <w:r w:rsidR="00EA20F7" w:rsidRPr="00F16531">
        <w:rPr>
          <w:rFonts w:cs="Times New Roman"/>
          <w:b/>
          <w:szCs w:val="24"/>
        </w:rPr>
        <w:t>es</w:t>
      </w:r>
      <w:r w:rsidRPr="00F16531">
        <w:rPr>
          <w:rFonts w:cs="Times New Roman"/>
          <w:b/>
          <w:szCs w:val="24"/>
        </w:rPr>
        <w:t xml:space="preserve">: </w:t>
      </w:r>
    </w:p>
    <w:p w14:paraId="1BA6BCB1" w14:textId="4A17D6B8" w:rsidR="00677062" w:rsidRDefault="006737C9" w:rsidP="00BD2CC9">
      <w:pPr>
        <w:spacing w:line="360" w:lineRule="auto"/>
        <w:jc w:val="center"/>
        <w:rPr>
          <w:rFonts w:cs="Times New Roman"/>
          <w:b/>
          <w:szCs w:val="24"/>
        </w:rPr>
      </w:pPr>
      <w:r w:rsidRPr="00677062">
        <w:rPr>
          <w:rFonts w:cs="Times New Roman"/>
          <w:b/>
          <w:szCs w:val="24"/>
        </w:rPr>
        <w:t xml:space="preserve">SAUL ANDRES </w:t>
      </w:r>
      <w:r w:rsidR="00677062" w:rsidRPr="00677062">
        <w:rPr>
          <w:rFonts w:cs="Times New Roman"/>
          <w:b/>
          <w:szCs w:val="24"/>
        </w:rPr>
        <w:t>CAMPOS SOJO</w:t>
      </w:r>
    </w:p>
    <w:p w14:paraId="48BB2601" w14:textId="279EA89A" w:rsidR="00164A9E" w:rsidRPr="00F16531" w:rsidRDefault="006737C9" w:rsidP="00BD2CC9">
      <w:pPr>
        <w:spacing w:line="360" w:lineRule="auto"/>
        <w:jc w:val="center"/>
        <w:rPr>
          <w:rFonts w:cs="Times New Roman"/>
          <w:b/>
          <w:szCs w:val="24"/>
        </w:rPr>
      </w:pPr>
      <w:r w:rsidRPr="006737C9">
        <w:rPr>
          <w:rFonts w:cs="Times New Roman"/>
          <w:b/>
          <w:szCs w:val="24"/>
        </w:rPr>
        <w:t>ESTEBAN JOSUE FALLAS HERRERA</w:t>
      </w:r>
    </w:p>
    <w:p w14:paraId="14BFD0EE" w14:textId="77777777" w:rsidR="004B0F86" w:rsidRDefault="006737C9" w:rsidP="00BD2CC9">
      <w:pPr>
        <w:spacing w:line="360" w:lineRule="auto"/>
        <w:jc w:val="center"/>
        <w:rPr>
          <w:rFonts w:cs="Times New Roman"/>
          <w:b/>
          <w:szCs w:val="24"/>
        </w:rPr>
      </w:pPr>
      <w:r w:rsidRPr="006737C9">
        <w:rPr>
          <w:rFonts w:cs="Times New Roman"/>
          <w:b/>
          <w:szCs w:val="24"/>
        </w:rPr>
        <w:t>FRANCISCO ANGEL LIZANO GUZMÁN</w:t>
      </w:r>
      <w:r w:rsidRPr="006737C9">
        <w:rPr>
          <w:rFonts w:cs="Times New Roman"/>
          <w:b/>
          <w:szCs w:val="24"/>
        </w:rPr>
        <w:cr/>
      </w:r>
    </w:p>
    <w:p w14:paraId="442A7A49" w14:textId="77777777" w:rsidR="004B0F86" w:rsidRDefault="004B0F86" w:rsidP="00BD2CC9">
      <w:pPr>
        <w:spacing w:line="360" w:lineRule="auto"/>
        <w:jc w:val="center"/>
        <w:rPr>
          <w:rFonts w:cs="Times New Roman"/>
          <w:b/>
          <w:szCs w:val="24"/>
        </w:rPr>
      </w:pPr>
    </w:p>
    <w:p w14:paraId="36599C6A" w14:textId="1DBF04DE" w:rsidR="005B70E2" w:rsidRPr="00F16531" w:rsidRDefault="00260E61" w:rsidP="00BD2CC9">
      <w:pPr>
        <w:spacing w:line="360" w:lineRule="auto"/>
        <w:jc w:val="center"/>
        <w:rPr>
          <w:rFonts w:cs="Times New Roman"/>
          <w:szCs w:val="24"/>
        </w:rPr>
      </w:pPr>
      <w:r w:rsidRPr="00F16531">
        <w:rPr>
          <w:rFonts w:cs="Times New Roman"/>
          <w:szCs w:val="24"/>
        </w:rPr>
        <w:t>San José, Costa Rica</w:t>
      </w:r>
    </w:p>
    <w:p w14:paraId="675CACA8" w14:textId="0D5F367F" w:rsidR="009A2D06" w:rsidRPr="00F16531" w:rsidRDefault="00D36DFD" w:rsidP="00D447E2">
      <w:pPr>
        <w:spacing w:line="360" w:lineRule="auto"/>
        <w:jc w:val="center"/>
        <w:rPr>
          <w:rFonts w:cs="Times New Roman"/>
          <w:szCs w:val="24"/>
        </w:rPr>
        <w:sectPr w:rsidR="009A2D06" w:rsidRPr="00F16531" w:rsidSect="00262B18">
          <w:headerReference w:type="default" r:id="rId8"/>
          <w:pgSz w:w="12240" w:h="15840" w:code="1"/>
          <w:pgMar w:top="1134" w:right="1701" w:bottom="2211" w:left="1701" w:header="709" w:footer="709" w:gutter="0"/>
          <w:pgNumType w:fmt="upperRoman"/>
          <w:cols w:space="708"/>
          <w:docGrid w:linePitch="360"/>
        </w:sectPr>
      </w:pPr>
      <w:r>
        <w:rPr>
          <w:rFonts w:cs="Times New Roman"/>
          <w:szCs w:val="24"/>
        </w:rPr>
        <w:t>Abril</w:t>
      </w:r>
      <w:r w:rsidR="00EA20F7" w:rsidRPr="00F16531">
        <w:rPr>
          <w:rFonts w:cs="Times New Roman"/>
          <w:szCs w:val="24"/>
        </w:rPr>
        <w:t xml:space="preserve"> </w:t>
      </w:r>
      <w:r w:rsidR="00260E61" w:rsidRPr="00F16531">
        <w:rPr>
          <w:rFonts w:cs="Times New Roman"/>
          <w:szCs w:val="24"/>
        </w:rPr>
        <w:t>20</w:t>
      </w:r>
      <w:r w:rsidR="00EA20F7" w:rsidRPr="00F16531">
        <w:rPr>
          <w:rFonts w:cs="Times New Roman"/>
          <w:szCs w:val="24"/>
        </w:rPr>
        <w:t>2</w:t>
      </w:r>
      <w:r>
        <w:rPr>
          <w:rFonts w:cs="Times New Roman"/>
          <w:szCs w:val="24"/>
        </w:rPr>
        <w:t>6</w:t>
      </w:r>
    </w:p>
    <w:p w14:paraId="79D6886D" w14:textId="47E177E5" w:rsidR="00BC382E" w:rsidRPr="00F16531" w:rsidRDefault="00BC382E" w:rsidP="1D2DEF4B">
      <w:pPr>
        <w:spacing w:line="360" w:lineRule="auto"/>
      </w:pPr>
    </w:p>
    <w:p w14:paraId="5D612808" w14:textId="6777CBE9" w:rsidR="00014209" w:rsidRPr="00F16531" w:rsidRDefault="00014209" w:rsidP="00AB2E7D">
      <w:pPr>
        <w:pStyle w:val="Ttulo1"/>
      </w:pPr>
      <w:bookmarkStart w:id="0" w:name="_Toc224492906"/>
      <w:r w:rsidRPr="00F16531">
        <w:t>TABLA DE CONTENIDO</w:t>
      </w:r>
      <w:bookmarkEnd w:id="0"/>
    </w:p>
    <w:sdt>
      <w:sdtPr>
        <w:rPr>
          <w:rFonts w:ascii="Cambria Math" w:eastAsiaTheme="minorEastAsia" w:hAnsi="Cambria Math" w:cstheme="minorBidi"/>
          <w:sz w:val="22"/>
          <w:szCs w:val="22"/>
          <w:lang w:val="es-CR" w:eastAsia="en-US"/>
        </w:rPr>
        <w:id w:val="-1036648261"/>
        <w:docPartObj>
          <w:docPartGallery w:val="Table of Contents"/>
          <w:docPartUnique/>
        </w:docPartObj>
      </w:sdtPr>
      <w:sdtEndPr>
        <w:rPr>
          <w:rFonts w:ascii="Arial" w:hAnsi="Arial"/>
          <w:b/>
          <w:bCs/>
          <w:sz w:val="24"/>
          <w:szCs w:val="24"/>
        </w:rPr>
      </w:sdtEndPr>
      <w:sdtContent>
        <w:p w14:paraId="7349933E" w14:textId="77777777" w:rsidR="00B52E5D" w:rsidRPr="00F16531" w:rsidRDefault="00B52E5D" w:rsidP="002570C6">
          <w:pPr>
            <w:pStyle w:val="TtuloTDC"/>
            <w:spacing w:line="360" w:lineRule="auto"/>
            <w:rPr>
              <w:lang w:val="es-CR"/>
            </w:rPr>
          </w:pPr>
        </w:p>
        <w:p w14:paraId="7AEF548A" w14:textId="60A940BE" w:rsidR="002570C6" w:rsidRDefault="00B52E5D">
          <w:pPr>
            <w:pStyle w:val="TDC1"/>
            <w:tabs>
              <w:tab w:val="right" w:leader="dot" w:pos="8828"/>
            </w:tabs>
            <w:rPr>
              <w:rFonts w:asciiTheme="minorHAnsi" w:eastAsiaTheme="minorEastAsia" w:hAnsiTheme="minorHAnsi"/>
              <w:noProof/>
              <w:kern w:val="2"/>
              <w:szCs w:val="24"/>
              <w:lang w:eastAsia="es-CR"/>
              <w14:ligatures w14:val="standardContextual"/>
            </w:rPr>
          </w:pPr>
          <w:r w:rsidRPr="00F16531">
            <w:rPr>
              <w:rFonts w:ascii="Arial" w:hAnsi="Arial" w:cs="Arial"/>
            </w:rPr>
            <w:fldChar w:fldCharType="begin"/>
          </w:r>
          <w:r w:rsidRPr="00F16531">
            <w:rPr>
              <w:rFonts w:ascii="Arial" w:hAnsi="Arial" w:cs="Arial"/>
            </w:rPr>
            <w:instrText xml:space="preserve"> TOC \o "1-3" \h \z \u </w:instrText>
          </w:r>
          <w:r w:rsidRPr="00F16531">
            <w:rPr>
              <w:rFonts w:ascii="Arial" w:hAnsi="Arial" w:cs="Arial"/>
            </w:rPr>
            <w:fldChar w:fldCharType="separate"/>
          </w:r>
          <w:hyperlink w:anchor="_Toc224492906" w:history="1">
            <w:r w:rsidR="002570C6" w:rsidRPr="001C17E6">
              <w:rPr>
                <w:rStyle w:val="Hipervnculo"/>
                <w:noProof/>
              </w:rPr>
              <w:t>TABLA DE CONTENIDO</w:t>
            </w:r>
            <w:r w:rsidR="002570C6">
              <w:rPr>
                <w:noProof/>
                <w:webHidden/>
              </w:rPr>
              <w:tab/>
            </w:r>
            <w:r w:rsidR="002570C6">
              <w:rPr>
                <w:noProof/>
                <w:webHidden/>
              </w:rPr>
              <w:fldChar w:fldCharType="begin"/>
            </w:r>
            <w:r w:rsidR="002570C6">
              <w:rPr>
                <w:noProof/>
                <w:webHidden/>
              </w:rPr>
              <w:instrText xml:space="preserve"> PAGEREF _Toc224492906 \h </w:instrText>
            </w:r>
            <w:r w:rsidR="002570C6">
              <w:rPr>
                <w:noProof/>
                <w:webHidden/>
              </w:rPr>
            </w:r>
            <w:r w:rsidR="002570C6">
              <w:rPr>
                <w:noProof/>
                <w:webHidden/>
              </w:rPr>
              <w:fldChar w:fldCharType="separate"/>
            </w:r>
            <w:r w:rsidR="002570C6">
              <w:rPr>
                <w:noProof/>
                <w:webHidden/>
              </w:rPr>
              <w:t>1</w:t>
            </w:r>
            <w:r w:rsidR="002570C6">
              <w:rPr>
                <w:noProof/>
                <w:webHidden/>
              </w:rPr>
              <w:fldChar w:fldCharType="end"/>
            </w:r>
          </w:hyperlink>
        </w:p>
        <w:p w14:paraId="4A8B2D64" w14:textId="3845CE81"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07" w:history="1">
            <w:r w:rsidRPr="001C17E6">
              <w:rPr>
                <w:rStyle w:val="Hipervnculo"/>
                <w:noProof/>
              </w:rPr>
              <w:t>Tablas de Ilustraciones</w:t>
            </w:r>
            <w:r>
              <w:rPr>
                <w:noProof/>
                <w:webHidden/>
              </w:rPr>
              <w:tab/>
            </w:r>
            <w:r>
              <w:rPr>
                <w:noProof/>
                <w:webHidden/>
              </w:rPr>
              <w:fldChar w:fldCharType="begin"/>
            </w:r>
            <w:r>
              <w:rPr>
                <w:noProof/>
                <w:webHidden/>
              </w:rPr>
              <w:instrText xml:space="preserve"> PAGEREF _Toc224492907 \h </w:instrText>
            </w:r>
            <w:r>
              <w:rPr>
                <w:noProof/>
                <w:webHidden/>
              </w:rPr>
            </w:r>
            <w:r>
              <w:rPr>
                <w:noProof/>
                <w:webHidden/>
              </w:rPr>
              <w:fldChar w:fldCharType="separate"/>
            </w:r>
            <w:r>
              <w:rPr>
                <w:noProof/>
                <w:webHidden/>
              </w:rPr>
              <w:t>4</w:t>
            </w:r>
            <w:r>
              <w:rPr>
                <w:noProof/>
                <w:webHidden/>
              </w:rPr>
              <w:fldChar w:fldCharType="end"/>
            </w:r>
          </w:hyperlink>
        </w:p>
        <w:p w14:paraId="58592786" w14:textId="25F6060C"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08" w:history="1">
            <w:r w:rsidRPr="001C17E6">
              <w:rPr>
                <w:rStyle w:val="Hipervnculo"/>
                <w:noProof/>
              </w:rPr>
              <w:t>Tabla de Gráficos</w:t>
            </w:r>
            <w:r>
              <w:rPr>
                <w:noProof/>
                <w:webHidden/>
              </w:rPr>
              <w:tab/>
            </w:r>
            <w:r>
              <w:rPr>
                <w:noProof/>
                <w:webHidden/>
              </w:rPr>
              <w:fldChar w:fldCharType="begin"/>
            </w:r>
            <w:r>
              <w:rPr>
                <w:noProof/>
                <w:webHidden/>
              </w:rPr>
              <w:instrText xml:space="preserve"> PAGEREF _Toc224492908 \h </w:instrText>
            </w:r>
            <w:r>
              <w:rPr>
                <w:noProof/>
                <w:webHidden/>
              </w:rPr>
            </w:r>
            <w:r>
              <w:rPr>
                <w:noProof/>
                <w:webHidden/>
              </w:rPr>
              <w:fldChar w:fldCharType="separate"/>
            </w:r>
            <w:r>
              <w:rPr>
                <w:noProof/>
                <w:webHidden/>
              </w:rPr>
              <w:t>5</w:t>
            </w:r>
            <w:r>
              <w:rPr>
                <w:noProof/>
                <w:webHidden/>
              </w:rPr>
              <w:fldChar w:fldCharType="end"/>
            </w:r>
          </w:hyperlink>
        </w:p>
        <w:p w14:paraId="6F4E237B" w14:textId="056D082C"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09" w:history="1">
            <w:r w:rsidRPr="001C17E6">
              <w:rPr>
                <w:rStyle w:val="Hipervnculo"/>
                <w:noProof/>
              </w:rPr>
              <w:t>INTRODUCCIÓN</w:t>
            </w:r>
            <w:r>
              <w:rPr>
                <w:noProof/>
                <w:webHidden/>
              </w:rPr>
              <w:tab/>
            </w:r>
            <w:r>
              <w:rPr>
                <w:noProof/>
                <w:webHidden/>
              </w:rPr>
              <w:fldChar w:fldCharType="begin"/>
            </w:r>
            <w:r>
              <w:rPr>
                <w:noProof/>
                <w:webHidden/>
              </w:rPr>
              <w:instrText xml:space="preserve"> PAGEREF _Toc224492909 \h </w:instrText>
            </w:r>
            <w:r>
              <w:rPr>
                <w:noProof/>
                <w:webHidden/>
              </w:rPr>
            </w:r>
            <w:r>
              <w:rPr>
                <w:noProof/>
                <w:webHidden/>
              </w:rPr>
              <w:fldChar w:fldCharType="separate"/>
            </w:r>
            <w:r>
              <w:rPr>
                <w:noProof/>
                <w:webHidden/>
              </w:rPr>
              <w:t>6</w:t>
            </w:r>
            <w:r>
              <w:rPr>
                <w:noProof/>
                <w:webHidden/>
              </w:rPr>
              <w:fldChar w:fldCharType="end"/>
            </w:r>
          </w:hyperlink>
        </w:p>
        <w:p w14:paraId="23B423CA" w14:textId="056A62B4"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0" w:history="1">
            <w:r w:rsidRPr="001C17E6">
              <w:rPr>
                <w:rStyle w:val="Hipervnculo"/>
                <w:rFonts w:cs="Times New Roman"/>
                <w:b/>
                <w:bCs/>
                <w:noProof/>
              </w:rPr>
              <w:t>1.</w:t>
            </w:r>
            <w:r>
              <w:rPr>
                <w:rFonts w:asciiTheme="minorHAnsi" w:eastAsiaTheme="minorEastAsia" w:hAnsiTheme="minorHAnsi"/>
                <w:noProof/>
                <w:kern w:val="2"/>
                <w:szCs w:val="24"/>
                <w:lang w:eastAsia="es-CR"/>
                <w14:ligatures w14:val="standardContextual"/>
              </w:rPr>
              <w:tab/>
            </w:r>
            <w:r w:rsidRPr="001C17E6">
              <w:rPr>
                <w:rStyle w:val="Hipervnculo"/>
                <w:rFonts w:cs="Times New Roman"/>
                <w:b/>
                <w:bCs/>
                <w:noProof/>
              </w:rPr>
              <w:t>Definición del objeto de estudio</w:t>
            </w:r>
            <w:r>
              <w:rPr>
                <w:noProof/>
                <w:webHidden/>
              </w:rPr>
              <w:tab/>
            </w:r>
            <w:r>
              <w:rPr>
                <w:noProof/>
                <w:webHidden/>
              </w:rPr>
              <w:fldChar w:fldCharType="begin"/>
            </w:r>
            <w:r>
              <w:rPr>
                <w:noProof/>
                <w:webHidden/>
              </w:rPr>
              <w:instrText xml:space="preserve"> PAGEREF _Toc224492910 \h </w:instrText>
            </w:r>
            <w:r>
              <w:rPr>
                <w:noProof/>
                <w:webHidden/>
              </w:rPr>
            </w:r>
            <w:r>
              <w:rPr>
                <w:noProof/>
                <w:webHidden/>
              </w:rPr>
              <w:fldChar w:fldCharType="separate"/>
            </w:r>
            <w:r>
              <w:rPr>
                <w:noProof/>
                <w:webHidden/>
              </w:rPr>
              <w:t>6</w:t>
            </w:r>
            <w:r>
              <w:rPr>
                <w:noProof/>
                <w:webHidden/>
              </w:rPr>
              <w:fldChar w:fldCharType="end"/>
            </w:r>
          </w:hyperlink>
        </w:p>
        <w:p w14:paraId="50CDCAD5" w14:textId="4265A253"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1" w:history="1">
            <w:r w:rsidRPr="001C17E6">
              <w:rPr>
                <w:rStyle w:val="Hipervnculo"/>
                <w:rFonts w:cs="Times New Roman"/>
                <w:b/>
                <w:bCs/>
                <w:noProof/>
              </w:rPr>
              <w:t>2.</w:t>
            </w:r>
            <w:r>
              <w:rPr>
                <w:rFonts w:asciiTheme="minorHAnsi" w:eastAsiaTheme="minorEastAsia" w:hAnsiTheme="minorHAnsi"/>
                <w:noProof/>
                <w:kern w:val="2"/>
                <w:szCs w:val="24"/>
                <w:lang w:eastAsia="es-CR"/>
                <w14:ligatures w14:val="standardContextual"/>
              </w:rPr>
              <w:tab/>
            </w:r>
            <w:r w:rsidRPr="001C17E6">
              <w:rPr>
                <w:rStyle w:val="Hipervnculo"/>
                <w:rFonts w:cs="Times New Roman"/>
                <w:b/>
                <w:bCs/>
                <w:noProof/>
              </w:rPr>
              <w:t>Delimitación Temática</w:t>
            </w:r>
            <w:r>
              <w:rPr>
                <w:noProof/>
                <w:webHidden/>
              </w:rPr>
              <w:tab/>
            </w:r>
            <w:r>
              <w:rPr>
                <w:noProof/>
                <w:webHidden/>
              </w:rPr>
              <w:fldChar w:fldCharType="begin"/>
            </w:r>
            <w:r>
              <w:rPr>
                <w:noProof/>
                <w:webHidden/>
              </w:rPr>
              <w:instrText xml:space="preserve"> PAGEREF _Toc224492911 \h </w:instrText>
            </w:r>
            <w:r>
              <w:rPr>
                <w:noProof/>
                <w:webHidden/>
              </w:rPr>
            </w:r>
            <w:r>
              <w:rPr>
                <w:noProof/>
                <w:webHidden/>
              </w:rPr>
              <w:fldChar w:fldCharType="separate"/>
            </w:r>
            <w:r>
              <w:rPr>
                <w:noProof/>
                <w:webHidden/>
              </w:rPr>
              <w:t>6</w:t>
            </w:r>
            <w:r>
              <w:rPr>
                <w:noProof/>
                <w:webHidden/>
              </w:rPr>
              <w:fldChar w:fldCharType="end"/>
            </w:r>
          </w:hyperlink>
        </w:p>
        <w:p w14:paraId="01EB2E0A" w14:textId="3C1A5EE5"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2" w:history="1">
            <w:r w:rsidRPr="001C17E6">
              <w:rPr>
                <w:rStyle w:val="Hipervnculo"/>
                <w:rFonts w:eastAsia="Times New Roman" w:cs="Times New Roman"/>
                <w:b/>
                <w:noProof/>
                <w:lang w:eastAsia="es-CR"/>
              </w:rPr>
              <w:t>3.</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Justificación</w:t>
            </w:r>
            <w:r>
              <w:rPr>
                <w:noProof/>
                <w:webHidden/>
              </w:rPr>
              <w:tab/>
            </w:r>
            <w:r>
              <w:rPr>
                <w:noProof/>
                <w:webHidden/>
              </w:rPr>
              <w:fldChar w:fldCharType="begin"/>
            </w:r>
            <w:r>
              <w:rPr>
                <w:noProof/>
                <w:webHidden/>
              </w:rPr>
              <w:instrText xml:space="preserve"> PAGEREF _Toc224492912 \h </w:instrText>
            </w:r>
            <w:r>
              <w:rPr>
                <w:noProof/>
                <w:webHidden/>
              </w:rPr>
            </w:r>
            <w:r>
              <w:rPr>
                <w:noProof/>
                <w:webHidden/>
              </w:rPr>
              <w:fldChar w:fldCharType="separate"/>
            </w:r>
            <w:r>
              <w:rPr>
                <w:noProof/>
                <w:webHidden/>
              </w:rPr>
              <w:t>6</w:t>
            </w:r>
            <w:r>
              <w:rPr>
                <w:noProof/>
                <w:webHidden/>
              </w:rPr>
              <w:fldChar w:fldCharType="end"/>
            </w:r>
          </w:hyperlink>
        </w:p>
        <w:p w14:paraId="3651F53F" w14:textId="4544F63C"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3" w:history="1">
            <w:r w:rsidRPr="001C17E6">
              <w:rPr>
                <w:rStyle w:val="Hipervnculo"/>
                <w:rFonts w:eastAsia="Times New Roman" w:cs="Times New Roman"/>
                <w:b/>
                <w:noProof/>
                <w:lang w:eastAsia="es-CR"/>
              </w:rPr>
              <w:t>4.</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bCs/>
                <w:noProof/>
                <w:lang w:eastAsia="es-CR"/>
              </w:rPr>
              <w:t>Principales antecedentes</w:t>
            </w:r>
            <w:r>
              <w:rPr>
                <w:noProof/>
                <w:webHidden/>
              </w:rPr>
              <w:tab/>
            </w:r>
            <w:r>
              <w:rPr>
                <w:noProof/>
                <w:webHidden/>
              </w:rPr>
              <w:fldChar w:fldCharType="begin"/>
            </w:r>
            <w:r>
              <w:rPr>
                <w:noProof/>
                <w:webHidden/>
              </w:rPr>
              <w:instrText xml:space="preserve"> PAGEREF _Toc224492913 \h </w:instrText>
            </w:r>
            <w:r>
              <w:rPr>
                <w:noProof/>
                <w:webHidden/>
              </w:rPr>
            </w:r>
            <w:r>
              <w:rPr>
                <w:noProof/>
                <w:webHidden/>
              </w:rPr>
              <w:fldChar w:fldCharType="separate"/>
            </w:r>
            <w:r>
              <w:rPr>
                <w:noProof/>
                <w:webHidden/>
              </w:rPr>
              <w:t>6</w:t>
            </w:r>
            <w:r>
              <w:rPr>
                <w:noProof/>
                <w:webHidden/>
              </w:rPr>
              <w:fldChar w:fldCharType="end"/>
            </w:r>
          </w:hyperlink>
        </w:p>
        <w:p w14:paraId="013A53E6" w14:textId="05ECC976"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4" w:history="1">
            <w:r w:rsidRPr="001C17E6">
              <w:rPr>
                <w:rStyle w:val="Hipervnculo"/>
                <w:rFonts w:eastAsia="Times New Roman" w:cs="Times New Roman"/>
                <w:b/>
                <w:noProof/>
                <w:lang w:eastAsia="es-CR"/>
              </w:rPr>
              <w:t>5.</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Objetivos</w:t>
            </w:r>
            <w:r>
              <w:rPr>
                <w:noProof/>
                <w:webHidden/>
              </w:rPr>
              <w:tab/>
            </w:r>
            <w:r>
              <w:rPr>
                <w:noProof/>
                <w:webHidden/>
              </w:rPr>
              <w:fldChar w:fldCharType="begin"/>
            </w:r>
            <w:r>
              <w:rPr>
                <w:noProof/>
                <w:webHidden/>
              </w:rPr>
              <w:instrText xml:space="preserve"> PAGEREF _Toc224492914 \h </w:instrText>
            </w:r>
            <w:r>
              <w:rPr>
                <w:noProof/>
                <w:webHidden/>
              </w:rPr>
            </w:r>
            <w:r>
              <w:rPr>
                <w:noProof/>
                <w:webHidden/>
              </w:rPr>
              <w:fldChar w:fldCharType="separate"/>
            </w:r>
            <w:r>
              <w:rPr>
                <w:noProof/>
                <w:webHidden/>
              </w:rPr>
              <w:t>7</w:t>
            </w:r>
            <w:r>
              <w:rPr>
                <w:noProof/>
                <w:webHidden/>
              </w:rPr>
              <w:fldChar w:fldCharType="end"/>
            </w:r>
          </w:hyperlink>
        </w:p>
        <w:p w14:paraId="35B15926" w14:textId="65A27C46" w:rsidR="002570C6" w:rsidRDefault="002570C6">
          <w:pPr>
            <w:pStyle w:val="TDC3"/>
            <w:tabs>
              <w:tab w:val="left" w:pos="1200"/>
              <w:tab w:val="right" w:leader="dot" w:pos="8828"/>
            </w:tabs>
            <w:rPr>
              <w:rFonts w:asciiTheme="minorHAnsi" w:eastAsiaTheme="minorEastAsia" w:hAnsiTheme="minorHAnsi"/>
              <w:noProof/>
              <w:kern w:val="2"/>
              <w:szCs w:val="24"/>
              <w:lang w:eastAsia="es-CR"/>
              <w14:ligatures w14:val="standardContextual"/>
            </w:rPr>
          </w:pPr>
          <w:hyperlink w:anchor="_Toc224492915" w:history="1">
            <w:r w:rsidRPr="001C17E6">
              <w:rPr>
                <w:rStyle w:val="Hipervnculo"/>
                <w:rFonts w:ascii="Symbol" w:eastAsia="Times New Roman" w:hAnsi="Symbol" w:cs="Times New Roman"/>
                <w:noProof/>
                <w:lang w:eastAsia="es-CR" w:bidi="en-US"/>
              </w:rPr>
              <w:t></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noProof/>
                <w:lang w:eastAsia="es-CR" w:bidi="en-US"/>
              </w:rPr>
              <w:t>Objetivo General</w:t>
            </w:r>
            <w:r>
              <w:rPr>
                <w:noProof/>
                <w:webHidden/>
              </w:rPr>
              <w:tab/>
            </w:r>
            <w:r>
              <w:rPr>
                <w:noProof/>
                <w:webHidden/>
              </w:rPr>
              <w:fldChar w:fldCharType="begin"/>
            </w:r>
            <w:r>
              <w:rPr>
                <w:noProof/>
                <w:webHidden/>
              </w:rPr>
              <w:instrText xml:space="preserve"> PAGEREF _Toc224492915 \h </w:instrText>
            </w:r>
            <w:r>
              <w:rPr>
                <w:noProof/>
                <w:webHidden/>
              </w:rPr>
            </w:r>
            <w:r>
              <w:rPr>
                <w:noProof/>
                <w:webHidden/>
              </w:rPr>
              <w:fldChar w:fldCharType="separate"/>
            </w:r>
            <w:r>
              <w:rPr>
                <w:noProof/>
                <w:webHidden/>
              </w:rPr>
              <w:t>7</w:t>
            </w:r>
            <w:r>
              <w:rPr>
                <w:noProof/>
                <w:webHidden/>
              </w:rPr>
              <w:fldChar w:fldCharType="end"/>
            </w:r>
          </w:hyperlink>
        </w:p>
        <w:p w14:paraId="6FB5E24A" w14:textId="331BF764" w:rsidR="002570C6" w:rsidRDefault="002570C6">
          <w:pPr>
            <w:pStyle w:val="TDC3"/>
            <w:tabs>
              <w:tab w:val="left" w:pos="1200"/>
              <w:tab w:val="right" w:leader="dot" w:pos="8828"/>
            </w:tabs>
            <w:rPr>
              <w:rFonts w:asciiTheme="minorHAnsi" w:eastAsiaTheme="minorEastAsia" w:hAnsiTheme="minorHAnsi"/>
              <w:noProof/>
              <w:kern w:val="2"/>
              <w:szCs w:val="24"/>
              <w:lang w:eastAsia="es-CR"/>
              <w14:ligatures w14:val="standardContextual"/>
            </w:rPr>
          </w:pPr>
          <w:hyperlink w:anchor="_Toc224492916" w:history="1">
            <w:r w:rsidRPr="001C17E6">
              <w:rPr>
                <w:rStyle w:val="Hipervnculo"/>
                <w:rFonts w:ascii="Symbol" w:eastAsia="Times New Roman" w:hAnsi="Symbol" w:cs="Times New Roman"/>
                <w:noProof/>
                <w:lang w:eastAsia="es-CR" w:bidi="en-US"/>
              </w:rPr>
              <w:t></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noProof/>
                <w:lang w:eastAsia="es-CR" w:bidi="en-US"/>
              </w:rPr>
              <w:t>Objetivos Específicos</w:t>
            </w:r>
            <w:r>
              <w:rPr>
                <w:noProof/>
                <w:webHidden/>
              </w:rPr>
              <w:tab/>
            </w:r>
            <w:r>
              <w:rPr>
                <w:noProof/>
                <w:webHidden/>
              </w:rPr>
              <w:fldChar w:fldCharType="begin"/>
            </w:r>
            <w:r>
              <w:rPr>
                <w:noProof/>
                <w:webHidden/>
              </w:rPr>
              <w:instrText xml:space="preserve"> PAGEREF _Toc224492916 \h </w:instrText>
            </w:r>
            <w:r>
              <w:rPr>
                <w:noProof/>
                <w:webHidden/>
              </w:rPr>
            </w:r>
            <w:r>
              <w:rPr>
                <w:noProof/>
                <w:webHidden/>
              </w:rPr>
              <w:fldChar w:fldCharType="separate"/>
            </w:r>
            <w:r>
              <w:rPr>
                <w:noProof/>
                <w:webHidden/>
              </w:rPr>
              <w:t>7</w:t>
            </w:r>
            <w:r>
              <w:rPr>
                <w:noProof/>
                <w:webHidden/>
              </w:rPr>
              <w:fldChar w:fldCharType="end"/>
            </w:r>
          </w:hyperlink>
        </w:p>
        <w:p w14:paraId="2FB7343C" w14:textId="223BD337"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17" w:history="1">
            <w:r w:rsidRPr="001C17E6">
              <w:rPr>
                <w:rStyle w:val="Hipervnculo"/>
                <w:rFonts w:eastAsia="Times New Roman" w:cs="Times New Roman"/>
                <w:b/>
                <w:noProof/>
                <w:lang w:eastAsia="es-CR"/>
              </w:rPr>
              <w:t>7.</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Alcances y Limitaciones</w:t>
            </w:r>
            <w:r>
              <w:rPr>
                <w:noProof/>
                <w:webHidden/>
              </w:rPr>
              <w:tab/>
            </w:r>
            <w:r>
              <w:rPr>
                <w:noProof/>
                <w:webHidden/>
              </w:rPr>
              <w:fldChar w:fldCharType="begin"/>
            </w:r>
            <w:r>
              <w:rPr>
                <w:noProof/>
                <w:webHidden/>
              </w:rPr>
              <w:instrText xml:space="preserve"> PAGEREF _Toc224492917 \h </w:instrText>
            </w:r>
            <w:r>
              <w:rPr>
                <w:noProof/>
                <w:webHidden/>
              </w:rPr>
            </w:r>
            <w:r>
              <w:rPr>
                <w:noProof/>
                <w:webHidden/>
              </w:rPr>
              <w:fldChar w:fldCharType="separate"/>
            </w:r>
            <w:r>
              <w:rPr>
                <w:noProof/>
                <w:webHidden/>
              </w:rPr>
              <w:t>7</w:t>
            </w:r>
            <w:r>
              <w:rPr>
                <w:noProof/>
                <w:webHidden/>
              </w:rPr>
              <w:fldChar w:fldCharType="end"/>
            </w:r>
          </w:hyperlink>
        </w:p>
        <w:p w14:paraId="225BA54F" w14:textId="063412B2" w:rsidR="002570C6" w:rsidRDefault="002570C6">
          <w:pPr>
            <w:pStyle w:val="TDC3"/>
            <w:tabs>
              <w:tab w:val="left" w:pos="1200"/>
              <w:tab w:val="right" w:leader="dot" w:pos="8828"/>
            </w:tabs>
            <w:rPr>
              <w:rFonts w:asciiTheme="minorHAnsi" w:eastAsiaTheme="minorEastAsia" w:hAnsiTheme="minorHAnsi"/>
              <w:noProof/>
              <w:kern w:val="2"/>
              <w:szCs w:val="24"/>
              <w:lang w:eastAsia="es-CR"/>
              <w14:ligatures w14:val="standardContextual"/>
            </w:rPr>
          </w:pPr>
          <w:hyperlink w:anchor="_Toc224492918" w:history="1">
            <w:r w:rsidRPr="001C17E6">
              <w:rPr>
                <w:rStyle w:val="Hipervnculo"/>
                <w:rFonts w:ascii="Symbol" w:eastAsia="Times New Roman" w:hAnsi="Symbol" w:cs="Times New Roman"/>
                <w:noProof/>
                <w:lang w:eastAsia="es-CR" w:bidi="en-US"/>
              </w:rPr>
              <w:t></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noProof/>
                <w:lang w:eastAsia="es-CR" w:bidi="en-US"/>
              </w:rPr>
              <w:t>Alcances</w:t>
            </w:r>
            <w:r>
              <w:rPr>
                <w:noProof/>
                <w:webHidden/>
              </w:rPr>
              <w:tab/>
            </w:r>
            <w:r>
              <w:rPr>
                <w:noProof/>
                <w:webHidden/>
              </w:rPr>
              <w:fldChar w:fldCharType="begin"/>
            </w:r>
            <w:r>
              <w:rPr>
                <w:noProof/>
                <w:webHidden/>
              </w:rPr>
              <w:instrText xml:space="preserve"> PAGEREF _Toc224492918 \h </w:instrText>
            </w:r>
            <w:r>
              <w:rPr>
                <w:noProof/>
                <w:webHidden/>
              </w:rPr>
            </w:r>
            <w:r>
              <w:rPr>
                <w:noProof/>
                <w:webHidden/>
              </w:rPr>
              <w:fldChar w:fldCharType="separate"/>
            </w:r>
            <w:r>
              <w:rPr>
                <w:noProof/>
                <w:webHidden/>
              </w:rPr>
              <w:t>7</w:t>
            </w:r>
            <w:r>
              <w:rPr>
                <w:noProof/>
                <w:webHidden/>
              </w:rPr>
              <w:fldChar w:fldCharType="end"/>
            </w:r>
          </w:hyperlink>
        </w:p>
        <w:p w14:paraId="30E1946D" w14:textId="11391CD2" w:rsidR="002570C6" w:rsidRDefault="002570C6">
          <w:pPr>
            <w:pStyle w:val="TDC3"/>
            <w:tabs>
              <w:tab w:val="left" w:pos="1200"/>
              <w:tab w:val="right" w:leader="dot" w:pos="8828"/>
            </w:tabs>
            <w:rPr>
              <w:rFonts w:asciiTheme="minorHAnsi" w:eastAsiaTheme="minorEastAsia" w:hAnsiTheme="minorHAnsi"/>
              <w:noProof/>
              <w:kern w:val="2"/>
              <w:szCs w:val="24"/>
              <w:lang w:eastAsia="es-CR"/>
              <w14:ligatures w14:val="standardContextual"/>
            </w:rPr>
          </w:pPr>
          <w:hyperlink w:anchor="_Toc224492919" w:history="1">
            <w:r w:rsidRPr="001C17E6">
              <w:rPr>
                <w:rStyle w:val="Hipervnculo"/>
                <w:rFonts w:ascii="Symbol" w:eastAsia="Times New Roman" w:hAnsi="Symbol" w:cs="Times New Roman"/>
                <w:noProof/>
                <w:lang w:eastAsia="es-CR" w:bidi="en-US"/>
              </w:rPr>
              <w:t></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noProof/>
                <w:lang w:eastAsia="es-CR" w:bidi="en-US"/>
              </w:rPr>
              <w:t>Limitaciones</w:t>
            </w:r>
            <w:r>
              <w:rPr>
                <w:noProof/>
                <w:webHidden/>
              </w:rPr>
              <w:tab/>
            </w:r>
            <w:r>
              <w:rPr>
                <w:noProof/>
                <w:webHidden/>
              </w:rPr>
              <w:fldChar w:fldCharType="begin"/>
            </w:r>
            <w:r>
              <w:rPr>
                <w:noProof/>
                <w:webHidden/>
              </w:rPr>
              <w:instrText xml:space="preserve"> PAGEREF _Toc224492919 \h </w:instrText>
            </w:r>
            <w:r>
              <w:rPr>
                <w:noProof/>
                <w:webHidden/>
              </w:rPr>
            </w:r>
            <w:r>
              <w:rPr>
                <w:noProof/>
                <w:webHidden/>
              </w:rPr>
              <w:fldChar w:fldCharType="separate"/>
            </w:r>
            <w:r>
              <w:rPr>
                <w:noProof/>
                <w:webHidden/>
              </w:rPr>
              <w:t>7</w:t>
            </w:r>
            <w:r>
              <w:rPr>
                <w:noProof/>
                <w:webHidden/>
              </w:rPr>
              <w:fldChar w:fldCharType="end"/>
            </w:r>
          </w:hyperlink>
        </w:p>
        <w:p w14:paraId="5907F36F" w14:textId="1ADE9A1A"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20" w:history="1">
            <w:r w:rsidRPr="001C17E6">
              <w:rPr>
                <w:rStyle w:val="Hipervnculo"/>
                <w:rFonts w:eastAsia="Times New Roman" w:cs="Times New Roman"/>
                <w:b/>
                <w:noProof/>
                <w:lang w:eastAsia="es-CR"/>
              </w:rPr>
              <w:t>8.</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Referente Institucional</w:t>
            </w:r>
            <w:r>
              <w:rPr>
                <w:noProof/>
                <w:webHidden/>
              </w:rPr>
              <w:tab/>
            </w:r>
            <w:r>
              <w:rPr>
                <w:noProof/>
                <w:webHidden/>
              </w:rPr>
              <w:fldChar w:fldCharType="begin"/>
            </w:r>
            <w:r>
              <w:rPr>
                <w:noProof/>
                <w:webHidden/>
              </w:rPr>
              <w:instrText xml:space="preserve"> PAGEREF _Toc224492920 \h </w:instrText>
            </w:r>
            <w:r>
              <w:rPr>
                <w:noProof/>
                <w:webHidden/>
              </w:rPr>
            </w:r>
            <w:r>
              <w:rPr>
                <w:noProof/>
                <w:webHidden/>
              </w:rPr>
              <w:fldChar w:fldCharType="separate"/>
            </w:r>
            <w:r>
              <w:rPr>
                <w:noProof/>
                <w:webHidden/>
              </w:rPr>
              <w:t>8</w:t>
            </w:r>
            <w:r>
              <w:rPr>
                <w:noProof/>
                <w:webHidden/>
              </w:rPr>
              <w:fldChar w:fldCharType="end"/>
            </w:r>
          </w:hyperlink>
        </w:p>
        <w:p w14:paraId="2112E15D" w14:textId="41E09C20"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21" w:history="1">
            <w:r w:rsidRPr="001C17E6">
              <w:rPr>
                <w:rStyle w:val="Hipervnculo"/>
                <w:rFonts w:eastAsia="Times New Roman"/>
                <w:noProof/>
                <w:lang w:eastAsia="es-CR"/>
              </w:rPr>
              <w:t>CAPÍTULO I. MARCO TEÓRICO</w:t>
            </w:r>
            <w:r>
              <w:rPr>
                <w:noProof/>
                <w:webHidden/>
              </w:rPr>
              <w:tab/>
            </w:r>
            <w:r>
              <w:rPr>
                <w:noProof/>
                <w:webHidden/>
              </w:rPr>
              <w:fldChar w:fldCharType="begin"/>
            </w:r>
            <w:r>
              <w:rPr>
                <w:noProof/>
                <w:webHidden/>
              </w:rPr>
              <w:instrText xml:space="preserve"> PAGEREF _Toc224492921 \h </w:instrText>
            </w:r>
            <w:r>
              <w:rPr>
                <w:noProof/>
                <w:webHidden/>
              </w:rPr>
            </w:r>
            <w:r>
              <w:rPr>
                <w:noProof/>
                <w:webHidden/>
              </w:rPr>
              <w:fldChar w:fldCharType="separate"/>
            </w:r>
            <w:r>
              <w:rPr>
                <w:noProof/>
                <w:webHidden/>
              </w:rPr>
              <w:t>9</w:t>
            </w:r>
            <w:r>
              <w:rPr>
                <w:noProof/>
                <w:webHidden/>
              </w:rPr>
              <w:fldChar w:fldCharType="end"/>
            </w:r>
          </w:hyperlink>
        </w:p>
        <w:p w14:paraId="6C5C5FCF" w14:textId="7DFF65BF"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22" w:history="1">
            <w:r w:rsidRPr="001C17E6">
              <w:rPr>
                <w:rStyle w:val="Hipervnculo"/>
                <w:rFonts w:eastAsia="Times New Roman" w:cs="Times New Roman"/>
                <w:b/>
                <w:noProof/>
                <w:lang w:eastAsia="es-CR"/>
              </w:rPr>
              <w:t>1.</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Desarrollo APIS</w:t>
            </w:r>
            <w:r>
              <w:rPr>
                <w:noProof/>
                <w:webHidden/>
              </w:rPr>
              <w:tab/>
            </w:r>
            <w:r>
              <w:rPr>
                <w:noProof/>
                <w:webHidden/>
              </w:rPr>
              <w:fldChar w:fldCharType="begin"/>
            </w:r>
            <w:r>
              <w:rPr>
                <w:noProof/>
                <w:webHidden/>
              </w:rPr>
              <w:instrText xml:space="preserve"> PAGEREF _Toc224492922 \h </w:instrText>
            </w:r>
            <w:r>
              <w:rPr>
                <w:noProof/>
                <w:webHidden/>
              </w:rPr>
            </w:r>
            <w:r>
              <w:rPr>
                <w:noProof/>
                <w:webHidden/>
              </w:rPr>
              <w:fldChar w:fldCharType="separate"/>
            </w:r>
            <w:r>
              <w:rPr>
                <w:noProof/>
                <w:webHidden/>
              </w:rPr>
              <w:t>9</w:t>
            </w:r>
            <w:r>
              <w:rPr>
                <w:noProof/>
                <w:webHidden/>
              </w:rPr>
              <w:fldChar w:fldCharType="end"/>
            </w:r>
          </w:hyperlink>
        </w:p>
        <w:p w14:paraId="2ED47CCA" w14:textId="7BDF8F04"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23" w:history="1">
            <w:r w:rsidRPr="001C17E6">
              <w:rPr>
                <w:rStyle w:val="Hipervnculo"/>
                <w:rFonts w:eastAsia="Times New Roman" w:cs="Times New Roman"/>
                <w:b/>
                <w:noProof/>
                <w:lang w:eastAsia="es-CR"/>
              </w:rPr>
              <w:t>2.</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Definición y concepto</w:t>
            </w:r>
            <w:r>
              <w:rPr>
                <w:noProof/>
                <w:webHidden/>
              </w:rPr>
              <w:tab/>
            </w:r>
            <w:r>
              <w:rPr>
                <w:noProof/>
                <w:webHidden/>
              </w:rPr>
              <w:fldChar w:fldCharType="begin"/>
            </w:r>
            <w:r>
              <w:rPr>
                <w:noProof/>
                <w:webHidden/>
              </w:rPr>
              <w:instrText xml:space="preserve"> PAGEREF _Toc224492923 \h </w:instrText>
            </w:r>
            <w:r>
              <w:rPr>
                <w:noProof/>
                <w:webHidden/>
              </w:rPr>
            </w:r>
            <w:r>
              <w:rPr>
                <w:noProof/>
                <w:webHidden/>
              </w:rPr>
              <w:fldChar w:fldCharType="separate"/>
            </w:r>
            <w:r>
              <w:rPr>
                <w:noProof/>
                <w:webHidden/>
              </w:rPr>
              <w:t>9</w:t>
            </w:r>
            <w:r>
              <w:rPr>
                <w:noProof/>
                <w:webHidden/>
              </w:rPr>
              <w:fldChar w:fldCharType="end"/>
            </w:r>
          </w:hyperlink>
        </w:p>
        <w:p w14:paraId="28C41D23" w14:textId="70ED1D1F"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24" w:history="1">
            <w:r w:rsidRPr="001C17E6">
              <w:rPr>
                <w:rStyle w:val="Hipervnculo"/>
                <w:noProof/>
                <w:lang w:bidi="en-US"/>
              </w:rPr>
              <w:t>2.1</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Tipos de APIs según su arquitectura</w:t>
            </w:r>
            <w:r>
              <w:rPr>
                <w:noProof/>
                <w:webHidden/>
              </w:rPr>
              <w:tab/>
            </w:r>
            <w:r>
              <w:rPr>
                <w:noProof/>
                <w:webHidden/>
              </w:rPr>
              <w:fldChar w:fldCharType="begin"/>
            </w:r>
            <w:r>
              <w:rPr>
                <w:noProof/>
                <w:webHidden/>
              </w:rPr>
              <w:instrText xml:space="preserve"> PAGEREF _Toc224492924 \h </w:instrText>
            </w:r>
            <w:r>
              <w:rPr>
                <w:noProof/>
                <w:webHidden/>
              </w:rPr>
            </w:r>
            <w:r>
              <w:rPr>
                <w:noProof/>
                <w:webHidden/>
              </w:rPr>
              <w:fldChar w:fldCharType="separate"/>
            </w:r>
            <w:r>
              <w:rPr>
                <w:noProof/>
                <w:webHidden/>
              </w:rPr>
              <w:t>9</w:t>
            </w:r>
            <w:r>
              <w:rPr>
                <w:noProof/>
                <w:webHidden/>
              </w:rPr>
              <w:fldChar w:fldCharType="end"/>
            </w:r>
          </w:hyperlink>
        </w:p>
        <w:p w14:paraId="069E93B2" w14:textId="698F0914"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25" w:history="1">
            <w:r w:rsidRPr="001C17E6">
              <w:rPr>
                <w:rStyle w:val="Hipervnculo"/>
                <w:noProof/>
                <w:lang w:bidi="en-US"/>
              </w:rPr>
              <w:t>2.2</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Beneficios de las APIs</w:t>
            </w:r>
            <w:r>
              <w:rPr>
                <w:noProof/>
                <w:webHidden/>
              </w:rPr>
              <w:tab/>
            </w:r>
            <w:r>
              <w:rPr>
                <w:noProof/>
                <w:webHidden/>
              </w:rPr>
              <w:fldChar w:fldCharType="begin"/>
            </w:r>
            <w:r>
              <w:rPr>
                <w:noProof/>
                <w:webHidden/>
              </w:rPr>
              <w:instrText xml:space="preserve"> PAGEREF _Toc224492925 \h </w:instrText>
            </w:r>
            <w:r>
              <w:rPr>
                <w:noProof/>
                <w:webHidden/>
              </w:rPr>
            </w:r>
            <w:r>
              <w:rPr>
                <w:noProof/>
                <w:webHidden/>
              </w:rPr>
              <w:fldChar w:fldCharType="separate"/>
            </w:r>
            <w:r>
              <w:rPr>
                <w:noProof/>
                <w:webHidden/>
              </w:rPr>
              <w:t>10</w:t>
            </w:r>
            <w:r>
              <w:rPr>
                <w:noProof/>
                <w:webHidden/>
              </w:rPr>
              <w:fldChar w:fldCharType="end"/>
            </w:r>
          </w:hyperlink>
        </w:p>
        <w:p w14:paraId="0C94CE30" w14:textId="7DF2CCD8"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26" w:history="1">
            <w:r w:rsidRPr="001C17E6">
              <w:rPr>
                <w:rStyle w:val="Hipervnculo"/>
                <w:noProof/>
                <w:lang w:bidi="en-US"/>
              </w:rPr>
              <w:t>2.3</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Clasificación de APIs según su uso</w:t>
            </w:r>
            <w:r>
              <w:rPr>
                <w:noProof/>
                <w:webHidden/>
              </w:rPr>
              <w:tab/>
            </w:r>
            <w:r>
              <w:rPr>
                <w:noProof/>
                <w:webHidden/>
              </w:rPr>
              <w:fldChar w:fldCharType="begin"/>
            </w:r>
            <w:r>
              <w:rPr>
                <w:noProof/>
                <w:webHidden/>
              </w:rPr>
              <w:instrText xml:space="preserve"> PAGEREF _Toc224492926 \h </w:instrText>
            </w:r>
            <w:r>
              <w:rPr>
                <w:noProof/>
                <w:webHidden/>
              </w:rPr>
            </w:r>
            <w:r>
              <w:rPr>
                <w:noProof/>
                <w:webHidden/>
              </w:rPr>
              <w:fldChar w:fldCharType="separate"/>
            </w:r>
            <w:r>
              <w:rPr>
                <w:noProof/>
                <w:webHidden/>
              </w:rPr>
              <w:t>10</w:t>
            </w:r>
            <w:r>
              <w:rPr>
                <w:noProof/>
                <w:webHidden/>
              </w:rPr>
              <w:fldChar w:fldCharType="end"/>
            </w:r>
          </w:hyperlink>
        </w:p>
        <w:p w14:paraId="43B6B598" w14:textId="0FEABD9D"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27" w:history="1">
            <w:r w:rsidRPr="001C17E6">
              <w:rPr>
                <w:rStyle w:val="Hipervnculo"/>
                <w:noProof/>
                <w:lang w:bidi="en-US"/>
              </w:rPr>
              <w:t>2.4</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Importancia de los endpoints</w:t>
            </w:r>
            <w:r>
              <w:rPr>
                <w:noProof/>
                <w:webHidden/>
              </w:rPr>
              <w:tab/>
            </w:r>
            <w:r>
              <w:rPr>
                <w:noProof/>
                <w:webHidden/>
              </w:rPr>
              <w:fldChar w:fldCharType="begin"/>
            </w:r>
            <w:r>
              <w:rPr>
                <w:noProof/>
                <w:webHidden/>
              </w:rPr>
              <w:instrText xml:space="preserve"> PAGEREF _Toc224492927 \h </w:instrText>
            </w:r>
            <w:r>
              <w:rPr>
                <w:noProof/>
                <w:webHidden/>
              </w:rPr>
            </w:r>
            <w:r>
              <w:rPr>
                <w:noProof/>
                <w:webHidden/>
              </w:rPr>
              <w:fldChar w:fldCharType="separate"/>
            </w:r>
            <w:r>
              <w:rPr>
                <w:noProof/>
                <w:webHidden/>
              </w:rPr>
              <w:t>11</w:t>
            </w:r>
            <w:r>
              <w:rPr>
                <w:noProof/>
                <w:webHidden/>
              </w:rPr>
              <w:fldChar w:fldCharType="end"/>
            </w:r>
          </w:hyperlink>
        </w:p>
        <w:p w14:paraId="53615DDC" w14:textId="2B0164A1"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28" w:history="1">
            <w:r w:rsidRPr="001C17E6">
              <w:rPr>
                <w:rStyle w:val="Hipervnculo"/>
                <w:rFonts w:eastAsia="Times New Roman" w:cs="Times New Roman"/>
                <w:b/>
                <w:noProof/>
                <w:lang w:eastAsia="es-CR"/>
              </w:rPr>
              <w:t>3.</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Historia</w:t>
            </w:r>
            <w:r w:rsidRPr="001C17E6">
              <w:rPr>
                <w:rStyle w:val="Hipervnculo"/>
                <w:noProof/>
              </w:rPr>
              <w:t xml:space="preserve"> </w:t>
            </w:r>
            <w:r w:rsidRPr="001C17E6">
              <w:rPr>
                <w:rStyle w:val="Hipervnculo"/>
                <w:rFonts w:eastAsia="Times New Roman" w:cs="Times New Roman"/>
                <w:b/>
                <w:noProof/>
                <w:lang w:eastAsia="es-CR"/>
              </w:rPr>
              <w:t>y evolución</w:t>
            </w:r>
            <w:r>
              <w:rPr>
                <w:noProof/>
                <w:webHidden/>
              </w:rPr>
              <w:tab/>
            </w:r>
            <w:r>
              <w:rPr>
                <w:noProof/>
                <w:webHidden/>
              </w:rPr>
              <w:fldChar w:fldCharType="begin"/>
            </w:r>
            <w:r>
              <w:rPr>
                <w:noProof/>
                <w:webHidden/>
              </w:rPr>
              <w:instrText xml:space="preserve"> PAGEREF _Toc224492928 \h </w:instrText>
            </w:r>
            <w:r>
              <w:rPr>
                <w:noProof/>
                <w:webHidden/>
              </w:rPr>
            </w:r>
            <w:r>
              <w:rPr>
                <w:noProof/>
                <w:webHidden/>
              </w:rPr>
              <w:fldChar w:fldCharType="separate"/>
            </w:r>
            <w:r>
              <w:rPr>
                <w:noProof/>
                <w:webHidden/>
              </w:rPr>
              <w:t>11</w:t>
            </w:r>
            <w:r>
              <w:rPr>
                <w:noProof/>
                <w:webHidden/>
              </w:rPr>
              <w:fldChar w:fldCharType="end"/>
            </w:r>
          </w:hyperlink>
        </w:p>
        <w:p w14:paraId="595AB25D" w14:textId="5A00302A"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29" w:history="1">
            <w:r w:rsidRPr="001C17E6">
              <w:rPr>
                <w:rStyle w:val="Hipervnculo"/>
                <w:noProof/>
                <w:lang w:bidi="en-US"/>
              </w:rPr>
              <w:t>3.1.</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Línea de tiempo de las APIs</w:t>
            </w:r>
            <w:r>
              <w:rPr>
                <w:noProof/>
                <w:webHidden/>
              </w:rPr>
              <w:tab/>
            </w:r>
            <w:r>
              <w:rPr>
                <w:noProof/>
                <w:webHidden/>
              </w:rPr>
              <w:fldChar w:fldCharType="begin"/>
            </w:r>
            <w:r>
              <w:rPr>
                <w:noProof/>
                <w:webHidden/>
              </w:rPr>
              <w:instrText xml:space="preserve"> PAGEREF _Toc224492929 \h </w:instrText>
            </w:r>
            <w:r>
              <w:rPr>
                <w:noProof/>
                <w:webHidden/>
              </w:rPr>
            </w:r>
            <w:r>
              <w:rPr>
                <w:noProof/>
                <w:webHidden/>
              </w:rPr>
              <w:fldChar w:fldCharType="separate"/>
            </w:r>
            <w:r>
              <w:rPr>
                <w:noProof/>
                <w:webHidden/>
              </w:rPr>
              <w:t>12</w:t>
            </w:r>
            <w:r>
              <w:rPr>
                <w:noProof/>
                <w:webHidden/>
              </w:rPr>
              <w:fldChar w:fldCharType="end"/>
            </w:r>
          </w:hyperlink>
        </w:p>
        <w:p w14:paraId="077973C7" w14:textId="65A5B6ED"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30" w:history="1">
            <w:r w:rsidRPr="001C17E6">
              <w:rPr>
                <w:rStyle w:val="Hipervnculo"/>
                <w:rFonts w:eastAsia="Times New Roman" w:cs="Times New Roman"/>
                <w:b/>
                <w:noProof/>
                <w:lang w:eastAsia="es-CR"/>
              </w:rPr>
              <w:t>4.</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Lenguajes o p</w:t>
            </w:r>
            <w:r w:rsidRPr="001C17E6">
              <w:rPr>
                <w:rStyle w:val="Hipervnculo"/>
                <w:rFonts w:eastAsia="Times New Roman" w:cs="Times New Roman"/>
                <w:b/>
                <w:noProof/>
                <w:lang w:eastAsia="es-CR"/>
              </w:rPr>
              <w:t>l</w:t>
            </w:r>
            <w:r w:rsidRPr="001C17E6">
              <w:rPr>
                <w:rStyle w:val="Hipervnculo"/>
                <w:rFonts w:eastAsia="Times New Roman" w:cs="Times New Roman"/>
                <w:b/>
                <w:noProof/>
                <w:lang w:eastAsia="es-CR"/>
              </w:rPr>
              <w:t>ataforma</w:t>
            </w:r>
            <w:r>
              <w:rPr>
                <w:noProof/>
                <w:webHidden/>
              </w:rPr>
              <w:tab/>
            </w:r>
            <w:r>
              <w:rPr>
                <w:noProof/>
                <w:webHidden/>
              </w:rPr>
              <w:fldChar w:fldCharType="begin"/>
            </w:r>
            <w:r>
              <w:rPr>
                <w:noProof/>
                <w:webHidden/>
              </w:rPr>
              <w:instrText xml:space="preserve"> PAGEREF _Toc224492930 \h </w:instrText>
            </w:r>
            <w:r>
              <w:rPr>
                <w:noProof/>
                <w:webHidden/>
              </w:rPr>
            </w:r>
            <w:r>
              <w:rPr>
                <w:noProof/>
                <w:webHidden/>
              </w:rPr>
              <w:fldChar w:fldCharType="separate"/>
            </w:r>
            <w:r>
              <w:rPr>
                <w:noProof/>
                <w:webHidden/>
              </w:rPr>
              <w:t>14</w:t>
            </w:r>
            <w:r>
              <w:rPr>
                <w:noProof/>
                <w:webHidden/>
              </w:rPr>
              <w:fldChar w:fldCharType="end"/>
            </w:r>
          </w:hyperlink>
        </w:p>
        <w:p w14:paraId="595B5289" w14:textId="1BAE24FB"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31" w:history="1">
            <w:r w:rsidRPr="001C17E6">
              <w:rPr>
                <w:rStyle w:val="Hipervnculo"/>
                <w:b/>
                <w:noProof/>
                <w:lang w:eastAsia="es-CR"/>
              </w:rPr>
              <w:t>4.1.</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Entornos de Desarrollo</w:t>
            </w:r>
            <w:r>
              <w:rPr>
                <w:noProof/>
                <w:webHidden/>
              </w:rPr>
              <w:tab/>
            </w:r>
            <w:r>
              <w:rPr>
                <w:noProof/>
                <w:webHidden/>
              </w:rPr>
              <w:fldChar w:fldCharType="begin"/>
            </w:r>
            <w:r>
              <w:rPr>
                <w:noProof/>
                <w:webHidden/>
              </w:rPr>
              <w:instrText xml:space="preserve"> PAGEREF _Toc224492931 \h </w:instrText>
            </w:r>
            <w:r>
              <w:rPr>
                <w:noProof/>
                <w:webHidden/>
              </w:rPr>
            </w:r>
            <w:r>
              <w:rPr>
                <w:noProof/>
                <w:webHidden/>
              </w:rPr>
              <w:fldChar w:fldCharType="separate"/>
            </w:r>
            <w:r>
              <w:rPr>
                <w:noProof/>
                <w:webHidden/>
              </w:rPr>
              <w:t>16</w:t>
            </w:r>
            <w:r>
              <w:rPr>
                <w:noProof/>
                <w:webHidden/>
              </w:rPr>
              <w:fldChar w:fldCharType="end"/>
            </w:r>
          </w:hyperlink>
        </w:p>
        <w:p w14:paraId="1F7A4948" w14:textId="1E5BE4E5"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32" w:history="1">
            <w:r w:rsidRPr="001C17E6">
              <w:rPr>
                <w:rStyle w:val="Hipervnculo"/>
                <w:rFonts w:eastAsia="Times New Roman" w:cs="Times New Roman"/>
                <w:b/>
                <w:noProof/>
                <w:lang w:eastAsia="es-CR"/>
              </w:rPr>
              <w:t>5.</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Ventajas</w:t>
            </w:r>
            <w:r>
              <w:rPr>
                <w:noProof/>
                <w:webHidden/>
              </w:rPr>
              <w:tab/>
            </w:r>
            <w:r>
              <w:rPr>
                <w:noProof/>
                <w:webHidden/>
              </w:rPr>
              <w:fldChar w:fldCharType="begin"/>
            </w:r>
            <w:r>
              <w:rPr>
                <w:noProof/>
                <w:webHidden/>
              </w:rPr>
              <w:instrText xml:space="preserve"> PAGEREF _Toc224492932 \h </w:instrText>
            </w:r>
            <w:r>
              <w:rPr>
                <w:noProof/>
                <w:webHidden/>
              </w:rPr>
            </w:r>
            <w:r>
              <w:rPr>
                <w:noProof/>
                <w:webHidden/>
              </w:rPr>
              <w:fldChar w:fldCharType="separate"/>
            </w:r>
            <w:r>
              <w:rPr>
                <w:noProof/>
                <w:webHidden/>
              </w:rPr>
              <w:t>16</w:t>
            </w:r>
            <w:r>
              <w:rPr>
                <w:noProof/>
                <w:webHidden/>
              </w:rPr>
              <w:fldChar w:fldCharType="end"/>
            </w:r>
          </w:hyperlink>
        </w:p>
        <w:p w14:paraId="315A1E22" w14:textId="40A03189"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3" w:history="1">
            <w:r w:rsidRPr="001C17E6">
              <w:rPr>
                <w:rStyle w:val="Hipervnculo"/>
                <w:noProof/>
                <w:lang w:eastAsia="es-CR" w:bidi="en-US"/>
              </w:rPr>
              <w:t>5.1.</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Ventajas Comerciales</w:t>
            </w:r>
            <w:r>
              <w:rPr>
                <w:noProof/>
                <w:webHidden/>
              </w:rPr>
              <w:tab/>
            </w:r>
            <w:r>
              <w:rPr>
                <w:noProof/>
                <w:webHidden/>
              </w:rPr>
              <w:fldChar w:fldCharType="begin"/>
            </w:r>
            <w:r>
              <w:rPr>
                <w:noProof/>
                <w:webHidden/>
              </w:rPr>
              <w:instrText xml:space="preserve"> PAGEREF _Toc224492933 \h </w:instrText>
            </w:r>
            <w:r>
              <w:rPr>
                <w:noProof/>
                <w:webHidden/>
              </w:rPr>
            </w:r>
            <w:r>
              <w:rPr>
                <w:noProof/>
                <w:webHidden/>
              </w:rPr>
              <w:fldChar w:fldCharType="separate"/>
            </w:r>
            <w:r>
              <w:rPr>
                <w:noProof/>
                <w:webHidden/>
              </w:rPr>
              <w:t>16</w:t>
            </w:r>
            <w:r>
              <w:rPr>
                <w:noProof/>
                <w:webHidden/>
              </w:rPr>
              <w:fldChar w:fldCharType="end"/>
            </w:r>
          </w:hyperlink>
        </w:p>
        <w:p w14:paraId="6942C30F" w14:textId="7C0E034C"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4" w:history="1">
            <w:r w:rsidRPr="001C17E6">
              <w:rPr>
                <w:rStyle w:val="Hipervnculo"/>
                <w:noProof/>
                <w:lang w:bidi="en-US"/>
              </w:rPr>
              <w:t>5.2.</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Ventajas Técnicas</w:t>
            </w:r>
            <w:r>
              <w:rPr>
                <w:noProof/>
                <w:webHidden/>
              </w:rPr>
              <w:tab/>
            </w:r>
            <w:r>
              <w:rPr>
                <w:noProof/>
                <w:webHidden/>
              </w:rPr>
              <w:fldChar w:fldCharType="begin"/>
            </w:r>
            <w:r>
              <w:rPr>
                <w:noProof/>
                <w:webHidden/>
              </w:rPr>
              <w:instrText xml:space="preserve"> PAGEREF _Toc224492934 \h </w:instrText>
            </w:r>
            <w:r>
              <w:rPr>
                <w:noProof/>
                <w:webHidden/>
              </w:rPr>
            </w:r>
            <w:r>
              <w:rPr>
                <w:noProof/>
                <w:webHidden/>
              </w:rPr>
              <w:fldChar w:fldCharType="separate"/>
            </w:r>
            <w:r>
              <w:rPr>
                <w:noProof/>
                <w:webHidden/>
              </w:rPr>
              <w:t>17</w:t>
            </w:r>
            <w:r>
              <w:rPr>
                <w:noProof/>
                <w:webHidden/>
              </w:rPr>
              <w:fldChar w:fldCharType="end"/>
            </w:r>
          </w:hyperlink>
        </w:p>
        <w:p w14:paraId="414205F1" w14:textId="0CC93C8F"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5" w:history="1">
            <w:r w:rsidRPr="001C17E6">
              <w:rPr>
                <w:rStyle w:val="Hipervnculo"/>
                <w:noProof/>
                <w:lang w:bidi="en-US"/>
              </w:rPr>
              <w:t>5.3.</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Ventajas Económicas</w:t>
            </w:r>
            <w:r>
              <w:rPr>
                <w:noProof/>
                <w:webHidden/>
              </w:rPr>
              <w:tab/>
            </w:r>
            <w:r>
              <w:rPr>
                <w:noProof/>
                <w:webHidden/>
              </w:rPr>
              <w:fldChar w:fldCharType="begin"/>
            </w:r>
            <w:r>
              <w:rPr>
                <w:noProof/>
                <w:webHidden/>
              </w:rPr>
              <w:instrText xml:space="preserve"> PAGEREF _Toc224492935 \h </w:instrText>
            </w:r>
            <w:r>
              <w:rPr>
                <w:noProof/>
                <w:webHidden/>
              </w:rPr>
            </w:r>
            <w:r>
              <w:rPr>
                <w:noProof/>
                <w:webHidden/>
              </w:rPr>
              <w:fldChar w:fldCharType="separate"/>
            </w:r>
            <w:r>
              <w:rPr>
                <w:noProof/>
                <w:webHidden/>
              </w:rPr>
              <w:t>17</w:t>
            </w:r>
            <w:r>
              <w:rPr>
                <w:noProof/>
                <w:webHidden/>
              </w:rPr>
              <w:fldChar w:fldCharType="end"/>
            </w:r>
          </w:hyperlink>
        </w:p>
        <w:p w14:paraId="1CEAD32F" w14:textId="6702DCC7"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36" w:history="1">
            <w:r w:rsidRPr="001C17E6">
              <w:rPr>
                <w:rStyle w:val="Hipervnculo"/>
                <w:rFonts w:eastAsia="Times New Roman" w:cs="Times New Roman"/>
                <w:b/>
                <w:noProof/>
                <w:lang w:eastAsia="es-CR"/>
              </w:rPr>
              <w:t>6.</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Desventajas comerciales, técnicas y económicas de las API</w:t>
            </w:r>
            <w:r>
              <w:rPr>
                <w:noProof/>
                <w:webHidden/>
              </w:rPr>
              <w:tab/>
            </w:r>
            <w:r>
              <w:rPr>
                <w:noProof/>
                <w:webHidden/>
              </w:rPr>
              <w:fldChar w:fldCharType="begin"/>
            </w:r>
            <w:r>
              <w:rPr>
                <w:noProof/>
                <w:webHidden/>
              </w:rPr>
              <w:instrText xml:space="preserve"> PAGEREF _Toc224492936 \h </w:instrText>
            </w:r>
            <w:r>
              <w:rPr>
                <w:noProof/>
                <w:webHidden/>
              </w:rPr>
            </w:r>
            <w:r>
              <w:rPr>
                <w:noProof/>
                <w:webHidden/>
              </w:rPr>
              <w:fldChar w:fldCharType="separate"/>
            </w:r>
            <w:r>
              <w:rPr>
                <w:noProof/>
                <w:webHidden/>
              </w:rPr>
              <w:t>18</w:t>
            </w:r>
            <w:r>
              <w:rPr>
                <w:noProof/>
                <w:webHidden/>
              </w:rPr>
              <w:fldChar w:fldCharType="end"/>
            </w:r>
          </w:hyperlink>
        </w:p>
        <w:p w14:paraId="77B46360" w14:textId="71467C33"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7" w:history="1">
            <w:r w:rsidRPr="001C17E6">
              <w:rPr>
                <w:rStyle w:val="Hipervnculo"/>
                <w:noProof/>
                <w:lang w:bidi="en-US"/>
              </w:rPr>
              <w:t>6.1</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Riesgos de seguridad</w:t>
            </w:r>
            <w:r>
              <w:rPr>
                <w:noProof/>
                <w:webHidden/>
              </w:rPr>
              <w:tab/>
            </w:r>
            <w:r>
              <w:rPr>
                <w:noProof/>
                <w:webHidden/>
              </w:rPr>
              <w:fldChar w:fldCharType="begin"/>
            </w:r>
            <w:r>
              <w:rPr>
                <w:noProof/>
                <w:webHidden/>
              </w:rPr>
              <w:instrText xml:space="preserve"> PAGEREF _Toc224492937 \h </w:instrText>
            </w:r>
            <w:r>
              <w:rPr>
                <w:noProof/>
                <w:webHidden/>
              </w:rPr>
            </w:r>
            <w:r>
              <w:rPr>
                <w:noProof/>
                <w:webHidden/>
              </w:rPr>
              <w:fldChar w:fldCharType="separate"/>
            </w:r>
            <w:r>
              <w:rPr>
                <w:noProof/>
                <w:webHidden/>
              </w:rPr>
              <w:t>18</w:t>
            </w:r>
            <w:r>
              <w:rPr>
                <w:noProof/>
                <w:webHidden/>
              </w:rPr>
              <w:fldChar w:fldCharType="end"/>
            </w:r>
          </w:hyperlink>
        </w:p>
        <w:p w14:paraId="5E5547A5" w14:textId="00C9BD57"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8" w:history="1">
            <w:r w:rsidRPr="001C17E6">
              <w:rPr>
                <w:rStyle w:val="Hipervnculo"/>
                <w:noProof/>
                <w:lang w:bidi="en-US"/>
              </w:rPr>
              <w:t>6.2</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Problemas de compatibilidad e integración</w:t>
            </w:r>
            <w:r>
              <w:rPr>
                <w:noProof/>
                <w:webHidden/>
              </w:rPr>
              <w:tab/>
            </w:r>
            <w:r>
              <w:rPr>
                <w:noProof/>
                <w:webHidden/>
              </w:rPr>
              <w:fldChar w:fldCharType="begin"/>
            </w:r>
            <w:r>
              <w:rPr>
                <w:noProof/>
                <w:webHidden/>
              </w:rPr>
              <w:instrText xml:space="preserve"> PAGEREF _Toc224492938 \h </w:instrText>
            </w:r>
            <w:r>
              <w:rPr>
                <w:noProof/>
                <w:webHidden/>
              </w:rPr>
            </w:r>
            <w:r>
              <w:rPr>
                <w:noProof/>
                <w:webHidden/>
              </w:rPr>
              <w:fldChar w:fldCharType="separate"/>
            </w:r>
            <w:r>
              <w:rPr>
                <w:noProof/>
                <w:webHidden/>
              </w:rPr>
              <w:t>19</w:t>
            </w:r>
            <w:r>
              <w:rPr>
                <w:noProof/>
                <w:webHidden/>
              </w:rPr>
              <w:fldChar w:fldCharType="end"/>
            </w:r>
          </w:hyperlink>
        </w:p>
        <w:p w14:paraId="08AA62D5" w14:textId="54F6415D"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39" w:history="1">
            <w:r w:rsidRPr="001C17E6">
              <w:rPr>
                <w:rStyle w:val="Hipervnculo"/>
                <w:noProof/>
                <w:lang w:bidi="en-US"/>
              </w:rPr>
              <w:t>6.3</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Complejidad técnica y operativa</w:t>
            </w:r>
            <w:r>
              <w:rPr>
                <w:noProof/>
                <w:webHidden/>
              </w:rPr>
              <w:tab/>
            </w:r>
            <w:r>
              <w:rPr>
                <w:noProof/>
                <w:webHidden/>
              </w:rPr>
              <w:fldChar w:fldCharType="begin"/>
            </w:r>
            <w:r>
              <w:rPr>
                <w:noProof/>
                <w:webHidden/>
              </w:rPr>
              <w:instrText xml:space="preserve"> PAGEREF _Toc224492939 \h </w:instrText>
            </w:r>
            <w:r>
              <w:rPr>
                <w:noProof/>
                <w:webHidden/>
              </w:rPr>
            </w:r>
            <w:r>
              <w:rPr>
                <w:noProof/>
                <w:webHidden/>
              </w:rPr>
              <w:fldChar w:fldCharType="separate"/>
            </w:r>
            <w:r>
              <w:rPr>
                <w:noProof/>
                <w:webHidden/>
              </w:rPr>
              <w:t>19</w:t>
            </w:r>
            <w:r>
              <w:rPr>
                <w:noProof/>
                <w:webHidden/>
              </w:rPr>
              <w:fldChar w:fldCharType="end"/>
            </w:r>
          </w:hyperlink>
        </w:p>
        <w:p w14:paraId="0B9E2959" w14:textId="737B7238"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40" w:history="1">
            <w:r w:rsidRPr="001C17E6">
              <w:rPr>
                <w:rStyle w:val="Hipervnculo"/>
                <w:noProof/>
                <w:lang w:bidi="en-US"/>
              </w:rPr>
              <w:t>6.4</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Costos económicos y modelos de precios</w:t>
            </w:r>
            <w:r>
              <w:rPr>
                <w:noProof/>
                <w:webHidden/>
              </w:rPr>
              <w:tab/>
            </w:r>
            <w:r>
              <w:rPr>
                <w:noProof/>
                <w:webHidden/>
              </w:rPr>
              <w:fldChar w:fldCharType="begin"/>
            </w:r>
            <w:r>
              <w:rPr>
                <w:noProof/>
                <w:webHidden/>
              </w:rPr>
              <w:instrText xml:space="preserve"> PAGEREF _Toc224492940 \h </w:instrText>
            </w:r>
            <w:r>
              <w:rPr>
                <w:noProof/>
                <w:webHidden/>
              </w:rPr>
            </w:r>
            <w:r>
              <w:rPr>
                <w:noProof/>
                <w:webHidden/>
              </w:rPr>
              <w:fldChar w:fldCharType="separate"/>
            </w:r>
            <w:r>
              <w:rPr>
                <w:noProof/>
                <w:webHidden/>
              </w:rPr>
              <w:t>19</w:t>
            </w:r>
            <w:r>
              <w:rPr>
                <w:noProof/>
                <w:webHidden/>
              </w:rPr>
              <w:fldChar w:fldCharType="end"/>
            </w:r>
          </w:hyperlink>
        </w:p>
        <w:p w14:paraId="4DA4F600" w14:textId="7C821AD8"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41" w:history="1">
            <w:r w:rsidRPr="001C17E6">
              <w:rPr>
                <w:rStyle w:val="Hipervnculo"/>
                <w:noProof/>
                <w:lang w:bidi="en-US"/>
              </w:rPr>
              <w:t>6.5</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Dependencia de terceros y riesgos estratégicos</w:t>
            </w:r>
            <w:r>
              <w:rPr>
                <w:noProof/>
                <w:webHidden/>
              </w:rPr>
              <w:tab/>
            </w:r>
            <w:r>
              <w:rPr>
                <w:noProof/>
                <w:webHidden/>
              </w:rPr>
              <w:fldChar w:fldCharType="begin"/>
            </w:r>
            <w:r>
              <w:rPr>
                <w:noProof/>
                <w:webHidden/>
              </w:rPr>
              <w:instrText xml:space="preserve"> PAGEREF _Toc224492941 \h </w:instrText>
            </w:r>
            <w:r>
              <w:rPr>
                <w:noProof/>
                <w:webHidden/>
              </w:rPr>
            </w:r>
            <w:r>
              <w:rPr>
                <w:noProof/>
                <w:webHidden/>
              </w:rPr>
              <w:fldChar w:fldCharType="separate"/>
            </w:r>
            <w:r>
              <w:rPr>
                <w:noProof/>
                <w:webHidden/>
              </w:rPr>
              <w:t>20</w:t>
            </w:r>
            <w:r>
              <w:rPr>
                <w:noProof/>
                <w:webHidden/>
              </w:rPr>
              <w:fldChar w:fldCharType="end"/>
            </w:r>
          </w:hyperlink>
        </w:p>
        <w:p w14:paraId="4C7E4075" w14:textId="6A58DA8A" w:rsidR="002570C6" w:rsidRDefault="002570C6">
          <w:pPr>
            <w:pStyle w:val="TDC3"/>
            <w:tabs>
              <w:tab w:val="left" w:pos="1440"/>
              <w:tab w:val="right" w:leader="dot" w:pos="8828"/>
            </w:tabs>
            <w:rPr>
              <w:rFonts w:asciiTheme="minorHAnsi" w:eastAsiaTheme="minorEastAsia" w:hAnsiTheme="minorHAnsi"/>
              <w:noProof/>
              <w:kern w:val="2"/>
              <w:szCs w:val="24"/>
              <w:lang w:eastAsia="es-CR"/>
              <w14:ligatures w14:val="standardContextual"/>
            </w:rPr>
          </w:pPr>
          <w:hyperlink w:anchor="_Toc224492942" w:history="1">
            <w:r w:rsidRPr="001C17E6">
              <w:rPr>
                <w:rStyle w:val="Hipervnculo"/>
                <w:noProof/>
                <w:lang w:bidi="en-US"/>
              </w:rPr>
              <w:t>6.6</w:t>
            </w:r>
            <w:r>
              <w:rPr>
                <w:rFonts w:asciiTheme="minorHAnsi" w:eastAsiaTheme="minorEastAsia" w:hAnsiTheme="minorHAnsi"/>
                <w:noProof/>
                <w:kern w:val="2"/>
                <w:szCs w:val="24"/>
                <w:lang w:eastAsia="es-CR"/>
                <w14:ligatures w14:val="standardContextual"/>
              </w:rPr>
              <w:tab/>
            </w:r>
            <w:r w:rsidRPr="001C17E6">
              <w:rPr>
                <w:rStyle w:val="Hipervnculo"/>
                <w:noProof/>
                <w:lang w:bidi="en-US"/>
              </w:rPr>
              <w:t>Impacto comercial y reputacional</w:t>
            </w:r>
            <w:r>
              <w:rPr>
                <w:noProof/>
                <w:webHidden/>
              </w:rPr>
              <w:tab/>
            </w:r>
            <w:r>
              <w:rPr>
                <w:noProof/>
                <w:webHidden/>
              </w:rPr>
              <w:fldChar w:fldCharType="begin"/>
            </w:r>
            <w:r>
              <w:rPr>
                <w:noProof/>
                <w:webHidden/>
              </w:rPr>
              <w:instrText xml:space="preserve"> PAGEREF _Toc224492942 \h </w:instrText>
            </w:r>
            <w:r>
              <w:rPr>
                <w:noProof/>
                <w:webHidden/>
              </w:rPr>
            </w:r>
            <w:r>
              <w:rPr>
                <w:noProof/>
                <w:webHidden/>
              </w:rPr>
              <w:fldChar w:fldCharType="separate"/>
            </w:r>
            <w:r>
              <w:rPr>
                <w:noProof/>
                <w:webHidden/>
              </w:rPr>
              <w:t>20</w:t>
            </w:r>
            <w:r>
              <w:rPr>
                <w:noProof/>
                <w:webHidden/>
              </w:rPr>
              <w:fldChar w:fldCharType="end"/>
            </w:r>
          </w:hyperlink>
        </w:p>
        <w:p w14:paraId="227B95E8" w14:textId="31FC5627"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43" w:history="1">
            <w:r w:rsidRPr="001C17E6">
              <w:rPr>
                <w:rStyle w:val="Hipervnculo"/>
                <w:rFonts w:eastAsia="Times New Roman" w:cs="Times New Roman"/>
                <w:b/>
                <w:noProof/>
                <w:lang w:eastAsia="es-CR"/>
              </w:rPr>
              <w:t>7.</w:t>
            </w:r>
            <w:r>
              <w:rPr>
                <w:rFonts w:asciiTheme="minorHAnsi" w:eastAsiaTheme="minorEastAsia" w:hAnsiTheme="minorHAnsi"/>
                <w:noProof/>
                <w:kern w:val="2"/>
                <w:szCs w:val="24"/>
                <w:lang w:eastAsia="es-CR"/>
                <w14:ligatures w14:val="standardContextual"/>
              </w:rPr>
              <w:tab/>
            </w:r>
            <w:r w:rsidRPr="001C17E6">
              <w:rPr>
                <w:rStyle w:val="Hipervnculo"/>
                <w:rFonts w:eastAsia="Times New Roman" w:cs="Times New Roman"/>
                <w:b/>
                <w:noProof/>
                <w:lang w:eastAsia="es-CR"/>
              </w:rPr>
              <w:t>Ejemplo de código, diagramas, analogías o arquitectura</w:t>
            </w:r>
            <w:r>
              <w:rPr>
                <w:noProof/>
                <w:webHidden/>
              </w:rPr>
              <w:tab/>
            </w:r>
            <w:r>
              <w:rPr>
                <w:noProof/>
                <w:webHidden/>
              </w:rPr>
              <w:fldChar w:fldCharType="begin"/>
            </w:r>
            <w:r>
              <w:rPr>
                <w:noProof/>
                <w:webHidden/>
              </w:rPr>
              <w:instrText xml:space="preserve"> PAGEREF _Toc224492943 \h </w:instrText>
            </w:r>
            <w:r>
              <w:rPr>
                <w:noProof/>
                <w:webHidden/>
              </w:rPr>
            </w:r>
            <w:r>
              <w:rPr>
                <w:noProof/>
                <w:webHidden/>
              </w:rPr>
              <w:fldChar w:fldCharType="separate"/>
            </w:r>
            <w:r>
              <w:rPr>
                <w:noProof/>
                <w:webHidden/>
              </w:rPr>
              <w:t>21</w:t>
            </w:r>
            <w:r>
              <w:rPr>
                <w:noProof/>
                <w:webHidden/>
              </w:rPr>
              <w:fldChar w:fldCharType="end"/>
            </w:r>
          </w:hyperlink>
        </w:p>
        <w:p w14:paraId="7A32B11B" w14:textId="6991290A"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45" w:history="1">
            <w:r w:rsidRPr="001C17E6">
              <w:rPr>
                <w:rStyle w:val="Hipervnculo"/>
                <w:noProof/>
              </w:rPr>
              <w:t>CONCLUSIONES</w:t>
            </w:r>
            <w:r w:rsidRPr="001C17E6">
              <w:rPr>
                <w:rStyle w:val="Hipervnculo"/>
                <w:rFonts w:eastAsia="Times New Roman"/>
                <w:noProof/>
                <w:lang w:eastAsia="es-CR"/>
              </w:rPr>
              <w:t xml:space="preserve"> Y RECOMENDACIONES</w:t>
            </w:r>
            <w:r>
              <w:rPr>
                <w:noProof/>
                <w:webHidden/>
              </w:rPr>
              <w:tab/>
            </w:r>
            <w:r>
              <w:rPr>
                <w:noProof/>
                <w:webHidden/>
              </w:rPr>
              <w:fldChar w:fldCharType="begin"/>
            </w:r>
            <w:r>
              <w:rPr>
                <w:noProof/>
                <w:webHidden/>
              </w:rPr>
              <w:instrText xml:space="preserve"> PAGEREF _Toc224492945 \h </w:instrText>
            </w:r>
            <w:r>
              <w:rPr>
                <w:noProof/>
                <w:webHidden/>
              </w:rPr>
            </w:r>
            <w:r>
              <w:rPr>
                <w:noProof/>
                <w:webHidden/>
              </w:rPr>
              <w:fldChar w:fldCharType="separate"/>
            </w:r>
            <w:r>
              <w:rPr>
                <w:noProof/>
                <w:webHidden/>
              </w:rPr>
              <w:t>22</w:t>
            </w:r>
            <w:r>
              <w:rPr>
                <w:noProof/>
                <w:webHidden/>
              </w:rPr>
              <w:fldChar w:fldCharType="end"/>
            </w:r>
          </w:hyperlink>
        </w:p>
        <w:p w14:paraId="05C1521F" w14:textId="3675F1DF"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46" w:history="1">
            <w:r w:rsidRPr="001C17E6">
              <w:rPr>
                <w:rStyle w:val="Hipervnculo"/>
                <w:noProof/>
              </w:rPr>
              <w:t>5.2 Objetivo específico 1:</w:t>
            </w:r>
            <w:r>
              <w:rPr>
                <w:noProof/>
                <w:webHidden/>
              </w:rPr>
              <w:tab/>
            </w:r>
            <w:r>
              <w:rPr>
                <w:noProof/>
                <w:webHidden/>
              </w:rPr>
              <w:fldChar w:fldCharType="begin"/>
            </w:r>
            <w:r>
              <w:rPr>
                <w:noProof/>
                <w:webHidden/>
              </w:rPr>
              <w:instrText xml:space="preserve"> PAGEREF _Toc224492946 \h </w:instrText>
            </w:r>
            <w:r>
              <w:rPr>
                <w:noProof/>
                <w:webHidden/>
              </w:rPr>
            </w:r>
            <w:r>
              <w:rPr>
                <w:noProof/>
                <w:webHidden/>
              </w:rPr>
              <w:fldChar w:fldCharType="separate"/>
            </w:r>
            <w:r>
              <w:rPr>
                <w:noProof/>
                <w:webHidden/>
              </w:rPr>
              <w:t>22</w:t>
            </w:r>
            <w:r>
              <w:rPr>
                <w:noProof/>
                <w:webHidden/>
              </w:rPr>
              <w:fldChar w:fldCharType="end"/>
            </w:r>
          </w:hyperlink>
        </w:p>
        <w:p w14:paraId="647825BC" w14:textId="7AFAD397"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47" w:history="1">
            <w:r w:rsidRPr="001C17E6">
              <w:rPr>
                <w:rStyle w:val="Hipervnculo"/>
                <w:noProof/>
                <w:lang w:bidi="en-US"/>
              </w:rPr>
              <w:t>5.2.1 Conclusiones</w:t>
            </w:r>
            <w:r>
              <w:rPr>
                <w:noProof/>
                <w:webHidden/>
              </w:rPr>
              <w:tab/>
            </w:r>
            <w:r>
              <w:rPr>
                <w:noProof/>
                <w:webHidden/>
              </w:rPr>
              <w:fldChar w:fldCharType="begin"/>
            </w:r>
            <w:r>
              <w:rPr>
                <w:noProof/>
                <w:webHidden/>
              </w:rPr>
              <w:instrText xml:space="preserve"> PAGEREF _Toc224492947 \h </w:instrText>
            </w:r>
            <w:r>
              <w:rPr>
                <w:noProof/>
                <w:webHidden/>
              </w:rPr>
            </w:r>
            <w:r>
              <w:rPr>
                <w:noProof/>
                <w:webHidden/>
              </w:rPr>
              <w:fldChar w:fldCharType="separate"/>
            </w:r>
            <w:r>
              <w:rPr>
                <w:noProof/>
                <w:webHidden/>
              </w:rPr>
              <w:t>22</w:t>
            </w:r>
            <w:r>
              <w:rPr>
                <w:noProof/>
                <w:webHidden/>
              </w:rPr>
              <w:fldChar w:fldCharType="end"/>
            </w:r>
          </w:hyperlink>
        </w:p>
        <w:p w14:paraId="704C7928" w14:textId="6A219EAE"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48" w:history="1">
            <w:r w:rsidRPr="001C17E6">
              <w:rPr>
                <w:rStyle w:val="Hipervnculo"/>
                <w:noProof/>
                <w:lang w:bidi="en-US"/>
              </w:rPr>
              <w:t>5.2.2 Recomendaciones</w:t>
            </w:r>
            <w:r>
              <w:rPr>
                <w:noProof/>
                <w:webHidden/>
              </w:rPr>
              <w:tab/>
            </w:r>
            <w:r>
              <w:rPr>
                <w:noProof/>
                <w:webHidden/>
              </w:rPr>
              <w:fldChar w:fldCharType="begin"/>
            </w:r>
            <w:r>
              <w:rPr>
                <w:noProof/>
                <w:webHidden/>
              </w:rPr>
              <w:instrText xml:space="preserve"> PAGEREF _Toc224492948 \h </w:instrText>
            </w:r>
            <w:r>
              <w:rPr>
                <w:noProof/>
                <w:webHidden/>
              </w:rPr>
            </w:r>
            <w:r>
              <w:rPr>
                <w:noProof/>
                <w:webHidden/>
              </w:rPr>
              <w:fldChar w:fldCharType="separate"/>
            </w:r>
            <w:r>
              <w:rPr>
                <w:noProof/>
                <w:webHidden/>
              </w:rPr>
              <w:t>22</w:t>
            </w:r>
            <w:r>
              <w:rPr>
                <w:noProof/>
                <w:webHidden/>
              </w:rPr>
              <w:fldChar w:fldCharType="end"/>
            </w:r>
          </w:hyperlink>
        </w:p>
        <w:p w14:paraId="40D0E7E5" w14:textId="4AE9E32C"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49" w:history="1">
            <w:r w:rsidRPr="001C17E6">
              <w:rPr>
                <w:rStyle w:val="Hipervnculo"/>
                <w:noProof/>
              </w:rPr>
              <w:t>5.3 Objetivo específico 2:</w:t>
            </w:r>
            <w:r>
              <w:rPr>
                <w:noProof/>
                <w:webHidden/>
              </w:rPr>
              <w:tab/>
            </w:r>
            <w:r>
              <w:rPr>
                <w:noProof/>
                <w:webHidden/>
              </w:rPr>
              <w:fldChar w:fldCharType="begin"/>
            </w:r>
            <w:r>
              <w:rPr>
                <w:noProof/>
                <w:webHidden/>
              </w:rPr>
              <w:instrText xml:space="preserve"> PAGEREF _Toc224492949 \h </w:instrText>
            </w:r>
            <w:r>
              <w:rPr>
                <w:noProof/>
                <w:webHidden/>
              </w:rPr>
            </w:r>
            <w:r>
              <w:rPr>
                <w:noProof/>
                <w:webHidden/>
              </w:rPr>
              <w:fldChar w:fldCharType="separate"/>
            </w:r>
            <w:r>
              <w:rPr>
                <w:noProof/>
                <w:webHidden/>
              </w:rPr>
              <w:t>22</w:t>
            </w:r>
            <w:r>
              <w:rPr>
                <w:noProof/>
                <w:webHidden/>
              </w:rPr>
              <w:fldChar w:fldCharType="end"/>
            </w:r>
          </w:hyperlink>
        </w:p>
        <w:p w14:paraId="295D197B" w14:textId="329271EA"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50" w:history="1">
            <w:r w:rsidRPr="001C17E6">
              <w:rPr>
                <w:rStyle w:val="Hipervnculo"/>
                <w:noProof/>
                <w:lang w:bidi="en-US"/>
              </w:rPr>
              <w:t>5.3.1 Conclusiones</w:t>
            </w:r>
            <w:r>
              <w:rPr>
                <w:noProof/>
                <w:webHidden/>
              </w:rPr>
              <w:tab/>
            </w:r>
            <w:r>
              <w:rPr>
                <w:noProof/>
                <w:webHidden/>
              </w:rPr>
              <w:fldChar w:fldCharType="begin"/>
            </w:r>
            <w:r>
              <w:rPr>
                <w:noProof/>
                <w:webHidden/>
              </w:rPr>
              <w:instrText xml:space="preserve"> PAGEREF _Toc224492950 \h </w:instrText>
            </w:r>
            <w:r>
              <w:rPr>
                <w:noProof/>
                <w:webHidden/>
              </w:rPr>
            </w:r>
            <w:r>
              <w:rPr>
                <w:noProof/>
                <w:webHidden/>
              </w:rPr>
              <w:fldChar w:fldCharType="separate"/>
            </w:r>
            <w:r>
              <w:rPr>
                <w:noProof/>
                <w:webHidden/>
              </w:rPr>
              <w:t>22</w:t>
            </w:r>
            <w:r>
              <w:rPr>
                <w:noProof/>
                <w:webHidden/>
              </w:rPr>
              <w:fldChar w:fldCharType="end"/>
            </w:r>
          </w:hyperlink>
        </w:p>
        <w:p w14:paraId="73A73CA0" w14:textId="3A34ABF2"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51" w:history="1">
            <w:r w:rsidRPr="001C17E6">
              <w:rPr>
                <w:rStyle w:val="Hipervnculo"/>
                <w:noProof/>
                <w:lang w:bidi="en-US"/>
              </w:rPr>
              <w:t>5.3.2 Recomendaciones</w:t>
            </w:r>
            <w:r>
              <w:rPr>
                <w:noProof/>
                <w:webHidden/>
              </w:rPr>
              <w:tab/>
            </w:r>
            <w:r>
              <w:rPr>
                <w:noProof/>
                <w:webHidden/>
              </w:rPr>
              <w:fldChar w:fldCharType="begin"/>
            </w:r>
            <w:r>
              <w:rPr>
                <w:noProof/>
                <w:webHidden/>
              </w:rPr>
              <w:instrText xml:space="preserve"> PAGEREF _Toc224492951 \h </w:instrText>
            </w:r>
            <w:r>
              <w:rPr>
                <w:noProof/>
                <w:webHidden/>
              </w:rPr>
            </w:r>
            <w:r>
              <w:rPr>
                <w:noProof/>
                <w:webHidden/>
              </w:rPr>
              <w:fldChar w:fldCharType="separate"/>
            </w:r>
            <w:r>
              <w:rPr>
                <w:noProof/>
                <w:webHidden/>
              </w:rPr>
              <w:t>23</w:t>
            </w:r>
            <w:r>
              <w:rPr>
                <w:noProof/>
                <w:webHidden/>
              </w:rPr>
              <w:fldChar w:fldCharType="end"/>
            </w:r>
          </w:hyperlink>
        </w:p>
        <w:p w14:paraId="71CDC81F" w14:textId="6D48138E"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52" w:history="1">
            <w:r w:rsidRPr="001C17E6">
              <w:rPr>
                <w:rStyle w:val="Hipervnculo"/>
                <w:noProof/>
              </w:rPr>
              <w:t>5.4 Objetivo específico3:</w:t>
            </w:r>
            <w:r>
              <w:rPr>
                <w:noProof/>
                <w:webHidden/>
              </w:rPr>
              <w:tab/>
            </w:r>
            <w:r>
              <w:rPr>
                <w:noProof/>
                <w:webHidden/>
              </w:rPr>
              <w:fldChar w:fldCharType="begin"/>
            </w:r>
            <w:r>
              <w:rPr>
                <w:noProof/>
                <w:webHidden/>
              </w:rPr>
              <w:instrText xml:space="preserve"> PAGEREF _Toc224492952 \h </w:instrText>
            </w:r>
            <w:r>
              <w:rPr>
                <w:noProof/>
                <w:webHidden/>
              </w:rPr>
            </w:r>
            <w:r>
              <w:rPr>
                <w:noProof/>
                <w:webHidden/>
              </w:rPr>
              <w:fldChar w:fldCharType="separate"/>
            </w:r>
            <w:r>
              <w:rPr>
                <w:noProof/>
                <w:webHidden/>
              </w:rPr>
              <w:t>23</w:t>
            </w:r>
            <w:r>
              <w:rPr>
                <w:noProof/>
                <w:webHidden/>
              </w:rPr>
              <w:fldChar w:fldCharType="end"/>
            </w:r>
          </w:hyperlink>
        </w:p>
        <w:p w14:paraId="7E835328" w14:textId="3BF80207"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53" w:history="1">
            <w:r w:rsidRPr="001C17E6">
              <w:rPr>
                <w:rStyle w:val="Hipervnculo"/>
                <w:noProof/>
                <w:lang w:bidi="en-US"/>
              </w:rPr>
              <w:t>5.4.1 Conclusiones</w:t>
            </w:r>
            <w:r>
              <w:rPr>
                <w:noProof/>
                <w:webHidden/>
              </w:rPr>
              <w:tab/>
            </w:r>
            <w:r>
              <w:rPr>
                <w:noProof/>
                <w:webHidden/>
              </w:rPr>
              <w:fldChar w:fldCharType="begin"/>
            </w:r>
            <w:r>
              <w:rPr>
                <w:noProof/>
                <w:webHidden/>
              </w:rPr>
              <w:instrText xml:space="preserve"> PAGEREF _Toc224492953 \h </w:instrText>
            </w:r>
            <w:r>
              <w:rPr>
                <w:noProof/>
                <w:webHidden/>
              </w:rPr>
            </w:r>
            <w:r>
              <w:rPr>
                <w:noProof/>
                <w:webHidden/>
              </w:rPr>
              <w:fldChar w:fldCharType="separate"/>
            </w:r>
            <w:r>
              <w:rPr>
                <w:noProof/>
                <w:webHidden/>
              </w:rPr>
              <w:t>23</w:t>
            </w:r>
            <w:r>
              <w:rPr>
                <w:noProof/>
                <w:webHidden/>
              </w:rPr>
              <w:fldChar w:fldCharType="end"/>
            </w:r>
          </w:hyperlink>
        </w:p>
        <w:p w14:paraId="0F1A1627" w14:textId="2A776426" w:rsidR="002570C6" w:rsidRDefault="002570C6">
          <w:pPr>
            <w:pStyle w:val="TDC3"/>
            <w:tabs>
              <w:tab w:val="right" w:leader="dot" w:pos="8828"/>
            </w:tabs>
            <w:rPr>
              <w:rFonts w:asciiTheme="minorHAnsi" w:eastAsiaTheme="minorEastAsia" w:hAnsiTheme="minorHAnsi"/>
              <w:noProof/>
              <w:kern w:val="2"/>
              <w:szCs w:val="24"/>
              <w:lang w:eastAsia="es-CR"/>
              <w14:ligatures w14:val="standardContextual"/>
            </w:rPr>
          </w:pPr>
          <w:hyperlink w:anchor="_Toc224492954" w:history="1">
            <w:r w:rsidRPr="001C17E6">
              <w:rPr>
                <w:rStyle w:val="Hipervnculo"/>
                <w:noProof/>
                <w:lang w:bidi="en-US"/>
              </w:rPr>
              <w:t>5.4.2 Recomendaciones</w:t>
            </w:r>
            <w:r>
              <w:rPr>
                <w:noProof/>
                <w:webHidden/>
              </w:rPr>
              <w:tab/>
            </w:r>
            <w:r>
              <w:rPr>
                <w:noProof/>
                <w:webHidden/>
              </w:rPr>
              <w:fldChar w:fldCharType="begin"/>
            </w:r>
            <w:r>
              <w:rPr>
                <w:noProof/>
                <w:webHidden/>
              </w:rPr>
              <w:instrText xml:space="preserve"> PAGEREF _Toc224492954 \h </w:instrText>
            </w:r>
            <w:r>
              <w:rPr>
                <w:noProof/>
                <w:webHidden/>
              </w:rPr>
            </w:r>
            <w:r>
              <w:rPr>
                <w:noProof/>
                <w:webHidden/>
              </w:rPr>
              <w:fldChar w:fldCharType="separate"/>
            </w:r>
            <w:r>
              <w:rPr>
                <w:noProof/>
                <w:webHidden/>
              </w:rPr>
              <w:t>23</w:t>
            </w:r>
            <w:r>
              <w:rPr>
                <w:noProof/>
                <w:webHidden/>
              </w:rPr>
              <w:fldChar w:fldCharType="end"/>
            </w:r>
          </w:hyperlink>
        </w:p>
        <w:p w14:paraId="76D089F1" w14:textId="459D8216"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55" w:history="1">
            <w:r w:rsidRPr="001C17E6">
              <w:rPr>
                <w:rStyle w:val="Hipervnculo"/>
                <w:noProof/>
                <w:lang w:val="en-US"/>
              </w:rPr>
              <w:t>BIBLIOGRAFÍA</w:t>
            </w:r>
            <w:r>
              <w:rPr>
                <w:noProof/>
                <w:webHidden/>
              </w:rPr>
              <w:tab/>
            </w:r>
            <w:r>
              <w:rPr>
                <w:noProof/>
                <w:webHidden/>
              </w:rPr>
              <w:fldChar w:fldCharType="begin"/>
            </w:r>
            <w:r>
              <w:rPr>
                <w:noProof/>
                <w:webHidden/>
              </w:rPr>
              <w:instrText xml:space="preserve"> PAGEREF _Toc224492955 \h </w:instrText>
            </w:r>
            <w:r>
              <w:rPr>
                <w:noProof/>
                <w:webHidden/>
              </w:rPr>
            </w:r>
            <w:r>
              <w:rPr>
                <w:noProof/>
                <w:webHidden/>
              </w:rPr>
              <w:fldChar w:fldCharType="separate"/>
            </w:r>
            <w:r>
              <w:rPr>
                <w:noProof/>
                <w:webHidden/>
              </w:rPr>
              <w:t>24</w:t>
            </w:r>
            <w:r>
              <w:rPr>
                <w:noProof/>
                <w:webHidden/>
              </w:rPr>
              <w:fldChar w:fldCharType="end"/>
            </w:r>
          </w:hyperlink>
        </w:p>
        <w:p w14:paraId="3948D019" w14:textId="43B1D11F" w:rsidR="002570C6" w:rsidRDefault="002570C6">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24492956" w:history="1">
            <w:r w:rsidRPr="001C17E6">
              <w:rPr>
                <w:rStyle w:val="Hipervnculo"/>
                <w:noProof/>
              </w:rPr>
              <w:t>ANEXOS</w:t>
            </w:r>
            <w:r>
              <w:rPr>
                <w:noProof/>
                <w:webHidden/>
              </w:rPr>
              <w:tab/>
            </w:r>
            <w:r>
              <w:rPr>
                <w:noProof/>
                <w:webHidden/>
              </w:rPr>
              <w:fldChar w:fldCharType="begin"/>
            </w:r>
            <w:r>
              <w:rPr>
                <w:noProof/>
                <w:webHidden/>
              </w:rPr>
              <w:instrText xml:space="preserve"> PAGEREF _Toc224492956 \h </w:instrText>
            </w:r>
            <w:r>
              <w:rPr>
                <w:noProof/>
                <w:webHidden/>
              </w:rPr>
            </w:r>
            <w:r>
              <w:rPr>
                <w:noProof/>
                <w:webHidden/>
              </w:rPr>
              <w:fldChar w:fldCharType="separate"/>
            </w:r>
            <w:r>
              <w:rPr>
                <w:noProof/>
                <w:webHidden/>
              </w:rPr>
              <w:t>26</w:t>
            </w:r>
            <w:r>
              <w:rPr>
                <w:noProof/>
                <w:webHidden/>
              </w:rPr>
              <w:fldChar w:fldCharType="end"/>
            </w:r>
          </w:hyperlink>
        </w:p>
        <w:p w14:paraId="39641823" w14:textId="672727FE" w:rsidR="002570C6" w:rsidRDefault="002570C6" w:rsidP="002570C6">
          <w:pPr>
            <w:pStyle w:val="TDC2"/>
            <w:rPr>
              <w:rFonts w:asciiTheme="minorHAnsi" w:eastAsiaTheme="minorEastAsia" w:hAnsiTheme="minorHAnsi"/>
              <w:noProof/>
              <w:kern w:val="2"/>
              <w:szCs w:val="24"/>
              <w:lang w:eastAsia="es-CR"/>
              <w14:ligatures w14:val="standardContextual"/>
            </w:rPr>
          </w:pPr>
          <w:hyperlink w:anchor="_Toc224492957" w:history="1">
            <w:r w:rsidRPr="001C17E6">
              <w:rPr>
                <w:rStyle w:val="Hipervnculo"/>
                <w:rFonts w:eastAsia="Times New Roman" w:cs="Times New Roman"/>
                <w:b/>
                <w:noProof/>
                <w:lang w:eastAsia="es-CR"/>
              </w:rPr>
              <w:t>Anexo 1.</w:t>
            </w:r>
            <w:r>
              <w:rPr>
                <w:noProof/>
                <w:webHidden/>
              </w:rPr>
              <w:tab/>
            </w:r>
            <w:r>
              <w:rPr>
                <w:noProof/>
                <w:webHidden/>
              </w:rPr>
              <w:fldChar w:fldCharType="begin"/>
            </w:r>
            <w:r>
              <w:rPr>
                <w:noProof/>
                <w:webHidden/>
              </w:rPr>
              <w:instrText xml:space="preserve"> PAGEREF _Toc224492957 \h </w:instrText>
            </w:r>
            <w:r>
              <w:rPr>
                <w:noProof/>
                <w:webHidden/>
              </w:rPr>
            </w:r>
            <w:r>
              <w:rPr>
                <w:noProof/>
                <w:webHidden/>
              </w:rPr>
              <w:fldChar w:fldCharType="separate"/>
            </w:r>
            <w:r>
              <w:rPr>
                <w:noProof/>
                <w:webHidden/>
              </w:rPr>
              <w:t>26</w:t>
            </w:r>
            <w:r>
              <w:rPr>
                <w:noProof/>
                <w:webHidden/>
              </w:rPr>
              <w:fldChar w:fldCharType="end"/>
            </w:r>
          </w:hyperlink>
        </w:p>
        <w:p w14:paraId="3CC6B5B3" w14:textId="4FFED460" w:rsidR="00B52E5D" w:rsidRPr="00F16531" w:rsidRDefault="00B52E5D" w:rsidP="002570C6">
          <w:pPr>
            <w:spacing w:line="360" w:lineRule="auto"/>
            <w:rPr>
              <w:rFonts w:ascii="Arial" w:hAnsi="Arial" w:cs="Arial"/>
            </w:rPr>
          </w:pPr>
          <w:r w:rsidRPr="00F16531">
            <w:rPr>
              <w:rFonts w:ascii="Arial" w:hAnsi="Arial" w:cs="Arial"/>
              <w:b/>
              <w:bCs/>
            </w:rPr>
            <w:fldChar w:fldCharType="end"/>
          </w:r>
        </w:p>
      </w:sdtContent>
    </w:sdt>
    <w:p w14:paraId="4ABA1F42" w14:textId="77777777" w:rsidR="003C2D4B" w:rsidRPr="00F16531" w:rsidRDefault="003C2D4B">
      <w:pPr>
        <w:rPr>
          <w:rFonts w:eastAsiaTheme="majorEastAsia" w:cstheme="majorBidi"/>
          <w:color w:val="365F91" w:themeColor="accent1" w:themeShade="BF"/>
          <w:sz w:val="32"/>
          <w:szCs w:val="32"/>
        </w:rPr>
      </w:pPr>
      <w:r w:rsidRPr="00F16531">
        <w:br w:type="page"/>
      </w:r>
    </w:p>
    <w:p w14:paraId="2E356F37" w14:textId="4D97919D" w:rsidR="00D143C4" w:rsidRPr="00F16531" w:rsidRDefault="008C797A" w:rsidP="00726DAA">
      <w:pPr>
        <w:pStyle w:val="Ttulo1"/>
      </w:pPr>
      <w:bookmarkStart w:id="1" w:name="_Toc224492907"/>
      <w:r w:rsidRPr="00F16531">
        <w:lastRenderedPageBreak/>
        <w:t xml:space="preserve">Tablas </w:t>
      </w:r>
      <w:r w:rsidR="00585ABB" w:rsidRPr="00F16531">
        <w:t>de Ilustraciones</w:t>
      </w:r>
      <w:bookmarkEnd w:id="1"/>
    </w:p>
    <w:p w14:paraId="55FA1030" w14:textId="05DBD1CE" w:rsidR="00214637" w:rsidRDefault="00433438">
      <w:pPr>
        <w:pStyle w:val="Tabladeilustraciones"/>
        <w:tabs>
          <w:tab w:val="right" w:leader="dot" w:pos="8828"/>
        </w:tabs>
        <w:rPr>
          <w:rFonts w:asciiTheme="minorHAnsi" w:eastAsiaTheme="minorEastAsia" w:hAnsiTheme="minorHAnsi"/>
          <w:noProof/>
          <w:kern w:val="2"/>
          <w:szCs w:val="24"/>
          <w:lang w:eastAsia="es-CR"/>
          <w14:ligatures w14:val="standardContextual"/>
        </w:rPr>
      </w:pPr>
      <w:r>
        <w:rPr>
          <w:rFonts w:cs="Times New Roman"/>
          <w:szCs w:val="24"/>
          <w:highlight w:val="yellow"/>
        </w:rPr>
        <w:fldChar w:fldCharType="begin"/>
      </w:r>
      <w:r>
        <w:rPr>
          <w:rFonts w:cs="Times New Roman"/>
          <w:szCs w:val="24"/>
          <w:highlight w:val="yellow"/>
        </w:rPr>
        <w:instrText xml:space="preserve"> TOC \h \z \c "Ilustración" </w:instrText>
      </w:r>
      <w:r>
        <w:rPr>
          <w:rFonts w:cs="Times New Roman"/>
          <w:szCs w:val="24"/>
          <w:highlight w:val="yellow"/>
        </w:rPr>
        <w:fldChar w:fldCharType="separate"/>
      </w:r>
      <w:hyperlink w:anchor="_Toc222686927" w:history="1">
        <w:r w:rsidR="00214637" w:rsidRPr="007754BE">
          <w:rPr>
            <w:rStyle w:val="Hipervnculo"/>
            <w:noProof/>
          </w:rPr>
          <w:t>Ilustración 1</w:t>
        </w:r>
        <w:r w:rsidR="00214637">
          <w:rPr>
            <w:noProof/>
            <w:webHidden/>
          </w:rPr>
          <w:tab/>
        </w:r>
        <w:r w:rsidR="00214637">
          <w:rPr>
            <w:noProof/>
            <w:webHidden/>
          </w:rPr>
          <w:fldChar w:fldCharType="begin"/>
        </w:r>
        <w:r w:rsidR="00214637">
          <w:rPr>
            <w:noProof/>
            <w:webHidden/>
          </w:rPr>
          <w:instrText xml:space="preserve"> PAGEREF _Toc222686927 \h </w:instrText>
        </w:r>
        <w:r w:rsidR="00214637">
          <w:rPr>
            <w:noProof/>
            <w:webHidden/>
          </w:rPr>
        </w:r>
        <w:r w:rsidR="00214637">
          <w:rPr>
            <w:noProof/>
            <w:webHidden/>
          </w:rPr>
          <w:fldChar w:fldCharType="separate"/>
        </w:r>
        <w:r w:rsidR="00214637">
          <w:rPr>
            <w:noProof/>
            <w:webHidden/>
          </w:rPr>
          <w:t>24</w:t>
        </w:r>
        <w:r w:rsidR="00214637">
          <w:rPr>
            <w:noProof/>
            <w:webHidden/>
          </w:rPr>
          <w:fldChar w:fldCharType="end"/>
        </w:r>
      </w:hyperlink>
    </w:p>
    <w:p w14:paraId="5B6E8AED" w14:textId="754BEBAF" w:rsidR="00726DAA" w:rsidRPr="00F16531" w:rsidRDefault="00433438" w:rsidP="00726DAA">
      <w:pPr>
        <w:pStyle w:val="Ttulo1"/>
        <w:rPr>
          <w:rFonts w:cs="Times New Roman"/>
          <w:highlight w:val="yellow"/>
        </w:rPr>
      </w:pPr>
      <w:r>
        <w:rPr>
          <w:rFonts w:eastAsiaTheme="minorHAnsi" w:cs="Times New Roman"/>
          <w:szCs w:val="24"/>
          <w:highlight w:val="yellow"/>
        </w:rPr>
        <w:fldChar w:fldCharType="end"/>
      </w:r>
    </w:p>
    <w:p w14:paraId="09DA56B6" w14:textId="77777777" w:rsidR="00726DAA" w:rsidRPr="00F16531" w:rsidRDefault="00726DAA">
      <w:pPr>
        <w:rPr>
          <w:rFonts w:eastAsiaTheme="majorEastAsia" w:cs="Times New Roman"/>
          <w:color w:val="365F91" w:themeColor="accent1" w:themeShade="BF"/>
          <w:sz w:val="32"/>
          <w:szCs w:val="32"/>
          <w:highlight w:val="yellow"/>
        </w:rPr>
      </w:pPr>
      <w:r w:rsidRPr="00F16531">
        <w:rPr>
          <w:rFonts w:cs="Times New Roman"/>
          <w:highlight w:val="yellow"/>
        </w:rPr>
        <w:br w:type="page"/>
      </w:r>
    </w:p>
    <w:p w14:paraId="039667D9" w14:textId="3AD49EBC" w:rsidR="00585ABB" w:rsidRPr="00F16531" w:rsidRDefault="00585ABB" w:rsidP="0005126D">
      <w:pPr>
        <w:pStyle w:val="Ttulo1"/>
      </w:pPr>
      <w:bookmarkStart w:id="2" w:name="_Toc224492908"/>
      <w:r w:rsidRPr="00F16531">
        <w:lastRenderedPageBreak/>
        <w:t>Tabla de Gráficos</w:t>
      </w:r>
      <w:bookmarkEnd w:id="2"/>
    </w:p>
    <w:p w14:paraId="6BC241E4" w14:textId="395C18DD" w:rsidR="00214637" w:rsidRDefault="00202510">
      <w:pPr>
        <w:pStyle w:val="Tabladeilustraciones"/>
        <w:tabs>
          <w:tab w:val="right" w:leader="dot" w:pos="8828"/>
        </w:tabs>
        <w:rPr>
          <w:rFonts w:asciiTheme="minorHAnsi" w:eastAsiaTheme="minorEastAsia" w:hAnsiTheme="minorHAnsi"/>
          <w:noProof/>
          <w:kern w:val="2"/>
          <w:szCs w:val="24"/>
          <w:lang w:eastAsia="es-CR"/>
          <w14:ligatures w14:val="standardContextual"/>
        </w:rPr>
      </w:pPr>
      <w:r>
        <w:rPr>
          <w:rFonts w:cs="Times New Roman"/>
          <w:szCs w:val="24"/>
          <w:highlight w:val="yellow"/>
        </w:rPr>
        <w:fldChar w:fldCharType="begin"/>
      </w:r>
      <w:r>
        <w:rPr>
          <w:rFonts w:cs="Times New Roman"/>
          <w:szCs w:val="24"/>
          <w:highlight w:val="yellow"/>
        </w:rPr>
        <w:instrText xml:space="preserve"> TOC \h \z \c "Figura" </w:instrText>
      </w:r>
      <w:r>
        <w:rPr>
          <w:rFonts w:cs="Times New Roman"/>
          <w:szCs w:val="24"/>
          <w:highlight w:val="yellow"/>
        </w:rPr>
        <w:fldChar w:fldCharType="separate"/>
      </w:r>
      <w:hyperlink w:anchor="_Toc222686921" w:history="1">
        <w:r w:rsidR="00214637" w:rsidRPr="00A5742C">
          <w:rPr>
            <w:rStyle w:val="Hipervnculo"/>
            <w:noProof/>
          </w:rPr>
          <w:t>Figura 1</w:t>
        </w:r>
        <w:r w:rsidR="00214637">
          <w:rPr>
            <w:noProof/>
            <w:webHidden/>
          </w:rPr>
          <w:tab/>
        </w:r>
        <w:r w:rsidR="00214637">
          <w:rPr>
            <w:noProof/>
            <w:webHidden/>
          </w:rPr>
          <w:fldChar w:fldCharType="begin"/>
        </w:r>
        <w:r w:rsidR="00214637">
          <w:rPr>
            <w:noProof/>
            <w:webHidden/>
          </w:rPr>
          <w:instrText xml:space="preserve"> PAGEREF _Toc222686921 \h </w:instrText>
        </w:r>
        <w:r w:rsidR="00214637">
          <w:rPr>
            <w:noProof/>
            <w:webHidden/>
          </w:rPr>
        </w:r>
        <w:r w:rsidR="00214637">
          <w:rPr>
            <w:noProof/>
            <w:webHidden/>
          </w:rPr>
          <w:fldChar w:fldCharType="separate"/>
        </w:r>
        <w:r w:rsidR="00214637">
          <w:rPr>
            <w:noProof/>
            <w:webHidden/>
          </w:rPr>
          <w:t>24</w:t>
        </w:r>
        <w:r w:rsidR="00214637">
          <w:rPr>
            <w:noProof/>
            <w:webHidden/>
          </w:rPr>
          <w:fldChar w:fldCharType="end"/>
        </w:r>
      </w:hyperlink>
    </w:p>
    <w:p w14:paraId="6670A8B1" w14:textId="1666B274" w:rsidR="00585ABB" w:rsidRPr="00F16531" w:rsidRDefault="00202510" w:rsidP="00BD2CC9">
      <w:pPr>
        <w:spacing w:line="360" w:lineRule="auto"/>
        <w:rPr>
          <w:highlight w:val="yellow"/>
        </w:rPr>
      </w:pPr>
      <w:r>
        <w:rPr>
          <w:rFonts w:cs="Times New Roman"/>
          <w:szCs w:val="24"/>
          <w:highlight w:val="yellow"/>
        </w:rPr>
        <w:fldChar w:fldCharType="end"/>
      </w:r>
    </w:p>
    <w:p w14:paraId="6073FA0A" w14:textId="77777777" w:rsidR="00D143C4" w:rsidRPr="00F16531" w:rsidRDefault="00D143C4" w:rsidP="00BD2CC9">
      <w:pPr>
        <w:pStyle w:val="Ttulo1"/>
        <w:spacing w:line="360" w:lineRule="auto"/>
        <w:rPr>
          <w:rFonts w:ascii="Arial" w:hAnsi="Arial" w:cs="Arial"/>
          <w:b/>
          <w:szCs w:val="24"/>
          <w:highlight w:val="yellow"/>
        </w:rPr>
      </w:pPr>
    </w:p>
    <w:p w14:paraId="5C4C2C5F" w14:textId="505438DD" w:rsidR="00D143C4" w:rsidRPr="00F16531" w:rsidRDefault="00EC67BF">
      <w:pPr>
        <w:spacing w:after="200"/>
        <w:jc w:val="both"/>
        <w:rPr>
          <w:rFonts w:ascii="Arial" w:hAnsi="Arial" w:cs="Arial"/>
          <w:b/>
          <w:szCs w:val="24"/>
          <w:highlight w:val="yellow"/>
        </w:rPr>
      </w:pPr>
      <w:r>
        <w:rPr>
          <w:rFonts w:ascii="Arial" w:hAnsi="Arial" w:cs="Arial"/>
          <w:b/>
          <w:szCs w:val="24"/>
          <w:highlight w:val="yellow"/>
        </w:rPr>
        <w:br w:type="page"/>
      </w:r>
    </w:p>
    <w:p w14:paraId="1986A8E0" w14:textId="0AB324A8" w:rsidR="00C254BF" w:rsidRPr="00F16531" w:rsidRDefault="003B6BE8" w:rsidP="0005126D">
      <w:pPr>
        <w:pStyle w:val="Ttulo1"/>
      </w:pPr>
      <w:bookmarkStart w:id="3" w:name="_Toc224492909"/>
      <w:r w:rsidRPr="00F16531">
        <w:lastRenderedPageBreak/>
        <w:t>INTRODUCCIÓN</w:t>
      </w:r>
      <w:bookmarkEnd w:id="3"/>
    </w:p>
    <w:p w14:paraId="5E095D09" w14:textId="77777777" w:rsidR="006C2F8F" w:rsidRPr="00D774D7" w:rsidRDefault="003B6BE8">
      <w:pPr>
        <w:pStyle w:val="Ttulo2"/>
        <w:numPr>
          <w:ilvl w:val="0"/>
          <w:numId w:val="1"/>
        </w:numPr>
        <w:spacing w:line="360" w:lineRule="auto"/>
        <w:rPr>
          <w:rFonts w:cs="Times New Roman"/>
          <w:b/>
          <w:bCs/>
          <w:szCs w:val="24"/>
        </w:rPr>
      </w:pPr>
      <w:bookmarkStart w:id="4" w:name="_Toc224492910"/>
      <w:r w:rsidRPr="00D774D7">
        <w:rPr>
          <w:rFonts w:cs="Times New Roman"/>
          <w:b/>
          <w:bCs/>
          <w:szCs w:val="24"/>
        </w:rPr>
        <w:t>Definición del objeto de estudio</w:t>
      </w:r>
      <w:bookmarkEnd w:id="4"/>
    </w:p>
    <w:p w14:paraId="0471D272" w14:textId="330D62EE" w:rsidR="00913E4F" w:rsidRPr="00D774D7" w:rsidRDefault="00FF3104" w:rsidP="00FF3104">
      <w:pPr>
        <w:spacing w:line="360" w:lineRule="auto"/>
        <w:ind w:left="3"/>
        <w:rPr>
          <w:rFonts w:cs="Times New Roman"/>
          <w:szCs w:val="24"/>
        </w:rPr>
      </w:pPr>
      <w:r w:rsidRPr="00FF3104">
        <w:rPr>
          <w:rFonts w:cs="Times New Roman"/>
          <w:szCs w:val="24"/>
        </w:rPr>
        <w:t xml:space="preserve">El objeto de estudio de este proyecto es el desarrollo de </w:t>
      </w:r>
      <w:proofErr w:type="spellStart"/>
      <w:r w:rsidRPr="00FF3104">
        <w:rPr>
          <w:rFonts w:cs="Times New Roman"/>
          <w:szCs w:val="24"/>
        </w:rPr>
        <w:t>APIs</w:t>
      </w:r>
      <w:proofErr w:type="spellEnd"/>
      <w:r w:rsidRPr="00FF3104">
        <w:rPr>
          <w:rFonts w:cs="Times New Roman"/>
          <w:szCs w:val="24"/>
        </w:rPr>
        <w:t xml:space="preserve"> (</w:t>
      </w:r>
      <w:proofErr w:type="spellStart"/>
      <w:r w:rsidRPr="00FF3104">
        <w:rPr>
          <w:rFonts w:cs="Times New Roman"/>
          <w:szCs w:val="24"/>
        </w:rPr>
        <w:t>Application</w:t>
      </w:r>
      <w:proofErr w:type="spellEnd"/>
      <w:r w:rsidRPr="00FF3104">
        <w:rPr>
          <w:rFonts w:cs="Times New Roman"/>
          <w:szCs w:val="24"/>
        </w:rPr>
        <w:t xml:space="preserve"> </w:t>
      </w:r>
      <w:proofErr w:type="spellStart"/>
      <w:r w:rsidRPr="00FF3104">
        <w:rPr>
          <w:rFonts w:cs="Times New Roman"/>
          <w:szCs w:val="24"/>
        </w:rPr>
        <w:t>Programming</w:t>
      </w:r>
      <w:proofErr w:type="spellEnd"/>
      <w:r w:rsidRPr="00FF3104">
        <w:rPr>
          <w:rFonts w:cs="Times New Roman"/>
          <w:szCs w:val="24"/>
        </w:rPr>
        <w:t xml:space="preserve"> Interfaces), entendidas como mecanismos que permiten la comunicación entre diferentes aplicaciones y sistemas mediante protocolos y definiciones estandarizadas.</w:t>
      </w:r>
      <w:r w:rsidR="005A5D72">
        <w:rPr>
          <w:rFonts w:cs="Times New Roman"/>
          <w:szCs w:val="24"/>
        </w:rPr>
        <w:t xml:space="preserve"> </w:t>
      </w:r>
      <w:r w:rsidRPr="00FF3104">
        <w:rPr>
          <w:rFonts w:cs="Times New Roman"/>
          <w:szCs w:val="24"/>
        </w:rPr>
        <w:t xml:space="preserve">Las </w:t>
      </w:r>
      <w:proofErr w:type="spellStart"/>
      <w:r w:rsidRPr="00FF3104">
        <w:rPr>
          <w:rFonts w:cs="Times New Roman"/>
          <w:szCs w:val="24"/>
        </w:rPr>
        <w:t>APIs</w:t>
      </w:r>
      <w:proofErr w:type="spellEnd"/>
      <w:r w:rsidRPr="00FF3104">
        <w:rPr>
          <w:rFonts w:cs="Times New Roman"/>
          <w:szCs w:val="24"/>
        </w:rPr>
        <w:t xml:space="preserve"> funcionan como puentes que facilitan la interoperabilidad, la integración de servicios y la reutilización de funcionalidades en entornos tecnológicos diversos.</w:t>
      </w:r>
    </w:p>
    <w:p w14:paraId="5239797C" w14:textId="3DF7B658" w:rsidR="006C2844" w:rsidRPr="00D774D7" w:rsidRDefault="00C54E3E">
      <w:pPr>
        <w:pStyle w:val="Ttulo2"/>
        <w:numPr>
          <w:ilvl w:val="0"/>
          <w:numId w:val="1"/>
        </w:numPr>
        <w:spacing w:line="360" w:lineRule="auto"/>
        <w:rPr>
          <w:rFonts w:cs="Times New Roman"/>
          <w:b/>
          <w:bCs/>
          <w:szCs w:val="24"/>
        </w:rPr>
      </w:pPr>
      <w:bookmarkStart w:id="5" w:name="_Toc224492911"/>
      <w:r w:rsidRPr="00D774D7">
        <w:rPr>
          <w:rFonts w:cs="Times New Roman"/>
          <w:b/>
          <w:bCs/>
          <w:szCs w:val="24"/>
        </w:rPr>
        <w:t>Delimitación Temática</w:t>
      </w:r>
      <w:bookmarkEnd w:id="5"/>
    </w:p>
    <w:p w14:paraId="23238EAB" w14:textId="4A3E75AD" w:rsidR="001C206F" w:rsidRPr="00FF3104" w:rsidRDefault="00FF3104" w:rsidP="00FF3104">
      <w:pPr>
        <w:spacing w:line="360" w:lineRule="auto"/>
        <w:ind w:firstLine="360"/>
        <w:rPr>
          <w:rFonts w:cs="Times New Roman"/>
          <w:szCs w:val="24"/>
        </w:rPr>
      </w:pPr>
      <w:r w:rsidRPr="00FF3104">
        <w:rPr>
          <w:rFonts w:cs="Times New Roman"/>
          <w:szCs w:val="24"/>
        </w:rPr>
        <w:t xml:space="preserve">La investigación se centra en el análisis de las </w:t>
      </w:r>
      <w:proofErr w:type="spellStart"/>
      <w:r w:rsidRPr="00FF3104">
        <w:rPr>
          <w:rFonts w:cs="Times New Roman"/>
          <w:szCs w:val="24"/>
        </w:rPr>
        <w:t>APIs</w:t>
      </w:r>
      <w:proofErr w:type="spellEnd"/>
      <w:r w:rsidRPr="00FF3104">
        <w:rPr>
          <w:rFonts w:cs="Times New Roman"/>
          <w:szCs w:val="24"/>
        </w:rPr>
        <w:t xml:space="preserve"> desde una perspectiva técnica y académica, abordando su concepto, evolución histórica, lenguajes y plataformas de desarrollo, ventajas y desventajas en distintos ámbitos, así como ejemplos prácticos de implementación. El estudio se limita a </w:t>
      </w:r>
      <w:proofErr w:type="spellStart"/>
      <w:r w:rsidRPr="00FF3104">
        <w:rPr>
          <w:rFonts w:cs="Times New Roman"/>
          <w:szCs w:val="24"/>
        </w:rPr>
        <w:t>APIs</w:t>
      </w:r>
      <w:proofErr w:type="spellEnd"/>
      <w:r w:rsidRPr="00FF3104">
        <w:rPr>
          <w:rFonts w:cs="Times New Roman"/>
          <w:szCs w:val="24"/>
        </w:rPr>
        <w:t xml:space="preserve"> utilizadas en entornos web y móviles, sin profundizar en casos empresariales específicos ni en pruebas experimentales de gran escala.</w:t>
      </w:r>
    </w:p>
    <w:p w14:paraId="63B654E5" w14:textId="77777777" w:rsidR="00174F95" w:rsidRPr="00D774D7" w:rsidRDefault="00C4558D">
      <w:pPr>
        <w:pStyle w:val="Ttulo2"/>
        <w:numPr>
          <w:ilvl w:val="0"/>
          <w:numId w:val="1"/>
        </w:numPr>
        <w:spacing w:line="360" w:lineRule="auto"/>
        <w:rPr>
          <w:rFonts w:eastAsia="Times New Roman" w:cs="Times New Roman"/>
          <w:b/>
          <w:szCs w:val="24"/>
          <w:lang w:eastAsia="es-CR"/>
        </w:rPr>
      </w:pPr>
      <w:bookmarkStart w:id="6" w:name="_Toc224492912"/>
      <w:r w:rsidRPr="00D774D7">
        <w:rPr>
          <w:rFonts w:eastAsia="Times New Roman" w:cs="Times New Roman"/>
          <w:b/>
          <w:szCs w:val="24"/>
          <w:lang w:eastAsia="es-CR"/>
        </w:rPr>
        <w:t>Justificación</w:t>
      </w:r>
      <w:bookmarkEnd w:id="6"/>
    </w:p>
    <w:p w14:paraId="4709AA5B" w14:textId="7E6B5DA0" w:rsidR="001C206F" w:rsidRPr="00FF3104" w:rsidRDefault="00FF3104" w:rsidP="00FF3104">
      <w:pPr>
        <w:spacing w:line="360" w:lineRule="auto"/>
        <w:ind w:firstLine="360"/>
        <w:rPr>
          <w:rFonts w:cs="Times New Roman"/>
          <w:szCs w:val="24"/>
        </w:rPr>
      </w:pPr>
      <w:r w:rsidRPr="00FF3104">
        <w:t xml:space="preserve">El desarrollo de </w:t>
      </w:r>
      <w:proofErr w:type="spellStart"/>
      <w:r w:rsidRPr="00FF3104">
        <w:t>APIs</w:t>
      </w:r>
      <w:proofErr w:type="spellEnd"/>
      <w:r w:rsidRPr="00FF3104">
        <w:t xml:space="preserve"> representa un tema de gran relevancia en la ingeniería de sistemas, ya que constituye la base de la transformación digital y la innovación tecnológica. Su estudio permite comprender cómo las organizaciones optimizan procesos, reducen costos y generan nuevas oportunidades de negocio mediante la integración de sistemas. Además, aporta conocimientos esenciales para la formación de profesionales capaces de enfrentar los retos de la economía digital.</w:t>
      </w:r>
    </w:p>
    <w:p w14:paraId="611E4547" w14:textId="77777777" w:rsidR="00011584" w:rsidRPr="00D774D7" w:rsidRDefault="00A44D93">
      <w:pPr>
        <w:pStyle w:val="Ttulo2"/>
        <w:numPr>
          <w:ilvl w:val="0"/>
          <w:numId w:val="1"/>
        </w:numPr>
        <w:spacing w:line="360" w:lineRule="auto"/>
        <w:rPr>
          <w:rFonts w:eastAsia="Times New Roman" w:cs="Times New Roman"/>
          <w:b/>
          <w:szCs w:val="24"/>
          <w:lang w:eastAsia="es-CR"/>
        </w:rPr>
      </w:pPr>
      <w:bookmarkStart w:id="7" w:name="_Toc224492913"/>
      <w:r w:rsidRPr="00D774D7">
        <w:rPr>
          <w:rFonts w:eastAsia="Times New Roman" w:cs="Times New Roman"/>
          <w:b/>
          <w:bCs/>
          <w:szCs w:val="24"/>
          <w:lang w:eastAsia="es-CR"/>
        </w:rPr>
        <w:t>Principales a</w:t>
      </w:r>
      <w:r w:rsidR="00011584" w:rsidRPr="00D774D7">
        <w:rPr>
          <w:rFonts w:eastAsia="Times New Roman" w:cs="Times New Roman"/>
          <w:b/>
          <w:bCs/>
          <w:szCs w:val="24"/>
          <w:lang w:eastAsia="es-CR"/>
        </w:rPr>
        <w:t>ntecedentes</w:t>
      </w:r>
      <w:bookmarkEnd w:id="7"/>
    </w:p>
    <w:p w14:paraId="21ED4D16" w14:textId="18B85DE0" w:rsidR="003A2A98" w:rsidRPr="00D774D7" w:rsidRDefault="0FE7B0A8">
      <w:pPr>
        <w:pStyle w:val="Prrafodelista"/>
        <w:numPr>
          <w:ilvl w:val="2"/>
          <w:numId w:val="1"/>
        </w:numPr>
        <w:spacing w:before="240" w:after="240" w:line="360" w:lineRule="auto"/>
        <w:rPr>
          <w:rFonts w:eastAsia="Times New Roman" w:cs="Times New Roman"/>
          <w:szCs w:val="24"/>
        </w:rPr>
      </w:pPr>
      <w:r w:rsidRPr="00D774D7">
        <w:rPr>
          <w:rFonts w:eastAsia="Times New Roman" w:cs="Times New Roman"/>
          <w:szCs w:val="24"/>
        </w:rPr>
        <w:t>Antecedentes nacionales</w:t>
      </w:r>
    </w:p>
    <w:p w14:paraId="3AF564E2" w14:textId="0619E306" w:rsidR="001C206F" w:rsidRPr="00FF3104" w:rsidRDefault="00FF3104" w:rsidP="00FF3104">
      <w:pPr>
        <w:spacing w:line="360" w:lineRule="auto"/>
        <w:ind w:firstLine="397"/>
        <w:rPr>
          <w:rFonts w:cs="Times New Roman"/>
          <w:szCs w:val="24"/>
        </w:rPr>
      </w:pPr>
      <w:r w:rsidRPr="00FF3104">
        <w:t xml:space="preserve">En Costa Rica, el uso de </w:t>
      </w:r>
      <w:proofErr w:type="spellStart"/>
      <w:r w:rsidRPr="00FF3104">
        <w:t>APIs</w:t>
      </w:r>
      <w:proofErr w:type="spellEnd"/>
      <w:r w:rsidRPr="00FF3104">
        <w:t xml:space="preserve"> ha crecido en sectores como la banca digital, el comercio electrónico y los servicios públicos. Instituciones financieras han adoptado </w:t>
      </w:r>
      <w:proofErr w:type="spellStart"/>
      <w:r w:rsidRPr="00FF3104">
        <w:t>APIs</w:t>
      </w:r>
      <w:proofErr w:type="spellEnd"/>
      <w:r w:rsidRPr="00FF3104">
        <w:t xml:space="preserve"> para ofrecer servicios en línea más seguros y ágiles, mientras que empresas de tecnología locales han comenzado a utilizarlas para integrar aplicaciones móviles con plataformas de gestión empresarial.</w:t>
      </w:r>
    </w:p>
    <w:p w14:paraId="3770C538" w14:textId="4E8A38CD" w:rsidR="000B4253" w:rsidRPr="00D774D7" w:rsidRDefault="2C80BD25">
      <w:pPr>
        <w:pStyle w:val="Prrafodelista"/>
        <w:numPr>
          <w:ilvl w:val="2"/>
          <w:numId w:val="1"/>
        </w:numPr>
        <w:spacing w:before="240" w:after="240" w:line="360" w:lineRule="auto"/>
      </w:pPr>
      <w:r w:rsidRPr="00D774D7">
        <w:rPr>
          <w:rFonts w:eastAsia="Times New Roman" w:cs="Times New Roman"/>
          <w:szCs w:val="24"/>
        </w:rPr>
        <w:lastRenderedPageBreak/>
        <w:t xml:space="preserve">Antecedentes internacionales </w:t>
      </w:r>
    </w:p>
    <w:p w14:paraId="6ED0EA48" w14:textId="339944D0" w:rsidR="001C206F" w:rsidRPr="00FF3104" w:rsidRDefault="00FF3104" w:rsidP="00FF3104">
      <w:pPr>
        <w:spacing w:line="360" w:lineRule="auto"/>
        <w:ind w:firstLine="360"/>
        <w:rPr>
          <w:rFonts w:cs="Times New Roman"/>
          <w:szCs w:val="24"/>
        </w:rPr>
      </w:pPr>
      <w:r w:rsidRPr="00FF3104">
        <w:t xml:space="preserve">A nivel global, las </w:t>
      </w:r>
      <w:proofErr w:type="spellStart"/>
      <w:r w:rsidRPr="00FF3104">
        <w:t>APIs</w:t>
      </w:r>
      <w:proofErr w:type="spellEnd"/>
      <w:r w:rsidRPr="00FF3104">
        <w:t xml:space="preserve"> han sido impulsadas por empresas como Amazon, Google y Facebook, que las utilizan para expandir sus servicios y facilitar la interacción con desarrolladores externos. La evolución desde SOAP hasta REST y la aparición de arquitecturas modernas como </w:t>
      </w:r>
      <w:proofErr w:type="spellStart"/>
      <w:r w:rsidRPr="00FF3104">
        <w:t>GraphQL</w:t>
      </w:r>
      <w:proofErr w:type="spellEnd"/>
      <w:r w:rsidRPr="00FF3104">
        <w:t xml:space="preserve"> y </w:t>
      </w:r>
      <w:proofErr w:type="spellStart"/>
      <w:r w:rsidRPr="00FF3104">
        <w:t>gRPC</w:t>
      </w:r>
      <w:proofErr w:type="spellEnd"/>
      <w:r w:rsidRPr="00FF3104">
        <w:t xml:space="preserve"> reflejan la importancia de las </w:t>
      </w:r>
      <w:proofErr w:type="spellStart"/>
      <w:r w:rsidRPr="00FF3104">
        <w:t>APIs</w:t>
      </w:r>
      <w:proofErr w:type="spellEnd"/>
      <w:r w:rsidRPr="00FF3104">
        <w:t xml:space="preserve"> en la innovación tecnológica y en la creación de modelos de negocio basados en la interoperabilidad.</w:t>
      </w:r>
    </w:p>
    <w:p w14:paraId="73802D88" w14:textId="77777777" w:rsidR="00FA31EF" w:rsidRPr="00D774D7" w:rsidRDefault="00FA31EF">
      <w:pPr>
        <w:pStyle w:val="Ttulo2"/>
        <w:numPr>
          <w:ilvl w:val="0"/>
          <w:numId w:val="1"/>
        </w:numPr>
        <w:spacing w:line="360" w:lineRule="auto"/>
        <w:rPr>
          <w:rFonts w:eastAsia="Times New Roman" w:cs="Times New Roman"/>
          <w:b/>
          <w:szCs w:val="24"/>
          <w:lang w:eastAsia="es-CR"/>
        </w:rPr>
      </w:pPr>
      <w:bookmarkStart w:id="8" w:name="_Toc224492914"/>
      <w:r w:rsidRPr="00D774D7">
        <w:rPr>
          <w:rFonts w:eastAsia="Times New Roman" w:cs="Times New Roman"/>
          <w:b/>
          <w:szCs w:val="24"/>
          <w:lang w:eastAsia="es-CR"/>
        </w:rPr>
        <w:t>Objetivo</w:t>
      </w:r>
      <w:r w:rsidR="002C510C" w:rsidRPr="00D774D7">
        <w:rPr>
          <w:rFonts w:eastAsia="Times New Roman" w:cs="Times New Roman"/>
          <w:b/>
          <w:szCs w:val="24"/>
          <w:lang w:eastAsia="es-CR"/>
        </w:rPr>
        <w:t>s</w:t>
      </w:r>
      <w:bookmarkEnd w:id="8"/>
    </w:p>
    <w:p w14:paraId="175FAD20" w14:textId="77777777" w:rsidR="002C510C" w:rsidRPr="00D774D7" w:rsidRDefault="002C510C">
      <w:pPr>
        <w:pStyle w:val="Ttulo3"/>
        <w:numPr>
          <w:ilvl w:val="1"/>
          <w:numId w:val="1"/>
        </w:numPr>
        <w:spacing w:line="360" w:lineRule="auto"/>
        <w:rPr>
          <w:rFonts w:eastAsia="Times New Roman" w:cs="Times New Roman"/>
          <w:lang w:val="es-CR" w:eastAsia="es-CR"/>
        </w:rPr>
      </w:pPr>
      <w:bookmarkStart w:id="9" w:name="_Toc224492915"/>
      <w:r w:rsidRPr="00D774D7">
        <w:rPr>
          <w:rFonts w:eastAsia="Times New Roman" w:cs="Times New Roman"/>
          <w:lang w:val="es-CR" w:eastAsia="es-CR"/>
        </w:rPr>
        <w:t>Objetivo General</w:t>
      </w:r>
      <w:bookmarkEnd w:id="9"/>
    </w:p>
    <w:p w14:paraId="4D9D75E5" w14:textId="77777777" w:rsidR="00FF3104" w:rsidRDefault="00FF3104" w:rsidP="002570C6">
      <w:pPr>
        <w:rPr>
          <w:b/>
        </w:rPr>
      </w:pPr>
      <w:r w:rsidRPr="00FF3104">
        <w:t xml:space="preserve">Analizar el desarrollo de </w:t>
      </w:r>
      <w:proofErr w:type="spellStart"/>
      <w:r w:rsidRPr="00FF3104">
        <w:t>APIs</w:t>
      </w:r>
      <w:proofErr w:type="spellEnd"/>
      <w:r w:rsidRPr="00FF3104">
        <w:t xml:space="preserve"> como herramienta fundamental para la integración de sistemas y la innovación tecnológica en el ámbito de la ingeniería de software.</w:t>
      </w:r>
    </w:p>
    <w:p w14:paraId="3CA62896" w14:textId="2F68414A" w:rsidR="00CF205A" w:rsidRPr="00D774D7" w:rsidRDefault="004A2076">
      <w:pPr>
        <w:pStyle w:val="Ttulo3"/>
        <w:numPr>
          <w:ilvl w:val="0"/>
          <w:numId w:val="6"/>
        </w:numPr>
        <w:spacing w:line="360" w:lineRule="auto"/>
        <w:rPr>
          <w:rFonts w:eastAsia="Times New Roman" w:cs="Times New Roman"/>
          <w:lang w:val="es-CR" w:eastAsia="es-CR"/>
        </w:rPr>
      </w:pPr>
      <w:bookmarkStart w:id="10" w:name="_Toc224492916"/>
      <w:r w:rsidRPr="00D774D7">
        <w:rPr>
          <w:rFonts w:eastAsia="Times New Roman" w:cs="Times New Roman"/>
          <w:lang w:val="es-CR" w:eastAsia="es-CR"/>
        </w:rPr>
        <w:t>Objetivos Específicos</w:t>
      </w:r>
      <w:bookmarkEnd w:id="10"/>
    </w:p>
    <w:p w14:paraId="30D03000" w14:textId="77777777" w:rsidR="00FF3104" w:rsidRPr="00FF3104" w:rsidRDefault="00FF3104" w:rsidP="00FF3104">
      <w:pPr>
        <w:pStyle w:val="Prrafodelista"/>
        <w:spacing w:line="360" w:lineRule="auto"/>
        <w:ind w:left="360" w:firstLine="0"/>
      </w:pPr>
      <w:r w:rsidRPr="00FF3104">
        <w:t xml:space="preserve">1. Describir la evolución histórica de las </w:t>
      </w:r>
      <w:proofErr w:type="spellStart"/>
      <w:r w:rsidRPr="00FF3104">
        <w:t>APIs</w:t>
      </w:r>
      <w:proofErr w:type="spellEnd"/>
      <w:r w:rsidRPr="00FF3104">
        <w:t xml:space="preserve"> y sus principales transformaciones.</w:t>
      </w:r>
    </w:p>
    <w:p w14:paraId="3DCE3289" w14:textId="77777777" w:rsidR="00FF3104" w:rsidRPr="00FF3104" w:rsidRDefault="00FF3104" w:rsidP="00FF3104">
      <w:pPr>
        <w:pStyle w:val="Prrafodelista"/>
        <w:spacing w:line="360" w:lineRule="auto"/>
        <w:ind w:left="360" w:firstLine="0"/>
      </w:pPr>
      <w:r w:rsidRPr="00FF3104">
        <w:t>2. Identificar los lenguajes y plataformas más utilizados en su desarrollo.</w:t>
      </w:r>
    </w:p>
    <w:p w14:paraId="26C617BB" w14:textId="2A759700" w:rsidR="001C206F" w:rsidRDefault="00FF3104" w:rsidP="00FF3104">
      <w:pPr>
        <w:pStyle w:val="Prrafodelista"/>
        <w:spacing w:line="360" w:lineRule="auto"/>
        <w:ind w:left="360" w:firstLine="0"/>
      </w:pPr>
      <w:r w:rsidRPr="00FF3104">
        <w:t xml:space="preserve">3. Evaluar las ventajas y desventajas de las </w:t>
      </w:r>
      <w:proofErr w:type="spellStart"/>
      <w:r w:rsidRPr="00FF3104">
        <w:t>APIs</w:t>
      </w:r>
      <w:proofErr w:type="spellEnd"/>
      <w:r w:rsidRPr="00FF3104">
        <w:t xml:space="preserve"> en los ámbitos técnico, comercial y económico.</w:t>
      </w:r>
    </w:p>
    <w:p w14:paraId="67005A5E" w14:textId="77777777" w:rsidR="0047186F" w:rsidRPr="0047186F" w:rsidRDefault="00624B48">
      <w:pPr>
        <w:pStyle w:val="Prrafodelista"/>
        <w:numPr>
          <w:ilvl w:val="0"/>
          <w:numId w:val="1"/>
        </w:numPr>
        <w:spacing w:beforeAutospacing="1" w:afterAutospacing="1" w:line="360" w:lineRule="auto"/>
        <w:rPr>
          <w:rFonts w:cs="Times New Roman"/>
          <w:szCs w:val="24"/>
          <w:lang w:eastAsia="es-CR" w:bidi="en-US"/>
        </w:rPr>
      </w:pPr>
      <w:r w:rsidRPr="0047186F">
        <w:rPr>
          <w:rFonts w:eastAsia="Times New Roman" w:cs="Times New Roman"/>
          <w:b/>
          <w:szCs w:val="24"/>
          <w:lang w:eastAsia="es-CR"/>
        </w:rPr>
        <w:t>Hipótesis</w:t>
      </w:r>
    </w:p>
    <w:p w14:paraId="577F4DC9" w14:textId="0D6496F8" w:rsidR="00EB1A62" w:rsidRPr="0047186F" w:rsidRDefault="00FF3104" w:rsidP="0047186F">
      <w:pPr>
        <w:pStyle w:val="Prrafodelista"/>
        <w:spacing w:beforeAutospacing="1" w:afterAutospacing="1" w:line="360" w:lineRule="auto"/>
        <w:ind w:left="360" w:firstLine="0"/>
        <w:rPr>
          <w:rFonts w:cs="Times New Roman"/>
          <w:szCs w:val="24"/>
          <w:lang w:eastAsia="es-CR" w:bidi="en-US"/>
        </w:rPr>
      </w:pPr>
      <w:r w:rsidRPr="00FF3104">
        <w:t xml:space="preserve">El uso de </w:t>
      </w:r>
      <w:proofErr w:type="spellStart"/>
      <w:r w:rsidRPr="00FF3104">
        <w:t>APIs</w:t>
      </w:r>
      <w:proofErr w:type="spellEnd"/>
      <w:r w:rsidRPr="00FF3104">
        <w:t xml:space="preserve"> constituye un factor determinante para la competitividad y sostenibilidad de las empresas en la era digital, ya que permite la integración eficiente de sistemas, la reducción de costos y la generación de nuevas oportunidades de negocio.</w:t>
      </w:r>
    </w:p>
    <w:p w14:paraId="211449AE" w14:textId="09E941DD" w:rsidR="00DF79F6" w:rsidRDefault="00DF79F6">
      <w:pPr>
        <w:pStyle w:val="Ttulo2"/>
        <w:numPr>
          <w:ilvl w:val="0"/>
          <w:numId w:val="1"/>
        </w:numPr>
        <w:spacing w:line="360" w:lineRule="auto"/>
        <w:rPr>
          <w:rFonts w:eastAsia="Times New Roman" w:cs="Times New Roman"/>
          <w:b/>
          <w:szCs w:val="24"/>
          <w:lang w:eastAsia="es-CR"/>
        </w:rPr>
      </w:pPr>
      <w:bookmarkStart w:id="11" w:name="_Toc224492917"/>
      <w:r w:rsidRPr="00D774D7">
        <w:rPr>
          <w:rFonts w:eastAsia="Times New Roman" w:cs="Times New Roman"/>
          <w:b/>
          <w:szCs w:val="24"/>
          <w:lang w:eastAsia="es-CR"/>
        </w:rPr>
        <w:t>Alcances y Limitaciones</w:t>
      </w:r>
      <w:bookmarkEnd w:id="11"/>
    </w:p>
    <w:p w14:paraId="28E115AC" w14:textId="5E0934F5" w:rsidR="00E267D7" w:rsidRPr="00E267D7" w:rsidRDefault="00E267D7">
      <w:pPr>
        <w:pStyle w:val="Ttulo3"/>
        <w:numPr>
          <w:ilvl w:val="1"/>
          <w:numId w:val="1"/>
        </w:numPr>
        <w:spacing w:line="360" w:lineRule="auto"/>
        <w:rPr>
          <w:rFonts w:eastAsia="Times New Roman" w:cs="Times New Roman"/>
          <w:lang w:val="es-CR" w:eastAsia="es-CR"/>
        </w:rPr>
      </w:pPr>
      <w:bookmarkStart w:id="12" w:name="_Toc224492918"/>
      <w:r w:rsidRPr="00E267D7">
        <w:rPr>
          <w:rFonts w:eastAsia="Times New Roman" w:cs="Times New Roman"/>
          <w:lang w:val="es-CR" w:eastAsia="es-CR"/>
        </w:rPr>
        <w:t>Alcances</w:t>
      </w:r>
      <w:bookmarkEnd w:id="12"/>
    </w:p>
    <w:p w14:paraId="7E92F8F6" w14:textId="26E01478" w:rsidR="000F1CDF" w:rsidRPr="00FF3104" w:rsidRDefault="00FF3104" w:rsidP="00FF3104">
      <w:pPr>
        <w:spacing w:line="360" w:lineRule="auto"/>
        <w:ind w:firstLine="360"/>
        <w:rPr>
          <w:rFonts w:cs="Times New Roman"/>
          <w:szCs w:val="24"/>
        </w:rPr>
      </w:pPr>
      <w:r>
        <w:t>E</w:t>
      </w:r>
      <w:r w:rsidRPr="00FF3104">
        <w:t xml:space="preserve">l estudio ofrece un análisis descriptivo del desarrollo de </w:t>
      </w:r>
      <w:proofErr w:type="spellStart"/>
      <w:r w:rsidRPr="00FF3104">
        <w:t>APIs</w:t>
      </w:r>
      <w:proofErr w:type="spellEnd"/>
      <w:r w:rsidRPr="00FF3104">
        <w:t>, sus aplicaciones y su impacto en el desarrollo de software, apoyado en fuentes académicas y técnicas actuales</w:t>
      </w:r>
      <w:r w:rsidR="00E267D7" w:rsidRPr="00FF3104">
        <w:rPr>
          <w:rFonts w:cs="Times New Roman"/>
          <w:szCs w:val="24"/>
          <w:lang w:eastAsia="es-CR" w:bidi="en-US"/>
        </w:rPr>
        <w:t>.</w:t>
      </w:r>
    </w:p>
    <w:p w14:paraId="356A2031" w14:textId="77777777" w:rsidR="000B27DE" w:rsidRDefault="000B27DE">
      <w:pPr>
        <w:pStyle w:val="Ttulo3"/>
        <w:numPr>
          <w:ilvl w:val="1"/>
          <w:numId w:val="1"/>
        </w:numPr>
        <w:spacing w:line="360" w:lineRule="auto"/>
        <w:rPr>
          <w:rFonts w:eastAsia="Times New Roman" w:cs="Times New Roman"/>
          <w:lang w:val="es-CR" w:eastAsia="es-CR"/>
        </w:rPr>
      </w:pPr>
      <w:bookmarkStart w:id="13" w:name="_Toc224492919"/>
      <w:r w:rsidRPr="00D774D7">
        <w:rPr>
          <w:rFonts w:eastAsia="Times New Roman" w:cs="Times New Roman"/>
          <w:lang w:val="es-CR" w:eastAsia="es-CR"/>
        </w:rPr>
        <w:t>Limitaciones</w:t>
      </w:r>
      <w:bookmarkEnd w:id="13"/>
    </w:p>
    <w:p w14:paraId="1CFA10E2" w14:textId="77777777" w:rsidR="00FF3104" w:rsidRPr="00FF3104" w:rsidRDefault="00FF3104" w:rsidP="00FF3104">
      <w:pPr>
        <w:spacing w:line="360" w:lineRule="auto"/>
        <w:rPr>
          <w:rFonts w:cs="Times New Roman"/>
          <w:szCs w:val="24"/>
          <w:lang w:eastAsia="es-CR" w:bidi="en-US"/>
        </w:rPr>
      </w:pPr>
      <w:r w:rsidRPr="00FF3104">
        <w:rPr>
          <w:rFonts w:cs="Times New Roman"/>
          <w:szCs w:val="24"/>
          <w:lang w:eastAsia="es-CR" w:bidi="en-US"/>
        </w:rPr>
        <w:t xml:space="preserve">- El proyecto se centra en un único caso de consumo de API (tipo de cambio del BCCR), por lo que no se abarcan otros servicios financieros o </w:t>
      </w:r>
      <w:proofErr w:type="spellStart"/>
      <w:r w:rsidRPr="00FF3104">
        <w:rPr>
          <w:rFonts w:cs="Times New Roman"/>
          <w:szCs w:val="24"/>
          <w:lang w:eastAsia="es-CR" w:bidi="en-US"/>
        </w:rPr>
        <w:t>APIs</w:t>
      </w:r>
      <w:proofErr w:type="spellEnd"/>
      <w:r w:rsidRPr="00FF3104">
        <w:rPr>
          <w:rFonts w:cs="Times New Roman"/>
          <w:szCs w:val="24"/>
          <w:lang w:eastAsia="es-CR" w:bidi="en-US"/>
        </w:rPr>
        <w:t xml:space="preserve"> de distinta naturaleza.</w:t>
      </w:r>
    </w:p>
    <w:p w14:paraId="40667D27" w14:textId="77777777" w:rsidR="00FF3104" w:rsidRPr="00FF3104" w:rsidRDefault="00FF3104" w:rsidP="00FF3104">
      <w:pPr>
        <w:spacing w:line="360" w:lineRule="auto"/>
        <w:rPr>
          <w:rFonts w:cs="Times New Roman"/>
          <w:szCs w:val="24"/>
          <w:lang w:eastAsia="es-CR" w:bidi="en-US"/>
        </w:rPr>
      </w:pPr>
      <w:r w:rsidRPr="00FF3104">
        <w:rPr>
          <w:rFonts w:cs="Times New Roman"/>
          <w:szCs w:val="24"/>
          <w:lang w:eastAsia="es-CR" w:bidi="en-US"/>
        </w:rPr>
        <w:lastRenderedPageBreak/>
        <w:t>- El alcance temporal está limitado al periodo de investigación definido por la asignatura, lo que restringe la posibilidad de realizar pruebas prolongadas en producción.</w:t>
      </w:r>
    </w:p>
    <w:p w14:paraId="04B39538" w14:textId="36DC0CD9" w:rsidR="00D64429" w:rsidRPr="00FF3104" w:rsidRDefault="00FF3104" w:rsidP="00FF3104">
      <w:pPr>
        <w:spacing w:line="360" w:lineRule="auto"/>
        <w:rPr>
          <w:rFonts w:cs="Times New Roman"/>
          <w:szCs w:val="24"/>
          <w:lang w:eastAsia="es-CR" w:bidi="en-US"/>
        </w:rPr>
      </w:pPr>
      <w:r w:rsidRPr="00FF3104">
        <w:rPr>
          <w:rFonts w:cs="Times New Roman"/>
          <w:szCs w:val="24"/>
          <w:lang w:eastAsia="es-CR" w:bidi="en-US"/>
        </w:rPr>
        <w:t xml:space="preserve">- No se incluyen comparaciones exhaustivas con </w:t>
      </w:r>
      <w:proofErr w:type="spellStart"/>
      <w:r w:rsidRPr="00FF3104">
        <w:rPr>
          <w:rFonts w:cs="Times New Roman"/>
          <w:szCs w:val="24"/>
          <w:lang w:eastAsia="es-CR" w:bidi="en-US"/>
        </w:rPr>
        <w:t>APIs</w:t>
      </w:r>
      <w:proofErr w:type="spellEnd"/>
      <w:r w:rsidRPr="00FF3104">
        <w:rPr>
          <w:rFonts w:cs="Times New Roman"/>
          <w:szCs w:val="24"/>
          <w:lang w:eastAsia="es-CR" w:bidi="en-US"/>
        </w:rPr>
        <w:t xml:space="preserve"> privadas de bancos internacionales, ya que el enfoque es nacional y académico.</w:t>
      </w:r>
    </w:p>
    <w:p w14:paraId="19D41C57" w14:textId="77777777" w:rsidR="00B84333" w:rsidRPr="00D774D7" w:rsidRDefault="00181DAD">
      <w:pPr>
        <w:pStyle w:val="Ttulo2"/>
        <w:numPr>
          <w:ilvl w:val="0"/>
          <w:numId w:val="1"/>
        </w:numPr>
        <w:spacing w:line="360" w:lineRule="auto"/>
        <w:rPr>
          <w:rFonts w:eastAsia="Times New Roman" w:cs="Times New Roman"/>
          <w:b/>
          <w:szCs w:val="24"/>
          <w:lang w:eastAsia="es-CR"/>
        </w:rPr>
      </w:pPr>
      <w:bookmarkStart w:id="14" w:name="_Toc224492920"/>
      <w:r w:rsidRPr="00D774D7">
        <w:rPr>
          <w:rFonts w:eastAsia="Times New Roman" w:cs="Times New Roman"/>
          <w:b/>
          <w:szCs w:val="24"/>
          <w:lang w:eastAsia="es-CR"/>
        </w:rPr>
        <w:t>Referente Institucional</w:t>
      </w:r>
      <w:bookmarkEnd w:id="14"/>
    </w:p>
    <w:p w14:paraId="49A69565" w14:textId="3A9F1FFF" w:rsidR="00FF3104" w:rsidRPr="00FF3104" w:rsidRDefault="00FF3104" w:rsidP="00FF3104">
      <w:pPr>
        <w:spacing w:before="100" w:beforeAutospacing="1" w:after="100" w:afterAutospacing="1" w:line="360" w:lineRule="auto"/>
        <w:rPr>
          <w:rFonts w:eastAsia="Times New Roman" w:cs="Times New Roman"/>
          <w:szCs w:val="24"/>
          <w:lang w:eastAsia="es-CR"/>
        </w:rPr>
      </w:pPr>
      <w:r w:rsidRPr="00FF3104">
        <w:rPr>
          <w:rFonts w:eastAsia="Times New Roman" w:cs="Times New Roman"/>
          <w:szCs w:val="24"/>
          <w:lang w:eastAsia="es-CR"/>
        </w:rPr>
        <w:t>Este proyecto se desarrolla en la Universidad Americana, dentro de la carrera de Ingeniería de Sistemas, como parte de la asignatura Programación IV, con el propósito de fortalecer las competencias investigativas y técnicas de los estudiantes en temas de actualidad tecnológica.</w:t>
      </w:r>
    </w:p>
    <w:p w14:paraId="7569D7B2" w14:textId="08E4B955" w:rsidR="000820D3" w:rsidRPr="00F16531" w:rsidRDefault="000820D3" w:rsidP="001C206F">
      <w:pPr>
        <w:pStyle w:val="Prrafodelista"/>
        <w:spacing w:line="360" w:lineRule="auto"/>
        <w:ind w:left="1077" w:firstLine="0"/>
        <w:rPr>
          <w:rFonts w:ascii="Arial" w:eastAsia="Times New Roman" w:hAnsi="Arial" w:cs="Arial"/>
          <w:b/>
          <w:color w:val="365F91" w:themeColor="accent1" w:themeShade="BF"/>
          <w:szCs w:val="24"/>
          <w:lang w:eastAsia="es-CR"/>
        </w:rPr>
      </w:pPr>
      <w:r w:rsidRPr="00F16531">
        <w:rPr>
          <w:rFonts w:ascii="Arial" w:eastAsia="Times New Roman" w:hAnsi="Arial" w:cs="Arial"/>
          <w:b/>
          <w:szCs w:val="24"/>
          <w:lang w:eastAsia="es-CR"/>
        </w:rPr>
        <w:br w:type="page"/>
      </w:r>
    </w:p>
    <w:p w14:paraId="46988CF9" w14:textId="05DC7464" w:rsidR="000A209A" w:rsidRPr="00F16531" w:rsidRDefault="00623AE2" w:rsidP="00B17493">
      <w:pPr>
        <w:pStyle w:val="Ttulo1"/>
        <w:spacing w:line="360" w:lineRule="auto"/>
        <w:rPr>
          <w:rFonts w:eastAsia="Times New Roman"/>
          <w:lang w:eastAsia="es-CR"/>
        </w:rPr>
      </w:pPr>
      <w:bookmarkStart w:id="15" w:name="_Toc224492921"/>
      <w:r w:rsidRPr="00F16531">
        <w:rPr>
          <w:rFonts w:eastAsia="Times New Roman"/>
          <w:lang w:eastAsia="es-CR"/>
        </w:rPr>
        <w:lastRenderedPageBreak/>
        <w:t>CAPÍTULO I. MARCO TEÓRICO</w:t>
      </w:r>
      <w:bookmarkEnd w:id="15"/>
    </w:p>
    <w:p w14:paraId="65650060" w14:textId="3B851702" w:rsidR="002B19AB" w:rsidRPr="006A43D0" w:rsidRDefault="002B19AB" w:rsidP="00B17493">
      <w:pPr>
        <w:spacing w:line="360" w:lineRule="auto"/>
        <w:ind w:firstLine="708"/>
        <w:rPr>
          <w:rFonts w:cs="Times New Roman"/>
          <w:szCs w:val="24"/>
        </w:rPr>
      </w:pPr>
      <w:r w:rsidRPr="006A43D0">
        <w:rPr>
          <w:rFonts w:cs="Times New Roman"/>
          <w:szCs w:val="24"/>
        </w:rPr>
        <w:t xml:space="preserve">En el siguiente apartado, se procederá a desglosar el tema basado en la teoría que respalda los componentes </w:t>
      </w:r>
      <w:r w:rsidR="00F452F8" w:rsidRPr="006A43D0">
        <w:rPr>
          <w:rFonts w:cs="Times New Roman"/>
          <w:szCs w:val="24"/>
        </w:rPr>
        <w:t xml:space="preserve">sobre </w:t>
      </w:r>
      <w:r w:rsidR="00C92749" w:rsidRPr="006A43D0">
        <w:rPr>
          <w:rFonts w:cs="Times New Roman"/>
          <w:szCs w:val="24"/>
        </w:rPr>
        <w:t xml:space="preserve">el </w:t>
      </w:r>
      <w:r w:rsidR="0068038D" w:rsidRPr="006A43D0">
        <w:rPr>
          <w:rFonts w:cs="Times New Roman"/>
          <w:szCs w:val="24"/>
        </w:rPr>
        <w:t>desarrollo de APIS en los diferentes lenguajes o plataformas</w:t>
      </w:r>
      <w:r w:rsidRPr="006A43D0">
        <w:rPr>
          <w:rFonts w:cs="Times New Roman"/>
          <w:szCs w:val="24"/>
        </w:rPr>
        <w:t>.</w:t>
      </w:r>
    </w:p>
    <w:p w14:paraId="04B814CF" w14:textId="39D8A289" w:rsidR="005837F6" w:rsidRPr="005860FC" w:rsidRDefault="0037242A">
      <w:pPr>
        <w:pStyle w:val="Ttulo2"/>
        <w:numPr>
          <w:ilvl w:val="0"/>
          <w:numId w:val="2"/>
        </w:numPr>
        <w:spacing w:line="360" w:lineRule="auto"/>
        <w:rPr>
          <w:rFonts w:eastAsia="Times New Roman" w:cs="Times New Roman"/>
          <w:b/>
          <w:szCs w:val="24"/>
          <w:lang w:eastAsia="es-CR"/>
        </w:rPr>
      </w:pPr>
      <w:bookmarkStart w:id="16" w:name="_Toc224492922"/>
      <w:r w:rsidRPr="0037242A">
        <w:rPr>
          <w:rFonts w:eastAsia="Times New Roman" w:cs="Times New Roman"/>
          <w:b/>
          <w:szCs w:val="24"/>
          <w:lang w:eastAsia="es-CR"/>
        </w:rPr>
        <w:t>Desarrollo APIS</w:t>
      </w:r>
      <w:bookmarkEnd w:id="16"/>
      <w:r w:rsidR="00112D8F" w:rsidRPr="005860FC">
        <w:rPr>
          <w:rFonts w:eastAsia="Times New Roman" w:cs="Times New Roman"/>
          <w:b/>
          <w:szCs w:val="24"/>
          <w:lang w:eastAsia="es-CR"/>
        </w:rPr>
        <w:tab/>
      </w:r>
    </w:p>
    <w:p w14:paraId="540AB8C3" w14:textId="77777777" w:rsidR="00293C0C" w:rsidRDefault="00293C0C">
      <w:pPr>
        <w:pStyle w:val="Ttulo2"/>
        <w:numPr>
          <w:ilvl w:val="0"/>
          <w:numId w:val="2"/>
        </w:numPr>
        <w:spacing w:line="360" w:lineRule="auto"/>
        <w:rPr>
          <w:rFonts w:eastAsia="Times New Roman" w:cs="Times New Roman"/>
          <w:b/>
          <w:szCs w:val="24"/>
          <w:lang w:eastAsia="es-CR"/>
        </w:rPr>
      </w:pPr>
      <w:bookmarkStart w:id="17" w:name="_Toc224492923"/>
      <w:r w:rsidRPr="00293C0C">
        <w:rPr>
          <w:rFonts w:eastAsia="Times New Roman" w:cs="Times New Roman"/>
          <w:b/>
          <w:szCs w:val="24"/>
          <w:lang w:eastAsia="es-CR"/>
        </w:rPr>
        <w:t>Definición y concepto</w:t>
      </w:r>
      <w:bookmarkEnd w:id="17"/>
    </w:p>
    <w:p w14:paraId="67F1E4C9" w14:textId="77777777" w:rsidR="004A028C" w:rsidRPr="00B75313" w:rsidRDefault="00EB61D8" w:rsidP="00B17493">
      <w:pPr>
        <w:spacing w:line="360" w:lineRule="auto"/>
        <w:ind w:firstLine="708"/>
        <w:rPr>
          <w:rFonts w:cs="Times New Roman"/>
          <w:szCs w:val="24"/>
        </w:rPr>
      </w:pPr>
      <w:r w:rsidRPr="00EB61D8">
        <w:rPr>
          <w:rFonts w:eastAsia="Aptos" w:cs="Times New Roman"/>
          <w:kern w:val="2"/>
          <w:szCs w:val="24"/>
          <w14:ligatures w14:val="standardContextual"/>
        </w:rPr>
        <w:t>Una API (</w:t>
      </w:r>
      <w:proofErr w:type="spellStart"/>
      <w:r w:rsidRPr="00EB61D8">
        <w:rPr>
          <w:rFonts w:eastAsia="Aptos" w:cs="Times New Roman"/>
          <w:kern w:val="2"/>
          <w:szCs w:val="24"/>
          <w14:ligatures w14:val="standardContextual"/>
        </w:rPr>
        <w:t>Application</w:t>
      </w:r>
      <w:proofErr w:type="spellEnd"/>
      <w:r w:rsidRPr="00EB61D8">
        <w:rPr>
          <w:rFonts w:eastAsia="Aptos" w:cs="Times New Roman"/>
          <w:kern w:val="2"/>
          <w:szCs w:val="24"/>
          <w14:ligatures w14:val="standardContextual"/>
        </w:rPr>
        <w:t xml:space="preserve"> </w:t>
      </w:r>
      <w:proofErr w:type="spellStart"/>
      <w:r w:rsidRPr="00EB61D8">
        <w:rPr>
          <w:rFonts w:eastAsia="Aptos" w:cs="Times New Roman"/>
          <w:kern w:val="2"/>
          <w:szCs w:val="24"/>
          <w14:ligatures w14:val="standardContextual"/>
        </w:rPr>
        <w:t>Programming</w:t>
      </w:r>
      <w:proofErr w:type="spellEnd"/>
      <w:r w:rsidRPr="00EB61D8">
        <w:rPr>
          <w:rFonts w:eastAsia="Aptos" w:cs="Times New Roman"/>
          <w:kern w:val="2"/>
          <w:szCs w:val="24"/>
          <w14:ligatures w14:val="standardContextual"/>
        </w:rPr>
        <w:t xml:space="preserve"> </w:t>
      </w:r>
      <w:proofErr w:type="gramStart"/>
      <w:r w:rsidRPr="00EB61D8">
        <w:rPr>
          <w:rFonts w:eastAsia="Aptos" w:cs="Times New Roman"/>
          <w:kern w:val="2"/>
          <w:szCs w:val="24"/>
          <w14:ligatures w14:val="standardContextual"/>
        </w:rPr>
        <w:t>Interface</w:t>
      </w:r>
      <w:proofErr w:type="gramEnd"/>
      <w:r w:rsidRPr="00EB61D8">
        <w:rPr>
          <w:rFonts w:eastAsia="Aptos" w:cs="Times New Roman"/>
          <w:kern w:val="2"/>
          <w:szCs w:val="24"/>
          <w14:ligatures w14:val="standardContextual"/>
        </w:rPr>
        <w:t xml:space="preserve">) es un mecanismo que permite que dos componentes de software se comuniquen entre sí mediante un conjunto de definiciones y protocolos. En términos prácticos, una API funciona como un puente: por ejemplo, una aplicación de clima en el celular obtiene datos del sistema del servicio meteorológico a través de una API, y así puede mostrar las actualizaciones diarias sin necesidad de acceder directamente a la base de datos (Amazon Web </w:t>
      </w:r>
      <w:proofErr w:type="spellStart"/>
      <w:r w:rsidRPr="00EB61D8">
        <w:rPr>
          <w:rFonts w:eastAsia="Aptos" w:cs="Times New Roman"/>
          <w:kern w:val="2"/>
          <w:szCs w:val="24"/>
          <w14:ligatures w14:val="standardContextual"/>
        </w:rPr>
        <w:t>Services</w:t>
      </w:r>
      <w:proofErr w:type="spellEnd"/>
      <w:r w:rsidRPr="00EB61D8">
        <w:rPr>
          <w:rFonts w:eastAsia="Aptos" w:cs="Times New Roman"/>
          <w:kern w:val="2"/>
          <w:szCs w:val="24"/>
          <w14:ligatures w14:val="standardContextual"/>
        </w:rPr>
        <w:t xml:space="preserve"> [AWS], s.f.).</w:t>
      </w:r>
    </w:p>
    <w:p w14:paraId="45E2E6EF" w14:textId="77777777" w:rsidR="004A028C" w:rsidRPr="008172F7" w:rsidRDefault="004A028C" w:rsidP="00B17493">
      <w:pPr>
        <w:spacing w:line="360" w:lineRule="auto"/>
        <w:ind w:firstLine="708"/>
        <w:rPr>
          <w:rFonts w:cs="Times New Roman"/>
          <w:szCs w:val="24"/>
        </w:rPr>
      </w:pPr>
      <w:r w:rsidRPr="008172F7">
        <w:rPr>
          <w:rFonts w:cs="Times New Roman"/>
          <w:szCs w:val="24"/>
        </w:rPr>
        <w:t xml:space="preserve">En síntesis, las </w:t>
      </w:r>
      <w:proofErr w:type="spellStart"/>
      <w:r w:rsidRPr="008172F7">
        <w:rPr>
          <w:rFonts w:cs="Times New Roman"/>
          <w:szCs w:val="24"/>
        </w:rPr>
        <w:t>APIs</w:t>
      </w:r>
      <w:proofErr w:type="spellEnd"/>
      <w:r w:rsidRPr="008172F7">
        <w:rPr>
          <w:rFonts w:cs="Times New Roman"/>
          <w:szCs w:val="24"/>
        </w:rPr>
        <w:t xml:space="preserve"> son el mecanismo que hace posible la comunicación entre aplicaciones modernas, y su evolución desde SOAP hasta REST y </w:t>
      </w:r>
      <w:proofErr w:type="spellStart"/>
      <w:r w:rsidRPr="008172F7">
        <w:rPr>
          <w:rFonts w:cs="Times New Roman"/>
          <w:szCs w:val="24"/>
        </w:rPr>
        <w:t>WebSocket</w:t>
      </w:r>
      <w:proofErr w:type="spellEnd"/>
      <w:r w:rsidRPr="008172F7">
        <w:rPr>
          <w:rFonts w:cs="Times New Roman"/>
          <w:szCs w:val="24"/>
        </w:rPr>
        <w:t xml:space="preserve"> refleja la búsqueda de mayor flexibilidad, eficiencia y escalabilidad. Además, su clasificación y beneficios muestran que no solo son herramientas técnicas, sino también estratégicas para la innovación y expansión empresarial.</w:t>
      </w:r>
    </w:p>
    <w:p w14:paraId="2CC23897" w14:textId="77777777" w:rsidR="004A028C" w:rsidRPr="00B75313" w:rsidRDefault="004A028C" w:rsidP="00B17493">
      <w:pPr>
        <w:spacing w:line="360" w:lineRule="auto"/>
        <w:ind w:firstLine="708"/>
        <w:rPr>
          <w:rFonts w:cs="Times New Roman"/>
          <w:szCs w:val="24"/>
        </w:rPr>
      </w:pPr>
      <w:r w:rsidRPr="00B75313">
        <w:rPr>
          <w:rFonts w:cs="Times New Roman"/>
          <w:szCs w:val="24"/>
        </w:rPr>
        <w:t xml:space="preserve">El término </w:t>
      </w:r>
      <w:proofErr w:type="spellStart"/>
      <w:r w:rsidRPr="00B75313">
        <w:rPr>
          <w:rFonts w:cs="Times New Roman"/>
          <w:szCs w:val="24"/>
        </w:rPr>
        <w:t>Application</w:t>
      </w:r>
      <w:proofErr w:type="spellEnd"/>
      <w:r w:rsidRPr="00B75313">
        <w:rPr>
          <w:rFonts w:cs="Times New Roman"/>
          <w:szCs w:val="24"/>
        </w:rPr>
        <w:t xml:space="preserve"> hace referencia a cualquier software con una función específica, mientras que Interface se entiende como un contrato de servicio entre dos aplicaciones. Dicho contrato establece cómo se comunican mediante solicitudes y respuestas, y se documenta en la especificación de la API para que los desarrolladores sepan cómo estructurar esas interacciones (AWS, s.f.).</w:t>
      </w:r>
    </w:p>
    <w:p w14:paraId="3201C38F" w14:textId="77777777" w:rsidR="004A028C" w:rsidRDefault="004A028C" w:rsidP="00B17493">
      <w:pPr>
        <w:spacing w:line="360" w:lineRule="auto"/>
        <w:ind w:firstLine="708"/>
        <w:rPr>
          <w:rFonts w:cs="Times New Roman"/>
          <w:szCs w:val="24"/>
        </w:rPr>
      </w:pPr>
      <w:r w:rsidRPr="00B75313">
        <w:rPr>
          <w:rFonts w:cs="Times New Roman"/>
          <w:szCs w:val="24"/>
        </w:rPr>
        <w:t>La arquitectura de una API suele explicarse en términos de cliente y servidor: el cliente es la aplicación que envía la solicitud, y el servidor es la aplicación que responde. En el ejemplo del clima, la base de datos meteorológica actúa como servidor y la aplicación móvil como cliente (AWS, s.f.).</w:t>
      </w:r>
    </w:p>
    <w:p w14:paraId="796EECCD" w14:textId="77777777" w:rsidR="00F00CD4" w:rsidRPr="00F00CD4" w:rsidRDefault="00F00CD4" w:rsidP="00924000">
      <w:pPr>
        <w:pStyle w:val="Prrafodelista"/>
        <w:spacing w:line="360" w:lineRule="auto"/>
        <w:ind w:left="717" w:firstLine="0"/>
        <w:rPr>
          <w:rFonts w:cs="Times New Roman"/>
          <w:b/>
          <w:bCs/>
          <w:vanish/>
          <w:szCs w:val="24"/>
        </w:rPr>
      </w:pPr>
    </w:p>
    <w:p w14:paraId="43F18D88" w14:textId="77777777" w:rsidR="00F00CD4" w:rsidRPr="00F00CD4" w:rsidRDefault="00F00CD4" w:rsidP="00924000">
      <w:pPr>
        <w:pStyle w:val="Prrafodelista"/>
        <w:spacing w:line="360" w:lineRule="auto"/>
        <w:ind w:left="717" w:firstLine="0"/>
        <w:rPr>
          <w:rFonts w:cs="Times New Roman"/>
          <w:b/>
          <w:bCs/>
          <w:vanish/>
          <w:szCs w:val="24"/>
        </w:rPr>
      </w:pPr>
    </w:p>
    <w:p w14:paraId="2CC09CA1" w14:textId="2498C21E" w:rsidR="00E328BB" w:rsidRPr="00F00CD4" w:rsidRDefault="00E328BB">
      <w:pPr>
        <w:pStyle w:val="Ttulo3"/>
        <w:numPr>
          <w:ilvl w:val="1"/>
          <w:numId w:val="7"/>
        </w:numPr>
        <w:spacing w:line="360" w:lineRule="auto"/>
      </w:pPr>
      <w:bookmarkStart w:id="18" w:name="_Toc224492924"/>
      <w:r w:rsidRPr="00F00CD4">
        <w:t xml:space="preserve">Tipos de </w:t>
      </w:r>
      <w:proofErr w:type="spellStart"/>
      <w:r w:rsidRPr="00F00CD4">
        <w:t>APIs</w:t>
      </w:r>
      <w:proofErr w:type="spellEnd"/>
      <w:r w:rsidRPr="00F00CD4">
        <w:t xml:space="preserve"> según su arquitectura</w:t>
      </w:r>
      <w:bookmarkEnd w:id="18"/>
    </w:p>
    <w:p w14:paraId="58DA97FD" w14:textId="77777777" w:rsidR="002D410A" w:rsidRPr="002D410A" w:rsidRDefault="002D410A" w:rsidP="00B17493">
      <w:pPr>
        <w:spacing w:line="360" w:lineRule="auto"/>
        <w:ind w:firstLine="708"/>
        <w:rPr>
          <w:rFonts w:cs="Times New Roman"/>
          <w:szCs w:val="24"/>
        </w:rPr>
      </w:pPr>
      <w:r w:rsidRPr="002D410A">
        <w:rPr>
          <w:rFonts w:cs="Times New Roman"/>
          <w:szCs w:val="24"/>
        </w:rPr>
        <w:t xml:space="preserve">AWS explica que existen diferentes formas de </w:t>
      </w:r>
      <w:proofErr w:type="spellStart"/>
      <w:r w:rsidRPr="002D410A">
        <w:rPr>
          <w:rFonts w:cs="Times New Roman"/>
          <w:szCs w:val="24"/>
        </w:rPr>
        <w:t>APIs</w:t>
      </w:r>
      <w:proofErr w:type="spellEnd"/>
      <w:r w:rsidRPr="002D410A">
        <w:rPr>
          <w:rFonts w:cs="Times New Roman"/>
          <w:szCs w:val="24"/>
        </w:rPr>
        <w:t>, dependiendo de cuándo y por qué fueron creadas:</w:t>
      </w:r>
    </w:p>
    <w:p w14:paraId="5505A99D" w14:textId="77777777" w:rsidR="002D410A" w:rsidRPr="002D410A" w:rsidRDefault="002D410A" w:rsidP="00B17493">
      <w:pPr>
        <w:spacing w:line="360" w:lineRule="auto"/>
        <w:ind w:firstLine="708"/>
        <w:rPr>
          <w:rFonts w:cs="Times New Roman"/>
          <w:szCs w:val="24"/>
        </w:rPr>
      </w:pPr>
      <w:r w:rsidRPr="002D410A">
        <w:rPr>
          <w:rFonts w:cs="Times New Roman"/>
          <w:szCs w:val="24"/>
        </w:rPr>
        <w:lastRenderedPageBreak/>
        <w:t>•</w:t>
      </w:r>
      <w:r w:rsidRPr="002D410A">
        <w:rPr>
          <w:rFonts w:cs="Times New Roman"/>
          <w:szCs w:val="24"/>
        </w:rPr>
        <w:tab/>
        <w:t xml:space="preserve">SOAP (Simple </w:t>
      </w:r>
      <w:proofErr w:type="spellStart"/>
      <w:r w:rsidRPr="002D410A">
        <w:rPr>
          <w:rFonts w:cs="Times New Roman"/>
          <w:szCs w:val="24"/>
        </w:rPr>
        <w:t>Object</w:t>
      </w:r>
      <w:proofErr w:type="spellEnd"/>
      <w:r w:rsidRPr="002D410A">
        <w:rPr>
          <w:rFonts w:cs="Times New Roman"/>
          <w:szCs w:val="24"/>
        </w:rPr>
        <w:t xml:space="preserve"> Access </w:t>
      </w:r>
      <w:proofErr w:type="spellStart"/>
      <w:r w:rsidRPr="002D410A">
        <w:rPr>
          <w:rFonts w:cs="Times New Roman"/>
          <w:szCs w:val="24"/>
        </w:rPr>
        <w:t>Protocol</w:t>
      </w:r>
      <w:proofErr w:type="spellEnd"/>
      <w:r w:rsidRPr="002D410A">
        <w:rPr>
          <w:rFonts w:cs="Times New Roman"/>
          <w:szCs w:val="24"/>
        </w:rPr>
        <w:t>): utilizan XML para intercambiar mensajes entre cliente y servidor. Fueron muy populares en el pasado, aunque hoy se consideran menos flexibles.</w:t>
      </w:r>
    </w:p>
    <w:p w14:paraId="5548CAAB" w14:textId="77777777" w:rsidR="002D410A" w:rsidRPr="002D410A" w:rsidRDefault="002D410A" w:rsidP="00B17493">
      <w:pPr>
        <w:spacing w:line="360" w:lineRule="auto"/>
        <w:ind w:firstLine="708"/>
        <w:rPr>
          <w:rFonts w:cs="Times New Roman"/>
          <w:szCs w:val="24"/>
        </w:rPr>
      </w:pPr>
      <w:r w:rsidRPr="002D410A">
        <w:rPr>
          <w:rFonts w:cs="Times New Roman"/>
          <w:szCs w:val="24"/>
        </w:rPr>
        <w:t>•</w:t>
      </w:r>
      <w:r w:rsidRPr="002D410A">
        <w:rPr>
          <w:rFonts w:cs="Times New Roman"/>
          <w:szCs w:val="24"/>
        </w:rPr>
        <w:tab/>
        <w:t xml:space="preserve">RPC (Remote </w:t>
      </w:r>
      <w:proofErr w:type="spellStart"/>
      <w:r w:rsidRPr="002D410A">
        <w:rPr>
          <w:rFonts w:cs="Times New Roman"/>
          <w:szCs w:val="24"/>
        </w:rPr>
        <w:t>Procedure</w:t>
      </w:r>
      <w:proofErr w:type="spellEnd"/>
      <w:r w:rsidRPr="002D410A">
        <w:rPr>
          <w:rFonts w:cs="Times New Roman"/>
          <w:szCs w:val="24"/>
        </w:rPr>
        <w:t xml:space="preserve"> Call): permiten que el cliente ejecute funciones en el servidor y reciba el resultado.</w:t>
      </w:r>
    </w:p>
    <w:p w14:paraId="6493EBC5" w14:textId="77777777" w:rsidR="002D410A" w:rsidRPr="002D410A" w:rsidRDefault="002D410A" w:rsidP="00B17493">
      <w:pPr>
        <w:spacing w:line="360" w:lineRule="auto"/>
        <w:ind w:firstLine="708"/>
        <w:rPr>
          <w:rFonts w:cs="Times New Roman"/>
          <w:szCs w:val="24"/>
        </w:rPr>
      </w:pPr>
      <w:r w:rsidRPr="002D410A">
        <w:rPr>
          <w:rFonts w:cs="Times New Roman"/>
          <w:szCs w:val="24"/>
        </w:rPr>
        <w:t>•</w:t>
      </w:r>
      <w:r w:rsidRPr="002D410A">
        <w:rPr>
          <w:rFonts w:cs="Times New Roman"/>
          <w:szCs w:val="24"/>
        </w:rPr>
        <w:tab/>
      </w:r>
      <w:proofErr w:type="spellStart"/>
      <w:r w:rsidRPr="002D410A">
        <w:rPr>
          <w:rFonts w:cs="Times New Roman"/>
          <w:szCs w:val="24"/>
        </w:rPr>
        <w:t>WebSocket</w:t>
      </w:r>
      <w:proofErr w:type="spellEnd"/>
      <w:r w:rsidRPr="002D410A">
        <w:rPr>
          <w:rFonts w:cs="Times New Roman"/>
          <w:szCs w:val="24"/>
        </w:rPr>
        <w:t xml:space="preserve"> </w:t>
      </w:r>
      <w:proofErr w:type="spellStart"/>
      <w:r w:rsidRPr="002D410A">
        <w:rPr>
          <w:rFonts w:cs="Times New Roman"/>
          <w:szCs w:val="24"/>
        </w:rPr>
        <w:t>APIs</w:t>
      </w:r>
      <w:proofErr w:type="spellEnd"/>
      <w:r w:rsidRPr="002D410A">
        <w:rPr>
          <w:rFonts w:cs="Times New Roman"/>
          <w:szCs w:val="24"/>
        </w:rPr>
        <w:t>: emplean objetos JSON y soportan comunicación bidireccional, lo que las hace más eficientes que REST en ciertos escenarios.</w:t>
      </w:r>
    </w:p>
    <w:p w14:paraId="52F09B71" w14:textId="19C8C2C1" w:rsidR="00E328BB" w:rsidRDefault="002D410A" w:rsidP="00B17493">
      <w:pPr>
        <w:spacing w:line="360" w:lineRule="auto"/>
        <w:ind w:firstLine="708"/>
        <w:rPr>
          <w:rFonts w:cs="Times New Roman"/>
          <w:szCs w:val="24"/>
        </w:rPr>
      </w:pPr>
      <w:r w:rsidRPr="002D410A">
        <w:rPr>
          <w:rFonts w:cs="Times New Roman"/>
          <w:szCs w:val="24"/>
        </w:rPr>
        <w:t>•</w:t>
      </w:r>
      <w:r w:rsidRPr="002D410A">
        <w:rPr>
          <w:rFonts w:cs="Times New Roman"/>
          <w:szCs w:val="24"/>
        </w:rPr>
        <w:tab/>
        <w:t>REST (</w:t>
      </w:r>
      <w:proofErr w:type="spellStart"/>
      <w:r w:rsidRPr="002D410A">
        <w:rPr>
          <w:rFonts w:cs="Times New Roman"/>
          <w:szCs w:val="24"/>
        </w:rPr>
        <w:t>Representational</w:t>
      </w:r>
      <w:proofErr w:type="spellEnd"/>
      <w:r w:rsidRPr="002D410A">
        <w:rPr>
          <w:rFonts w:cs="Times New Roman"/>
          <w:szCs w:val="24"/>
        </w:rPr>
        <w:t xml:space="preserve"> State Transfer): son las más utilizadas actualmente en la web. Se basan en operaciones como GET, PUT o DELETE, y se caracterizan por ser </w:t>
      </w:r>
      <w:proofErr w:type="spellStart"/>
      <w:r w:rsidRPr="002D410A">
        <w:rPr>
          <w:rFonts w:cs="Times New Roman"/>
          <w:szCs w:val="24"/>
        </w:rPr>
        <w:t>stateless</w:t>
      </w:r>
      <w:proofErr w:type="spellEnd"/>
      <w:r w:rsidRPr="002D410A">
        <w:rPr>
          <w:rFonts w:cs="Times New Roman"/>
          <w:szCs w:val="24"/>
        </w:rPr>
        <w:t>, es decir, el servidor no guarda información del cliente entre solicitudes (AWS, s.f.).</w:t>
      </w:r>
    </w:p>
    <w:p w14:paraId="5DD4DA5C" w14:textId="7F454DA2" w:rsidR="00260C7E" w:rsidRPr="00260C7E" w:rsidRDefault="00260C7E">
      <w:pPr>
        <w:pStyle w:val="Ttulo3"/>
        <w:numPr>
          <w:ilvl w:val="1"/>
          <w:numId w:val="7"/>
        </w:numPr>
        <w:spacing w:line="360" w:lineRule="auto"/>
      </w:pPr>
      <w:bookmarkStart w:id="19" w:name="_Toc224492925"/>
      <w:r w:rsidRPr="00260C7E">
        <w:t xml:space="preserve">Beneficios de las </w:t>
      </w:r>
      <w:proofErr w:type="spellStart"/>
      <w:r w:rsidRPr="00260C7E">
        <w:t>APIs</w:t>
      </w:r>
      <w:bookmarkEnd w:id="19"/>
      <w:proofErr w:type="spellEnd"/>
    </w:p>
    <w:p w14:paraId="7DBD8EB0" w14:textId="77777777" w:rsidR="008B32BC" w:rsidRPr="008B32BC" w:rsidRDefault="008B32BC" w:rsidP="00B17493">
      <w:pPr>
        <w:spacing w:line="360" w:lineRule="auto"/>
        <w:ind w:firstLine="708"/>
        <w:rPr>
          <w:rFonts w:cs="Times New Roman"/>
          <w:szCs w:val="24"/>
        </w:rPr>
      </w:pPr>
      <w:r w:rsidRPr="008B32BC">
        <w:rPr>
          <w:rFonts w:cs="Times New Roman"/>
          <w:szCs w:val="24"/>
        </w:rPr>
        <w:t xml:space="preserve">Según AWS, las </w:t>
      </w:r>
      <w:proofErr w:type="spellStart"/>
      <w:r w:rsidRPr="008B32BC">
        <w:rPr>
          <w:rFonts w:cs="Times New Roman"/>
          <w:szCs w:val="24"/>
        </w:rPr>
        <w:t>APIs</w:t>
      </w:r>
      <w:proofErr w:type="spellEnd"/>
      <w:r w:rsidRPr="008B32BC">
        <w:rPr>
          <w:rFonts w:cs="Times New Roman"/>
          <w:szCs w:val="24"/>
        </w:rPr>
        <w:t xml:space="preserve"> ofrecen ventajas clave para el desarrollo moderno:</w:t>
      </w:r>
    </w:p>
    <w:p w14:paraId="6C17FD8E" w14:textId="47C32068" w:rsidR="008B32BC" w:rsidRPr="008B32BC" w:rsidRDefault="008B32BC">
      <w:pPr>
        <w:pStyle w:val="Prrafodelista"/>
        <w:numPr>
          <w:ilvl w:val="0"/>
          <w:numId w:val="3"/>
        </w:numPr>
        <w:spacing w:line="360" w:lineRule="auto"/>
        <w:rPr>
          <w:rFonts w:cs="Times New Roman"/>
          <w:szCs w:val="24"/>
        </w:rPr>
      </w:pPr>
      <w:r w:rsidRPr="008B32BC">
        <w:rPr>
          <w:rFonts w:cs="Times New Roman"/>
          <w:szCs w:val="24"/>
        </w:rPr>
        <w:t>Integración: permiten conectar nuevas aplicaciones con sistemas existentes, acelerando el desarrollo al reutilizar código.</w:t>
      </w:r>
    </w:p>
    <w:p w14:paraId="6F672818" w14:textId="1C88753D" w:rsidR="008B32BC" w:rsidRPr="008B32BC" w:rsidRDefault="008B32BC">
      <w:pPr>
        <w:pStyle w:val="Prrafodelista"/>
        <w:numPr>
          <w:ilvl w:val="0"/>
          <w:numId w:val="3"/>
        </w:numPr>
        <w:spacing w:line="360" w:lineRule="auto"/>
        <w:rPr>
          <w:rFonts w:cs="Times New Roman"/>
          <w:szCs w:val="24"/>
        </w:rPr>
      </w:pPr>
      <w:r w:rsidRPr="008B32BC">
        <w:rPr>
          <w:rFonts w:cs="Times New Roman"/>
          <w:szCs w:val="24"/>
        </w:rPr>
        <w:t>Innovación: facilitan la rápida adaptación de las empresas a nuevas necesidades, ya que los cambios pueden hacerse a nivel de API sin reescribir todo el sistema.</w:t>
      </w:r>
    </w:p>
    <w:p w14:paraId="637A1621" w14:textId="19AF14A4" w:rsidR="008B32BC" w:rsidRPr="008B32BC" w:rsidRDefault="008B32BC">
      <w:pPr>
        <w:pStyle w:val="Prrafodelista"/>
        <w:numPr>
          <w:ilvl w:val="0"/>
          <w:numId w:val="3"/>
        </w:numPr>
        <w:spacing w:line="360" w:lineRule="auto"/>
        <w:rPr>
          <w:rFonts w:cs="Times New Roman"/>
          <w:szCs w:val="24"/>
        </w:rPr>
      </w:pPr>
      <w:r w:rsidRPr="008B32BC">
        <w:rPr>
          <w:rFonts w:cs="Times New Roman"/>
          <w:szCs w:val="24"/>
        </w:rPr>
        <w:t>Expansión: posibilitan que los servicios se ofrezcan en múltiples plataformas (web, Android, iOS).</w:t>
      </w:r>
    </w:p>
    <w:p w14:paraId="78D51D30" w14:textId="76D8A044" w:rsidR="002D410A" w:rsidRDefault="008B32BC">
      <w:pPr>
        <w:pStyle w:val="Prrafodelista"/>
        <w:numPr>
          <w:ilvl w:val="0"/>
          <w:numId w:val="3"/>
        </w:numPr>
        <w:spacing w:line="360" w:lineRule="auto"/>
        <w:rPr>
          <w:rFonts w:cs="Times New Roman"/>
          <w:szCs w:val="24"/>
        </w:rPr>
      </w:pPr>
      <w:r w:rsidRPr="008B32BC">
        <w:rPr>
          <w:rFonts w:cs="Times New Roman"/>
          <w:szCs w:val="24"/>
        </w:rPr>
        <w:t>Mantenimiento: actúan como una capa de separación, de modo que los cambios internos en un sistema no afectan directamente al otro (AWS, s.f.).</w:t>
      </w:r>
    </w:p>
    <w:p w14:paraId="1A31D347" w14:textId="7C8A7553" w:rsidR="008B32BC" w:rsidRDefault="00BF7BAF">
      <w:pPr>
        <w:pStyle w:val="Ttulo3"/>
        <w:numPr>
          <w:ilvl w:val="1"/>
          <w:numId w:val="7"/>
        </w:numPr>
        <w:spacing w:line="360" w:lineRule="auto"/>
      </w:pPr>
      <w:bookmarkStart w:id="20" w:name="_Toc224492926"/>
      <w:r w:rsidRPr="00BF7BAF">
        <w:t xml:space="preserve">Clasificación de </w:t>
      </w:r>
      <w:proofErr w:type="spellStart"/>
      <w:r w:rsidRPr="00BF7BAF">
        <w:t>APIs</w:t>
      </w:r>
      <w:proofErr w:type="spellEnd"/>
      <w:r w:rsidRPr="00BF7BAF">
        <w:t xml:space="preserve"> según su uso</w:t>
      </w:r>
      <w:bookmarkEnd w:id="20"/>
    </w:p>
    <w:p w14:paraId="491E23EA" w14:textId="77777777" w:rsidR="00740BF5" w:rsidRPr="00740BF5" w:rsidRDefault="00740BF5" w:rsidP="00B17493">
      <w:pPr>
        <w:spacing w:line="360" w:lineRule="auto"/>
        <w:ind w:firstLine="708"/>
        <w:rPr>
          <w:rFonts w:cs="Times New Roman"/>
          <w:szCs w:val="24"/>
        </w:rPr>
      </w:pPr>
      <w:r w:rsidRPr="00740BF5">
        <w:rPr>
          <w:rFonts w:cs="Times New Roman"/>
          <w:szCs w:val="24"/>
        </w:rPr>
        <w:t xml:space="preserve">Además de su arquitectura, las </w:t>
      </w:r>
      <w:proofErr w:type="spellStart"/>
      <w:r w:rsidRPr="00740BF5">
        <w:rPr>
          <w:rFonts w:cs="Times New Roman"/>
          <w:szCs w:val="24"/>
        </w:rPr>
        <w:t>APIs</w:t>
      </w:r>
      <w:proofErr w:type="spellEnd"/>
      <w:r w:rsidRPr="00740BF5">
        <w:rPr>
          <w:rFonts w:cs="Times New Roman"/>
          <w:szCs w:val="24"/>
        </w:rPr>
        <w:t xml:space="preserve"> se clasifican por su alcance:</w:t>
      </w:r>
    </w:p>
    <w:p w14:paraId="2454AE49" w14:textId="582F82EE" w:rsidR="00740BF5" w:rsidRPr="000C3210" w:rsidRDefault="00740BF5">
      <w:pPr>
        <w:pStyle w:val="Prrafodelista"/>
        <w:numPr>
          <w:ilvl w:val="0"/>
          <w:numId w:val="4"/>
        </w:numPr>
        <w:spacing w:line="360" w:lineRule="auto"/>
        <w:rPr>
          <w:rFonts w:cs="Times New Roman"/>
          <w:szCs w:val="24"/>
        </w:rPr>
      </w:pPr>
      <w:r w:rsidRPr="000C3210">
        <w:rPr>
          <w:rFonts w:cs="Times New Roman"/>
          <w:szCs w:val="24"/>
        </w:rPr>
        <w:t>Privadas: utilizadas dentro de una organización para conectar sistemas internos.</w:t>
      </w:r>
    </w:p>
    <w:p w14:paraId="5FAEFE09" w14:textId="1435C0E0" w:rsidR="00740BF5" w:rsidRPr="000C3210" w:rsidRDefault="00740BF5">
      <w:pPr>
        <w:pStyle w:val="Prrafodelista"/>
        <w:numPr>
          <w:ilvl w:val="0"/>
          <w:numId w:val="4"/>
        </w:numPr>
        <w:spacing w:line="360" w:lineRule="auto"/>
        <w:rPr>
          <w:rFonts w:cs="Times New Roman"/>
          <w:szCs w:val="24"/>
        </w:rPr>
      </w:pPr>
      <w:r w:rsidRPr="000C3210">
        <w:rPr>
          <w:rFonts w:cs="Times New Roman"/>
          <w:szCs w:val="24"/>
        </w:rPr>
        <w:t>Públicas: abiertas al público, aunque pueden requerir autorización o pago.</w:t>
      </w:r>
    </w:p>
    <w:p w14:paraId="57547F1A" w14:textId="511E9EB2" w:rsidR="00740BF5" w:rsidRPr="000C3210" w:rsidRDefault="00740BF5">
      <w:pPr>
        <w:pStyle w:val="Prrafodelista"/>
        <w:numPr>
          <w:ilvl w:val="0"/>
          <w:numId w:val="4"/>
        </w:numPr>
        <w:spacing w:line="360" w:lineRule="auto"/>
        <w:rPr>
          <w:rFonts w:cs="Times New Roman"/>
          <w:szCs w:val="24"/>
        </w:rPr>
      </w:pPr>
      <w:r w:rsidRPr="000C3210">
        <w:rPr>
          <w:rFonts w:cs="Times New Roman"/>
          <w:szCs w:val="24"/>
        </w:rPr>
        <w:t xml:space="preserve">De socios (Partner </w:t>
      </w:r>
      <w:proofErr w:type="spellStart"/>
      <w:r w:rsidRPr="000C3210">
        <w:rPr>
          <w:rFonts w:cs="Times New Roman"/>
          <w:szCs w:val="24"/>
        </w:rPr>
        <w:t>APIs</w:t>
      </w:r>
      <w:proofErr w:type="spellEnd"/>
      <w:r w:rsidRPr="000C3210">
        <w:rPr>
          <w:rFonts w:cs="Times New Roman"/>
          <w:szCs w:val="24"/>
        </w:rPr>
        <w:t>): accesibles solo para desarrolladores autorizados en un contexto de colaboración empresarial.</w:t>
      </w:r>
    </w:p>
    <w:p w14:paraId="5F9CEE7F" w14:textId="5DD87390" w:rsidR="00740BF5" w:rsidRPr="000C3210" w:rsidRDefault="00740BF5">
      <w:pPr>
        <w:pStyle w:val="Prrafodelista"/>
        <w:numPr>
          <w:ilvl w:val="0"/>
          <w:numId w:val="4"/>
        </w:numPr>
        <w:spacing w:line="360" w:lineRule="auto"/>
        <w:rPr>
          <w:rFonts w:cs="Times New Roman"/>
          <w:szCs w:val="24"/>
        </w:rPr>
      </w:pPr>
      <w:r w:rsidRPr="000C3210">
        <w:rPr>
          <w:rFonts w:cs="Times New Roman"/>
          <w:szCs w:val="24"/>
        </w:rPr>
        <w:lastRenderedPageBreak/>
        <w:t xml:space="preserve">Compuestas (Composite </w:t>
      </w:r>
      <w:proofErr w:type="spellStart"/>
      <w:r w:rsidRPr="000C3210">
        <w:rPr>
          <w:rFonts w:cs="Times New Roman"/>
          <w:szCs w:val="24"/>
        </w:rPr>
        <w:t>APIs</w:t>
      </w:r>
      <w:proofErr w:type="spellEnd"/>
      <w:r w:rsidRPr="000C3210">
        <w:rPr>
          <w:rFonts w:cs="Times New Roman"/>
          <w:szCs w:val="24"/>
        </w:rPr>
        <w:t xml:space="preserve">): combinan varias </w:t>
      </w:r>
      <w:proofErr w:type="spellStart"/>
      <w:r w:rsidRPr="000C3210">
        <w:rPr>
          <w:rFonts w:cs="Times New Roman"/>
          <w:szCs w:val="24"/>
        </w:rPr>
        <w:t>APIs</w:t>
      </w:r>
      <w:proofErr w:type="spellEnd"/>
      <w:r w:rsidRPr="000C3210">
        <w:rPr>
          <w:rFonts w:cs="Times New Roman"/>
          <w:szCs w:val="24"/>
        </w:rPr>
        <w:t xml:space="preserve"> para atender necesidades complejas (AWS, s.f.).</w:t>
      </w:r>
    </w:p>
    <w:p w14:paraId="2276671D" w14:textId="77777777" w:rsidR="00740BF5" w:rsidRPr="00740BF5" w:rsidRDefault="00740BF5">
      <w:pPr>
        <w:pStyle w:val="Ttulo3"/>
        <w:numPr>
          <w:ilvl w:val="1"/>
          <w:numId w:val="7"/>
        </w:numPr>
        <w:spacing w:line="360" w:lineRule="auto"/>
      </w:pPr>
      <w:bookmarkStart w:id="21" w:name="_Toc224492927"/>
      <w:r w:rsidRPr="00740BF5">
        <w:t xml:space="preserve">Importancia de los </w:t>
      </w:r>
      <w:proofErr w:type="spellStart"/>
      <w:r w:rsidRPr="00740BF5">
        <w:t>endpoints</w:t>
      </w:r>
      <w:bookmarkEnd w:id="21"/>
      <w:proofErr w:type="spellEnd"/>
    </w:p>
    <w:p w14:paraId="28B89E86" w14:textId="335E895F" w:rsidR="00BF7BAF" w:rsidRPr="00E6440C" w:rsidRDefault="00740BF5" w:rsidP="00B17493">
      <w:pPr>
        <w:spacing w:line="360" w:lineRule="auto"/>
        <w:ind w:firstLine="708"/>
        <w:rPr>
          <w:rFonts w:eastAsia="Aptos" w:cs="Times New Roman"/>
          <w:kern w:val="2"/>
          <w:szCs w:val="24"/>
          <w14:ligatures w14:val="standardContextual"/>
        </w:rPr>
      </w:pPr>
      <w:r w:rsidRPr="00E6440C">
        <w:rPr>
          <w:rFonts w:eastAsia="Aptos" w:cs="Times New Roman"/>
          <w:kern w:val="2"/>
          <w:szCs w:val="24"/>
          <w14:ligatures w14:val="standardContextual"/>
        </w:rPr>
        <w:t xml:space="preserve">Los </w:t>
      </w:r>
      <w:proofErr w:type="spellStart"/>
      <w:r w:rsidRPr="00E6440C">
        <w:rPr>
          <w:rFonts w:eastAsia="Aptos" w:cs="Times New Roman"/>
          <w:kern w:val="2"/>
          <w:szCs w:val="24"/>
          <w14:ligatures w14:val="standardContextual"/>
        </w:rPr>
        <w:t>endpoints</w:t>
      </w:r>
      <w:proofErr w:type="spellEnd"/>
      <w:r w:rsidRPr="00E6440C">
        <w:rPr>
          <w:rFonts w:eastAsia="Aptos" w:cs="Times New Roman"/>
          <w:kern w:val="2"/>
          <w:szCs w:val="24"/>
          <w14:ligatures w14:val="standardContextual"/>
        </w:rPr>
        <w:t xml:space="preserve"> son los puntos finales de comunicación de una API, como las </w:t>
      </w:r>
      <w:proofErr w:type="spellStart"/>
      <w:r w:rsidRPr="00E6440C">
        <w:rPr>
          <w:rFonts w:eastAsia="Aptos" w:cs="Times New Roman"/>
          <w:kern w:val="2"/>
          <w:szCs w:val="24"/>
          <w14:ligatures w14:val="standardContextual"/>
        </w:rPr>
        <w:t>URLs</w:t>
      </w:r>
      <w:proofErr w:type="spellEnd"/>
      <w:r w:rsidRPr="00E6440C">
        <w:rPr>
          <w:rFonts w:eastAsia="Aptos" w:cs="Times New Roman"/>
          <w:kern w:val="2"/>
          <w:szCs w:val="24"/>
          <w14:ligatures w14:val="standardContextual"/>
        </w:rPr>
        <w:t xml:space="preserve"> o servicios específicos donde se envían y reciben datos. AWS subraya que son críticos porque afectan tanto la seguridad (al ser posibles puntos de ataque) como el rendimiento (pueden convertirse en cuellos de botella si reciben mucho tráfico) (AWS, s.f.).</w:t>
      </w:r>
    </w:p>
    <w:p w14:paraId="2BD1A474" w14:textId="52F29D4F" w:rsidR="0024347F" w:rsidRDefault="00F802E3">
      <w:pPr>
        <w:pStyle w:val="Ttulo2"/>
        <w:numPr>
          <w:ilvl w:val="0"/>
          <w:numId w:val="2"/>
        </w:numPr>
        <w:spacing w:line="360" w:lineRule="auto"/>
        <w:rPr>
          <w:rFonts w:eastAsia="Times New Roman" w:cs="Times New Roman"/>
          <w:b/>
          <w:szCs w:val="24"/>
          <w:lang w:eastAsia="es-CR"/>
        </w:rPr>
      </w:pPr>
      <w:bookmarkStart w:id="22" w:name="_Toc203329261"/>
      <w:bookmarkStart w:id="23" w:name="_Toc203329514"/>
      <w:bookmarkStart w:id="24" w:name="_Toc203329579"/>
      <w:bookmarkStart w:id="25" w:name="_Toc203329707"/>
      <w:bookmarkStart w:id="26" w:name="_Toc204347196"/>
      <w:bookmarkStart w:id="27" w:name="_Toc205109423"/>
      <w:bookmarkStart w:id="28" w:name="_Toc205138803"/>
      <w:bookmarkStart w:id="29" w:name="_Toc205140591"/>
      <w:bookmarkStart w:id="30" w:name="_Toc222681257"/>
      <w:bookmarkStart w:id="31" w:name="_Toc224492928"/>
      <w:bookmarkEnd w:id="22"/>
      <w:bookmarkEnd w:id="23"/>
      <w:bookmarkEnd w:id="24"/>
      <w:bookmarkEnd w:id="25"/>
      <w:bookmarkEnd w:id="26"/>
      <w:bookmarkEnd w:id="27"/>
      <w:bookmarkEnd w:id="28"/>
      <w:bookmarkEnd w:id="29"/>
      <w:bookmarkEnd w:id="30"/>
      <w:r w:rsidRPr="00934B9D">
        <w:rPr>
          <w:rFonts w:eastAsia="Times New Roman" w:cs="Times New Roman"/>
          <w:b/>
          <w:szCs w:val="24"/>
          <w:lang w:eastAsia="es-CR"/>
        </w:rPr>
        <w:t>Historia</w:t>
      </w:r>
      <w:r w:rsidR="00182F6E" w:rsidRPr="00182F6E">
        <w:t xml:space="preserve"> </w:t>
      </w:r>
      <w:r w:rsidR="00182F6E" w:rsidRPr="00182F6E">
        <w:rPr>
          <w:rFonts w:eastAsia="Times New Roman" w:cs="Times New Roman"/>
          <w:b/>
          <w:szCs w:val="24"/>
          <w:lang w:eastAsia="es-CR"/>
        </w:rPr>
        <w:t>y evolución</w:t>
      </w:r>
      <w:bookmarkEnd w:id="31"/>
    </w:p>
    <w:p w14:paraId="18B975F9"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han acompañado el desarrollo del software desde los primeros sistemas informáticos. En sus inicios, durante los años 60,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se utilizaban principalmente como bibliotecas dentro de los sistemas operativos, permitiendo que los programas accedieran a funciones comunes sin necesidad de reescribirlas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2019).</w:t>
      </w:r>
    </w:p>
    <w:p w14:paraId="1DEF7EB7"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En la década de 1970, el avance de los sistemas distribuidos impulsó un salto importante en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Se introdujeron métodos que permitían el acceso remoto a procedimientos, reduciendo la carga de los programadores mediante técnicas de empaquetado y desempaquetado de datos para lograr interoperabilidad entre diferentes tipos de computadoras. En este periodo también surgió el middleware orientado a mensajes, que facilitó la integración de aplicaciones empresariales y permitió conectar sistemas heredados de mainframe. Un ejemplo destacado fue IBM </w:t>
      </w:r>
      <w:proofErr w:type="spellStart"/>
      <w:r w:rsidRPr="003D166C">
        <w:rPr>
          <w:rFonts w:eastAsia="Aptos" w:cs="Times New Roman"/>
          <w:kern w:val="2"/>
          <w:szCs w:val="24"/>
          <w14:ligatures w14:val="standardContextual"/>
        </w:rPr>
        <w:t>MQSeries</w:t>
      </w:r>
      <w:proofErr w:type="spellEnd"/>
      <w:r w:rsidRPr="003D166C">
        <w:rPr>
          <w:rFonts w:eastAsia="Aptos" w:cs="Times New Roman"/>
          <w:kern w:val="2"/>
          <w:szCs w:val="24"/>
          <w14:ligatures w14:val="standardContextual"/>
        </w:rPr>
        <w:t>, que llevó la mensajería de mainframe a un entorno más amplio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2019).</w:t>
      </w:r>
    </w:p>
    <w:p w14:paraId="07DD013C"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A finales de los años 80, la programación orientada a objetos (POO) salió del ámbito académico y se convirtió en un método práctico para organizar aplicaciones complejas en objetos que encapsulaban datos y procedimientos. Este paradigma influyó directamente en cómo se diseñaban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ya que permitió que los desarrolladores trabajaran con estructuras más modulares y reutilizables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2019).</w:t>
      </w:r>
    </w:p>
    <w:p w14:paraId="44850A9A"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En los años 90,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se expandieron gracias a la popularización de la World Wide Web y los modelos cliente-servidor. Nuevas técnicas de POO permitieron el acceso remoto a instancias de objetos, y al mismo tiempo, Tim Berners-Lee presentó el primer navegador web y la primera página HTML, lo que abrió la puerta a la integración de </w:t>
      </w:r>
      <w:r w:rsidRPr="003D166C">
        <w:rPr>
          <w:rFonts w:eastAsia="Aptos" w:cs="Times New Roman"/>
          <w:kern w:val="2"/>
          <w:szCs w:val="24"/>
          <w14:ligatures w14:val="standardContextual"/>
        </w:rPr>
        <w:lastRenderedPageBreak/>
        <w:t xml:space="preserve">servicios digitales. En 1995, el debut de JavaScript marcó otro hito, ya que permitió crear activos del lado del cliente y facilitó la interacción dinámica con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2019).</w:t>
      </w:r>
    </w:p>
    <w:p w14:paraId="3EF48B70"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Con la llegada del nuevo siglo, el trabajo de Roy Fielding en el año 2000 fue decisivo. Su disertación sobre arquitecturas de software basadas en estilos de red introdujo el concepto de REST (</w:t>
      </w:r>
      <w:proofErr w:type="spellStart"/>
      <w:r w:rsidRPr="003D166C">
        <w:rPr>
          <w:rFonts w:eastAsia="Aptos" w:cs="Times New Roman"/>
          <w:kern w:val="2"/>
          <w:szCs w:val="24"/>
          <w14:ligatures w14:val="standardContextual"/>
        </w:rPr>
        <w:t>Representational</w:t>
      </w:r>
      <w:proofErr w:type="spellEnd"/>
      <w:r w:rsidRPr="003D166C">
        <w:rPr>
          <w:rFonts w:eastAsia="Aptos" w:cs="Times New Roman"/>
          <w:kern w:val="2"/>
          <w:szCs w:val="24"/>
          <w14:ligatures w14:val="standardContextual"/>
        </w:rPr>
        <w:t xml:space="preserve"> State Transfer), que se convirtió en el modelo dominante para el diseño de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web. REST ofrecía simplicidad y aprovechaba la infraestructura de la web, reemplazando soluciones más pesadas como el middleware tradicional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2019).</w:t>
      </w:r>
    </w:p>
    <w:p w14:paraId="46962B31"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Desde 2005, se consolidó la era de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web, y a partir de 2010 la prevalencia de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públicas se disparó. Empresas como Amazon y eBay aprovecharon esta integración para expandir sus negocios, demostrando que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no solo eran herramientas técnicas, sino también motores de innovación y crecimiento económico. Según </w:t>
      </w:r>
      <w:proofErr w:type="spellStart"/>
      <w:r w:rsidRPr="003D166C">
        <w:rPr>
          <w:rFonts w:eastAsia="Aptos" w:cs="Times New Roman"/>
          <w:kern w:val="2"/>
          <w:szCs w:val="24"/>
          <w14:ligatures w14:val="standardContextual"/>
        </w:rPr>
        <w:t>Recluit</w:t>
      </w:r>
      <w:proofErr w:type="spellEnd"/>
      <w:r w:rsidRPr="003D166C">
        <w:rPr>
          <w:rFonts w:eastAsia="Aptos" w:cs="Times New Roman"/>
          <w:kern w:val="2"/>
          <w:szCs w:val="24"/>
          <w14:ligatures w14:val="standardContextual"/>
        </w:rPr>
        <w:t xml:space="preserve"> (2019), las áreas donde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han tenido mayor impacto son el e-</w:t>
      </w:r>
      <w:proofErr w:type="spellStart"/>
      <w:r w:rsidRPr="003D166C">
        <w:rPr>
          <w:rFonts w:eastAsia="Aptos" w:cs="Times New Roman"/>
          <w:kern w:val="2"/>
          <w:szCs w:val="24"/>
          <w14:ligatures w14:val="standardContextual"/>
        </w:rPr>
        <w:t>commerce</w:t>
      </w:r>
      <w:proofErr w:type="spellEnd"/>
      <w:r w:rsidRPr="003D166C">
        <w:rPr>
          <w:rFonts w:eastAsia="Aptos" w:cs="Times New Roman"/>
          <w:kern w:val="2"/>
          <w:szCs w:val="24"/>
          <w14:ligatures w14:val="standardContextual"/>
        </w:rPr>
        <w:t xml:space="preserve">, las redes sociales, el </w:t>
      </w:r>
      <w:proofErr w:type="spellStart"/>
      <w:r w:rsidRPr="003D166C">
        <w:rPr>
          <w:rFonts w:eastAsia="Aptos" w:cs="Times New Roman"/>
          <w:kern w:val="2"/>
          <w:szCs w:val="24"/>
          <w14:ligatures w14:val="standardContextual"/>
        </w:rPr>
        <w:t>cloud</w:t>
      </w:r>
      <w:proofErr w:type="spellEnd"/>
      <w:r w:rsidRPr="003D166C">
        <w:rPr>
          <w:rFonts w:eastAsia="Aptos" w:cs="Times New Roman"/>
          <w:kern w:val="2"/>
          <w:szCs w:val="24"/>
          <w14:ligatures w14:val="standardContextual"/>
        </w:rPr>
        <w:t xml:space="preserve"> </w:t>
      </w:r>
      <w:proofErr w:type="spellStart"/>
      <w:r w:rsidRPr="003D166C">
        <w:rPr>
          <w:rFonts w:eastAsia="Aptos" w:cs="Times New Roman"/>
          <w:kern w:val="2"/>
          <w:szCs w:val="24"/>
          <w14:ligatures w14:val="standardContextual"/>
        </w:rPr>
        <w:t>computing</w:t>
      </w:r>
      <w:proofErr w:type="spellEnd"/>
      <w:r w:rsidRPr="003D166C">
        <w:rPr>
          <w:rFonts w:eastAsia="Aptos" w:cs="Times New Roman"/>
          <w:kern w:val="2"/>
          <w:szCs w:val="24"/>
          <w14:ligatures w14:val="standardContextual"/>
        </w:rPr>
        <w:t xml:space="preserve"> y la movilidad, todas ellas pilares de la economía digital actual.</w:t>
      </w:r>
    </w:p>
    <w:p w14:paraId="0A03D909" w14:textId="77777777" w:rsidR="003D166C" w:rsidRPr="003D166C" w:rsidRDefault="003D166C" w:rsidP="00B17493">
      <w:pPr>
        <w:spacing w:line="360" w:lineRule="auto"/>
        <w:ind w:firstLine="708"/>
        <w:rPr>
          <w:rFonts w:eastAsia="Aptos" w:cs="Times New Roman"/>
          <w:kern w:val="2"/>
          <w:szCs w:val="24"/>
          <w14:ligatures w14:val="standardContextual"/>
        </w:rPr>
      </w:pPr>
      <w:r w:rsidRPr="003D166C">
        <w:rPr>
          <w:rFonts w:eastAsia="Aptos" w:cs="Times New Roman"/>
          <w:kern w:val="2"/>
          <w:szCs w:val="24"/>
          <w14:ligatures w14:val="standardContextual"/>
        </w:rPr>
        <w:t xml:space="preserve">La historia de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muestra una evolución constante: desde simples bibliotecas en sistemas operativos hasta convertirse en el núcleo de la economía digital. Cada etapa —los sistemas distribuidos de los 70, la POO en los 80, la web en los 90 y REST en los 2000— refleja cómo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se han adaptado a las necesidades tecnológicas de cada época. Hoy, las </w:t>
      </w:r>
      <w:proofErr w:type="spellStart"/>
      <w:r w:rsidRPr="003D166C">
        <w:rPr>
          <w:rFonts w:eastAsia="Aptos" w:cs="Times New Roman"/>
          <w:kern w:val="2"/>
          <w:szCs w:val="24"/>
          <w14:ligatures w14:val="standardContextual"/>
        </w:rPr>
        <w:t>APIs</w:t>
      </w:r>
      <w:proofErr w:type="spellEnd"/>
      <w:r w:rsidRPr="003D166C">
        <w:rPr>
          <w:rFonts w:eastAsia="Aptos" w:cs="Times New Roman"/>
          <w:kern w:val="2"/>
          <w:szCs w:val="24"/>
          <w14:ligatures w14:val="standardContextual"/>
        </w:rPr>
        <w:t xml:space="preserve"> son esenciales para la interoperabilidad, la innovación y la expansión de servicios en múltiples plataformas.</w:t>
      </w:r>
    </w:p>
    <w:p w14:paraId="5606B389" w14:textId="77777777" w:rsidR="00B30AF2" w:rsidRDefault="00B30AF2">
      <w:pPr>
        <w:pStyle w:val="Ttulo3"/>
        <w:numPr>
          <w:ilvl w:val="1"/>
          <w:numId w:val="2"/>
        </w:numPr>
        <w:spacing w:line="360" w:lineRule="auto"/>
      </w:pPr>
      <w:bookmarkStart w:id="32" w:name="_Toc224492929"/>
      <w:r w:rsidRPr="00E15EBF">
        <w:t xml:space="preserve">Línea de tiempo de las </w:t>
      </w:r>
      <w:proofErr w:type="spellStart"/>
      <w:r w:rsidRPr="00E15EBF">
        <w:t>APIs</w:t>
      </w:r>
      <w:bookmarkEnd w:id="32"/>
      <w:proofErr w:type="spellEnd"/>
    </w:p>
    <w:p w14:paraId="3024CFCD"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La evolución de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refleja un camino hacia la eficiencia, flexibilidad e interoperabilidad. Desde las tarjetas perforadas hasta arquitecturas modernas como </w:t>
      </w:r>
      <w:proofErr w:type="spellStart"/>
      <w:r w:rsidRPr="00577EA0">
        <w:rPr>
          <w:rFonts w:eastAsia="Aptos" w:cs="Times New Roman"/>
          <w:kern w:val="2"/>
          <w:szCs w:val="24"/>
          <w14:ligatures w14:val="standardContextual"/>
        </w:rPr>
        <w:t>GraphQL</w:t>
      </w:r>
      <w:proofErr w:type="spellEnd"/>
      <w:r w:rsidRPr="00577EA0">
        <w:rPr>
          <w:rFonts w:eastAsia="Aptos" w:cs="Times New Roman"/>
          <w:kern w:val="2"/>
          <w:szCs w:val="24"/>
          <w14:ligatures w14:val="standardContextual"/>
        </w:rPr>
        <w:t xml:space="preserve"> y </w:t>
      </w:r>
      <w:proofErr w:type="spellStart"/>
      <w:r w:rsidRPr="00577EA0">
        <w:rPr>
          <w:rFonts w:eastAsia="Aptos" w:cs="Times New Roman"/>
          <w:kern w:val="2"/>
          <w:szCs w:val="24"/>
          <w14:ligatures w14:val="standardContextual"/>
        </w:rPr>
        <w:t>gRPC</w:t>
      </w:r>
      <w:proofErr w:type="spellEnd"/>
      <w:r w:rsidRPr="00577EA0">
        <w:rPr>
          <w:rFonts w:eastAsia="Aptos" w:cs="Times New Roman"/>
          <w:kern w:val="2"/>
          <w:szCs w:val="24"/>
          <w14:ligatures w14:val="standardContextual"/>
        </w:rPr>
        <w:t xml:space="preserve">,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han pasado de ser simples mecanismos de comunicación a convertirse en el núcleo de la economía digital y la innovación tecnológica.</w:t>
      </w:r>
    </w:p>
    <w:p w14:paraId="0F44B1FC" w14:textId="61161498" w:rsidR="00577EA0" w:rsidRPr="00BB3662" w:rsidRDefault="00577EA0">
      <w:pPr>
        <w:pStyle w:val="Prrafodelista"/>
        <w:numPr>
          <w:ilvl w:val="0"/>
          <w:numId w:val="5"/>
        </w:numPr>
        <w:spacing w:line="360" w:lineRule="auto"/>
        <w:rPr>
          <w:rFonts w:eastAsia="Aptos" w:cs="Times New Roman"/>
          <w:kern w:val="2"/>
          <w:szCs w:val="24"/>
          <w14:ligatures w14:val="standardContextual"/>
        </w:rPr>
      </w:pPr>
      <w:r w:rsidRPr="00BB3662">
        <w:rPr>
          <w:rFonts w:eastAsia="Aptos" w:cs="Times New Roman"/>
          <w:kern w:val="2"/>
          <w:szCs w:val="24"/>
          <w14:ligatures w14:val="standardContextual"/>
        </w:rPr>
        <w:t>1940s–1960s: Primeras comunicaciones entre sistemas</w:t>
      </w:r>
    </w:p>
    <w:p w14:paraId="596CC119"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En esta etapa no existían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como las conocemos hoy. Las computadoras se comunicaban mediante medios físicos como tarjetas perforadas o cables directos. Estas conexiones eran poco escalables y requerían programación personalizada para interpretar </w:t>
      </w:r>
      <w:r w:rsidRPr="00577EA0">
        <w:rPr>
          <w:rFonts w:eastAsia="Aptos" w:cs="Times New Roman"/>
          <w:kern w:val="2"/>
          <w:szCs w:val="24"/>
          <w14:ligatures w14:val="standardContextual"/>
        </w:rPr>
        <w:lastRenderedPageBreak/>
        <w:t xml:space="preserve">los datos, lo que sentó las bases para el intercambio estructurado que más tarde facilitarían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3C38D0E5" w14:textId="6950CAFF" w:rsidR="00577EA0" w:rsidRPr="009E3AEA" w:rsidRDefault="00577EA0">
      <w:pPr>
        <w:pStyle w:val="Prrafodelista"/>
        <w:numPr>
          <w:ilvl w:val="0"/>
          <w:numId w:val="5"/>
        </w:numPr>
        <w:spacing w:line="360" w:lineRule="auto"/>
        <w:rPr>
          <w:rFonts w:eastAsia="Aptos" w:cs="Times New Roman"/>
          <w:kern w:val="2"/>
          <w:szCs w:val="24"/>
          <w:lang w:val="en-US"/>
          <w14:ligatures w14:val="standardContextual"/>
        </w:rPr>
      </w:pPr>
      <w:r w:rsidRPr="009E3AEA">
        <w:rPr>
          <w:rFonts w:eastAsia="Aptos" w:cs="Times New Roman"/>
          <w:kern w:val="2"/>
          <w:szCs w:val="24"/>
          <w:lang w:val="en-US"/>
          <w14:ligatures w14:val="standardContextual"/>
        </w:rPr>
        <w:t>1960s–1990s: Remote Procedure Call (RPC)</w:t>
      </w:r>
    </w:p>
    <w:p w14:paraId="6AB2C1D9"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Surge el concepto de llamadas a procedimientos remotos, que permitían invocar funciones en sistemas externos como si fueran locales. RPC simplificó el desarrollo de sistemas distribuidos, aunque tenía limitaciones como la dependencia del lenguaje de programación y el acoplamiento fuerte entre cliente y servidor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66C387CF" w14:textId="6F04ABC8" w:rsidR="00577EA0" w:rsidRPr="009E3AEA" w:rsidRDefault="00577EA0">
      <w:pPr>
        <w:pStyle w:val="Prrafodelista"/>
        <w:numPr>
          <w:ilvl w:val="0"/>
          <w:numId w:val="5"/>
        </w:numPr>
        <w:spacing w:line="360" w:lineRule="auto"/>
        <w:rPr>
          <w:rFonts w:eastAsia="Aptos" w:cs="Times New Roman"/>
          <w:kern w:val="2"/>
          <w:szCs w:val="24"/>
          <w:lang w:val="en-US"/>
          <w14:ligatures w14:val="standardContextual"/>
        </w:rPr>
      </w:pPr>
      <w:r w:rsidRPr="009E3AEA">
        <w:rPr>
          <w:rFonts w:eastAsia="Aptos" w:cs="Times New Roman"/>
          <w:kern w:val="2"/>
          <w:szCs w:val="24"/>
          <w:lang w:val="en-US"/>
          <w14:ligatures w14:val="standardContextual"/>
        </w:rPr>
        <w:t>Finales de 1990s: Service-Oriented Architecture (SOA)</w:t>
      </w:r>
    </w:p>
    <w:p w14:paraId="763DF234"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Para superar las limitaciones de RPC, se desarrolló la arquitectura orientada a servicios (SOA). Esta buscaba dividir aplicaciones en servicios modulares que pudieran integrarse fácilmente. Se apoyaba en tecnologías como SOAP (Simple </w:t>
      </w:r>
      <w:proofErr w:type="spellStart"/>
      <w:r w:rsidRPr="00577EA0">
        <w:rPr>
          <w:rFonts w:eastAsia="Aptos" w:cs="Times New Roman"/>
          <w:kern w:val="2"/>
          <w:szCs w:val="24"/>
          <w14:ligatures w14:val="standardContextual"/>
        </w:rPr>
        <w:t>Object</w:t>
      </w:r>
      <w:proofErr w:type="spellEnd"/>
      <w:r w:rsidRPr="00577EA0">
        <w:rPr>
          <w:rFonts w:eastAsia="Aptos" w:cs="Times New Roman"/>
          <w:kern w:val="2"/>
          <w:szCs w:val="24"/>
          <w14:ligatures w14:val="standardContextual"/>
        </w:rPr>
        <w:t xml:space="preserve"> Access </w:t>
      </w:r>
      <w:proofErr w:type="spellStart"/>
      <w:r w:rsidRPr="00577EA0">
        <w:rPr>
          <w:rFonts w:eastAsia="Aptos" w:cs="Times New Roman"/>
          <w:kern w:val="2"/>
          <w:szCs w:val="24"/>
          <w14:ligatures w14:val="standardContextual"/>
        </w:rPr>
        <w:t>Protocol</w:t>
      </w:r>
      <w:proofErr w:type="spellEnd"/>
      <w:r w:rsidRPr="00577EA0">
        <w:rPr>
          <w:rFonts w:eastAsia="Aptos" w:cs="Times New Roman"/>
          <w:kern w:val="2"/>
          <w:szCs w:val="24"/>
          <w14:ligatures w14:val="standardContextual"/>
        </w:rPr>
        <w:t>) y XML, que introdujeron formatos estandarizados para el intercambio de mensajes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4181A535" w14:textId="68276709" w:rsidR="00577EA0" w:rsidRPr="009E3AEA" w:rsidRDefault="00577EA0">
      <w:pPr>
        <w:pStyle w:val="Prrafodelista"/>
        <w:numPr>
          <w:ilvl w:val="0"/>
          <w:numId w:val="5"/>
        </w:numPr>
        <w:spacing w:line="360" w:lineRule="auto"/>
        <w:rPr>
          <w:rFonts w:eastAsia="Aptos" w:cs="Times New Roman"/>
          <w:kern w:val="2"/>
          <w:szCs w:val="24"/>
          <w14:ligatures w14:val="standardContextual"/>
        </w:rPr>
      </w:pPr>
      <w:r w:rsidRPr="009E3AEA">
        <w:rPr>
          <w:rFonts w:eastAsia="Aptos" w:cs="Times New Roman"/>
          <w:kern w:val="2"/>
          <w:szCs w:val="24"/>
          <w14:ligatures w14:val="standardContextual"/>
        </w:rPr>
        <w:t>1990s–2000s: SOAP y XML</w:t>
      </w:r>
    </w:p>
    <w:p w14:paraId="25ABC6E2"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SOAP definió un formato estructurado para mensajes entre aplicaciones, incluyendo datos, codificación y detalles de invocación. Esto permitió que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fueran utilizadas en múltiples plataformas y lenguajes, aunque su complejidad y verbosidad limitaron la eficiencia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49F9A3C4" w14:textId="29EB27E4" w:rsidR="00577EA0" w:rsidRPr="009E3AEA" w:rsidRDefault="00577EA0">
      <w:pPr>
        <w:pStyle w:val="Prrafodelista"/>
        <w:numPr>
          <w:ilvl w:val="0"/>
          <w:numId w:val="5"/>
        </w:numPr>
        <w:spacing w:line="360" w:lineRule="auto"/>
        <w:rPr>
          <w:rFonts w:eastAsia="Aptos" w:cs="Times New Roman"/>
          <w:kern w:val="2"/>
          <w:szCs w:val="24"/>
          <w14:ligatures w14:val="standardContextual"/>
        </w:rPr>
      </w:pPr>
      <w:r w:rsidRPr="009E3AEA">
        <w:rPr>
          <w:rFonts w:eastAsia="Aptos" w:cs="Times New Roman"/>
          <w:kern w:val="2"/>
          <w:szCs w:val="24"/>
          <w14:ligatures w14:val="standardContextual"/>
        </w:rPr>
        <w:t>2000s–presente: REST</w:t>
      </w:r>
    </w:p>
    <w:p w14:paraId="090C83FA"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En el año 2000, Roy Fielding presentó REST (</w:t>
      </w:r>
      <w:proofErr w:type="spellStart"/>
      <w:r w:rsidRPr="00577EA0">
        <w:rPr>
          <w:rFonts w:eastAsia="Aptos" w:cs="Times New Roman"/>
          <w:kern w:val="2"/>
          <w:szCs w:val="24"/>
          <w14:ligatures w14:val="standardContextual"/>
        </w:rPr>
        <w:t>Representational</w:t>
      </w:r>
      <w:proofErr w:type="spellEnd"/>
      <w:r w:rsidRPr="00577EA0">
        <w:rPr>
          <w:rFonts w:eastAsia="Aptos" w:cs="Times New Roman"/>
          <w:kern w:val="2"/>
          <w:szCs w:val="24"/>
          <w14:ligatures w14:val="standardContextual"/>
        </w:rPr>
        <w:t xml:space="preserve"> State Transfer), que se convirtió en el estilo arquitectónico dominante. REST aprovechaba estándares existentes como HTTP y </w:t>
      </w:r>
      <w:proofErr w:type="spellStart"/>
      <w:r w:rsidRPr="00577EA0">
        <w:rPr>
          <w:rFonts w:eastAsia="Aptos" w:cs="Times New Roman"/>
          <w:kern w:val="2"/>
          <w:szCs w:val="24"/>
          <w14:ligatures w14:val="standardContextual"/>
        </w:rPr>
        <w:t>URIs</w:t>
      </w:r>
      <w:proofErr w:type="spellEnd"/>
      <w:r w:rsidRPr="00577EA0">
        <w:rPr>
          <w:rFonts w:eastAsia="Aptos" w:cs="Times New Roman"/>
          <w:kern w:val="2"/>
          <w:szCs w:val="24"/>
          <w14:ligatures w14:val="standardContextual"/>
        </w:rPr>
        <w:t>, lo que facilitó la interoperabilidad y redujo la dependencia de protocolos propietarios. Empresas como eBay, IBM, Google y Amazon adoptaron rápidamente REST para sus servicios web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402FC544" w14:textId="42A1F03B" w:rsidR="00577EA0" w:rsidRPr="009E3AEA" w:rsidRDefault="00577EA0">
      <w:pPr>
        <w:pStyle w:val="Prrafodelista"/>
        <w:numPr>
          <w:ilvl w:val="0"/>
          <w:numId w:val="5"/>
        </w:numPr>
        <w:spacing w:line="360" w:lineRule="auto"/>
        <w:rPr>
          <w:rFonts w:eastAsia="Aptos" w:cs="Times New Roman"/>
          <w:kern w:val="2"/>
          <w:szCs w:val="24"/>
          <w14:ligatures w14:val="standardContextual"/>
        </w:rPr>
      </w:pPr>
      <w:r w:rsidRPr="009E3AEA">
        <w:rPr>
          <w:rFonts w:eastAsia="Aptos" w:cs="Times New Roman"/>
          <w:kern w:val="2"/>
          <w:szCs w:val="24"/>
          <w14:ligatures w14:val="standardContextual"/>
        </w:rPr>
        <w:t xml:space="preserve">2012–presente: </w:t>
      </w:r>
      <w:proofErr w:type="spellStart"/>
      <w:r w:rsidRPr="009E3AEA">
        <w:rPr>
          <w:rFonts w:eastAsia="Aptos" w:cs="Times New Roman"/>
          <w:kern w:val="2"/>
          <w:szCs w:val="24"/>
          <w14:ligatures w14:val="standardContextual"/>
        </w:rPr>
        <w:t>GraphQL</w:t>
      </w:r>
      <w:proofErr w:type="spellEnd"/>
    </w:p>
    <w:p w14:paraId="03AFAB6E"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Desarrollado por Facebook (hoy Meta), </w:t>
      </w:r>
      <w:proofErr w:type="spellStart"/>
      <w:r w:rsidRPr="00577EA0">
        <w:rPr>
          <w:rFonts w:eastAsia="Aptos" w:cs="Times New Roman"/>
          <w:kern w:val="2"/>
          <w:szCs w:val="24"/>
          <w14:ligatures w14:val="standardContextual"/>
        </w:rPr>
        <w:t>GraphQL</w:t>
      </w:r>
      <w:proofErr w:type="spellEnd"/>
      <w:r w:rsidRPr="00577EA0">
        <w:rPr>
          <w:rFonts w:eastAsia="Aptos" w:cs="Times New Roman"/>
          <w:kern w:val="2"/>
          <w:szCs w:val="24"/>
          <w14:ligatures w14:val="standardContextual"/>
        </w:rPr>
        <w:t xml:space="preserve"> surgió como respuesta a las limitaciones de REST, especialmente en la obtención de datos complejos. </w:t>
      </w:r>
      <w:proofErr w:type="spellStart"/>
      <w:r w:rsidRPr="00577EA0">
        <w:rPr>
          <w:rFonts w:eastAsia="Aptos" w:cs="Times New Roman"/>
          <w:kern w:val="2"/>
          <w:szCs w:val="24"/>
          <w14:ligatures w14:val="standardContextual"/>
        </w:rPr>
        <w:t>GraphQL</w:t>
      </w:r>
      <w:proofErr w:type="spellEnd"/>
      <w:r w:rsidRPr="00577EA0">
        <w:rPr>
          <w:rFonts w:eastAsia="Aptos" w:cs="Times New Roman"/>
          <w:kern w:val="2"/>
          <w:szCs w:val="24"/>
          <w14:ligatures w14:val="standardContextual"/>
        </w:rPr>
        <w:t xml:space="preserve"> permite que el cliente especifique exactamente qué datos necesita en una sola consulta, evitando problemas de sobrecarga o falta de datos. Hoy es una de las arquitecturas más populares, utilizada por empresas como Netflix y LinkedIn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055059C1" w14:textId="3922BEA1" w:rsidR="00577EA0" w:rsidRPr="009E3AEA" w:rsidRDefault="00577EA0">
      <w:pPr>
        <w:pStyle w:val="Prrafodelista"/>
        <w:numPr>
          <w:ilvl w:val="0"/>
          <w:numId w:val="5"/>
        </w:numPr>
        <w:spacing w:line="360" w:lineRule="auto"/>
        <w:rPr>
          <w:rFonts w:eastAsia="Aptos" w:cs="Times New Roman"/>
          <w:kern w:val="2"/>
          <w:szCs w:val="24"/>
          <w14:ligatures w14:val="standardContextual"/>
        </w:rPr>
      </w:pPr>
      <w:r w:rsidRPr="009E3AEA">
        <w:rPr>
          <w:rFonts w:eastAsia="Aptos" w:cs="Times New Roman"/>
          <w:kern w:val="2"/>
          <w:szCs w:val="24"/>
          <w14:ligatures w14:val="standardContextual"/>
        </w:rPr>
        <w:lastRenderedPageBreak/>
        <w:t xml:space="preserve">2016–presente: </w:t>
      </w:r>
      <w:proofErr w:type="spellStart"/>
      <w:r w:rsidRPr="009E3AEA">
        <w:rPr>
          <w:rFonts w:eastAsia="Aptos" w:cs="Times New Roman"/>
          <w:kern w:val="2"/>
          <w:szCs w:val="24"/>
          <w14:ligatures w14:val="standardContextual"/>
        </w:rPr>
        <w:t>gRPC</w:t>
      </w:r>
      <w:proofErr w:type="spellEnd"/>
    </w:p>
    <w:p w14:paraId="768FFCD4" w14:textId="77777777" w:rsidR="00577EA0"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Creado por Google, </w:t>
      </w:r>
      <w:proofErr w:type="spellStart"/>
      <w:r w:rsidRPr="00577EA0">
        <w:rPr>
          <w:rFonts w:eastAsia="Aptos" w:cs="Times New Roman"/>
          <w:kern w:val="2"/>
          <w:szCs w:val="24"/>
          <w14:ligatures w14:val="standardContextual"/>
        </w:rPr>
        <w:t>gRPC</w:t>
      </w:r>
      <w:proofErr w:type="spellEnd"/>
      <w:r w:rsidRPr="00577EA0">
        <w:rPr>
          <w:rFonts w:eastAsia="Aptos" w:cs="Times New Roman"/>
          <w:kern w:val="2"/>
          <w:szCs w:val="24"/>
          <w14:ligatures w14:val="standardContextual"/>
        </w:rPr>
        <w:t xml:space="preserve"> modernizó el modelo RPC usando HTTP/2 y </w:t>
      </w:r>
      <w:proofErr w:type="spellStart"/>
      <w:r w:rsidRPr="00577EA0">
        <w:rPr>
          <w:rFonts w:eastAsia="Aptos" w:cs="Times New Roman"/>
          <w:kern w:val="2"/>
          <w:szCs w:val="24"/>
          <w14:ligatures w14:val="standardContextual"/>
        </w:rPr>
        <w:t>Protocol</w:t>
      </w:r>
      <w:proofErr w:type="spellEnd"/>
      <w:r w:rsidRPr="00577EA0">
        <w:rPr>
          <w:rFonts w:eastAsia="Aptos" w:cs="Times New Roman"/>
          <w:kern w:val="2"/>
          <w:szCs w:val="24"/>
          <w14:ligatures w14:val="standardContextual"/>
        </w:rPr>
        <w:t xml:space="preserve"> Buffers. Está diseñado para aplicaciones de alto rendimiento y microservicios, ofreciendo comunicación bidireccional y eficiente en tiempo real. Empresas como </w:t>
      </w:r>
      <w:proofErr w:type="spellStart"/>
      <w:r w:rsidRPr="00577EA0">
        <w:rPr>
          <w:rFonts w:eastAsia="Aptos" w:cs="Times New Roman"/>
          <w:kern w:val="2"/>
          <w:szCs w:val="24"/>
          <w14:ligatures w14:val="standardContextual"/>
        </w:rPr>
        <w:t>GitLab</w:t>
      </w:r>
      <w:proofErr w:type="spellEnd"/>
      <w:r w:rsidRPr="00577EA0">
        <w:rPr>
          <w:rFonts w:eastAsia="Aptos" w:cs="Times New Roman"/>
          <w:kern w:val="2"/>
          <w:szCs w:val="24"/>
          <w14:ligatures w14:val="standardContextual"/>
        </w:rPr>
        <w:t>, Lyft y Netflix lo utilizan para arquitecturas distribuidas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0CE3484E" w14:textId="4DC42B5C" w:rsidR="00577EA0" w:rsidRPr="009E3AEA" w:rsidRDefault="00577EA0">
      <w:pPr>
        <w:pStyle w:val="Prrafodelista"/>
        <w:numPr>
          <w:ilvl w:val="0"/>
          <w:numId w:val="5"/>
        </w:numPr>
        <w:spacing w:line="360" w:lineRule="auto"/>
        <w:rPr>
          <w:rFonts w:eastAsia="Aptos" w:cs="Times New Roman"/>
          <w:kern w:val="2"/>
          <w:szCs w:val="24"/>
          <w14:ligatures w14:val="standardContextual"/>
        </w:rPr>
      </w:pPr>
      <w:r w:rsidRPr="009E3AEA">
        <w:rPr>
          <w:rFonts w:eastAsia="Aptos" w:cs="Times New Roman"/>
          <w:kern w:val="2"/>
          <w:szCs w:val="24"/>
          <w14:ligatures w14:val="standardContextual"/>
        </w:rPr>
        <w:t>Actualidad: Más allá de la obtención de datos</w:t>
      </w:r>
    </w:p>
    <w:p w14:paraId="02150CFA" w14:textId="06599269" w:rsidR="00182F6E" w:rsidRPr="00577EA0" w:rsidRDefault="00577EA0" w:rsidP="00B17493">
      <w:pPr>
        <w:spacing w:line="360" w:lineRule="auto"/>
        <w:ind w:firstLine="708"/>
        <w:rPr>
          <w:rFonts w:eastAsia="Aptos" w:cs="Times New Roman"/>
          <w:kern w:val="2"/>
          <w:szCs w:val="24"/>
          <w14:ligatures w14:val="standardContextual"/>
        </w:rPr>
      </w:pPr>
      <w:r w:rsidRPr="00577EA0">
        <w:rPr>
          <w:rFonts w:eastAsia="Aptos" w:cs="Times New Roman"/>
          <w:kern w:val="2"/>
          <w:szCs w:val="24"/>
          <w14:ligatures w14:val="standardContextual"/>
        </w:rPr>
        <w:t xml:space="preserve">Hoy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no solo sirven para intercambiar información, sino también para controlar funcionalidades de sistemas y dispositivos. Ejemplos son las Web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(como </w:t>
      </w:r>
      <w:proofErr w:type="spellStart"/>
      <w:r w:rsidRPr="00577EA0">
        <w:rPr>
          <w:rFonts w:eastAsia="Aptos" w:cs="Times New Roman"/>
          <w:kern w:val="2"/>
          <w:szCs w:val="24"/>
          <w14:ligatures w14:val="standardContextual"/>
        </w:rPr>
        <w:t>Geolocation</w:t>
      </w:r>
      <w:proofErr w:type="spellEnd"/>
      <w:r w:rsidRPr="00577EA0">
        <w:rPr>
          <w:rFonts w:eastAsia="Aptos" w:cs="Times New Roman"/>
          <w:kern w:val="2"/>
          <w:szCs w:val="24"/>
          <w14:ligatures w14:val="standardContextual"/>
        </w:rPr>
        <w:t xml:space="preserve"> o Payment </w:t>
      </w:r>
      <w:proofErr w:type="spellStart"/>
      <w:r w:rsidRPr="00577EA0">
        <w:rPr>
          <w:rFonts w:eastAsia="Aptos" w:cs="Times New Roman"/>
          <w:kern w:val="2"/>
          <w:szCs w:val="24"/>
          <w14:ligatures w14:val="standardContextual"/>
        </w:rPr>
        <w:t>Request</w:t>
      </w:r>
      <w:proofErr w:type="spellEnd"/>
      <w:r w:rsidRPr="00577EA0">
        <w:rPr>
          <w:rFonts w:eastAsia="Aptos" w:cs="Times New Roman"/>
          <w:kern w:val="2"/>
          <w:szCs w:val="24"/>
          <w14:ligatures w14:val="standardContextual"/>
        </w:rPr>
        <w:t xml:space="preserve">), las </w:t>
      </w:r>
      <w:proofErr w:type="spellStart"/>
      <w:r w:rsidRPr="00577EA0">
        <w:rPr>
          <w:rFonts w:eastAsia="Aptos" w:cs="Times New Roman"/>
          <w:kern w:val="2"/>
          <w:szCs w:val="24"/>
          <w14:ligatures w14:val="standardContextual"/>
        </w:rPr>
        <w:t>APIs</w:t>
      </w:r>
      <w:proofErr w:type="spellEnd"/>
      <w:r w:rsidRPr="00577EA0">
        <w:rPr>
          <w:rFonts w:eastAsia="Aptos" w:cs="Times New Roman"/>
          <w:kern w:val="2"/>
          <w:szCs w:val="24"/>
          <w14:ligatures w14:val="standardContextual"/>
        </w:rPr>
        <w:t xml:space="preserve"> de sistemas operativos (como la Camera API) y las suscripciones en </w:t>
      </w:r>
      <w:proofErr w:type="spellStart"/>
      <w:r w:rsidRPr="00577EA0">
        <w:rPr>
          <w:rFonts w:eastAsia="Aptos" w:cs="Times New Roman"/>
          <w:kern w:val="2"/>
          <w:szCs w:val="24"/>
          <w14:ligatures w14:val="standardContextual"/>
        </w:rPr>
        <w:t>GraphQL</w:t>
      </w:r>
      <w:proofErr w:type="spellEnd"/>
      <w:r w:rsidRPr="00577EA0">
        <w:rPr>
          <w:rFonts w:eastAsia="Aptos" w:cs="Times New Roman"/>
          <w:kern w:val="2"/>
          <w:szCs w:val="24"/>
          <w14:ligatures w14:val="standardContextual"/>
        </w:rPr>
        <w:t xml:space="preserve"> que permiten experiencias dinámicas en tiempo real (</w:t>
      </w:r>
      <w:proofErr w:type="spellStart"/>
      <w:r w:rsidRPr="00577EA0">
        <w:rPr>
          <w:rFonts w:eastAsia="Aptos" w:cs="Times New Roman"/>
          <w:kern w:val="2"/>
          <w:szCs w:val="24"/>
          <w14:ligatures w14:val="standardContextual"/>
        </w:rPr>
        <w:t>Hygraph</w:t>
      </w:r>
      <w:proofErr w:type="spellEnd"/>
      <w:r w:rsidRPr="00577EA0">
        <w:rPr>
          <w:rFonts w:eastAsia="Aptos" w:cs="Times New Roman"/>
          <w:kern w:val="2"/>
          <w:szCs w:val="24"/>
          <w14:ligatures w14:val="standardContextual"/>
        </w:rPr>
        <w:t>, 2025).</w:t>
      </w:r>
    </w:p>
    <w:p w14:paraId="6136FE2B" w14:textId="094BCE0C" w:rsidR="00823153" w:rsidRDefault="004B7CB7">
      <w:pPr>
        <w:pStyle w:val="Ttulo2"/>
        <w:numPr>
          <w:ilvl w:val="0"/>
          <w:numId w:val="2"/>
        </w:numPr>
        <w:spacing w:line="360" w:lineRule="auto"/>
        <w:rPr>
          <w:rFonts w:eastAsia="Times New Roman" w:cs="Times New Roman"/>
          <w:b/>
          <w:szCs w:val="24"/>
          <w:lang w:eastAsia="es-CR"/>
        </w:rPr>
      </w:pPr>
      <w:bookmarkStart w:id="33" w:name="_Toc224492930"/>
      <w:r w:rsidRPr="00101C72">
        <w:rPr>
          <w:rFonts w:eastAsia="Times New Roman" w:cs="Times New Roman"/>
          <w:b/>
          <w:szCs w:val="24"/>
          <w:lang w:eastAsia="es-CR"/>
        </w:rPr>
        <w:t>Lenguajes o plataforma</w:t>
      </w:r>
      <w:bookmarkEnd w:id="33"/>
    </w:p>
    <w:p w14:paraId="2F27178E" w14:textId="77777777" w:rsidR="00F005A0" w:rsidRDefault="00F005A0" w:rsidP="00B17493">
      <w:pPr>
        <w:spacing w:line="360" w:lineRule="auto"/>
        <w:rPr>
          <w:rFonts w:eastAsia="Aptos" w:cs="Times New Roman"/>
          <w:kern w:val="2"/>
          <w:szCs w:val="24"/>
          <w14:ligatures w14:val="standardContextual"/>
        </w:rPr>
      </w:pPr>
      <w:r w:rsidRPr="009F375F">
        <w:rPr>
          <w:rFonts w:eastAsia="Aptos" w:cs="Times New Roman"/>
          <w:kern w:val="2"/>
          <w:szCs w:val="24"/>
          <w14:ligatures w14:val="standardContextual"/>
        </w:rPr>
        <w:t xml:space="preserve">Las </w:t>
      </w:r>
      <w:proofErr w:type="spellStart"/>
      <w:r w:rsidRPr="009F375F">
        <w:rPr>
          <w:rFonts w:eastAsia="Aptos" w:cs="Times New Roman"/>
          <w:kern w:val="2"/>
          <w:szCs w:val="24"/>
          <w14:ligatures w14:val="standardContextual"/>
        </w:rPr>
        <w:t>APIs</w:t>
      </w:r>
      <w:proofErr w:type="spellEnd"/>
      <w:r w:rsidRPr="009F375F">
        <w:rPr>
          <w:rFonts w:eastAsia="Aptos" w:cs="Times New Roman"/>
          <w:kern w:val="2"/>
          <w:szCs w:val="24"/>
          <w14:ligatures w14:val="standardContextual"/>
        </w:rPr>
        <w:t xml:space="preserve"> se pueden desarrollar con distintos lenguajes de programación y </w:t>
      </w:r>
      <w:proofErr w:type="spellStart"/>
      <w:r w:rsidRPr="009F375F">
        <w:rPr>
          <w:rFonts w:eastAsia="Aptos" w:cs="Times New Roman"/>
          <w:kern w:val="2"/>
          <w:szCs w:val="24"/>
          <w14:ligatures w14:val="standardContextual"/>
        </w:rPr>
        <w:t>frameworks</w:t>
      </w:r>
      <w:proofErr w:type="spellEnd"/>
      <w:r w:rsidRPr="009F375F">
        <w:rPr>
          <w:rFonts w:eastAsia="Aptos" w:cs="Times New Roman"/>
          <w:kern w:val="2"/>
          <w:szCs w:val="24"/>
          <w14:ligatures w14:val="standardContextual"/>
        </w:rPr>
        <w:t xml:space="preserve">, dependiendo de </w:t>
      </w:r>
      <w:r>
        <w:rPr>
          <w:rFonts w:eastAsia="Aptos" w:cs="Times New Roman"/>
          <w:kern w:val="2"/>
          <w:szCs w:val="24"/>
          <w14:ligatures w14:val="standardContextual"/>
        </w:rPr>
        <w:t>las</w:t>
      </w:r>
      <w:r w:rsidRPr="009F375F">
        <w:rPr>
          <w:rFonts w:eastAsia="Aptos" w:cs="Times New Roman"/>
          <w:kern w:val="2"/>
          <w:szCs w:val="24"/>
          <w14:ligatures w14:val="standardContextual"/>
        </w:rPr>
        <w:t xml:space="preserve"> necesidades (rendimiento, facilidad, velocidad de desarrollo, escalabilidad, etc.). A continuación, </w:t>
      </w:r>
      <w:r>
        <w:rPr>
          <w:rFonts w:eastAsia="Aptos" w:cs="Times New Roman"/>
          <w:kern w:val="2"/>
          <w:szCs w:val="24"/>
          <w14:ligatures w14:val="standardContextual"/>
        </w:rPr>
        <w:t xml:space="preserve">se detallan los más usados </w:t>
      </w:r>
      <w:r w:rsidRPr="009F375F">
        <w:rPr>
          <w:rFonts w:eastAsia="Aptos" w:cs="Times New Roman"/>
          <w:kern w:val="2"/>
          <w:szCs w:val="24"/>
          <w14:ligatures w14:val="standardContextual"/>
        </w:rPr>
        <w:t>hoy en día:</w:t>
      </w:r>
    </w:p>
    <w:p w14:paraId="09BF783C" w14:textId="77777777" w:rsidR="00F005A0" w:rsidRDefault="00F005A0">
      <w:pPr>
        <w:pStyle w:val="Prrafodelista"/>
        <w:numPr>
          <w:ilvl w:val="0"/>
          <w:numId w:val="5"/>
        </w:numPr>
        <w:spacing w:line="360" w:lineRule="auto"/>
        <w:rPr>
          <w:rFonts w:eastAsia="Aptos" w:cs="Times New Roman"/>
          <w:kern w:val="2"/>
          <w:szCs w:val="24"/>
          <w14:ligatures w14:val="standardContextual"/>
        </w:rPr>
      </w:pPr>
      <w:r w:rsidRPr="0097649F">
        <w:rPr>
          <w:rFonts w:eastAsia="Aptos" w:cs="Times New Roman"/>
          <w:kern w:val="2"/>
          <w:szCs w:val="24"/>
          <w14:ligatures w14:val="standardContextual"/>
        </w:rPr>
        <w:t>Express</w:t>
      </w:r>
      <w:r w:rsidRPr="00D778FE">
        <w:rPr>
          <w:rFonts w:eastAsia="Aptos" w:cs="Times New Roman"/>
          <w:kern w:val="2"/>
          <w:szCs w:val="24"/>
          <w14:ligatures w14:val="standardContextual"/>
        </w:rPr>
        <w:t xml:space="preserve"> </w:t>
      </w:r>
      <w:r>
        <w:rPr>
          <w:rFonts w:eastAsia="Aptos" w:cs="Times New Roman"/>
          <w:kern w:val="2"/>
          <w:szCs w:val="24"/>
          <w14:ligatures w14:val="standardContextual"/>
        </w:rPr>
        <w:t xml:space="preserve">JS </w:t>
      </w:r>
    </w:p>
    <w:p w14:paraId="11743A84" w14:textId="77777777" w:rsidR="00F005A0" w:rsidRPr="00181A3C" w:rsidRDefault="00F005A0" w:rsidP="00B17493">
      <w:pPr>
        <w:spacing w:line="360" w:lineRule="auto"/>
        <w:ind w:firstLine="397"/>
        <w:rPr>
          <w:rFonts w:eastAsia="Aptos" w:cs="Times New Roman"/>
          <w:kern w:val="2"/>
          <w:szCs w:val="24"/>
          <w14:ligatures w14:val="standardContextual"/>
        </w:rPr>
      </w:pPr>
      <w:r w:rsidRPr="00181A3C">
        <w:rPr>
          <w:rFonts w:eastAsia="Aptos" w:cs="Times New Roman"/>
          <w:kern w:val="2"/>
          <w:szCs w:val="24"/>
          <w14:ligatures w14:val="standardContextual"/>
        </w:rPr>
        <w:t xml:space="preserve">Se trata de un </w:t>
      </w:r>
      <w:proofErr w:type="spellStart"/>
      <w:r w:rsidRPr="00181A3C">
        <w:rPr>
          <w:rFonts w:eastAsia="Aptos" w:cs="Times New Roman"/>
          <w:kern w:val="2"/>
          <w:szCs w:val="24"/>
          <w14:ligatures w14:val="standardContextual"/>
        </w:rPr>
        <w:t>framework</w:t>
      </w:r>
      <w:proofErr w:type="spellEnd"/>
      <w:r w:rsidRPr="00181A3C">
        <w:rPr>
          <w:rFonts w:eastAsia="Aptos" w:cs="Times New Roman"/>
          <w:kern w:val="2"/>
          <w:szCs w:val="24"/>
          <w14:ligatures w14:val="standardContextual"/>
        </w:rPr>
        <w:t xml:space="preserve">/Plataforma muy sencillo basado en el lenguaje </w:t>
      </w:r>
      <w:proofErr w:type="spellStart"/>
      <w:r w:rsidRPr="00181A3C">
        <w:rPr>
          <w:rFonts w:eastAsia="Aptos" w:cs="Times New Roman"/>
          <w:kern w:val="2"/>
          <w:szCs w:val="24"/>
          <w14:ligatures w14:val="standardContextual"/>
        </w:rPr>
        <w:t>Javascript</w:t>
      </w:r>
      <w:proofErr w:type="spellEnd"/>
      <w:r w:rsidRPr="00181A3C">
        <w:rPr>
          <w:rFonts w:eastAsia="Aptos" w:cs="Times New Roman"/>
          <w:kern w:val="2"/>
          <w:szCs w:val="24"/>
          <w14:ligatures w14:val="standardContextual"/>
        </w:rPr>
        <w:t>/</w:t>
      </w:r>
      <w:proofErr w:type="spellStart"/>
      <w:r w:rsidRPr="00181A3C">
        <w:rPr>
          <w:rFonts w:eastAsia="Aptos" w:cs="Times New Roman"/>
          <w:kern w:val="2"/>
          <w:szCs w:val="24"/>
          <w14:ligatures w14:val="standardContextual"/>
        </w:rPr>
        <w:t>TypeScript</w:t>
      </w:r>
      <w:proofErr w:type="spellEnd"/>
      <w:r w:rsidRPr="00181A3C">
        <w:rPr>
          <w:rFonts w:eastAsia="Aptos" w:cs="Times New Roman"/>
          <w:kern w:val="2"/>
          <w:szCs w:val="24"/>
          <w14:ligatures w14:val="standardContextual"/>
        </w:rPr>
        <w:t xml:space="preserve"> que ha servido de base para muchos otros marcos de trabajo del mercado. Muy popular para </w:t>
      </w:r>
      <w:proofErr w:type="spellStart"/>
      <w:r w:rsidRPr="00181A3C">
        <w:rPr>
          <w:rFonts w:eastAsia="Aptos" w:cs="Times New Roman"/>
          <w:kern w:val="2"/>
          <w:szCs w:val="24"/>
          <w14:ligatures w14:val="standardContextual"/>
        </w:rPr>
        <w:t>APIs</w:t>
      </w:r>
      <w:proofErr w:type="spellEnd"/>
      <w:r w:rsidRPr="00181A3C">
        <w:rPr>
          <w:rFonts w:eastAsia="Aptos" w:cs="Times New Roman"/>
          <w:kern w:val="2"/>
          <w:szCs w:val="24"/>
          <w14:ligatures w14:val="standardContextual"/>
        </w:rPr>
        <w:t xml:space="preserve"> REST, gran ecosistema, alta velocidad de desarrollo.</w:t>
      </w:r>
    </w:p>
    <w:p w14:paraId="32F58D94" w14:textId="77777777" w:rsidR="00F005A0" w:rsidRDefault="00F005A0">
      <w:pPr>
        <w:pStyle w:val="Prrafodelista"/>
        <w:numPr>
          <w:ilvl w:val="0"/>
          <w:numId w:val="5"/>
        </w:numPr>
        <w:spacing w:line="360" w:lineRule="auto"/>
        <w:rPr>
          <w:rFonts w:eastAsia="Aptos" w:cs="Times New Roman"/>
          <w:kern w:val="2"/>
          <w:szCs w:val="24"/>
          <w14:ligatures w14:val="standardContextual"/>
        </w:rPr>
      </w:pPr>
      <w:r w:rsidRPr="00020151">
        <w:rPr>
          <w:rFonts w:eastAsia="Aptos" w:cs="Times New Roman"/>
          <w:kern w:val="2"/>
          <w:szCs w:val="24"/>
          <w14:ligatures w14:val="standardContextual"/>
        </w:rPr>
        <w:t xml:space="preserve">Django REST Framework, </w:t>
      </w:r>
      <w:proofErr w:type="spellStart"/>
      <w:r w:rsidRPr="00020151">
        <w:rPr>
          <w:rFonts w:eastAsia="Aptos" w:cs="Times New Roman"/>
          <w:kern w:val="2"/>
          <w:szCs w:val="24"/>
          <w14:ligatures w14:val="standardContextual"/>
        </w:rPr>
        <w:t>FastAPI</w:t>
      </w:r>
      <w:proofErr w:type="spellEnd"/>
    </w:p>
    <w:p w14:paraId="11454661" w14:textId="77777777" w:rsidR="00F005A0" w:rsidRDefault="00F005A0" w:rsidP="00B17493">
      <w:pPr>
        <w:spacing w:line="360" w:lineRule="auto"/>
        <w:ind w:firstLine="397"/>
        <w:rPr>
          <w:rFonts w:eastAsia="Aptos" w:cs="Times New Roman"/>
          <w:kern w:val="2"/>
          <w:szCs w:val="24"/>
          <w14:ligatures w14:val="standardContextual"/>
        </w:rPr>
      </w:pPr>
      <w:r>
        <w:rPr>
          <w:rFonts w:eastAsia="Aptos" w:cs="Times New Roman"/>
          <w:kern w:val="2"/>
          <w:szCs w:val="24"/>
          <w14:ligatures w14:val="standardContextual"/>
        </w:rPr>
        <w:t xml:space="preserve">Es un </w:t>
      </w:r>
      <w:proofErr w:type="spellStart"/>
      <w:r w:rsidRPr="00831595">
        <w:rPr>
          <w:rFonts w:eastAsia="Aptos" w:cs="Times New Roman"/>
          <w:kern w:val="2"/>
          <w:szCs w:val="24"/>
          <w14:ligatures w14:val="standardContextual"/>
        </w:rPr>
        <w:t>framework</w:t>
      </w:r>
      <w:proofErr w:type="spellEnd"/>
      <w:r>
        <w:rPr>
          <w:rFonts w:eastAsia="Aptos" w:cs="Times New Roman"/>
          <w:kern w:val="2"/>
          <w:szCs w:val="24"/>
          <w14:ligatures w14:val="standardContextual"/>
        </w:rPr>
        <w:t xml:space="preserve">/Plataforma basado en el lenguaje </w:t>
      </w:r>
      <w:r w:rsidRPr="009E361A">
        <w:rPr>
          <w:rFonts w:eastAsia="Aptos" w:cs="Times New Roman"/>
          <w:b/>
          <w:bCs/>
          <w:kern w:val="2"/>
          <w:szCs w:val="24"/>
          <w14:ligatures w14:val="standardContextual"/>
        </w:rPr>
        <w:t>Python</w:t>
      </w:r>
      <w:r>
        <w:rPr>
          <w:rFonts w:eastAsia="Aptos" w:cs="Times New Roman"/>
          <w:kern w:val="2"/>
          <w:szCs w:val="24"/>
          <w14:ligatures w14:val="standardContextual"/>
        </w:rPr>
        <w:t xml:space="preserve">, esta combinación se convierte en una poderosa y flexible herramienta </w:t>
      </w:r>
      <w:r w:rsidRPr="00715694">
        <w:rPr>
          <w:rFonts w:eastAsia="Aptos" w:cs="Times New Roman"/>
          <w:kern w:val="2"/>
          <w:szCs w:val="24"/>
          <w14:ligatures w14:val="standardContextual"/>
        </w:rPr>
        <w:t>para el desarrollo de API Rest.</w:t>
      </w:r>
      <w:r>
        <w:rPr>
          <w:rFonts w:eastAsia="Aptos" w:cs="Times New Roman"/>
          <w:kern w:val="2"/>
          <w:szCs w:val="24"/>
          <w14:ligatures w14:val="standardContextual"/>
        </w:rPr>
        <w:t xml:space="preserve"> </w:t>
      </w:r>
      <w:r w:rsidRPr="00021C03">
        <w:rPr>
          <w:rFonts w:eastAsia="Aptos" w:cs="Times New Roman"/>
          <w:kern w:val="2"/>
          <w:szCs w:val="24"/>
          <w14:ligatures w14:val="standardContextual"/>
        </w:rPr>
        <w:t>Fácil de aprender, ideal para prototipos y microservicios.</w:t>
      </w:r>
    </w:p>
    <w:p w14:paraId="29A9A206" w14:textId="77777777" w:rsidR="00F005A0" w:rsidRPr="00BD4154" w:rsidRDefault="00F005A0" w:rsidP="00B17493">
      <w:pPr>
        <w:spacing w:line="360" w:lineRule="auto"/>
        <w:ind w:left="357" w:firstLine="0"/>
        <w:rPr>
          <w:rFonts w:eastAsia="Aptos" w:cs="Times New Roman"/>
          <w:kern w:val="2"/>
          <w:szCs w:val="24"/>
          <w14:ligatures w14:val="standardContextual"/>
        </w:rPr>
      </w:pPr>
    </w:p>
    <w:p w14:paraId="6BB98F27" w14:textId="77777777" w:rsidR="00F005A0" w:rsidRDefault="00F005A0">
      <w:pPr>
        <w:pStyle w:val="Prrafodelista"/>
        <w:numPr>
          <w:ilvl w:val="0"/>
          <w:numId w:val="5"/>
        </w:numPr>
        <w:spacing w:line="360" w:lineRule="auto"/>
        <w:rPr>
          <w:rFonts w:eastAsia="Aptos" w:cs="Times New Roman"/>
          <w:kern w:val="2"/>
          <w:szCs w:val="24"/>
          <w14:ligatures w14:val="standardContextual"/>
        </w:rPr>
      </w:pPr>
      <w:r w:rsidRPr="00043746">
        <w:rPr>
          <w:rFonts w:eastAsia="Aptos" w:cs="Times New Roman"/>
          <w:kern w:val="2"/>
          <w:szCs w:val="24"/>
          <w14:ligatures w14:val="standardContextual"/>
        </w:rPr>
        <w:t>Spring Boot</w:t>
      </w:r>
    </w:p>
    <w:p w14:paraId="48B5B63E" w14:textId="77777777" w:rsidR="00F005A0" w:rsidRDefault="00F005A0" w:rsidP="00B17493">
      <w:pPr>
        <w:spacing w:line="360" w:lineRule="auto"/>
        <w:ind w:firstLine="397"/>
        <w:rPr>
          <w:noProof/>
        </w:rPr>
      </w:pPr>
      <w:r>
        <w:rPr>
          <w:rFonts w:eastAsia="Aptos" w:cs="Times New Roman"/>
          <w:kern w:val="2"/>
          <w:szCs w:val="24"/>
          <w14:ligatures w14:val="standardContextual"/>
        </w:rPr>
        <w:t xml:space="preserve">Es un </w:t>
      </w:r>
      <w:proofErr w:type="spellStart"/>
      <w:r w:rsidRPr="00831595">
        <w:rPr>
          <w:rFonts w:eastAsia="Aptos" w:cs="Times New Roman"/>
          <w:kern w:val="2"/>
          <w:szCs w:val="24"/>
          <w14:ligatures w14:val="standardContextual"/>
        </w:rPr>
        <w:t>framework</w:t>
      </w:r>
      <w:proofErr w:type="spellEnd"/>
      <w:r>
        <w:rPr>
          <w:rFonts w:eastAsia="Aptos" w:cs="Times New Roman"/>
          <w:kern w:val="2"/>
          <w:szCs w:val="24"/>
          <w14:ligatures w14:val="standardContextual"/>
        </w:rPr>
        <w:t xml:space="preserve">/Plataforma basado en el lenguaje </w:t>
      </w:r>
      <w:r w:rsidRPr="009E361A">
        <w:rPr>
          <w:rFonts w:eastAsia="Aptos" w:cs="Times New Roman"/>
          <w:b/>
          <w:bCs/>
          <w:kern w:val="2"/>
          <w:szCs w:val="24"/>
          <w14:ligatures w14:val="standardContextual"/>
        </w:rPr>
        <w:t>Java</w:t>
      </w:r>
      <w:r>
        <w:rPr>
          <w:rFonts w:eastAsia="Aptos" w:cs="Times New Roman"/>
          <w:kern w:val="2"/>
          <w:szCs w:val="24"/>
          <w14:ligatures w14:val="standardContextual"/>
        </w:rPr>
        <w:t xml:space="preserve">, la combinación </w:t>
      </w:r>
      <w:r w:rsidRPr="005D55A6">
        <w:rPr>
          <w:rFonts w:eastAsia="Aptos" w:cs="Times New Roman"/>
          <w:kern w:val="2"/>
          <w:szCs w:val="24"/>
          <w14:ligatures w14:val="standardContextual"/>
        </w:rPr>
        <w:t xml:space="preserve">con </w:t>
      </w:r>
      <w:proofErr w:type="spellStart"/>
      <w:r w:rsidRPr="005D55A6">
        <w:rPr>
          <w:rFonts w:eastAsia="Aptos" w:cs="Times New Roman"/>
          <w:kern w:val="2"/>
          <w:szCs w:val="24"/>
          <w14:ligatures w14:val="standardContextual"/>
        </w:rPr>
        <w:t>frameworks</w:t>
      </w:r>
      <w:proofErr w:type="spellEnd"/>
      <w:r w:rsidRPr="005D55A6">
        <w:rPr>
          <w:rFonts w:eastAsia="Aptos" w:cs="Times New Roman"/>
          <w:kern w:val="2"/>
          <w:szCs w:val="24"/>
          <w14:ligatures w14:val="standardContextual"/>
        </w:rPr>
        <w:t xml:space="preserve"> </w:t>
      </w:r>
      <w:r w:rsidRPr="00737D56">
        <w:rPr>
          <w:rFonts w:eastAsia="Aptos" w:cs="Times New Roman"/>
          <w:kern w:val="2"/>
          <w:szCs w:val="24"/>
          <w14:ligatures w14:val="standardContextual"/>
        </w:rPr>
        <w:t>Spring Boot</w:t>
      </w:r>
      <w:r w:rsidRPr="005D55A6">
        <w:rPr>
          <w:rFonts w:eastAsia="Aptos" w:cs="Times New Roman"/>
          <w:kern w:val="2"/>
          <w:szCs w:val="24"/>
          <w14:ligatures w14:val="standardContextual"/>
        </w:rPr>
        <w:t> </w:t>
      </w:r>
      <w:r w:rsidRPr="00737D56">
        <w:rPr>
          <w:rFonts w:eastAsia="Aptos" w:cs="Times New Roman"/>
          <w:kern w:val="2"/>
          <w:szCs w:val="24"/>
          <w14:ligatures w14:val="standardContextual"/>
        </w:rPr>
        <w:t xml:space="preserve">ha demostrado </w:t>
      </w:r>
      <w:r>
        <w:rPr>
          <w:rFonts w:eastAsia="Aptos" w:cs="Times New Roman"/>
          <w:kern w:val="2"/>
          <w:szCs w:val="24"/>
          <w14:ligatures w14:val="standardContextual"/>
        </w:rPr>
        <w:t xml:space="preserve">ser muy útil </w:t>
      </w:r>
      <w:r w:rsidRPr="00737D56">
        <w:rPr>
          <w:rFonts w:eastAsia="Aptos" w:cs="Times New Roman"/>
          <w:kern w:val="2"/>
          <w:szCs w:val="24"/>
          <w14:ligatures w14:val="standardContextual"/>
        </w:rPr>
        <w:t xml:space="preserve">en la construcción de sistemas escalables que manejan miles de solicitudes concurrentes </w:t>
      </w:r>
      <w:r w:rsidRPr="005D55A6">
        <w:rPr>
          <w:rFonts w:eastAsia="Aptos" w:cs="Times New Roman"/>
          <w:kern w:val="2"/>
          <w:szCs w:val="24"/>
          <w14:ligatures w14:val="standardContextual"/>
        </w:rPr>
        <w:t>que simplifican el desarrollo de aplicaciones web escalables.</w:t>
      </w:r>
      <w:r w:rsidRPr="00B7322A">
        <w:rPr>
          <w:noProof/>
        </w:rPr>
        <w:t xml:space="preserve"> </w:t>
      </w:r>
    </w:p>
    <w:p w14:paraId="7E1D31BA" w14:textId="77777777" w:rsidR="00F005A0" w:rsidRPr="002A7011" w:rsidRDefault="00F005A0">
      <w:pPr>
        <w:pStyle w:val="Prrafodelista"/>
        <w:numPr>
          <w:ilvl w:val="0"/>
          <w:numId w:val="5"/>
        </w:numPr>
        <w:spacing w:line="360" w:lineRule="auto"/>
        <w:rPr>
          <w:rFonts w:eastAsia="Aptos" w:cs="Times New Roman"/>
          <w:kern w:val="2"/>
          <w:szCs w:val="24"/>
          <w:lang w:val="en-US"/>
          <w14:ligatures w14:val="standardContextual"/>
        </w:rPr>
      </w:pPr>
      <w:r w:rsidRPr="002A7011">
        <w:rPr>
          <w:rFonts w:eastAsia="Aptos" w:cs="Times New Roman"/>
          <w:kern w:val="2"/>
          <w:szCs w:val="24"/>
          <w:lang w:val="en-US"/>
          <w14:ligatures w14:val="standardContextual"/>
        </w:rPr>
        <w:t>.NET Core / ASP.NET Web API</w:t>
      </w:r>
    </w:p>
    <w:p w14:paraId="4109982B" w14:textId="77777777" w:rsidR="00F005A0" w:rsidRDefault="00F005A0" w:rsidP="00B17493">
      <w:pPr>
        <w:spacing w:line="360" w:lineRule="auto"/>
      </w:pPr>
      <w:r>
        <w:rPr>
          <w:rFonts w:eastAsia="Aptos" w:cs="Times New Roman"/>
          <w:kern w:val="2"/>
          <w:szCs w:val="24"/>
          <w14:ligatures w14:val="standardContextual"/>
        </w:rPr>
        <w:lastRenderedPageBreak/>
        <w:t xml:space="preserve">Es un </w:t>
      </w:r>
      <w:proofErr w:type="spellStart"/>
      <w:r w:rsidRPr="00831595">
        <w:rPr>
          <w:rFonts w:eastAsia="Aptos" w:cs="Times New Roman"/>
          <w:kern w:val="2"/>
          <w:szCs w:val="24"/>
          <w14:ligatures w14:val="standardContextual"/>
        </w:rPr>
        <w:t>framework</w:t>
      </w:r>
      <w:proofErr w:type="spellEnd"/>
      <w:r>
        <w:rPr>
          <w:rFonts w:eastAsia="Aptos" w:cs="Times New Roman"/>
          <w:kern w:val="2"/>
          <w:szCs w:val="24"/>
          <w14:ligatures w14:val="standardContextual"/>
        </w:rPr>
        <w:t xml:space="preserve">/Plataforma basado en el lenguaje C#, es </w:t>
      </w:r>
      <w:r>
        <w:t>i</w:t>
      </w:r>
      <w:r w:rsidRPr="00907A71">
        <w:t>ntegración sólida en ambientes Microsoft, buen performance.</w:t>
      </w:r>
    </w:p>
    <w:p w14:paraId="281F7D2B" w14:textId="77777777" w:rsidR="00F005A0" w:rsidRDefault="00F005A0" w:rsidP="00B17493">
      <w:pPr>
        <w:spacing w:line="360" w:lineRule="auto"/>
        <w:ind w:left="357" w:firstLine="0"/>
        <w:rPr>
          <w:rFonts w:eastAsia="Aptos" w:cs="Times New Roman"/>
          <w:kern w:val="2"/>
          <w:szCs w:val="24"/>
          <w14:ligatures w14:val="standardContextual"/>
        </w:rPr>
      </w:pPr>
      <w:r>
        <w:rPr>
          <w:noProof/>
        </w:rPr>
        <w:drawing>
          <wp:inline distT="0" distB="0" distL="0" distR="0" wp14:anchorId="7D197347" wp14:editId="54685963">
            <wp:extent cx="5454650" cy="1720850"/>
            <wp:effectExtent l="0" t="0" r="0" b="0"/>
            <wp:docPr id="1096595261" name="Imagen 2" descr="diagrama de flujo de un api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flujo de un api r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4650" cy="1720850"/>
                    </a:xfrm>
                    <a:prstGeom prst="rect">
                      <a:avLst/>
                    </a:prstGeom>
                    <a:noFill/>
                    <a:ln>
                      <a:noFill/>
                    </a:ln>
                  </pic:spPr>
                </pic:pic>
              </a:graphicData>
            </a:graphic>
          </wp:inline>
        </w:drawing>
      </w:r>
    </w:p>
    <w:p w14:paraId="5B11A267" w14:textId="77777777" w:rsidR="00F005A0" w:rsidRPr="00FF30B3"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Gin, Echo</w:t>
      </w:r>
    </w:p>
    <w:p w14:paraId="4E9023B5" w14:textId="77777777" w:rsidR="00F005A0" w:rsidRDefault="00F005A0" w:rsidP="00B17493">
      <w:pPr>
        <w:spacing w:line="360" w:lineRule="auto"/>
        <w:ind w:firstLine="397"/>
      </w:pPr>
      <w:r>
        <w:rPr>
          <w:rFonts w:eastAsia="Aptos" w:cs="Times New Roman"/>
          <w:kern w:val="2"/>
          <w:szCs w:val="24"/>
          <w14:ligatures w14:val="standardContextual"/>
        </w:rPr>
        <w:t>E</w:t>
      </w:r>
      <w:r w:rsidRPr="007E543B">
        <w:rPr>
          <w:rFonts w:eastAsia="Aptos" w:cs="Times New Roman"/>
          <w:kern w:val="2"/>
          <w:szCs w:val="24"/>
          <w14:ligatures w14:val="standardContextual"/>
        </w:rPr>
        <w:t xml:space="preserve">s un </w:t>
      </w:r>
      <w:proofErr w:type="spellStart"/>
      <w:r w:rsidRPr="007E543B">
        <w:rPr>
          <w:rFonts w:eastAsia="Aptos" w:cs="Times New Roman"/>
          <w:kern w:val="2"/>
          <w:szCs w:val="24"/>
          <w14:ligatures w14:val="standardContextual"/>
        </w:rPr>
        <w:t>framework</w:t>
      </w:r>
      <w:proofErr w:type="spellEnd"/>
      <w:r>
        <w:rPr>
          <w:rFonts w:eastAsia="Aptos" w:cs="Times New Roman"/>
          <w:kern w:val="2"/>
          <w:szCs w:val="24"/>
          <w14:ligatures w14:val="standardContextual"/>
        </w:rPr>
        <w:t>/Plataforma</w:t>
      </w:r>
      <w:r w:rsidRPr="007E543B">
        <w:rPr>
          <w:rFonts w:eastAsia="Aptos" w:cs="Times New Roman"/>
          <w:kern w:val="2"/>
          <w:szCs w:val="24"/>
          <w14:ligatures w14:val="standardContextual"/>
        </w:rPr>
        <w:t xml:space="preserve"> escrito en </w:t>
      </w:r>
      <w:proofErr w:type="spellStart"/>
      <w:r w:rsidRPr="007E543B">
        <w:rPr>
          <w:rFonts w:eastAsia="Aptos" w:cs="Times New Roman"/>
          <w:b/>
          <w:bCs/>
          <w:kern w:val="2"/>
          <w:szCs w:val="24"/>
          <w14:ligatures w14:val="standardContextual"/>
        </w:rPr>
        <w:t>Go</w:t>
      </w:r>
      <w:proofErr w:type="spellEnd"/>
      <w:r w:rsidRPr="007E543B">
        <w:rPr>
          <w:rFonts w:eastAsia="Aptos" w:cs="Times New Roman"/>
          <w:kern w:val="2"/>
          <w:szCs w:val="24"/>
          <w14:ligatures w14:val="standardContextual"/>
        </w:rPr>
        <w:t xml:space="preserve"> enfocado en la productividad y la velocidad de respuesta, lo que lo convierte en un candidato ideal para desarrollar una API.</w:t>
      </w:r>
      <w:r>
        <w:rPr>
          <w:rFonts w:eastAsia="Aptos" w:cs="Times New Roman"/>
          <w:kern w:val="2"/>
          <w:szCs w:val="24"/>
          <w14:ligatures w14:val="standardContextual"/>
        </w:rPr>
        <w:t xml:space="preserve"> </w:t>
      </w:r>
      <w:r w:rsidRPr="00907A71">
        <w:t>Excelente rendimiento y concurrencia.</w:t>
      </w:r>
    </w:p>
    <w:p w14:paraId="0AB6ABE0" w14:textId="77777777" w:rsidR="00F005A0" w:rsidRPr="00421546"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 xml:space="preserve">Laravel, </w:t>
      </w:r>
      <w:proofErr w:type="spellStart"/>
      <w:r w:rsidRPr="00181A3C">
        <w:rPr>
          <w:rFonts w:eastAsia="Aptos" w:cs="Times New Roman"/>
          <w:kern w:val="2"/>
          <w:szCs w:val="24"/>
          <w14:ligatures w14:val="standardContextual"/>
        </w:rPr>
        <w:t>Symfony</w:t>
      </w:r>
      <w:proofErr w:type="spellEnd"/>
    </w:p>
    <w:p w14:paraId="1CEC710A" w14:textId="77777777" w:rsidR="00F005A0" w:rsidRDefault="00F005A0" w:rsidP="00B17493">
      <w:pPr>
        <w:spacing w:line="360" w:lineRule="auto"/>
        <w:ind w:firstLine="397"/>
      </w:pPr>
      <w:r>
        <w:rPr>
          <w:rFonts w:eastAsia="Aptos" w:cs="Times New Roman"/>
          <w:kern w:val="2"/>
          <w:szCs w:val="24"/>
          <w14:ligatures w14:val="standardContextual"/>
        </w:rPr>
        <w:t>E</w:t>
      </w:r>
      <w:r w:rsidRPr="007E543B">
        <w:rPr>
          <w:rFonts w:eastAsia="Aptos" w:cs="Times New Roman"/>
          <w:kern w:val="2"/>
          <w:szCs w:val="24"/>
          <w14:ligatures w14:val="standardContextual"/>
        </w:rPr>
        <w:t xml:space="preserve">s un </w:t>
      </w:r>
      <w:proofErr w:type="spellStart"/>
      <w:r w:rsidRPr="007E543B">
        <w:rPr>
          <w:rFonts w:eastAsia="Aptos" w:cs="Times New Roman"/>
          <w:kern w:val="2"/>
          <w:szCs w:val="24"/>
          <w14:ligatures w14:val="standardContextual"/>
        </w:rPr>
        <w:t>framework</w:t>
      </w:r>
      <w:proofErr w:type="spellEnd"/>
      <w:r>
        <w:rPr>
          <w:rFonts w:eastAsia="Aptos" w:cs="Times New Roman"/>
          <w:kern w:val="2"/>
          <w:szCs w:val="24"/>
          <w14:ligatures w14:val="standardContextual"/>
        </w:rPr>
        <w:t>/Plataforma</w:t>
      </w:r>
      <w:r w:rsidRPr="007E543B">
        <w:rPr>
          <w:rFonts w:eastAsia="Aptos" w:cs="Times New Roman"/>
          <w:kern w:val="2"/>
          <w:szCs w:val="24"/>
          <w14:ligatures w14:val="standardContextual"/>
        </w:rPr>
        <w:t xml:space="preserve"> escrito en </w:t>
      </w:r>
      <w:r>
        <w:rPr>
          <w:rFonts w:eastAsia="Aptos" w:cs="Times New Roman"/>
          <w:b/>
          <w:bCs/>
          <w:kern w:val="2"/>
          <w:szCs w:val="24"/>
          <w14:ligatures w14:val="standardContextual"/>
        </w:rPr>
        <w:t xml:space="preserve">PHP, </w:t>
      </w:r>
      <w:r>
        <w:rPr>
          <w:rFonts w:eastAsia="Aptos" w:cs="Times New Roman"/>
          <w:kern w:val="2"/>
          <w:szCs w:val="24"/>
          <w14:ligatures w14:val="standardContextual"/>
        </w:rPr>
        <w:t xml:space="preserve">con características </w:t>
      </w:r>
      <w:r w:rsidRPr="00C0191A">
        <w:rPr>
          <w:rFonts w:eastAsia="Aptos" w:cs="Times New Roman"/>
          <w:kern w:val="2"/>
          <w:szCs w:val="24"/>
          <w14:ligatures w14:val="standardContextual"/>
        </w:rPr>
        <w:t>como </w:t>
      </w:r>
      <w:r w:rsidRPr="007E7F24">
        <w:rPr>
          <w:rFonts w:eastAsia="Aptos" w:cs="Times New Roman"/>
          <w:kern w:val="2"/>
          <w:szCs w:val="24"/>
          <w14:ligatures w14:val="standardContextual"/>
        </w:rPr>
        <w:t>el sistema de rutas, la autenticación, sistema de caché, registros y errores en las operaciones y manejo de eventos.</w:t>
      </w:r>
      <w:r>
        <w:rPr>
          <w:rFonts w:eastAsia="Aptos" w:cs="Times New Roman"/>
          <w:kern w:val="2"/>
          <w:szCs w:val="24"/>
          <w14:ligatures w14:val="standardContextual"/>
        </w:rPr>
        <w:t xml:space="preserve"> </w:t>
      </w:r>
      <w:r w:rsidRPr="00907A71">
        <w:t xml:space="preserve">Muy usado en proyectos web y </w:t>
      </w:r>
      <w:proofErr w:type="spellStart"/>
      <w:r w:rsidRPr="00907A71">
        <w:t>APIs</w:t>
      </w:r>
      <w:proofErr w:type="spellEnd"/>
      <w:r w:rsidRPr="00907A71">
        <w:t xml:space="preserve"> sencillas.</w:t>
      </w:r>
    </w:p>
    <w:p w14:paraId="35B95D1B" w14:textId="77777777" w:rsidR="00F005A0" w:rsidRDefault="00F005A0">
      <w:pPr>
        <w:pStyle w:val="Prrafodelista"/>
        <w:numPr>
          <w:ilvl w:val="0"/>
          <w:numId w:val="5"/>
        </w:numPr>
        <w:spacing w:line="360" w:lineRule="auto"/>
        <w:rPr>
          <w:rFonts w:eastAsia="Aptos" w:cs="Times New Roman"/>
          <w:kern w:val="2"/>
          <w:szCs w:val="24"/>
          <w14:ligatures w14:val="standardContextual"/>
        </w:rPr>
      </w:pPr>
      <w:r w:rsidRPr="00F720CB">
        <w:rPr>
          <w:rFonts w:eastAsia="Aptos" w:cs="Times New Roman"/>
          <w:kern w:val="2"/>
          <w:szCs w:val="24"/>
          <w14:ligatures w14:val="standardContextual"/>
        </w:rPr>
        <w:t xml:space="preserve">Ruby </w:t>
      </w:r>
      <w:proofErr w:type="spellStart"/>
      <w:r w:rsidRPr="00F720CB">
        <w:rPr>
          <w:rFonts w:eastAsia="Aptos" w:cs="Times New Roman"/>
          <w:kern w:val="2"/>
          <w:szCs w:val="24"/>
          <w14:ligatures w14:val="standardContextual"/>
        </w:rPr>
        <w:t>on</w:t>
      </w:r>
      <w:proofErr w:type="spellEnd"/>
      <w:r w:rsidRPr="00F720CB">
        <w:rPr>
          <w:rFonts w:eastAsia="Aptos" w:cs="Times New Roman"/>
          <w:kern w:val="2"/>
          <w:szCs w:val="24"/>
          <w14:ligatures w14:val="standardContextual"/>
        </w:rPr>
        <w:t xml:space="preserve"> </w:t>
      </w:r>
      <w:proofErr w:type="spellStart"/>
      <w:r w:rsidRPr="00F720CB">
        <w:rPr>
          <w:rFonts w:eastAsia="Aptos" w:cs="Times New Roman"/>
          <w:kern w:val="2"/>
          <w:szCs w:val="24"/>
          <w14:ligatures w14:val="standardContextual"/>
        </w:rPr>
        <w:t>Rails</w:t>
      </w:r>
      <w:proofErr w:type="spellEnd"/>
    </w:p>
    <w:p w14:paraId="2335B1CC" w14:textId="77777777" w:rsidR="00F005A0" w:rsidRPr="007C5727" w:rsidRDefault="00F005A0" w:rsidP="00B17493">
      <w:pPr>
        <w:spacing w:line="360" w:lineRule="auto"/>
        <w:rPr>
          <w:rFonts w:eastAsia="Aptos" w:cs="Times New Roman"/>
          <w:kern w:val="2"/>
          <w:szCs w:val="24"/>
          <w14:ligatures w14:val="standardContextual"/>
        </w:rPr>
      </w:pPr>
      <w:r>
        <w:rPr>
          <w:rFonts w:eastAsia="Aptos" w:cs="Times New Roman"/>
          <w:kern w:val="2"/>
          <w:szCs w:val="24"/>
          <w14:ligatures w14:val="standardContextual"/>
        </w:rPr>
        <w:t>E</w:t>
      </w:r>
      <w:r w:rsidRPr="007E543B">
        <w:rPr>
          <w:rFonts w:eastAsia="Aptos" w:cs="Times New Roman"/>
          <w:kern w:val="2"/>
          <w:szCs w:val="24"/>
          <w14:ligatures w14:val="standardContextual"/>
        </w:rPr>
        <w:t xml:space="preserve">s un </w:t>
      </w:r>
      <w:proofErr w:type="spellStart"/>
      <w:r w:rsidRPr="007E543B">
        <w:rPr>
          <w:rFonts w:eastAsia="Aptos" w:cs="Times New Roman"/>
          <w:kern w:val="2"/>
          <w:szCs w:val="24"/>
          <w14:ligatures w14:val="standardContextual"/>
        </w:rPr>
        <w:t>framework</w:t>
      </w:r>
      <w:proofErr w:type="spellEnd"/>
      <w:r>
        <w:rPr>
          <w:rFonts w:eastAsia="Aptos" w:cs="Times New Roman"/>
          <w:kern w:val="2"/>
          <w:szCs w:val="24"/>
          <w14:ligatures w14:val="standardContextual"/>
        </w:rPr>
        <w:t>/Plataforma</w:t>
      </w:r>
      <w:r w:rsidRPr="007E543B">
        <w:rPr>
          <w:rFonts w:eastAsia="Aptos" w:cs="Times New Roman"/>
          <w:kern w:val="2"/>
          <w:szCs w:val="24"/>
          <w14:ligatures w14:val="standardContextual"/>
        </w:rPr>
        <w:t xml:space="preserve"> escrito en </w:t>
      </w:r>
      <w:r>
        <w:rPr>
          <w:rFonts w:eastAsia="Aptos" w:cs="Times New Roman"/>
          <w:b/>
          <w:bCs/>
          <w:kern w:val="2"/>
          <w:szCs w:val="24"/>
          <w14:ligatures w14:val="standardContextual"/>
        </w:rPr>
        <w:t xml:space="preserve">Rudy, </w:t>
      </w:r>
      <w:r w:rsidRPr="007C5727">
        <w:rPr>
          <w:rFonts w:eastAsia="Aptos" w:cs="Times New Roman"/>
          <w:kern w:val="2"/>
          <w:szCs w:val="24"/>
          <w14:ligatures w14:val="standardContextual"/>
        </w:rPr>
        <w:t xml:space="preserve">El lenguaje de programación Ruby permite la </w:t>
      </w:r>
      <w:proofErr w:type="spellStart"/>
      <w:r w:rsidRPr="007C5727">
        <w:rPr>
          <w:rFonts w:eastAsia="Aptos" w:cs="Times New Roman"/>
          <w:kern w:val="2"/>
          <w:szCs w:val="24"/>
          <w14:ligatures w14:val="standardContextual"/>
        </w:rPr>
        <w:t>metaprogramación</w:t>
      </w:r>
      <w:proofErr w:type="spellEnd"/>
      <w:r w:rsidRPr="007C5727">
        <w:rPr>
          <w:rFonts w:eastAsia="Aptos" w:cs="Times New Roman"/>
          <w:kern w:val="2"/>
          <w:szCs w:val="24"/>
          <w14:ligatures w14:val="standardContextual"/>
        </w:rPr>
        <w:t xml:space="preserve">, de la cual </w:t>
      </w:r>
      <w:proofErr w:type="spellStart"/>
      <w:r w:rsidRPr="007C5727">
        <w:rPr>
          <w:rFonts w:eastAsia="Aptos" w:cs="Times New Roman"/>
          <w:kern w:val="2"/>
          <w:szCs w:val="24"/>
          <w14:ligatures w14:val="standardContextual"/>
        </w:rPr>
        <w:t>Rails</w:t>
      </w:r>
      <w:proofErr w:type="spellEnd"/>
      <w:r w:rsidRPr="007C5727">
        <w:rPr>
          <w:rFonts w:eastAsia="Aptos" w:cs="Times New Roman"/>
          <w:kern w:val="2"/>
          <w:szCs w:val="24"/>
          <w14:ligatures w14:val="standardContextual"/>
        </w:rPr>
        <w:t xml:space="preserve"> hace uso, lo que resulta en una sintaxis que muchos de sus usuarios encuentran muy legible. </w:t>
      </w:r>
      <w:proofErr w:type="spellStart"/>
      <w:r w:rsidRPr="007C5727">
        <w:rPr>
          <w:rFonts w:eastAsia="Aptos" w:cs="Times New Roman"/>
          <w:kern w:val="2"/>
          <w:szCs w:val="24"/>
          <w14:ligatures w14:val="standardContextual"/>
        </w:rPr>
        <w:t>Rails</w:t>
      </w:r>
      <w:proofErr w:type="spellEnd"/>
      <w:r w:rsidRPr="007C5727">
        <w:rPr>
          <w:rFonts w:eastAsia="Aptos" w:cs="Times New Roman"/>
          <w:kern w:val="2"/>
          <w:szCs w:val="24"/>
          <w14:ligatures w14:val="standardContextual"/>
        </w:rPr>
        <w:t xml:space="preserve"> se distribuye a través de </w:t>
      </w:r>
      <w:proofErr w:type="spellStart"/>
      <w:r w:rsidRPr="007C5727">
        <w:rPr>
          <w:rFonts w:eastAsia="Aptos" w:cs="Times New Roman"/>
          <w:kern w:val="2"/>
          <w:szCs w:val="24"/>
          <w14:ligatures w14:val="standardContextual"/>
        </w:rPr>
        <w:t>RubyGems</w:t>
      </w:r>
      <w:proofErr w:type="spellEnd"/>
      <w:r w:rsidRPr="007C5727">
        <w:rPr>
          <w:rFonts w:eastAsia="Aptos" w:cs="Times New Roman"/>
          <w:kern w:val="2"/>
          <w:szCs w:val="24"/>
          <w14:ligatures w14:val="standardContextual"/>
        </w:rPr>
        <w:t>, que es el formato oficial de paquete y canal de distribución de bibliotecas y aplicaciones Ruby.</w:t>
      </w:r>
      <w:r>
        <w:rPr>
          <w:rFonts w:eastAsia="Aptos" w:cs="Times New Roman"/>
          <w:kern w:val="2"/>
          <w:szCs w:val="24"/>
          <w14:ligatures w14:val="standardContextual"/>
        </w:rPr>
        <w:t xml:space="preserve"> </w:t>
      </w:r>
      <w:r w:rsidRPr="00907A71">
        <w:t>Rapidez en desarrollo y convenciones limpios.</w:t>
      </w:r>
    </w:p>
    <w:p w14:paraId="5DF2A28B" w14:textId="77777777" w:rsidR="00F005A0" w:rsidRDefault="00F005A0" w:rsidP="00B17493">
      <w:pPr>
        <w:spacing w:line="360" w:lineRule="auto"/>
        <w:rPr>
          <w:lang w:eastAsia="es-CR"/>
        </w:rPr>
      </w:pPr>
      <w:r>
        <w:rPr>
          <w:noProof/>
        </w:rPr>
        <w:lastRenderedPageBreak/>
        <w:drawing>
          <wp:inline distT="0" distB="0" distL="0" distR="0" wp14:anchorId="423A08B3" wp14:editId="476C9DC8">
            <wp:extent cx="5499100" cy="2103120"/>
            <wp:effectExtent l="0" t="0" r="6350" b="0"/>
            <wp:docPr id="202194103" name="Imagen 1" descr="diagrama de flujo de un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flujo de un ap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100" cy="2103120"/>
                    </a:xfrm>
                    <a:prstGeom prst="rect">
                      <a:avLst/>
                    </a:prstGeom>
                    <a:noFill/>
                    <a:ln>
                      <a:noFill/>
                    </a:ln>
                  </pic:spPr>
                </pic:pic>
              </a:graphicData>
            </a:graphic>
          </wp:inline>
        </w:drawing>
      </w:r>
    </w:p>
    <w:p w14:paraId="469003B8" w14:textId="77777777" w:rsidR="00F005A0" w:rsidRPr="007E2868" w:rsidRDefault="00F005A0" w:rsidP="0058090A">
      <w:pPr>
        <w:pStyle w:val="Prrafodelista"/>
        <w:keepNext/>
        <w:keepLines/>
        <w:spacing w:before="80" w:line="360" w:lineRule="auto"/>
        <w:ind w:firstLine="0"/>
        <w:contextualSpacing w:val="0"/>
        <w:outlineLvl w:val="2"/>
        <w:rPr>
          <w:rFonts w:eastAsiaTheme="majorEastAsia" w:cstheme="majorBidi"/>
          <w:b/>
          <w:vanish/>
          <w:szCs w:val="24"/>
          <w:lang w:val="es-ES" w:eastAsia="es-CR" w:bidi="en-US"/>
        </w:rPr>
      </w:pPr>
    </w:p>
    <w:p w14:paraId="6F9D7CF1" w14:textId="77777777" w:rsidR="00F005A0" w:rsidRPr="00580F24" w:rsidRDefault="00F005A0">
      <w:pPr>
        <w:pStyle w:val="Ttulo2"/>
        <w:numPr>
          <w:ilvl w:val="1"/>
          <w:numId w:val="2"/>
        </w:numPr>
        <w:spacing w:line="360" w:lineRule="auto"/>
        <w:rPr>
          <w:b/>
          <w:lang w:eastAsia="es-CR"/>
        </w:rPr>
      </w:pPr>
      <w:bookmarkStart w:id="34" w:name="_Toc224492931"/>
      <w:r w:rsidRPr="007E2868">
        <w:rPr>
          <w:rFonts w:eastAsia="Times New Roman" w:cs="Times New Roman"/>
          <w:b/>
          <w:szCs w:val="24"/>
          <w:lang w:eastAsia="es-CR"/>
        </w:rPr>
        <w:t>Entornos de Desarrollo</w:t>
      </w:r>
      <w:bookmarkEnd w:id="34"/>
    </w:p>
    <w:p w14:paraId="07CF19CC"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Visual Studio Code (VS Code)</w:t>
      </w:r>
    </w:p>
    <w:p w14:paraId="2F1D5E7C" w14:textId="77777777" w:rsidR="00F005A0" w:rsidRDefault="00F005A0" w:rsidP="00DC315A">
      <w:pPr>
        <w:spacing w:line="360" w:lineRule="auto"/>
        <w:ind w:firstLine="397"/>
        <w:rPr>
          <w:lang w:eastAsia="es-CR"/>
        </w:rPr>
      </w:pPr>
      <w:r w:rsidRPr="00AB2B71">
        <w:rPr>
          <w:lang w:eastAsia="es-CR"/>
        </w:rPr>
        <w:t xml:space="preserve">Gratis, liviano, con extensiones para casi todos los lenguajes (Node.js, Python, </w:t>
      </w:r>
      <w:proofErr w:type="spellStart"/>
      <w:r w:rsidRPr="00AB2B71">
        <w:rPr>
          <w:lang w:eastAsia="es-CR"/>
        </w:rPr>
        <w:t>Go</w:t>
      </w:r>
      <w:proofErr w:type="spellEnd"/>
      <w:r w:rsidRPr="00AB2B71">
        <w:rPr>
          <w:lang w:eastAsia="es-CR"/>
        </w:rPr>
        <w:t>, etc.)</w:t>
      </w:r>
    </w:p>
    <w:p w14:paraId="14BE7771"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Visual Studio (</w:t>
      </w:r>
      <w:proofErr w:type="spellStart"/>
      <w:r w:rsidRPr="00181A3C">
        <w:rPr>
          <w:rFonts w:eastAsia="Aptos" w:cs="Times New Roman"/>
          <w:kern w:val="2"/>
          <w:szCs w:val="24"/>
          <w14:ligatures w14:val="standardContextual"/>
        </w:rPr>
        <w:t>Community</w:t>
      </w:r>
      <w:proofErr w:type="spellEnd"/>
      <w:r w:rsidRPr="00181A3C">
        <w:rPr>
          <w:rFonts w:eastAsia="Aptos" w:cs="Times New Roman"/>
          <w:kern w:val="2"/>
          <w:szCs w:val="24"/>
          <w14:ligatures w14:val="standardContextual"/>
        </w:rPr>
        <w:t xml:space="preserve"> / Enterprise)</w:t>
      </w:r>
    </w:p>
    <w:p w14:paraId="69F8ECF6" w14:textId="77777777" w:rsidR="00F005A0" w:rsidRDefault="00F005A0" w:rsidP="00DC315A">
      <w:pPr>
        <w:spacing w:line="360" w:lineRule="auto"/>
        <w:ind w:firstLine="397"/>
        <w:rPr>
          <w:lang w:eastAsia="es-CR"/>
        </w:rPr>
      </w:pPr>
      <w:r w:rsidRPr="00BF04E8">
        <w:rPr>
          <w:lang w:eastAsia="es-CR"/>
        </w:rPr>
        <w:t xml:space="preserve">Ideal para </w:t>
      </w:r>
      <w:proofErr w:type="spellStart"/>
      <w:r w:rsidRPr="00BF04E8">
        <w:rPr>
          <w:lang w:eastAsia="es-CR"/>
        </w:rPr>
        <w:t>APIs</w:t>
      </w:r>
      <w:proofErr w:type="spellEnd"/>
      <w:r w:rsidRPr="00BF04E8">
        <w:rPr>
          <w:lang w:eastAsia="es-CR"/>
        </w:rPr>
        <w:t xml:space="preserve"> en C# (.NET).</w:t>
      </w:r>
    </w:p>
    <w:p w14:paraId="0DA77B14"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proofErr w:type="spellStart"/>
      <w:r w:rsidRPr="00181A3C">
        <w:rPr>
          <w:rFonts w:eastAsia="Aptos" w:cs="Times New Roman"/>
          <w:kern w:val="2"/>
          <w:szCs w:val="24"/>
          <w14:ligatures w14:val="standardContextual"/>
        </w:rPr>
        <w:t>PyCharm</w:t>
      </w:r>
      <w:proofErr w:type="spellEnd"/>
      <w:r w:rsidRPr="00181A3C">
        <w:rPr>
          <w:rFonts w:eastAsia="Aptos" w:cs="Times New Roman"/>
          <w:kern w:val="2"/>
          <w:szCs w:val="24"/>
          <w14:ligatures w14:val="standardContextual"/>
        </w:rPr>
        <w:t xml:space="preserve"> (</w:t>
      </w:r>
      <w:proofErr w:type="spellStart"/>
      <w:r w:rsidRPr="00181A3C">
        <w:rPr>
          <w:rFonts w:eastAsia="Aptos" w:cs="Times New Roman"/>
          <w:kern w:val="2"/>
          <w:szCs w:val="24"/>
          <w14:ligatures w14:val="standardContextual"/>
        </w:rPr>
        <w:t>Community</w:t>
      </w:r>
      <w:proofErr w:type="spellEnd"/>
      <w:r w:rsidRPr="00181A3C">
        <w:rPr>
          <w:rFonts w:eastAsia="Aptos" w:cs="Times New Roman"/>
          <w:kern w:val="2"/>
          <w:szCs w:val="24"/>
          <w14:ligatures w14:val="standardContextual"/>
        </w:rPr>
        <w:t xml:space="preserve"> / Professional)</w:t>
      </w:r>
    </w:p>
    <w:p w14:paraId="6D295C58" w14:textId="77777777" w:rsidR="00F005A0" w:rsidRPr="00907A71" w:rsidRDefault="00F005A0" w:rsidP="00B17493">
      <w:pPr>
        <w:spacing w:after="160" w:line="360" w:lineRule="auto"/>
        <w:ind w:left="357" w:firstLine="0"/>
      </w:pPr>
      <w:r w:rsidRPr="00907A71">
        <w:t xml:space="preserve">Excelente para </w:t>
      </w:r>
      <w:proofErr w:type="spellStart"/>
      <w:r w:rsidRPr="00907A71">
        <w:t>APIs</w:t>
      </w:r>
      <w:proofErr w:type="spellEnd"/>
      <w:r w:rsidRPr="00907A71">
        <w:t xml:space="preserve"> en Python.</w:t>
      </w:r>
    </w:p>
    <w:p w14:paraId="66C89101"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IntelliJ IDEA</w:t>
      </w:r>
    </w:p>
    <w:p w14:paraId="376FC914" w14:textId="77777777" w:rsidR="00F005A0" w:rsidRPr="00907A71" w:rsidRDefault="00F005A0" w:rsidP="00B17493">
      <w:pPr>
        <w:spacing w:after="160" w:line="360" w:lineRule="auto"/>
        <w:ind w:left="357" w:firstLine="0"/>
      </w:pPr>
      <w:r w:rsidRPr="00907A71">
        <w:t xml:space="preserve">Muy usado para </w:t>
      </w:r>
      <w:proofErr w:type="spellStart"/>
      <w:r w:rsidRPr="00907A71">
        <w:t>APIs</w:t>
      </w:r>
      <w:proofErr w:type="spellEnd"/>
      <w:r w:rsidRPr="00907A71">
        <w:t xml:space="preserve"> en Java (especialmente con Spring).</w:t>
      </w:r>
    </w:p>
    <w:p w14:paraId="5681C574" w14:textId="77777777" w:rsidR="00F005A0" w:rsidRDefault="00F005A0">
      <w:pPr>
        <w:pStyle w:val="Prrafodelista"/>
        <w:numPr>
          <w:ilvl w:val="0"/>
          <w:numId w:val="5"/>
        </w:numPr>
        <w:spacing w:line="360" w:lineRule="auto"/>
        <w:rPr>
          <w:lang w:eastAsia="es-CR"/>
        </w:rPr>
      </w:pPr>
      <w:proofErr w:type="spellStart"/>
      <w:r w:rsidRPr="00181A3C">
        <w:rPr>
          <w:rFonts w:eastAsia="Aptos" w:cs="Times New Roman"/>
          <w:kern w:val="2"/>
          <w:szCs w:val="24"/>
          <w14:ligatures w14:val="standardContextual"/>
        </w:rPr>
        <w:t>WebStorm</w:t>
      </w:r>
      <w:proofErr w:type="spellEnd"/>
    </w:p>
    <w:p w14:paraId="4B80CE07" w14:textId="77777777" w:rsidR="00F005A0" w:rsidRPr="00907A71" w:rsidRDefault="00F005A0" w:rsidP="00B17493">
      <w:pPr>
        <w:spacing w:after="160" w:line="360" w:lineRule="auto"/>
        <w:ind w:left="357" w:firstLine="0"/>
      </w:pPr>
      <w:r w:rsidRPr="00907A71">
        <w:t>Excelente para JavaScript/</w:t>
      </w:r>
      <w:proofErr w:type="spellStart"/>
      <w:r w:rsidRPr="00907A71">
        <w:t>TypeScript</w:t>
      </w:r>
      <w:proofErr w:type="spellEnd"/>
      <w:r w:rsidRPr="00907A71">
        <w:t>.</w:t>
      </w:r>
    </w:p>
    <w:p w14:paraId="276CC90C"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Eclipse / NetBeans</w:t>
      </w:r>
    </w:p>
    <w:p w14:paraId="1369976C" w14:textId="77777777" w:rsidR="00F005A0" w:rsidRPr="00907A71" w:rsidRDefault="00F005A0" w:rsidP="00B17493">
      <w:pPr>
        <w:spacing w:after="160" w:line="360" w:lineRule="auto"/>
        <w:ind w:left="357" w:firstLine="0"/>
      </w:pPr>
      <w:r w:rsidRPr="00907A71">
        <w:t>También opciones para Java.</w:t>
      </w:r>
    </w:p>
    <w:p w14:paraId="54E2B757"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Complementos útiles:</w:t>
      </w:r>
    </w:p>
    <w:p w14:paraId="18A06BC9" w14:textId="77777777" w:rsidR="00F005A0" w:rsidRPr="00F67A5E" w:rsidRDefault="00F005A0" w:rsidP="00B17493">
      <w:pPr>
        <w:spacing w:after="160" w:line="360" w:lineRule="auto"/>
        <w:ind w:left="357" w:firstLine="0"/>
      </w:pPr>
      <w:r w:rsidRPr="00907A71">
        <w:t xml:space="preserve">Postman o </w:t>
      </w:r>
      <w:proofErr w:type="spellStart"/>
      <w:r w:rsidRPr="00907A71">
        <w:t>Insomnia</w:t>
      </w:r>
      <w:proofErr w:type="spellEnd"/>
      <w:r w:rsidRPr="00907A71">
        <w:t xml:space="preserve"> — para probar tus </w:t>
      </w:r>
      <w:proofErr w:type="spellStart"/>
      <w:r w:rsidRPr="00907A71">
        <w:t>APIs</w:t>
      </w:r>
      <w:proofErr w:type="spellEnd"/>
      <w:r w:rsidRPr="00907A71">
        <w:t>.</w:t>
      </w:r>
    </w:p>
    <w:p w14:paraId="5D53B610" w14:textId="77777777" w:rsidR="00F005A0" w:rsidRDefault="00F005A0">
      <w:pPr>
        <w:pStyle w:val="Ttulo2"/>
        <w:numPr>
          <w:ilvl w:val="0"/>
          <w:numId w:val="2"/>
        </w:numPr>
        <w:spacing w:line="360" w:lineRule="auto"/>
        <w:rPr>
          <w:rFonts w:eastAsia="Times New Roman" w:cs="Times New Roman"/>
          <w:b/>
          <w:szCs w:val="24"/>
          <w:lang w:eastAsia="es-CR"/>
        </w:rPr>
      </w:pPr>
      <w:bookmarkStart w:id="35" w:name="_Toc224492932"/>
      <w:r w:rsidRPr="00101C72">
        <w:rPr>
          <w:rFonts w:eastAsia="Times New Roman" w:cs="Times New Roman"/>
          <w:b/>
          <w:szCs w:val="24"/>
          <w:lang w:eastAsia="es-CR"/>
        </w:rPr>
        <w:t>Ventajas</w:t>
      </w:r>
      <w:bookmarkEnd w:id="35"/>
    </w:p>
    <w:p w14:paraId="6F7C7EEB" w14:textId="77777777" w:rsidR="00F005A0" w:rsidRDefault="00F005A0">
      <w:pPr>
        <w:pStyle w:val="Ttulo3"/>
        <w:numPr>
          <w:ilvl w:val="1"/>
          <w:numId w:val="2"/>
        </w:numPr>
        <w:spacing w:line="360" w:lineRule="auto"/>
        <w:rPr>
          <w:lang w:eastAsia="es-CR"/>
        </w:rPr>
      </w:pPr>
      <w:bookmarkStart w:id="36" w:name="_Toc224492933"/>
      <w:r w:rsidRPr="00D86120">
        <w:t>Ventajas Comerciales</w:t>
      </w:r>
      <w:bookmarkEnd w:id="36"/>
    </w:p>
    <w:p w14:paraId="161DE7EC"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Integración y expansión fácil:</w:t>
      </w:r>
    </w:p>
    <w:p w14:paraId="1457079A" w14:textId="77777777" w:rsidR="00F005A0" w:rsidRDefault="00F005A0" w:rsidP="00DC315A">
      <w:pPr>
        <w:spacing w:line="360" w:lineRule="auto"/>
        <w:ind w:firstLine="397"/>
        <w:rPr>
          <w:lang w:eastAsia="es-CR"/>
        </w:rPr>
      </w:pPr>
      <w:r w:rsidRPr="00D735F4">
        <w:rPr>
          <w:lang w:eastAsia="es-CR"/>
        </w:rPr>
        <w:lastRenderedPageBreak/>
        <w:t xml:space="preserve">Las </w:t>
      </w:r>
      <w:proofErr w:type="spellStart"/>
      <w:r w:rsidRPr="00D735F4">
        <w:rPr>
          <w:lang w:eastAsia="es-CR"/>
        </w:rPr>
        <w:t>APIs</w:t>
      </w:r>
      <w:proofErr w:type="spellEnd"/>
      <w:r w:rsidRPr="00D735F4">
        <w:rPr>
          <w:lang w:eastAsia="es-CR"/>
        </w:rPr>
        <w:t xml:space="preserve"> permiten que sistemas </w:t>
      </w:r>
      <w:r>
        <w:rPr>
          <w:lang w:eastAsia="es-CR"/>
        </w:rPr>
        <w:t xml:space="preserve">diferentes como </w:t>
      </w:r>
      <w:r w:rsidRPr="00D735F4">
        <w:rPr>
          <w:lang w:eastAsia="es-CR"/>
        </w:rPr>
        <w:t>apps web, móviles</w:t>
      </w:r>
      <w:r>
        <w:rPr>
          <w:lang w:eastAsia="es-CR"/>
        </w:rPr>
        <w:t xml:space="preserve"> entre otros </w:t>
      </w:r>
      <w:r w:rsidRPr="00D735F4">
        <w:rPr>
          <w:lang w:eastAsia="es-CR"/>
        </w:rPr>
        <w:t>se</w:t>
      </w:r>
      <w:r>
        <w:rPr>
          <w:lang w:eastAsia="es-CR"/>
        </w:rPr>
        <w:t xml:space="preserve"> pueden conectar sin tener que </w:t>
      </w:r>
      <w:r w:rsidRPr="00D735F4">
        <w:rPr>
          <w:lang w:eastAsia="es-CR"/>
        </w:rPr>
        <w:t xml:space="preserve">reescribir </w:t>
      </w:r>
      <w:r>
        <w:rPr>
          <w:lang w:eastAsia="es-CR"/>
        </w:rPr>
        <w:t xml:space="preserve">el </w:t>
      </w:r>
      <w:r w:rsidRPr="00D735F4">
        <w:rPr>
          <w:lang w:eastAsia="es-CR"/>
        </w:rPr>
        <w:t>código.</w:t>
      </w:r>
    </w:p>
    <w:p w14:paraId="69CB61A1"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Nuevas oportunidades de negocio:</w:t>
      </w:r>
    </w:p>
    <w:p w14:paraId="3A6D50A7" w14:textId="77777777" w:rsidR="00F005A0" w:rsidRDefault="00F005A0" w:rsidP="00DC315A">
      <w:pPr>
        <w:spacing w:line="360" w:lineRule="auto"/>
        <w:ind w:firstLine="397"/>
        <w:rPr>
          <w:lang w:eastAsia="es-CR"/>
        </w:rPr>
      </w:pPr>
      <w:r>
        <w:rPr>
          <w:lang w:eastAsia="es-CR"/>
        </w:rPr>
        <w:t>Las e</w:t>
      </w:r>
      <w:r w:rsidRPr="00D03824">
        <w:rPr>
          <w:lang w:eastAsia="es-CR"/>
        </w:rPr>
        <w:t xml:space="preserve">mpresas pueden </w:t>
      </w:r>
      <w:r>
        <w:rPr>
          <w:lang w:eastAsia="es-CR"/>
        </w:rPr>
        <w:t>cobrar por el uso de las</w:t>
      </w:r>
      <w:r w:rsidRPr="00D03824">
        <w:rPr>
          <w:lang w:eastAsia="es-CR"/>
        </w:rPr>
        <w:t xml:space="preserve"> </w:t>
      </w:r>
      <w:proofErr w:type="spellStart"/>
      <w:r w:rsidRPr="00D03824">
        <w:rPr>
          <w:lang w:eastAsia="es-CR"/>
        </w:rPr>
        <w:t>APIs</w:t>
      </w:r>
      <w:proofErr w:type="spellEnd"/>
      <w:r w:rsidRPr="00D03824">
        <w:rPr>
          <w:lang w:eastAsia="es-CR"/>
        </w:rPr>
        <w:t xml:space="preserve"> o permitir asociaciones estratégicas</w:t>
      </w:r>
      <w:r>
        <w:rPr>
          <w:lang w:eastAsia="es-CR"/>
        </w:rPr>
        <w:t xml:space="preserve"> con otras empresas</w:t>
      </w:r>
      <w:r w:rsidRPr="00D03824">
        <w:rPr>
          <w:lang w:eastAsia="es-CR"/>
        </w:rPr>
        <w:t>.</w:t>
      </w:r>
    </w:p>
    <w:p w14:paraId="0EBBF77B"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Mejora la experiencia del cliente:</w:t>
      </w:r>
    </w:p>
    <w:p w14:paraId="5C11D0DF" w14:textId="77777777" w:rsidR="00F005A0" w:rsidRDefault="00F005A0" w:rsidP="00DC315A">
      <w:pPr>
        <w:spacing w:line="360" w:lineRule="auto"/>
        <w:rPr>
          <w:lang w:eastAsia="es-CR"/>
        </w:rPr>
      </w:pPr>
      <w:r>
        <w:rPr>
          <w:lang w:eastAsia="es-CR"/>
        </w:rPr>
        <w:t xml:space="preserve">Las </w:t>
      </w:r>
      <w:r w:rsidRPr="00713BBB">
        <w:rPr>
          <w:lang w:eastAsia="es-CR"/>
        </w:rPr>
        <w:t xml:space="preserve">Apps pueden comunicarse con rapidez y </w:t>
      </w:r>
      <w:r>
        <w:rPr>
          <w:lang w:eastAsia="es-CR"/>
        </w:rPr>
        <w:t xml:space="preserve">a la vez </w:t>
      </w:r>
      <w:r w:rsidRPr="00713BBB">
        <w:rPr>
          <w:lang w:eastAsia="es-CR"/>
        </w:rPr>
        <w:t>ofrecer mejores funcionalidades.</w:t>
      </w:r>
    </w:p>
    <w:p w14:paraId="3286D4C7" w14:textId="77777777" w:rsidR="00F005A0" w:rsidRDefault="00F005A0">
      <w:pPr>
        <w:pStyle w:val="Ttulo3"/>
        <w:numPr>
          <w:ilvl w:val="1"/>
          <w:numId w:val="2"/>
        </w:numPr>
        <w:spacing w:line="360" w:lineRule="auto"/>
      </w:pPr>
      <w:bookmarkStart w:id="37" w:name="_Toc224492934"/>
      <w:r w:rsidRPr="002A0BBB">
        <w:t>Ventajas Técnicas</w:t>
      </w:r>
      <w:bookmarkEnd w:id="37"/>
    </w:p>
    <w:p w14:paraId="799DA0FE"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Modularidad:</w:t>
      </w:r>
    </w:p>
    <w:p w14:paraId="2F363426" w14:textId="77777777" w:rsidR="00F005A0" w:rsidRDefault="00F005A0" w:rsidP="00B17493">
      <w:pPr>
        <w:spacing w:line="360" w:lineRule="auto"/>
        <w:ind w:left="357" w:firstLine="0"/>
        <w:rPr>
          <w:lang w:eastAsia="es-CR"/>
        </w:rPr>
      </w:pPr>
      <w:r>
        <w:rPr>
          <w:lang w:eastAsia="es-CR"/>
        </w:rPr>
        <w:t>Se p</w:t>
      </w:r>
      <w:r w:rsidRPr="00434303">
        <w:rPr>
          <w:lang w:eastAsia="es-CR"/>
        </w:rPr>
        <w:t>uedes dividir el sistema en partes pequeñas y reutilizables.</w:t>
      </w:r>
    </w:p>
    <w:p w14:paraId="4D7B63A8"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Escalabilidad:</w:t>
      </w:r>
    </w:p>
    <w:p w14:paraId="11AAF34F" w14:textId="77777777" w:rsidR="00F005A0" w:rsidRDefault="00F005A0" w:rsidP="00B17493">
      <w:pPr>
        <w:spacing w:line="360" w:lineRule="auto"/>
        <w:ind w:left="357" w:firstLine="0"/>
      </w:pPr>
      <w:r>
        <w:t xml:space="preserve">Las </w:t>
      </w:r>
      <w:proofErr w:type="spellStart"/>
      <w:r w:rsidRPr="00907A71">
        <w:t>APIs</w:t>
      </w:r>
      <w:proofErr w:type="spellEnd"/>
      <w:r w:rsidRPr="00907A71">
        <w:t xml:space="preserve"> bien diseñadas permiten crecer sin afectar otras partes del sistema.</w:t>
      </w:r>
    </w:p>
    <w:p w14:paraId="6644D7EB"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Uso de microservicios:</w:t>
      </w:r>
    </w:p>
    <w:p w14:paraId="7A1C3160" w14:textId="77777777" w:rsidR="00F005A0" w:rsidRDefault="00F005A0" w:rsidP="00DC315A">
      <w:pPr>
        <w:spacing w:line="360" w:lineRule="auto"/>
        <w:ind w:firstLine="397"/>
        <w:rPr>
          <w:lang w:eastAsia="es-CR"/>
        </w:rPr>
      </w:pPr>
      <w:r>
        <w:rPr>
          <w:lang w:eastAsia="es-CR"/>
        </w:rPr>
        <w:t>Esto p</w:t>
      </w:r>
      <w:r w:rsidRPr="007F6177">
        <w:rPr>
          <w:lang w:eastAsia="es-CR"/>
        </w:rPr>
        <w:t xml:space="preserve">ermite que </w:t>
      </w:r>
      <w:r>
        <w:rPr>
          <w:lang w:eastAsia="es-CR"/>
        </w:rPr>
        <w:t xml:space="preserve">los </w:t>
      </w:r>
      <w:r w:rsidRPr="007F6177">
        <w:rPr>
          <w:lang w:eastAsia="es-CR"/>
        </w:rPr>
        <w:t xml:space="preserve">equipos </w:t>
      </w:r>
      <w:r>
        <w:rPr>
          <w:lang w:eastAsia="es-CR"/>
        </w:rPr>
        <w:t xml:space="preserve">puedan </w:t>
      </w:r>
      <w:r w:rsidRPr="007F6177">
        <w:rPr>
          <w:lang w:eastAsia="es-CR"/>
        </w:rPr>
        <w:t>trabaj</w:t>
      </w:r>
      <w:r>
        <w:rPr>
          <w:lang w:eastAsia="es-CR"/>
        </w:rPr>
        <w:t>ar</w:t>
      </w:r>
      <w:r w:rsidRPr="007F6177">
        <w:rPr>
          <w:lang w:eastAsia="es-CR"/>
        </w:rPr>
        <w:t xml:space="preserve"> en partes independientes y </w:t>
      </w:r>
      <w:r>
        <w:rPr>
          <w:lang w:eastAsia="es-CR"/>
        </w:rPr>
        <w:t xml:space="preserve">estas se </w:t>
      </w:r>
      <w:r w:rsidRPr="007F6177">
        <w:rPr>
          <w:lang w:eastAsia="es-CR"/>
        </w:rPr>
        <w:t xml:space="preserve">escalen según </w:t>
      </w:r>
      <w:r>
        <w:rPr>
          <w:lang w:eastAsia="es-CR"/>
        </w:rPr>
        <w:t>la necesidad</w:t>
      </w:r>
      <w:r w:rsidRPr="007F6177">
        <w:rPr>
          <w:lang w:eastAsia="es-CR"/>
        </w:rPr>
        <w:t>.</w:t>
      </w:r>
    </w:p>
    <w:p w14:paraId="269F3C5E"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Independencia de plataformas:</w:t>
      </w:r>
    </w:p>
    <w:p w14:paraId="45DBABCE" w14:textId="77777777" w:rsidR="00F005A0" w:rsidRPr="008E3A1E" w:rsidRDefault="00F005A0" w:rsidP="00DC315A">
      <w:pPr>
        <w:spacing w:line="360" w:lineRule="auto"/>
        <w:rPr>
          <w:lang w:eastAsia="es-CR"/>
        </w:rPr>
      </w:pPr>
      <w:r>
        <w:t>Esto quiere decir que u</w:t>
      </w:r>
      <w:r w:rsidRPr="00907A71">
        <w:t>na misma API puede ser consumida por apps web, móviles y otros servicios.</w:t>
      </w:r>
    </w:p>
    <w:p w14:paraId="175AC685" w14:textId="77777777" w:rsidR="00F005A0" w:rsidRDefault="00F005A0">
      <w:pPr>
        <w:pStyle w:val="Ttulo3"/>
        <w:numPr>
          <w:ilvl w:val="1"/>
          <w:numId w:val="2"/>
        </w:numPr>
        <w:spacing w:line="360" w:lineRule="auto"/>
      </w:pPr>
      <w:bookmarkStart w:id="38" w:name="_Toc224492935"/>
      <w:r w:rsidRPr="00343B44">
        <w:t>Ventajas Económicas</w:t>
      </w:r>
      <w:bookmarkEnd w:id="38"/>
    </w:p>
    <w:p w14:paraId="107E9723"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Reducción de costos de desarrollo y mantenimiento:</w:t>
      </w:r>
    </w:p>
    <w:p w14:paraId="6378E3BE" w14:textId="77777777" w:rsidR="00F005A0" w:rsidRDefault="00F005A0" w:rsidP="00DC315A">
      <w:pPr>
        <w:spacing w:line="360" w:lineRule="auto"/>
        <w:ind w:firstLine="397"/>
      </w:pPr>
      <w:r>
        <w:t xml:space="preserve">Como se puede </w:t>
      </w:r>
      <w:r w:rsidRPr="00E00FF2">
        <w:t xml:space="preserve">reutilizar </w:t>
      </w:r>
      <w:r>
        <w:t xml:space="preserve">las </w:t>
      </w:r>
      <w:proofErr w:type="spellStart"/>
      <w:r w:rsidRPr="00E00FF2">
        <w:t>APIs</w:t>
      </w:r>
      <w:proofErr w:type="spellEnd"/>
      <w:r w:rsidRPr="00E00FF2">
        <w:t xml:space="preserve">, </w:t>
      </w:r>
      <w:r>
        <w:t xml:space="preserve">esto permite que </w:t>
      </w:r>
      <w:r w:rsidRPr="00E00FF2">
        <w:t xml:space="preserve">no </w:t>
      </w:r>
      <w:r>
        <w:t xml:space="preserve">se </w:t>
      </w:r>
      <w:r w:rsidRPr="00E00FF2">
        <w:t>necesit</w:t>
      </w:r>
      <w:r>
        <w:t>e</w:t>
      </w:r>
      <w:r w:rsidRPr="00E00FF2">
        <w:t xml:space="preserve"> escribir la misma funcionalidad </w:t>
      </w:r>
      <w:r>
        <w:t>muchas veces</w:t>
      </w:r>
      <w:r w:rsidRPr="00E00FF2">
        <w:t>.</w:t>
      </w:r>
    </w:p>
    <w:p w14:paraId="2FC5DB8C"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Reutilización de recursos:</w:t>
      </w:r>
    </w:p>
    <w:p w14:paraId="5484566F" w14:textId="77777777" w:rsidR="00F005A0" w:rsidRDefault="00F005A0" w:rsidP="00DC315A">
      <w:pPr>
        <w:spacing w:line="360" w:lineRule="auto"/>
        <w:ind w:firstLine="397"/>
      </w:pPr>
      <w:r>
        <w:t>Esto quiere decir que e</w:t>
      </w:r>
      <w:r w:rsidRPr="00907A71">
        <w:t xml:space="preserve">l mismo </w:t>
      </w:r>
      <w:proofErr w:type="spellStart"/>
      <w:r w:rsidRPr="00907A71">
        <w:t>backend</w:t>
      </w:r>
      <w:proofErr w:type="spellEnd"/>
      <w:r w:rsidRPr="00907A71">
        <w:t xml:space="preserve"> puede servir a múltiples clientes </w:t>
      </w:r>
      <w:r>
        <w:t xml:space="preserve">como </w:t>
      </w:r>
      <w:r w:rsidRPr="00907A71">
        <w:t>iOS, Android, web</w:t>
      </w:r>
      <w:r>
        <w:t xml:space="preserve"> entre otros</w:t>
      </w:r>
      <w:r w:rsidRPr="00907A71">
        <w:t>.</w:t>
      </w:r>
    </w:p>
    <w:p w14:paraId="73F4D296"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Productividad y eficiencia:</w:t>
      </w:r>
    </w:p>
    <w:p w14:paraId="123FC4C6" w14:textId="77777777" w:rsidR="00F005A0" w:rsidRDefault="00F005A0" w:rsidP="00B17493">
      <w:pPr>
        <w:spacing w:line="360" w:lineRule="auto"/>
        <w:ind w:left="357" w:firstLine="0"/>
        <w:rPr>
          <w:lang w:eastAsia="es-CR"/>
        </w:rPr>
      </w:pPr>
      <w:r w:rsidRPr="002A7D5D">
        <w:rPr>
          <w:lang w:eastAsia="es-CR"/>
        </w:rPr>
        <w:t xml:space="preserve">Las </w:t>
      </w:r>
      <w:proofErr w:type="spellStart"/>
      <w:r w:rsidRPr="002A7D5D">
        <w:rPr>
          <w:lang w:eastAsia="es-CR"/>
        </w:rPr>
        <w:t>APIs</w:t>
      </w:r>
      <w:proofErr w:type="spellEnd"/>
      <w:r w:rsidRPr="002A7D5D">
        <w:rPr>
          <w:lang w:eastAsia="es-CR"/>
        </w:rPr>
        <w:t xml:space="preserve"> estándar aceleran el desarrollo de productos y reducen errores.</w:t>
      </w:r>
    </w:p>
    <w:p w14:paraId="336C9235" w14:textId="77777777" w:rsidR="00F005A0" w:rsidRPr="00181A3C" w:rsidRDefault="00F005A0">
      <w:pPr>
        <w:pStyle w:val="Prrafodelista"/>
        <w:numPr>
          <w:ilvl w:val="0"/>
          <w:numId w:val="5"/>
        </w:numPr>
        <w:spacing w:line="360" w:lineRule="auto"/>
        <w:rPr>
          <w:rFonts w:eastAsia="Aptos" w:cs="Times New Roman"/>
          <w:kern w:val="2"/>
          <w:szCs w:val="24"/>
          <w14:ligatures w14:val="standardContextual"/>
        </w:rPr>
      </w:pPr>
      <w:r w:rsidRPr="00181A3C">
        <w:rPr>
          <w:rFonts w:eastAsia="Aptos" w:cs="Times New Roman"/>
          <w:kern w:val="2"/>
          <w:szCs w:val="24"/>
          <w14:ligatures w14:val="standardContextual"/>
        </w:rPr>
        <w:t>Aprovechamiento de infraestructura existente:</w:t>
      </w:r>
    </w:p>
    <w:p w14:paraId="7BF1666F" w14:textId="13952B68" w:rsidR="00775963" w:rsidRPr="00101C72" w:rsidRDefault="00F005A0" w:rsidP="007A41A4">
      <w:pPr>
        <w:spacing w:line="360" w:lineRule="auto"/>
        <w:rPr>
          <w:rFonts w:eastAsia="Times New Roman" w:cs="Times New Roman"/>
          <w:b/>
          <w:szCs w:val="24"/>
          <w:lang w:eastAsia="es-CR"/>
        </w:rPr>
      </w:pPr>
      <w:r>
        <w:lastRenderedPageBreak/>
        <w:t>Se p</w:t>
      </w:r>
      <w:r w:rsidRPr="00907A71">
        <w:t xml:space="preserve">uedes usar servicios </w:t>
      </w:r>
      <w:r>
        <w:t xml:space="preserve">en la nube </w:t>
      </w:r>
      <w:r w:rsidRPr="00907A71">
        <w:t xml:space="preserve">o </w:t>
      </w:r>
      <w:r>
        <w:t xml:space="preserve">en </w:t>
      </w:r>
      <w:r w:rsidRPr="00907A71">
        <w:t>servidores que ya tiene</w:t>
      </w:r>
      <w:r>
        <w:t>n</w:t>
      </w:r>
      <w:r w:rsidRPr="00907A71">
        <w:t xml:space="preserve"> sin necesidad de</w:t>
      </w:r>
      <w:r>
        <w:t xml:space="preserve"> realizar </w:t>
      </w:r>
      <w:r w:rsidRPr="00907A71">
        <w:t>grandes cambios.</w:t>
      </w:r>
    </w:p>
    <w:p w14:paraId="5D12DD8B" w14:textId="4F26B4E7" w:rsidR="00F22B3C" w:rsidRDefault="00963442">
      <w:pPr>
        <w:pStyle w:val="Ttulo2"/>
        <w:numPr>
          <w:ilvl w:val="0"/>
          <w:numId w:val="2"/>
        </w:numPr>
        <w:spacing w:line="360" w:lineRule="auto"/>
        <w:rPr>
          <w:rFonts w:eastAsia="Times New Roman" w:cs="Times New Roman"/>
          <w:b/>
          <w:szCs w:val="24"/>
          <w:lang w:eastAsia="es-CR"/>
        </w:rPr>
      </w:pPr>
      <w:bookmarkStart w:id="39" w:name="_Toc224492936"/>
      <w:r w:rsidRPr="00963442">
        <w:rPr>
          <w:rFonts w:eastAsia="Times New Roman" w:cs="Times New Roman"/>
          <w:b/>
          <w:szCs w:val="24"/>
          <w:lang w:eastAsia="es-CR"/>
        </w:rPr>
        <w:t>Desventajas comerciales, técnicas y económicas de las API</w:t>
      </w:r>
      <w:bookmarkEnd w:id="39"/>
    </w:p>
    <w:p w14:paraId="0E7E4EF1" w14:textId="15C33E5B" w:rsidR="00963442" w:rsidRDefault="00A40FCB" w:rsidP="00B17493">
      <w:pPr>
        <w:spacing w:line="360" w:lineRule="auto"/>
        <w:ind w:firstLine="708"/>
        <w:rPr>
          <w:rFonts w:eastAsia="Aptos" w:cs="Times New Roman"/>
          <w:kern w:val="2"/>
          <w:szCs w:val="24"/>
          <w14:ligatures w14:val="standardContextual"/>
        </w:rPr>
      </w:pPr>
      <w:r w:rsidRPr="00A40FCB">
        <w:rPr>
          <w:rFonts w:eastAsia="Aptos" w:cs="Times New Roman"/>
          <w:kern w:val="2"/>
          <w:szCs w:val="24"/>
          <w14:ligatures w14:val="standardContextual"/>
        </w:rPr>
        <w:t>Las Interfaces de Programación de Aplicaciones (API) se han convertido en un componente esencial dentro de la transformación digital de las empresas. Permiten la integración entre sistemas, automatizan procesos y facilitan el intercambio de datos en tiempo real. Sin embargo, aunque sus beneficios son ampliamente reconocidos, también presentan desafíos significativos que deben analizarse desde una perspectiva técnica, económica y estratégica.</w:t>
      </w:r>
    </w:p>
    <w:p w14:paraId="04EECC6C" w14:textId="670D7ACD" w:rsidR="00FB4752" w:rsidRDefault="00FB4752">
      <w:pPr>
        <w:pStyle w:val="Ttulo3"/>
        <w:numPr>
          <w:ilvl w:val="1"/>
          <w:numId w:val="8"/>
        </w:numPr>
        <w:spacing w:line="360" w:lineRule="auto"/>
      </w:pPr>
      <w:bookmarkStart w:id="40" w:name="_Toc222686963"/>
      <w:bookmarkStart w:id="41" w:name="_Toc222686964"/>
      <w:bookmarkStart w:id="42" w:name="_Toc222686965"/>
      <w:bookmarkStart w:id="43" w:name="_Toc222686966"/>
      <w:bookmarkStart w:id="44" w:name="_Toc224492937"/>
      <w:bookmarkEnd w:id="40"/>
      <w:bookmarkEnd w:id="41"/>
      <w:bookmarkEnd w:id="42"/>
      <w:bookmarkEnd w:id="43"/>
      <w:r w:rsidRPr="377D1CC3">
        <w:t>Riesgos de seguridad</w:t>
      </w:r>
      <w:bookmarkEnd w:id="44"/>
    </w:p>
    <w:p w14:paraId="6873020F" w14:textId="77777777" w:rsidR="007A7160" w:rsidRPr="007A7160" w:rsidRDefault="007A7160" w:rsidP="00B17493">
      <w:pPr>
        <w:spacing w:line="360" w:lineRule="auto"/>
        <w:ind w:firstLine="708"/>
        <w:rPr>
          <w:rFonts w:eastAsia="Aptos" w:cs="Times New Roman"/>
          <w:kern w:val="2"/>
          <w:szCs w:val="24"/>
          <w14:ligatures w14:val="standardContextual"/>
        </w:rPr>
      </w:pPr>
      <w:r w:rsidRPr="007A7160">
        <w:rPr>
          <w:rFonts w:eastAsia="Aptos" w:cs="Times New Roman"/>
          <w:kern w:val="2"/>
          <w:szCs w:val="24"/>
          <w14:ligatures w14:val="standardContextual"/>
        </w:rPr>
        <w:t>Uno de los principales inconvenientes de las API es que funcionan como un punto de acceso directo entre diferentes sistemas. Esto implica que, si una API es vulnerada, puede comprometer no solo un sistema aislado, sino todo el ecosistema tecnológico conectado a ella (</w:t>
      </w:r>
      <w:proofErr w:type="spellStart"/>
      <w:r w:rsidRPr="007A7160">
        <w:rPr>
          <w:rFonts w:eastAsia="Aptos" w:cs="Times New Roman"/>
          <w:kern w:val="2"/>
          <w:szCs w:val="24"/>
          <w14:ligatures w14:val="standardContextual"/>
        </w:rPr>
        <w:t>OpenVPN</w:t>
      </w:r>
      <w:proofErr w:type="spellEnd"/>
      <w:r w:rsidRPr="007A7160">
        <w:rPr>
          <w:rFonts w:eastAsia="Aptos" w:cs="Times New Roman"/>
          <w:kern w:val="2"/>
          <w:szCs w:val="24"/>
          <w14:ligatures w14:val="standardContextual"/>
        </w:rPr>
        <w:t>, s.f.). En otras palabras, se convierten en un objetivo atractivo para atacantes debido a que concentran el flujo de información.</w:t>
      </w:r>
    </w:p>
    <w:p w14:paraId="1F22E533" w14:textId="77777777" w:rsidR="007A7160" w:rsidRPr="007A7160" w:rsidRDefault="007A7160" w:rsidP="00B17493">
      <w:pPr>
        <w:spacing w:line="360" w:lineRule="auto"/>
        <w:ind w:firstLine="708"/>
        <w:rPr>
          <w:rFonts w:eastAsia="Aptos" w:cs="Times New Roman"/>
          <w:kern w:val="2"/>
          <w:szCs w:val="24"/>
          <w14:ligatures w14:val="standardContextual"/>
        </w:rPr>
      </w:pPr>
      <w:r w:rsidRPr="007A7160">
        <w:rPr>
          <w:rFonts w:eastAsia="Aptos" w:cs="Times New Roman"/>
          <w:kern w:val="2"/>
          <w:szCs w:val="24"/>
          <w14:ligatures w14:val="standardContextual"/>
        </w:rPr>
        <w:t>Entre las amenazas más frecuentes se encuentran los ataques de inyección, en los cuales un usuario malintencionado introduce código malicioso en los campos de entrada para manipular la ejecución del sistema. Si no se validan adecuadamente los datos ingresados, el servidor podría ejecutar instrucciones no autorizadas, poniendo en riesgo la integridad de la información (</w:t>
      </w:r>
      <w:proofErr w:type="spellStart"/>
      <w:r w:rsidRPr="007A7160">
        <w:rPr>
          <w:rFonts w:eastAsia="Aptos" w:cs="Times New Roman"/>
          <w:kern w:val="2"/>
          <w:szCs w:val="24"/>
          <w14:ligatures w14:val="standardContextual"/>
        </w:rPr>
        <w:t>OpenVPN</w:t>
      </w:r>
      <w:proofErr w:type="spellEnd"/>
      <w:r w:rsidRPr="007A7160">
        <w:rPr>
          <w:rFonts w:eastAsia="Aptos" w:cs="Times New Roman"/>
          <w:kern w:val="2"/>
          <w:szCs w:val="24"/>
          <w14:ligatures w14:val="standardContextual"/>
        </w:rPr>
        <w:t>, s.f.).</w:t>
      </w:r>
    </w:p>
    <w:p w14:paraId="18BF90A6" w14:textId="77777777" w:rsidR="007A7160" w:rsidRPr="007A7160" w:rsidRDefault="007A7160" w:rsidP="00B17493">
      <w:pPr>
        <w:spacing w:line="360" w:lineRule="auto"/>
        <w:ind w:firstLine="708"/>
        <w:rPr>
          <w:rFonts w:eastAsia="Aptos" w:cs="Times New Roman"/>
          <w:kern w:val="2"/>
          <w:szCs w:val="24"/>
          <w14:ligatures w14:val="standardContextual"/>
        </w:rPr>
      </w:pPr>
      <w:r w:rsidRPr="007A7160">
        <w:rPr>
          <w:rFonts w:eastAsia="Aptos" w:cs="Times New Roman"/>
          <w:kern w:val="2"/>
          <w:szCs w:val="24"/>
          <w14:ligatures w14:val="standardContextual"/>
        </w:rPr>
        <w:t>Asimismo, los errores en los procesos de autenticación y autorización pueden generar fugas de datos. Cuando los permisos no están correctamente configurados, usuarios no autorizados pueden acceder a información sensible, afectando la confidencialidad empresarial (</w:t>
      </w:r>
      <w:proofErr w:type="spellStart"/>
      <w:r w:rsidRPr="007A7160">
        <w:rPr>
          <w:rFonts w:eastAsia="Aptos" w:cs="Times New Roman"/>
          <w:kern w:val="2"/>
          <w:szCs w:val="24"/>
          <w14:ligatures w14:val="standardContextual"/>
        </w:rPr>
        <w:t>Canidium</w:t>
      </w:r>
      <w:proofErr w:type="spellEnd"/>
      <w:r w:rsidRPr="007A7160">
        <w:rPr>
          <w:rFonts w:eastAsia="Aptos" w:cs="Times New Roman"/>
          <w:kern w:val="2"/>
          <w:szCs w:val="24"/>
          <w14:ligatures w14:val="standardContextual"/>
        </w:rPr>
        <w:t>, s.f.).</w:t>
      </w:r>
    </w:p>
    <w:p w14:paraId="081CEFD9" w14:textId="77777777" w:rsidR="007A7160" w:rsidRPr="007A7160" w:rsidRDefault="007A7160" w:rsidP="00B17493">
      <w:pPr>
        <w:spacing w:line="360" w:lineRule="auto"/>
        <w:ind w:firstLine="708"/>
        <w:rPr>
          <w:rFonts w:eastAsia="Aptos" w:cs="Times New Roman"/>
          <w:kern w:val="2"/>
          <w:szCs w:val="24"/>
          <w14:ligatures w14:val="standardContextual"/>
        </w:rPr>
      </w:pPr>
      <w:r w:rsidRPr="007A7160">
        <w:rPr>
          <w:rFonts w:eastAsia="Aptos" w:cs="Times New Roman"/>
          <w:kern w:val="2"/>
          <w:szCs w:val="24"/>
          <w14:ligatures w14:val="standardContextual"/>
        </w:rPr>
        <w:t>Otro riesgo relevante son los ataques de denegación de servicio (DoS), que consisten en enviar grandes volúmenes de solicitudes a la API con el fin de saturarla y dejarla fuera de funcionamiento (Gunter, s.f.). Este tipo de ataque no necesariamente roba información, pero sí afecta la disponibilidad del servicio, lo que puede traducirse en pérdidas económicas y daños a la reputación de la empresa.</w:t>
      </w:r>
    </w:p>
    <w:p w14:paraId="1AD83E86" w14:textId="592A0C81" w:rsidR="00FB4752" w:rsidRDefault="007A7160" w:rsidP="00B17493">
      <w:pPr>
        <w:spacing w:line="360" w:lineRule="auto"/>
        <w:ind w:firstLine="708"/>
        <w:rPr>
          <w:rFonts w:eastAsia="Aptos" w:cs="Times New Roman"/>
          <w:kern w:val="2"/>
          <w:szCs w:val="24"/>
          <w14:ligatures w14:val="standardContextual"/>
        </w:rPr>
      </w:pPr>
      <w:r w:rsidRPr="007A7160">
        <w:rPr>
          <w:rFonts w:eastAsia="Aptos" w:cs="Times New Roman"/>
          <w:kern w:val="2"/>
          <w:szCs w:val="24"/>
          <w14:ligatures w14:val="standardContextual"/>
        </w:rPr>
        <w:lastRenderedPageBreak/>
        <w:t xml:space="preserve">Por estas razones, la implementación de API debe acompañarse de medidas como cifrado de datos, autenticación </w:t>
      </w:r>
      <w:proofErr w:type="spellStart"/>
      <w:r w:rsidRPr="007A7160">
        <w:rPr>
          <w:rFonts w:eastAsia="Aptos" w:cs="Times New Roman"/>
          <w:kern w:val="2"/>
          <w:szCs w:val="24"/>
          <w14:ligatures w14:val="standardContextual"/>
        </w:rPr>
        <w:t>multifactor</w:t>
      </w:r>
      <w:proofErr w:type="spellEnd"/>
      <w:r w:rsidRPr="007A7160">
        <w:rPr>
          <w:rFonts w:eastAsia="Aptos" w:cs="Times New Roman"/>
          <w:kern w:val="2"/>
          <w:szCs w:val="24"/>
          <w14:ligatures w14:val="standardContextual"/>
        </w:rPr>
        <w:t>, limitación de solicitudes (</w:t>
      </w:r>
      <w:proofErr w:type="spellStart"/>
      <w:r w:rsidRPr="007A7160">
        <w:rPr>
          <w:rFonts w:eastAsia="Aptos" w:cs="Times New Roman"/>
          <w:kern w:val="2"/>
          <w:szCs w:val="24"/>
          <w14:ligatures w14:val="standardContextual"/>
        </w:rPr>
        <w:t>rate</w:t>
      </w:r>
      <w:proofErr w:type="spellEnd"/>
      <w:r w:rsidRPr="007A7160">
        <w:rPr>
          <w:rFonts w:eastAsia="Aptos" w:cs="Times New Roman"/>
          <w:kern w:val="2"/>
          <w:szCs w:val="24"/>
          <w14:ligatures w14:val="standardContextual"/>
        </w:rPr>
        <w:t xml:space="preserve"> </w:t>
      </w:r>
      <w:proofErr w:type="spellStart"/>
      <w:r w:rsidRPr="007A7160">
        <w:rPr>
          <w:rFonts w:eastAsia="Aptos" w:cs="Times New Roman"/>
          <w:kern w:val="2"/>
          <w:szCs w:val="24"/>
          <w14:ligatures w14:val="standardContextual"/>
        </w:rPr>
        <w:t>limiting</w:t>
      </w:r>
      <w:proofErr w:type="spellEnd"/>
      <w:r w:rsidRPr="007A7160">
        <w:rPr>
          <w:rFonts w:eastAsia="Aptos" w:cs="Times New Roman"/>
          <w:kern w:val="2"/>
          <w:szCs w:val="24"/>
          <w14:ligatures w14:val="standardContextual"/>
        </w:rPr>
        <w:t>) y monitoreo continuo del tráfico.</w:t>
      </w:r>
    </w:p>
    <w:p w14:paraId="3C819B48" w14:textId="3CA8183F" w:rsidR="008D443B" w:rsidRDefault="008D443B">
      <w:pPr>
        <w:pStyle w:val="Ttulo3"/>
        <w:numPr>
          <w:ilvl w:val="1"/>
          <w:numId w:val="8"/>
        </w:numPr>
        <w:spacing w:line="360" w:lineRule="auto"/>
      </w:pPr>
      <w:bookmarkStart w:id="45" w:name="_Toc224492938"/>
      <w:r w:rsidRPr="377D1CC3">
        <w:t>Problemas de compatibilidad e integración</w:t>
      </w:r>
      <w:bookmarkEnd w:id="45"/>
    </w:p>
    <w:p w14:paraId="724FE8C0"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Desde el punto de vista técnico, otro desafío importante es la compatibilidad entre sistemas. No todas las aplicaciones utilizan los mismos estándares, versiones o formatos de datos. Cuando existen diferencias entre las tecnologías empleadas, pueden generarse errores en la transferencia de información o fallos en los procesos automatizados (</w:t>
      </w:r>
      <w:proofErr w:type="spellStart"/>
      <w:r w:rsidRPr="001423BA">
        <w:rPr>
          <w:rFonts w:eastAsia="Aptos" w:cs="Times New Roman"/>
          <w:kern w:val="2"/>
          <w:szCs w:val="24"/>
          <w14:ligatures w14:val="standardContextual"/>
        </w:rPr>
        <w:t>Canidium</w:t>
      </w:r>
      <w:proofErr w:type="spellEnd"/>
      <w:r w:rsidRPr="001423BA">
        <w:rPr>
          <w:rFonts w:eastAsia="Aptos" w:cs="Times New Roman"/>
          <w:kern w:val="2"/>
          <w:szCs w:val="24"/>
          <w14:ligatures w14:val="standardContextual"/>
        </w:rPr>
        <w:t>, s.f.).</w:t>
      </w:r>
    </w:p>
    <w:p w14:paraId="7EA107F4"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Además, cuando una API se actualiza o modifica su estructura, puede afectar a las aplicaciones que dependen de ella. Si no se gestionan correctamente las versiones (versionado de API), una actualización podría interrumpir servicios críticos dentro de la organización.</w:t>
      </w:r>
    </w:p>
    <w:p w14:paraId="02BB25BD"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En entornos empresariales complejos, como plataformas de gestión de comisiones o sistemas financieros, cualquier error de integración puede provocar cálculos incorrectos, retrasos operativos o inconsistencias en los datos, afectando directamente la toma de decisiones.</w:t>
      </w:r>
    </w:p>
    <w:p w14:paraId="60A36E25" w14:textId="77777777" w:rsidR="001423BA" w:rsidRPr="001423BA" w:rsidRDefault="001423BA">
      <w:pPr>
        <w:pStyle w:val="Ttulo3"/>
        <w:numPr>
          <w:ilvl w:val="1"/>
          <w:numId w:val="8"/>
        </w:numPr>
        <w:spacing w:line="360" w:lineRule="auto"/>
      </w:pPr>
      <w:bookmarkStart w:id="46" w:name="_Toc224492939"/>
      <w:r w:rsidRPr="001423BA">
        <w:t>Complejidad técnica y operativa</w:t>
      </w:r>
      <w:bookmarkEnd w:id="46"/>
    </w:p>
    <w:p w14:paraId="78C55AE8"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Aunque las API simplifican la comunicación entre sistemas, su implementación inicial puede ser compleja. Requieren configuración especializada, pruebas exhaustivas y monitoreo constante para garantizar su correcto funcionamiento (</w:t>
      </w:r>
      <w:proofErr w:type="spellStart"/>
      <w:r w:rsidRPr="001423BA">
        <w:rPr>
          <w:rFonts w:eastAsia="Aptos" w:cs="Times New Roman"/>
          <w:kern w:val="2"/>
          <w:szCs w:val="24"/>
          <w14:ligatures w14:val="standardContextual"/>
        </w:rPr>
        <w:t>GetHealthie</w:t>
      </w:r>
      <w:proofErr w:type="spellEnd"/>
      <w:r w:rsidRPr="001423BA">
        <w:rPr>
          <w:rFonts w:eastAsia="Aptos" w:cs="Times New Roman"/>
          <w:kern w:val="2"/>
          <w:szCs w:val="24"/>
          <w14:ligatures w14:val="standardContextual"/>
        </w:rPr>
        <w:t>, s.f.).</w:t>
      </w:r>
    </w:p>
    <w:p w14:paraId="463D627A"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La complejidad aumenta cuando intervienen múltiples API de distintos proveedores. En estos casos, la empresa debe gestionar credenciales, tokens de acceso, límites de uso y actualizaciones periódicas. Esto demanda recursos técnicos especializados y una adecuada arquitectura de software.</w:t>
      </w:r>
    </w:p>
    <w:p w14:paraId="3BF7C740"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Además, una mala documentación o una implementación deficiente puede generar dependencia excesiva del equipo técnico, dificultando la escalabilidad del sistema.</w:t>
      </w:r>
    </w:p>
    <w:p w14:paraId="2BA3AF6D" w14:textId="77777777" w:rsidR="001423BA" w:rsidRPr="001423BA" w:rsidRDefault="001423BA">
      <w:pPr>
        <w:pStyle w:val="Ttulo3"/>
        <w:numPr>
          <w:ilvl w:val="1"/>
          <w:numId w:val="8"/>
        </w:numPr>
        <w:spacing w:line="360" w:lineRule="auto"/>
      </w:pPr>
      <w:bookmarkStart w:id="47" w:name="_Toc224492940"/>
      <w:r w:rsidRPr="001423BA">
        <w:t>Costos económicos y modelos de precios</w:t>
      </w:r>
      <w:bookmarkEnd w:id="47"/>
    </w:p>
    <w:p w14:paraId="418DC5E2"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 xml:space="preserve">Desde la perspectiva económica, el uso de API no siempre es gratuito ni de bajo costo. Muchas plataformas ofrecen planes gratuitos con funcionalidades limitadas, mientras </w:t>
      </w:r>
      <w:r w:rsidRPr="001423BA">
        <w:rPr>
          <w:rFonts w:eastAsia="Aptos" w:cs="Times New Roman"/>
          <w:kern w:val="2"/>
          <w:szCs w:val="24"/>
          <w14:ligatures w14:val="standardContextual"/>
        </w:rPr>
        <w:lastRenderedPageBreak/>
        <w:t>que los planes empresariales se basan en modelos de pago por suscripción o por número de solicitudes realizadas (</w:t>
      </w:r>
      <w:proofErr w:type="spellStart"/>
      <w:r w:rsidRPr="001423BA">
        <w:rPr>
          <w:rFonts w:eastAsia="Aptos" w:cs="Times New Roman"/>
          <w:kern w:val="2"/>
          <w:szCs w:val="24"/>
          <w14:ligatures w14:val="standardContextual"/>
        </w:rPr>
        <w:t>GetHealthie</w:t>
      </w:r>
      <w:proofErr w:type="spellEnd"/>
      <w:r w:rsidRPr="001423BA">
        <w:rPr>
          <w:rFonts w:eastAsia="Aptos" w:cs="Times New Roman"/>
          <w:kern w:val="2"/>
          <w:szCs w:val="24"/>
          <w14:ligatures w14:val="standardContextual"/>
        </w:rPr>
        <w:t>, s.f.).</w:t>
      </w:r>
    </w:p>
    <w:p w14:paraId="76ED4E68"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Este modelo puede resultar conveniente al inicio, pero si el volumen de uso crece considerablemente, los costos pueden incrementarse de forma significativa. Además, el mantenimiento continuo, las actualizaciones técnicas y la necesidad de soporte especializado representan gastos adicionales para la organización (</w:t>
      </w:r>
      <w:proofErr w:type="spellStart"/>
      <w:r w:rsidRPr="001423BA">
        <w:rPr>
          <w:rFonts w:eastAsia="Aptos" w:cs="Times New Roman"/>
          <w:kern w:val="2"/>
          <w:szCs w:val="24"/>
          <w14:ligatures w14:val="standardContextual"/>
        </w:rPr>
        <w:t>Canidium</w:t>
      </w:r>
      <w:proofErr w:type="spellEnd"/>
      <w:r w:rsidRPr="001423BA">
        <w:rPr>
          <w:rFonts w:eastAsia="Aptos" w:cs="Times New Roman"/>
          <w:kern w:val="2"/>
          <w:szCs w:val="24"/>
          <w14:ligatures w14:val="standardContextual"/>
        </w:rPr>
        <w:t>, s.f.).</w:t>
      </w:r>
    </w:p>
    <w:p w14:paraId="08E5EDC9"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También es importante considerar que la infraestructura necesaria para procesar grandes volúmenes de solicitudes implica consumo energético y recursos computacionales, lo cual influye en los costos operativos (</w:t>
      </w:r>
      <w:proofErr w:type="spellStart"/>
      <w:r w:rsidRPr="001423BA">
        <w:rPr>
          <w:rFonts w:eastAsia="Aptos" w:cs="Times New Roman"/>
          <w:kern w:val="2"/>
          <w:szCs w:val="24"/>
          <w14:ligatures w14:val="standardContextual"/>
        </w:rPr>
        <w:t>OpenVPN</w:t>
      </w:r>
      <w:proofErr w:type="spellEnd"/>
      <w:r w:rsidRPr="001423BA">
        <w:rPr>
          <w:rFonts w:eastAsia="Aptos" w:cs="Times New Roman"/>
          <w:kern w:val="2"/>
          <w:szCs w:val="24"/>
          <w14:ligatures w14:val="standardContextual"/>
        </w:rPr>
        <w:t>, s.f.).</w:t>
      </w:r>
    </w:p>
    <w:p w14:paraId="77DFF130"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Por lo tanto, antes de adoptar una API, las empresas deben analizar cuidadosamente su modelo de precios, estimar el volumen de uso esperado y evaluar alternativas que ofrezcan un equilibrio entre costo y funcionalidad.</w:t>
      </w:r>
    </w:p>
    <w:p w14:paraId="6534AEFA" w14:textId="77777777" w:rsidR="001423BA" w:rsidRPr="001423BA" w:rsidRDefault="001423BA">
      <w:pPr>
        <w:pStyle w:val="Ttulo3"/>
        <w:numPr>
          <w:ilvl w:val="1"/>
          <w:numId w:val="8"/>
        </w:numPr>
        <w:spacing w:line="360" w:lineRule="auto"/>
      </w:pPr>
      <w:bookmarkStart w:id="48" w:name="_Toc224492941"/>
      <w:r w:rsidRPr="001423BA">
        <w:t>Dependencia de terceros y riesgos estratégicos</w:t>
      </w:r>
      <w:bookmarkEnd w:id="48"/>
    </w:p>
    <w:p w14:paraId="3129A66E"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Otra desventaja relevante es la dependencia de proveedores externos. Cuando una organización integra API de terceros en sus procesos críticos, queda sujeta a las decisiones del proveedor, como cambios en precios, modificaciones en las políticas de uso o incluso la discontinuación del servicio (Gunter, s.f.).</w:t>
      </w:r>
    </w:p>
    <w:p w14:paraId="25E29C3C"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Esta dependencia puede convertirse en un riesgo estratégico si la empresa no cuenta con planes de contingencia o alternativas tecnológicas. Además, cualquier falla del proveedor puede impactar directamente en la operación interna.</w:t>
      </w:r>
    </w:p>
    <w:p w14:paraId="01906E36"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Por ello, es recomendable diversificar proveedores cuando sea posible y establecer contratos que garanticen niveles de servicio (SLA) claros.</w:t>
      </w:r>
    </w:p>
    <w:p w14:paraId="1CE0BAE0" w14:textId="77777777" w:rsidR="001423BA" w:rsidRPr="001423BA" w:rsidRDefault="001423BA">
      <w:pPr>
        <w:pStyle w:val="Ttulo3"/>
        <w:numPr>
          <w:ilvl w:val="1"/>
          <w:numId w:val="8"/>
        </w:numPr>
        <w:spacing w:line="360" w:lineRule="auto"/>
      </w:pPr>
      <w:bookmarkStart w:id="49" w:name="_Toc224492942"/>
      <w:r w:rsidRPr="001423BA">
        <w:t>Impacto comercial y reputacional</w:t>
      </w:r>
      <w:bookmarkEnd w:id="49"/>
    </w:p>
    <w:p w14:paraId="746DF21F"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Desde el punto de vista comercial, una API mal gestionada puede afectar la experiencia del cliente. Si el servicio presenta fallas frecuentes, lentitud o interrupciones, la percepción de confiabilidad disminuye. En mercados altamente competitivos, esto puede traducirse en pérdida de clientes y reducción de ingresos.</w:t>
      </w:r>
    </w:p>
    <w:p w14:paraId="38EE974B"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 xml:space="preserve">Asimismo, una brecha de seguridad derivada de una API vulnerable puede dañar gravemente la reputación de la empresa. La pérdida de confianza por parte de clientes y </w:t>
      </w:r>
      <w:r w:rsidRPr="001423BA">
        <w:rPr>
          <w:rFonts w:eastAsia="Aptos" w:cs="Times New Roman"/>
          <w:kern w:val="2"/>
          <w:szCs w:val="24"/>
          <w14:ligatures w14:val="standardContextual"/>
        </w:rPr>
        <w:lastRenderedPageBreak/>
        <w:t>socios comerciales puede tener consecuencias a largo plazo que superan incluso el impacto económico inmediato.</w:t>
      </w:r>
    </w:p>
    <w:p w14:paraId="342EFC6D"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 xml:space="preserve">En </w:t>
      </w:r>
      <w:proofErr w:type="spellStart"/>
      <w:r w:rsidRPr="001423BA">
        <w:rPr>
          <w:rFonts w:eastAsia="Aptos" w:cs="Times New Roman"/>
          <w:kern w:val="2"/>
          <w:szCs w:val="24"/>
          <w14:ligatures w14:val="standardContextual"/>
        </w:rPr>
        <w:t>conclusion</w:t>
      </w:r>
      <w:proofErr w:type="spellEnd"/>
      <w:r w:rsidRPr="001423BA">
        <w:rPr>
          <w:rFonts w:eastAsia="Aptos" w:cs="Times New Roman"/>
          <w:kern w:val="2"/>
          <w:szCs w:val="24"/>
          <w14:ligatures w14:val="standardContextual"/>
        </w:rPr>
        <w:t xml:space="preserve"> las API representan una herramienta poderosa para impulsar la innovación y la transformación digital. Permiten a las empresas aprovechar infraestructuras existentes, automatizar procesos y crear nuevos modelos de negocio digitales. Sin embargo, también implican riesgos técnicos, económicos y estratégicos que no deben subestimarse.</w:t>
      </w:r>
    </w:p>
    <w:p w14:paraId="0996B5D2" w14:textId="77777777" w:rsidR="001423BA" w:rsidRPr="001423BA"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 xml:space="preserve">Tal como señala </w:t>
      </w:r>
      <w:proofErr w:type="spellStart"/>
      <w:r w:rsidRPr="001423BA">
        <w:rPr>
          <w:rFonts w:eastAsia="Aptos" w:cs="Times New Roman"/>
          <w:kern w:val="2"/>
          <w:szCs w:val="24"/>
          <w14:ligatures w14:val="standardContextual"/>
        </w:rPr>
        <w:t>OpenVPN</w:t>
      </w:r>
      <w:proofErr w:type="spellEnd"/>
      <w:r w:rsidRPr="001423BA">
        <w:rPr>
          <w:rFonts w:eastAsia="Aptos" w:cs="Times New Roman"/>
          <w:kern w:val="2"/>
          <w:szCs w:val="24"/>
          <w14:ligatures w14:val="standardContextual"/>
        </w:rPr>
        <w:t xml:space="preserve"> (s.f.), </w:t>
      </w:r>
      <w:proofErr w:type="spellStart"/>
      <w:r w:rsidRPr="001423BA">
        <w:rPr>
          <w:rFonts w:eastAsia="Aptos" w:cs="Times New Roman"/>
          <w:kern w:val="2"/>
          <w:szCs w:val="24"/>
          <w14:ligatures w14:val="standardContextual"/>
        </w:rPr>
        <w:t>Canidium</w:t>
      </w:r>
      <w:proofErr w:type="spellEnd"/>
      <w:r w:rsidRPr="001423BA">
        <w:rPr>
          <w:rFonts w:eastAsia="Aptos" w:cs="Times New Roman"/>
          <w:kern w:val="2"/>
          <w:szCs w:val="24"/>
          <w14:ligatures w14:val="standardContextual"/>
        </w:rPr>
        <w:t xml:space="preserve"> (s.f.), </w:t>
      </w:r>
      <w:proofErr w:type="spellStart"/>
      <w:r w:rsidRPr="001423BA">
        <w:rPr>
          <w:rFonts w:eastAsia="Aptos" w:cs="Times New Roman"/>
          <w:kern w:val="2"/>
          <w:szCs w:val="24"/>
          <w14:ligatures w14:val="standardContextual"/>
        </w:rPr>
        <w:t>GetHealthie</w:t>
      </w:r>
      <w:proofErr w:type="spellEnd"/>
      <w:r w:rsidRPr="001423BA">
        <w:rPr>
          <w:rFonts w:eastAsia="Aptos" w:cs="Times New Roman"/>
          <w:kern w:val="2"/>
          <w:szCs w:val="24"/>
          <w14:ligatures w14:val="standardContextual"/>
        </w:rPr>
        <w:t xml:space="preserve"> (s.f.) y Gunter (s.f.), la seguridad, la compatibilidad, la complejidad técnica, los costos y la dependencia de terceros son factores críticos que deben evaluarse antes de su implementación.</w:t>
      </w:r>
    </w:p>
    <w:p w14:paraId="2965E1B7" w14:textId="75C9F30E" w:rsidR="008D443B" w:rsidRPr="007A7160" w:rsidRDefault="001423BA" w:rsidP="00B17493">
      <w:pPr>
        <w:spacing w:line="360" w:lineRule="auto"/>
        <w:ind w:firstLine="708"/>
        <w:rPr>
          <w:rFonts w:eastAsia="Aptos" w:cs="Times New Roman"/>
          <w:kern w:val="2"/>
          <w:szCs w:val="24"/>
          <w14:ligatures w14:val="standardContextual"/>
        </w:rPr>
      </w:pPr>
      <w:r w:rsidRPr="001423BA">
        <w:rPr>
          <w:rFonts w:eastAsia="Aptos" w:cs="Times New Roman"/>
          <w:kern w:val="2"/>
          <w:szCs w:val="24"/>
          <w14:ligatures w14:val="standardContextual"/>
        </w:rPr>
        <w:t>En consecuencia, la adopción de API debe ir acompañada de políticas de seguridad robustas, análisis financieros detallados y una estrategia tecnológica bien planificada que garantice soluciones éticas, confiables y sostenibles en el tiempo.</w:t>
      </w:r>
    </w:p>
    <w:p w14:paraId="3BAED497" w14:textId="70B75D90" w:rsidR="00101C72" w:rsidRPr="00BC22D8" w:rsidRDefault="00BC22D8">
      <w:pPr>
        <w:pStyle w:val="Ttulo2"/>
        <w:numPr>
          <w:ilvl w:val="0"/>
          <w:numId w:val="2"/>
        </w:numPr>
        <w:spacing w:line="360" w:lineRule="auto"/>
        <w:rPr>
          <w:rFonts w:eastAsia="Times New Roman" w:cs="Times New Roman"/>
          <w:b/>
          <w:szCs w:val="24"/>
          <w:lang w:eastAsia="es-CR"/>
        </w:rPr>
      </w:pPr>
      <w:bookmarkStart w:id="50" w:name="_Toc224492943"/>
      <w:r w:rsidRPr="00BC22D8">
        <w:rPr>
          <w:rFonts w:eastAsia="Times New Roman" w:cs="Times New Roman"/>
          <w:b/>
          <w:szCs w:val="24"/>
          <w:lang w:eastAsia="es-CR"/>
        </w:rPr>
        <w:t>Ejemplo de código, diagramas, analogías o arquitectura</w:t>
      </w:r>
      <w:bookmarkEnd w:id="50"/>
    </w:p>
    <w:p w14:paraId="48534F1B" w14:textId="77777777" w:rsidR="009905CC" w:rsidRPr="009905CC" w:rsidRDefault="009905CC">
      <w:pPr>
        <w:pStyle w:val="Prrafodelista"/>
        <w:keepNext/>
        <w:keepLines/>
        <w:numPr>
          <w:ilvl w:val="0"/>
          <w:numId w:val="2"/>
        </w:numPr>
        <w:spacing w:before="80" w:line="360" w:lineRule="auto"/>
        <w:contextualSpacing w:val="0"/>
        <w:jc w:val="both"/>
        <w:outlineLvl w:val="2"/>
        <w:rPr>
          <w:rFonts w:eastAsiaTheme="majorEastAsia" w:cs="Times New Roman"/>
          <w:b/>
          <w:vanish/>
          <w:szCs w:val="24"/>
          <w:lang w:bidi="en-US"/>
        </w:rPr>
      </w:pPr>
      <w:bookmarkStart w:id="51" w:name="_Toc222683216"/>
      <w:bookmarkStart w:id="52" w:name="_Toc222686976"/>
      <w:bookmarkStart w:id="53" w:name="_Toc224492217"/>
      <w:bookmarkStart w:id="54" w:name="_Toc224492944"/>
      <w:bookmarkEnd w:id="51"/>
      <w:bookmarkEnd w:id="52"/>
      <w:bookmarkEnd w:id="53"/>
      <w:bookmarkEnd w:id="54"/>
    </w:p>
    <w:p w14:paraId="486B910A" w14:textId="75A5EED6" w:rsidR="4DE3AF31" w:rsidRPr="00F16531" w:rsidRDefault="4DE3AF31" w:rsidP="4DE3AF31">
      <w:pPr>
        <w:rPr>
          <w:rFonts w:cs="Times New Roman"/>
          <w:lang w:eastAsia="es-CR" w:bidi="en-US"/>
        </w:rPr>
      </w:pPr>
    </w:p>
    <w:p w14:paraId="1AFDFF1E" w14:textId="77777777" w:rsidR="00371491" w:rsidRPr="00F16531" w:rsidRDefault="00371491" w:rsidP="00BD2CC9">
      <w:pPr>
        <w:spacing w:line="360" w:lineRule="auto"/>
        <w:rPr>
          <w:rFonts w:ascii="Arial" w:eastAsia="Times New Roman" w:hAnsi="Arial" w:cs="Arial"/>
          <w:lang w:eastAsia="es-CR"/>
        </w:rPr>
      </w:pPr>
      <w:r w:rsidRPr="00F16531">
        <w:rPr>
          <w:rFonts w:ascii="Arial" w:eastAsia="Times New Roman" w:hAnsi="Arial" w:cs="Arial"/>
          <w:lang w:eastAsia="es-CR"/>
        </w:rPr>
        <w:br w:type="page"/>
      </w:r>
    </w:p>
    <w:p w14:paraId="7744C7C9" w14:textId="43AC0E79" w:rsidR="00371491" w:rsidRPr="006A3421" w:rsidRDefault="00371491" w:rsidP="00D46D63">
      <w:pPr>
        <w:spacing w:after="200"/>
        <w:jc w:val="both"/>
        <w:rPr>
          <w:lang w:eastAsia="es-CR"/>
        </w:rPr>
        <w:sectPr w:rsidR="00371491" w:rsidRPr="006A3421" w:rsidSect="002451B2">
          <w:headerReference w:type="default" r:id="rId11"/>
          <w:pgSz w:w="12240" w:h="15840" w:code="1"/>
          <w:pgMar w:top="1134" w:right="1701" w:bottom="2211" w:left="1701" w:header="709" w:footer="709" w:gutter="0"/>
          <w:pgNumType w:start="1"/>
          <w:cols w:space="708"/>
          <w:docGrid w:linePitch="360"/>
        </w:sectPr>
      </w:pPr>
    </w:p>
    <w:p w14:paraId="639E1179" w14:textId="77777777" w:rsidR="00371491" w:rsidRPr="00F16531" w:rsidRDefault="00371491" w:rsidP="00F43497">
      <w:pPr>
        <w:pStyle w:val="Ttulo1"/>
        <w:ind w:firstLine="0"/>
        <w:rPr>
          <w:rFonts w:eastAsia="Times New Roman"/>
          <w:lang w:eastAsia="es-CR"/>
        </w:rPr>
      </w:pPr>
      <w:bookmarkStart w:id="55" w:name="_Toc224492945"/>
      <w:r w:rsidRPr="00F16531">
        <w:lastRenderedPageBreak/>
        <w:t>CONCLUSIONES</w:t>
      </w:r>
      <w:r w:rsidRPr="00F16531">
        <w:rPr>
          <w:rFonts w:eastAsia="Times New Roman"/>
          <w:lang w:eastAsia="es-CR"/>
        </w:rPr>
        <w:t xml:space="preserve"> Y RECOMENDACIONES</w:t>
      </w:r>
      <w:bookmarkEnd w:id="55"/>
    </w:p>
    <w:p w14:paraId="6B4A8D4C" w14:textId="054EAA90" w:rsidR="00E34514" w:rsidRPr="00EC3B99" w:rsidRDefault="00A5316D" w:rsidP="008C2BE9">
      <w:pPr>
        <w:spacing w:line="360" w:lineRule="auto"/>
        <w:rPr>
          <w:b/>
          <w:color w:val="FF0000"/>
        </w:rPr>
      </w:pPr>
      <w:r w:rsidRPr="00A5316D">
        <w:t xml:space="preserve">En este capítulo se presentan las conclusiones derivadas del análisis realizado y las recomendaciones que se sugieren para el proyecto de investigación sobre el desarrollo y consumo de </w:t>
      </w:r>
      <w:proofErr w:type="spellStart"/>
      <w:r w:rsidRPr="00A5316D">
        <w:t>APIs</w:t>
      </w:r>
      <w:proofErr w:type="spellEnd"/>
      <w:r w:rsidRPr="00A5316D">
        <w:t>, tomando como caso práctico el tipo de cambio del BCCR.</w:t>
      </w:r>
    </w:p>
    <w:p w14:paraId="261B7A46" w14:textId="77777777" w:rsidR="00E34514" w:rsidRPr="00EC3B99" w:rsidRDefault="00E34514" w:rsidP="008C2BE9">
      <w:pPr>
        <w:pStyle w:val="Ttulo2"/>
        <w:spacing w:line="360" w:lineRule="auto"/>
      </w:pPr>
      <w:bookmarkStart w:id="56" w:name="_Toc158967644"/>
      <w:bookmarkStart w:id="57" w:name="_Toc224492946"/>
      <w:r w:rsidRPr="00EC3B99">
        <w:t>5.2 Objetivo específico</w:t>
      </w:r>
      <w:bookmarkEnd w:id="56"/>
      <w:r w:rsidRPr="00EC3B99">
        <w:t xml:space="preserve"> 1:</w:t>
      </w:r>
      <w:bookmarkEnd w:id="57"/>
    </w:p>
    <w:p w14:paraId="1EB14C56" w14:textId="74BD8E73" w:rsidR="00E34514" w:rsidRPr="00EC3B99" w:rsidRDefault="00A5316D" w:rsidP="008C2BE9">
      <w:pPr>
        <w:spacing w:line="360" w:lineRule="auto"/>
      </w:pPr>
      <w:r w:rsidRPr="00A5316D">
        <w:t xml:space="preserve">Describir la evolución histórica de las </w:t>
      </w:r>
      <w:proofErr w:type="spellStart"/>
      <w:r w:rsidRPr="00A5316D">
        <w:t>APIs</w:t>
      </w:r>
      <w:proofErr w:type="spellEnd"/>
      <w:r w:rsidRPr="00A5316D">
        <w:t xml:space="preserve"> y sus principales transformaciones.</w:t>
      </w:r>
    </w:p>
    <w:p w14:paraId="12CA31F9" w14:textId="77777777" w:rsidR="00E34514" w:rsidRPr="00EC3B99" w:rsidRDefault="00E34514" w:rsidP="008C2BE9">
      <w:pPr>
        <w:pStyle w:val="Ttulo3"/>
        <w:spacing w:line="360" w:lineRule="auto"/>
        <w:ind w:left="708"/>
      </w:pPr>
      <w:bookmarkStart w:id="58" w:name="_Toc158967645"/>
      <w:bookmarkStart w:id="59" w:name="_Toc224492947"/>
      <w:r w:rsidRPr="00EC3B99">
        <w:t>5.2.1 Conclusiones</w:t>
      </w:r>
      <w:bookmarkEnd w:id="58"/>
      <w:bookmarkEnd w:id="59"/>
    </w:p>
    <w:p w14:paraId="7E90146F" w14:textId="360E11D0" w:rsidR="00E34514" w:rsidRPr="00EC3B99" w:rsidRDefault="00A5316D" w:rsidP="008C2BE9">
      <w:pPr>
        <w:spacing w:line="360" w:lineRule="auto"/>
        <w:ind w:firstLine="397"/>
      </w:pPr>
      <w:r w:rsidRPr="00A5316D">
        <w:t xml:space="preserve">La investigación permitió constatar que las </w:t>
      </w:r>
      <w:proofErr w:type="spellStart"/>
      <w:r w:rsidRPr="00A5316D">
        <w:t>APIs</w:t>
      </w:r>
      <w:proofErr w:type="spellEnd"/>
      <w:r w:rsidRPr="00A5316D">
        <w:t xml:space="preserve"> han evolucionado desde simples bibliotecas en sistemas operativos hasta convertirse en arquitecturas modernas como REST, </w:t>
      </w:r>
      <w:proofErr w:type="spellStart"/>
      <w:r w:rsidRPr="00A5316D">
        <w:t>GraphQL</w:t>
      </w:r>
      <w:proofErr w:type="spellEnd"/>
      <w:r w:rsidRPr="00A5316D">
        <w:t xml:space="preserve"> y </w:t>
      </w:r>
      <w:proofErr w:type="spellStart"/>
      <w:r w:rsidRPr="00A5316D">
        <w:t>gRPC</w:t>
      </w:r>
      <w:proofErr w:type="spellEnd"/>
      <w:r w:rsidRPr="00A5316D">
        <w:t>. Cada etapa de su desarrollo respondió a necesidades tecnológicas específicas: interoperabilidad en los años 70, modularidad en los 80, integración web en los 90 y escalabilidad en el siglo XXI.</w:t>
      </w:r>
    </w:p>
    <w:p w14:paraId="786CD73D" w14:textId="77777777" w:rsidR="00E34514" w:rsidRPr="00EC3B99" w:rsidRDefault="00E34514" w:rsidP="008C2BE9">
      <w:pPr>
        <w:pStyle w:val="Ttulo3"/>
        <w:spacing w:line="360" w:lineRule="auto"/>
        <w:ind w:left="708"/>
      </w:pPr>
      <w:bookmarkStart w:id="60" w:name="_Toc158967646"/>
      <w:bookmarkStart w:id="61" w:name="_Toc224492948"/>
      <w:r w:rsidRPr="00EC3B99">
        <w:t>5.2.2 Recomendaciones</w:t>
      </w:r>
      <w:bookmarkEnd w:id="60"/>
      <w:bookmarkEnd w:id="61"/>
    </w:p>
    <w:p w14:paraId="028A352D" w14:textId="6311F285" w:rsidR="00E34514" w:rsidRPr="00EC3B99" w:rsidRDefault="00A5316D" w:rsidP="008C2BE9">
      <w:pPr>
        <w:spacing w:line="360" w:lineRule="auto"/>
      </w:pPr>
      <w:r w:rsidRPr="00A5316D">
        <w:t xml:space="preserve">Se recomienda que los futuros desarrolladores estudien las distintas arquitecturas históricas para comprender sus fortalezas y limitaciones, de modo que puedan seleccionar la más adecuada según el contexto de aplicación. Además, se sugiere mantener actualizados los conocimientos en nuevas tendencias como </w:t>
      </w:r>
      <w:proofErr w:type="spellStart"/>
      <w:r w:rsidRPr="00A5316D">
        <w:t>GraphQL</w:t>
      </w:r>
      <w:proofErr w:type="spellEnd"/>
      <w:r w:rsidRPr="00A5316D">
        <w:t xml:space="preserve"> y </w:t>
      </w:r>
      <w:proofErr w:type="spellStart"/>
      <w:r w:rsidRPr="00A5316D">
        <w:t>gRPC</w:t>
      </w:r>
      <w:proofErr w:type="spellEnd"/>
      <w:r>
        <w:t>.</w:t>
      </w:r>
    </w:p>
    <w:p w14:paraId="0B26B620" w14:textId="77777777" w:rsidR="00E34514" w:rsidRPr="00EC3B99" w:rsidRDefault="00E34514" w:rsidP="008C2BE9">
      <w:pPr>
        <w:pStyle w:val="Ttulo2"/>
        <w:spacing w:line="360" w:lineRule="auto"/>
      </w:pPr>
      <w:bookmarkStart w:id="62" w:name="_Toc158967647"/>
      <w:bookmarkStart w:id="63" w:name="_Toc224492949"/>
      <w:r w:rsidRPr="00EC3B99">
        <w:t>5.3 Objetivo específico</w:t>
      </w:r>
      <w:bookmarkEnd w:id="62"/>
      <w:r w:rsidRPr="00EC3B99">
        <w:t xml:space="preserve"> 2:</w:t>
      </w:r>
      <w:bookmarkEnd w:id="63"/>
    </w:p>
    <w:p w14:paraId="68DE73A0" w14:textId="77777777" w:rsidR="005026A0" w:rsidRPr="005026A0" w:rsidRDefault="005026A0" w:rsidP="005026A0">
      <w:pPr>
        <w:spacing w:line="360" w:lineRule="auto"/>
        <w:ind w:firstLine="397"/>
        <w:rPr>
          <w:b/>
        </w:rPr>
      </w:pPr>
      <w:r w:rsidRPr="005026A0">
        <w:t>Identificar las principales ventajas y desventajas del uso de APIS en el desarrollo de software.</w:t>
      </w:r>
    </w:p>
    <w:p w14:paraId="261C76EE" w14:textId="77777777" w:rsidR="00E34514" w:rsidRPr="00EC3B99" w:rsidRDefault="00E34514" w:rsidP="008C2BE9">
      <w:pPr>
        <w:pStyle w:val="Ttulo3"/>
        <w:spacing w:line="360" w:lineRule="auto"/>
        <w:ind w:left="708"/>
      </w:pPr>
      <w:bookmarkStart w:id="64" w:name="_Toc158967648"/>
      <w:bookmarkStart w:id="65" w:name="_Toc224492950"/>
      <w:r w:rsidRPr="00EC3B99">
        <w:t>5.3.1 Conclusiones</w:t>
      </w:r>
      <w:bookmarkEnd w:id="64"/>
      <w:bookmarkEnd w:id="65"/>
    </w:p>
    <w:p w14:paraId="264032BF" w14:textId="0E49C1F3" w:rsidR="00E34514" w:rsidRPr="00EC3B99" w:rsidRDefault="005026A0" w:rsidP="008C2BE9">
      <w:pPr>
        <w:spacing w:line="360" w:lineRule="auto"/>
        <w:ind w:firstLine="397"/>
      </w:pPr>
      <w:r w:rsidRPr="005026A0">
        <w:t>Las APIS son muy útiles en el desarrollo de software, ya que nos permiten comunicar diferentes sistemas e intercambiar información de un sistema a otro de una manera sencilla, Sin embargo, a pesar de sus grandes ventajas como la fácil integración y el ahorro en tiempo de desarrollo, también poseen desventajas como la dependencia a un sistema no controlado o las posibles brechas de seguridad.</w:t>
      </w:r>
    </w:p>
    <w:p w14:paraId="07E782EF" w14:textId="77777777" w:rsidR="00E34514" w:rsidRPr="00EC3B99" w:rsidRDefault="00E34514" w:rsidP="008C2BE9">
      <w:pPr>
        <w:pStyle w:val="Ttulo3"/>
        <w:spacing w:line="360" w:lineRule="auto"/>
        <w:ind w:left="708"/>
      </w:pPr>
      <w:bookmarkStart w:id="66" w:name="_Toc158967649"/>
      <w:bookmarkStart w:id="67" w:name="_Toc224492951"/>
      <w:r w:rsidRPr="00EC3B99">
        <w:lastRenderedPageBreak/>
        <w:t>5.3.2 Recomendaciones</w:t>
      </w:r>
      <w:bookmarkEnd w:id="66"/>
      <w:bookmarkEnd w:id="67"/>
    </w:p>
    <w:p w14:paraId="5796D17B" w14:textId="54ECCB18" w:rsidR="00E34514" w:rsidRPr="00EC3B99" w:rsidRDefault="005026A0" w:rsidP="008C2BE9">
      <w:pPr>
        <w:spacing w:line="360" w:lineRule="auto"/>
        <w:ind w:firstLine="397"/>
        <w:rPr>
          <w:b/>
          <w:color w:val="FF0000"/>
        </w:rPr>
      </w:pPr>
      <w:r w:rsidRPr="005026A0">
        <w:t>Se recomienda analizar detalladamente cada API a utilizar, así como utilizar APIS confiables y que contengan documentación actualizada para su implementación y uso, además evaluar tanto las ventajas como desventajas o limitaciones antes de realizar la integración con nuestro sistema.</w:t>
      </w:r>
    </w:p>
    <w:p w14:paraId="4FEF4089" w14:textId="77777777" w:rsidR="00E34514" w:rsidRPr="00EC3B99" w:rsidRDefault="00E34514" w:rsidP="00E34514"/>
    <w:p w14:paraId="288BB458" w14:textId="77777777" w:rsidR="00E34514" w:rsidRPr="00EC3B99" w:rsidRDefault="00E34514" w:rsidP="00E34514">
      <w:pPr>
        <w:pStyle w:val="Ttulo2"/>
      </w:pPr>
      <w:bookmarkStart w:id="68" w:name="_Toc158967650"/>
      <w:bookmarkStart w:id="69" w:name="_Toc224492952"/>
      <w:r w:rsidRPr="00EC3B99">
        <w:t>5.4 Objetivo específico</w:t>
      </w:r>
      <w:bookmarkEnd w:id="68"/>
      <w:r w:rsidRPr="00EC3B99">
        <w:t>3:</w:t>
      </w:r>
      <w:bookmarkEnd w:id="69"/>
    </w:p>
    <w:p w14:paraId="12924F04" w14:textId="7A782D98" w:rsidR="00E34514" w:rsidRPr="00EC3B99" w:rsidRDefault="008C2BE9" w:rsidP="008C2BE9">
      <w:pPr>
        <w:ind w:firstLine="397"/>
        <w:rPr>
          <w:b/>
          <w:color w:val="FF0000"/>
        </w:rPr>
      </w:pPr>
      <w:r w:rsidRPr="008C2BE9">
        <w:t xml:space="preserve">Evaluar las ventajas y desventajas de las </w:t>
      </w:r>
      <w:proofErr w:type="spellStart"/>
      <w:r w:rsidRPr="008C2BE9">
        <w:t>APIs</w:t>
      </w:r>
      <w:proofErr w:type="spellEnd"/>
      <w:r w:rsidRPr="008C2BE9">
        <w:t xml:space="preserve"> en los ámbitos técnico, comercial y económico.</w:t>
      </w:r>
    </w:p>
    <w:p w14:paraId="73439656" w14:textId="77777777" w:rsidR="00E34514" w:rsidRPr="00EC3B99" w:rsidRDefault="00E34514" w:rsidP="00E34514">
      <w:pPr>
        <w:pStyle w:val="Ttulo3"/>
        <w:ind w:left="794"/>
      </w:pPr>
      <w:bookmarkStart w:id="70" w:name="_Toc158967651"/>
      <w:bookmarkStart w:id="71" w:name="_Toc224492953"/>
      <w:r w:rsidRPr="00EC3B99">
        <w:t>5.4.1 Conclusiones</w:t>
      </w:r>
      <w:bookmarkEnd w:id="70"/>
      <w:bookmarkEnd w:id="71"/>
    </w:p>
    <w:p w14:paraId="1934791D" w14:textId="6E9A0ACC" w:rsidR="00E34514" w:rsidRPr="00EC3B99" w:rsidRDefault="002A2721" w:rsidP="002A2721">
      <w:pPr>
        <w:spacing w:line="360" w:lineRule="auto"/>
        <w:ind w:firstLine="397"/>
      </w:pPr>
      <w:r w:rsidRPr="002A2721">
        <w:t xml:space="preserve">Las </w:t>
      </w:r>
      <w:proofErr w:type="spellStart"/>
      <w:r w:rsidRPr="002A2721">
        <w:t>APIs</w:t>
      </w:r>
      <w:proofErr w:type="spellEnd"/>
      <w:r w:rsidRPr="002A2721">
        <w:t xml:space="preserve"> son una herramienta clave en el desarrollo de sistemas modernos, ya que permiten integrar diferentes aplicaciones, facilitan la escalabilidad de los sistemas y promueven la reutilización de recursos tecnológicos. Desde el punto de vista técnico, mejora la capacidad de modular el software y la eficiencia; en el ámbito comercial, impulsan una mejor experiencia para los usuarios y nuevas oportunidades de negocio; y en el aspecto económico, contribuyen a reducir costos de desarrollo y mantenimiento. Sin embargo, su implementación también presenta desafíos como problemas de compatibilidad, riesgos de seguridad, dependencia de proveedores y posibles costos asociados. Por ello, es necesario que las empresas evalúen cuidadosamente estos factores para aprovechar sus beneficios de manera segura y sostenible.</w:t>
      </w:r>
    </w:p>
    <w:p w14:paraId="0D1716F8" w14:textId="77777777" w:rsidR="00E34514" w:rsidRPr="00EC3B99" w:rsidRDefault="00E34514" w:rsidP="00E34514">
      <w:pPr>
        <w:pStyle w:val="Ttulo3"/>
        <w:ind w:left="794"/>
      </w:pPr>
      <w:bookmarkStart w:id="72" w:name="_Toc158967652"/>
      <w:bookmarkStart w:id="73" w:name="_Toc224492954"/>
      <w:r w:rsidRPr="00EC3B99">
        <w:t>5.4.2 Recomendaciones</w:t>
      </w:r>
      <w:bookmarkEnd w:id="72"/>
      <w:bookmarkEnd w:id="73"/>
    </w:p>
    <w:p w14:paraId="4D98CB15" w14:textId="22A035A5" w:rsidR="00D01C40" w:rsidRDefault="002A2721" w:rsidP="002A2721">
      <w:pPr>
        <w:spacing w:before="100" w:beforeAutospacing="1" w:after="100" w:afterAutospacing="1" w:line="360" w:lineRule="auto"/>
        <w:rPr>
          <w:rFonts w:cs="Times New Roman"/>
          <w:szCs w:val="24"/>
          <w:lang w:eastAsia="es-CR" w:bidi="en-US"/>
        </w:rPr>
      </w:pPr>
      <w:r w:rsidRPr="002A2721">
        <w:t xml:space="preserve">Sería bueno que las empresas implementen </w:t>
      </w:r>
      <w:proofErr w:type="spellStart"/>
      <w:r w:rsidRPr="002A2721">
        <w:t>APIs</w:t>
      </w:r>
      <w:proofErr w:type="spellEnd"/>
      <w:r w:rsidRPr="002A2721">
        <w:t xml:space="preserve"> utilizando buenas prácticas de seguridad, un adecuado control de versiones y una clara planificación tecnológica. Por otra parte, es importante analizar los costos, la dependencia de proveedores externos y la compatibilidad entre sistemas. De esta manera, las empresas podrán aprovechar las ventajas de las </w:t>
      </w:r>
      <w:proofErr w:type="spellStart"/>
      <w:r w:rsidRPr="002A2721">
        <w:t>APIs</w:t>
      </w:r>
      <w:proofErr w:type="spellEnd"/>
      <w:r w:rsidRPr="002A2721">
        <w:t xml:space="preserve"> mientras minimizan los riesgos técnicos, comerciales y económicos asociados a su uso.</w:t>
      </w:r>
      <w:r w:rsidR="00D01C40">
        <w:rPr>
          <w:rFonts w:cs="Times New Roman"/>
          <w:szCs w:val="24"/>
          <w:lang w:eastAsia="es-CR" w:bidi="en-US"/>
        </w:rPr>
        <w:br w:type="page"/>
      </w:r>
    </w:p>
    <w:p w14:paraId="667BBC65" w14:textId="77777777" w:rsidR="00371491" w:rsidRPr="00F16531" w:rsidRDefault="00371491" w:rsidP="00BD2CC9">
      <w:pPr>
        <w:spacing w:line="360" w:lineRule="auto"/>
        <w:rPr>
          <w:rFonts w:eastAsia="Times New Roman" w:cs="Times New Roman"/>
          <w:szCs w:val="24"/>
          <w:lang w:eastAsia="es-CR"/>
        </w:rPr>
        <w:sectPr w:rsidR="00371491" w:rsidRPr="00F16531" w:rsidSect="00E34514">
          <w:pgSz w:w="12240" w:h="15840" w:code="1"/>
          <w:pgMar w:top="1701" w:right="1134" w:bottom="1701" w:left="2211" w:header="709" w:footer="709" w:gutter="0"/>
          <w:cols w:space="708"/>
          <w:docGrid w:linePitch="360"/>
        </w:sectPr>
      </w:pPr>
    </w:p>
    <w:p w14:paraId="33F757AB" w14:textId="77777777" w:rsidR="00371491" w:rsidRPr="00F16531" w:rsidRDefault="00371491" w:rsidP="00BD2CC9">
      <w:pPr>
        <w:spacing w:line="360" w:lineRule="auto"/>
        <w:rPr>
          <w:rFonts w:ascii="Arial" w:eastAsia="Times New Roman" w:hAnsi="Arial" w:cs="Arial"/>
          <w:lang w:eastAsia="es-CR"/>
        </w:rPr>
      </w:pPr>
    </w:p>
    <w:p w14:paraId="32EB00F5" w14:textId="77777777" w:rsidR="00371491" w:rsidRPr="002A7011" w:rsidRDefault="00371491" w:rsidP="00B84FA1">
      <w:pPr>
        <w:pStyle w:val="Ttulo1"/>
        <w:rPr>
          <w:rFonts w:eastAsia="Times New Roman"/>
          <w:lang w:val="en-US" w:eastAsia="es-CR"/>
        </w:rPr>
      </w:pPr>
      <w:bookmarkStart w:id="74" w:name="_Toc224492955"/>
      <w:r w:rsidRPr="002A7011">
        <w:rPr>
          <w:lang w:val="en-US"/>
        </w:rPr>
        <w:t>BIBLIOGRAFÍA</w:t>
      </w:r>
      <w:bookmarkEnd w:id="74"/>
    </w:p>
    <w:p w14:paraId="39D826FE" w14:textId="77777777" w:rsidR="00827C16" w:rsidRPr="00827C16" w:rsidRDefault="00827C16" w:rsidP="000F04AF">
      <w:pPr>
        <w:spacing w:after="160" w:line="360" w:lineRule="auto"/>
        <w:ind w:left="709" w:hanging="709"/>
        <w:rPr>
          <w:rFonts w:eastAsia="Aptos" w:cs="Times New Roman"/>
          <w:kern w:val="2"/>
          <w:szCs w:val="24"/>
          <w14:ligatures w14:val="standardContextual"/>
        </w:rPr>
      </w:pPr>
      <w:r w:rsidRPr="002A7011">
        <w:rPr>
          <w:rFonts w:eastAsia="Aptos" w:cs="Times New Roman"/>
          <w:kern w:val="2"/>
          <w:szCs w:val="24"/>
          <w:lang w:val="en-US"/>
          <w14:ligatures w14:val="standardContextual"/>
        </w:rPr>
        <w:t xml:space="preserve">Amazon Web Services. </w:t>
      </w:r>
      <w:r w:rsidRPr="00827C16">
        <w:rPr>
          <w:rFonts w:eastAsia="Aptos" w:cs="Times New Roman"/>
          <w:kern w:val="2"/>
          <w:szCs w:val="24"/>
          <w:lang w:val="en-US"/>
          <w14:ligatures w14:val="standardContextual"/>
        </w:rPr>
        <w:t>(</w:t>
      </w:r>
      <w:proofErr w:type="spellStart"/>
      <w:r w:rsidRPr="00827C16">
        <w:rPr>
          <w:rFonts w:eastAsia="Aptos" w:cs="Times New Roman"/>
          <w:kern w:val="2"/>
          <w:szCs w:val="24"/>
          <w:lang w:val="en-US"/>
          <w14:ligatures w14:val="standardContextual"/>
        </w:rPr>
        <w:t>s.f.</w:t>
      </w:r>
      <w:proofErr w:type="spellEnd"/>
      <w:r w:rsidRPr="00827C16">
        <w:rPr>
          <w:rFonts w:eastAsia="Aptos" w:cs="Times New Roman"/>
          <w:kern w:val="2"/>
          <w:szCs w:val="24"/>
          <w:lang w:val="en-US"/>
          <w14:ligatures w14:val="standardContextual"/>
        </w:rPr>
        <w:t xml:space="preserve">). </w:t>
      </w:r>
      <w:r w:rsidRPr="00827C16">
        <w:rPr>
          <w:rFonts w:eastAsia="Aptos" w:cs="Times New Roman"/>
          <w:i/>
          <w:iCs/>
          <w:kern w:val="2"/>
          <w:szCs w:val="24"/>
          <w:lang w:val="en-US"/>
          <w14:ligatures w14:val="standardContextual"/>
        </w:rPr>
        <w:t>What is an API? - Application Programming Interfaces Explained</w:t>
      </w:r>
      <w:r w:rsidRPr="00827C16">
        <w:rPr>
          <w:rFonts w:eastAsia="Aptos" w:cs="Times New Roman"/>
          <w:kern w:val="2"/>
          <w:szCs w:val="24"/>
          <w:lang w:val="en-US"/>
          <w14:ligatures w14:val="standardContextual"/>
        </w:rPr>
        <w:t xml:space="preserve">. </w:t>
      </w:r>
      <w:r w:rsidRPr="00827C16">
        <w:rPr>
          <w:rFonts w:eastAsia="Aptos" w:cs="Times New Roman"/>
          <w:kern w:val="2"/>
          <w:szCs w:val="24"/>
          <w14:ligatures w14:val="standardContextual"/>
        </w:rPr>
        <w:t xml:space="preserve">Recuperado el 15 de febrero de 2026 de </w:t>
      </w:r>
      <w:hyperlink r:id="rId12" w:history="1">
        <w:r w:rsidRPr="00827C16">
          <w:rPr>
            <w:rFonts w:eastAsia="Aptos" w:cs="Times New Roman"/>
            <w:color w:val="467886"/>
            <w:kern w:val="2"/>
            <w:szCs w:val="24"/>
            <w:u w:val="single"/>
            <w14:ligatures w14:val="standardContextual"/>
          </w:rPr>
          <w:t>https://aws.amazon.com/what-is/api/</w:t>
        </w:r>
      </w:hyperlink>
    </w:p>
    <w:p w14:paraId="345CBBDC" w14:textId="77777777" w:rsidR="00827C16" w:rsidRPr="00827C16" w:rsidRDefault="00827C16" w:rsidP="000F04AF">
      <w:pPr>
        <w:spacing w:after="160" w:line="360" w:lineRule="auto"/>
        <w:ind w:left="709" w:hanging="709"/>
        <w:rPr>
          <w:rFonts w:eastAsia="Aptos" w:cs="Times New Roman"/>
          <w:kern w:val="2"/>
          <w:szCs w:val="24"/>
          <w14:ligatures w14:val="standardContextual"/>
        </w:rPr>
      </w:pPr>
      <w:proofErr w:type="spellStart"/>
      <w:r w:rsidRPr="00827C16">
        <w:rPr>
          <w:rFonts w:eastAsia="Aptos" w:cs="Times New Roman"/>
          <w:kern w:val="2"/>
          <w:szCs w:val="24"/>
          <w14:ligatures w14:val="standardContextual"/>
        </w:rPr>
        <w:t>Recluit</w:t>
      </w:r>
      <w:proofErr w:type="spellEnd"/>
      <w:r w:rsidRPr="00827C16">
        <w:rPr>
          <w:rFonts w:eastAsia="Aptos" w:cs="Times New Roman"/>
          <w:kern w:val="2"/>
          <w:szCs w:val="24"/>
          <w14:ligatures w14:val="standardContextual"/>
        </w:rPr>
        <w:t xml:space="preserve">. (2019, 2 de julio). </w:t>
      </w:r>
      <w:r w:rsidRPr="00827C16">
        <w:rPr>
          <w:rFonts w:eastAsia="Aptos" w:cs="Times New Roman"/>
          <w:i/>
          <w:iCs/>
          <w:kern w:val="2"/>
          <w:szCs w:val="24"/>
          <w14:ligatures w14:val="standardContextual"/>
        </w:rPr>
        <w:t>Historia y evolución de las API</w:t>
      </w:r>
      <w:r w:rsidRPr="00827C16">
        <w:rPr>
          <w:rFonts w:eastAsia="Aptos" w:cs="Times New Roman"/>
          <w:kern w:val="2"/>
          <w:szCs w:val="24"/>
          <w14:ligatures w14:val="standardContextual"/>
        </w:rPr>
        <w:t xml:space="preserve">. Recuperado el 15 de febrero de 2026 de </w:t>
      </w:r>
      <w:hyperlink r:id="rId13" w:history="1">
        <w:r w:rsidRPr="00827C16">
          <w:rPr>
            <w:rFonts w:eastAsia="Aptos" w:cs="Times New Roman"/>
            <w:color w:val="467886"/>
            <w:kern w:val="2"/>
            <w:szCs w:val="24"/>
            <w:u w:val="single"/>
            <w14:ligatures w14:val="standardContextual"/>
          </w:rPr>
          <w:t>https://recluit.com/historia-y-evolucion-de-las-api/</w:t>
        </w:r>
      </w:hyperlink>
    </w:p>
    <w:p w14:paraId="4298FA0D" w14:textId="77777777" w:rsidR="006B44AD" w:rsidRDefault="00827C16" w:rsidP="000F04AF">
      <w:pPr>
        <w:spacing w:after="160" w:line="360" w:lineRule="auto"/>
        <w:ind w:left="709" w:hanging="709"/>
        <w:rPr>
          <w:rFonts w:eastAsia="Aptos" w:cs="Times New Roman"/>
          <w:kern w:val="2"/>
          <w:szCs w:val="24"/>
          <w14:ligatures w14:val="standardContextual"/>
        </w:rPr>
      </w:pPr>
      <w:proofErr w:type="spellStart"/>
      <w:r w:rsidRPr="00827C16">
        <w:rPr>
          <w:rFonts w:eastAsia="Aptos" w:cs="Times New Roman"/>
          <w:kern w:val="2"/>
          <w:szCs w:val="24"/>
          <w:lang w:val="en-US"/>
          <w14:ligatures w14:val="standardContextual"/>
        </w:rPr>
        <w:t>Hygraph</w:t>
      </w:r>
      <w:proofErr w:type="spellEnd"/>
      <w:r w:rsidRPr="00827C16">
        <w:rPr>
          <w:rFonts w:eastAsia="Aptos" w:cs="Times New Roman"/>
          <w:kern w:val="2"/>
          <w:szCs w:val="24"/>
          <w:lang w:val="en-US"/>
          <w14:ligatures w14:val="standardContextual"/>
        </w:rPr>
        <w:t xml:space="preserve">. (2025, 3 de </w:t>
      </w:r>
      <w:proofErr w:type="spellStart"/>
      <w:r w:rsidRPr="00827C16">
        <w:rPr>
          <w:rFonts w:eastAsia="Aptos" w:cs="Times New Roman"/>
          <w:kern w:val="2"/>
          <w:szCs w:val="24"/>
          <w:lang w:val="en-US"/>
          <w14:ligatures w14:val="standardContextual"/>
        </w:rPr>
        <w:t>diciembre</w:t>
      </w:r>
      <w:proofErr w:type="spellEnd"/>
      <w:r w:rsidRPr="00827C16">
        <w:rPr>
          <w:rFonts w:eastAsia="Aptos" w:cs="Times New Roman"/>
          <w:kern w:val="2"/>
          <w:szCs w:val="24"/>
          <w:lang w:val="en-US"/>
          <w14:ligatures w14:val="standardContextual"/>
        </w:rPr>
        <w:t xml:space="preserve">). </w:t>
      </w:r>
      <w:r w:rsidRPr="00827C16">
        <w:rPr>
          <w:rFonts w:eastAsia="Aptos" w:cs="Times New Roman"/>
          <w:i/>
          <w:iCs/>
          <w:kern w:val="2"/>
          <w:szCs w:val="24"/>
          <w:lang w:val="en-US"/>
          <w14:ligatures w14:val="standardContextual"/>
        </w:rPr>
        <w:t>The evolution of APIs</w:t>
      </w:r>
      <w:r w:rsidRPr="00827C16">
        <w:rPr>
          <w:rFonts w:eastAsia="Aptos" w:cs="Times New Roman"/>
          <w:kern w:val="2"/>
          <w:szCs w:val="24"/>
          <w:lang w:val="en-US"/>
          <w14:ligatures w14:val="standardContextual"/>
        </w:rPr>
        <w:t xml:space="preserve">. </w:t>
      </w:r>
      <w:r w:rsidRPr="00827C16">
        <w:rPr>
          <w:rFonts w:eastAsia="Aptos" w:cs="Times New Roman"/>
          <w:kern w:val="2"/>
          <w:szCs w:val="24"/>
          <w14:ligatures w14:val="standardContextual"/>
        </w:rPr>
        <w:t xml:space="preserve">Recuperado el 15 de febrero de 2026 de </w:t>
      </w:r>
      <w:hyperlink r:id="rId14">
        <w:r w:rsidRPr="00827C16">
          <w:rPr>
            <w:rFonts w:eastAsia="Aptos" w:cs="Times New Roman"/>
            <w:color w:val="467886"/>
            <w:kern w:val="2"/>
            <w:szCs w:val="24"/>
            <w:u w:val="single"/>
            <w14:ligatures w14:val="standardContextual"/>
          </w:rPr>
          <w:t>https://hygraph-com.translate.goog/blog/evolution-of-apis?_x_tr_sl=en&amp;_x_tr_tl=es&amp;_x_tr_hl=es&amp;_x_tr_pto=tc&amp;_x_tr_hist=true</w:t>
        </w:r>
      </w:hyperlink>
      <w:r w:rsidRPr="00827C16">
        <w:rPr>
          <w:rFonts w:eastAsia="Aptos" w:cs="Times New Roman"/>
          <w:kern w:val="2"/>
          <w:szCs w:val="24"/>
          <w14:ligatures w14:val="standardContextual"/>
        </w:rPr>
        <w:t xml:space="preserve"> </w:t>
      </w:r>
    </w:p>
    <w:p w14:paraId="7A1DC462" w14:textId="3DDF9088" w:rsidR="004D03C9" w:rsidRDefault="004D03C9" w:rsidP="004D03C9">
      <w:pPr>
        <w:spacing w:after="160" w:line="360" w:lineRule="auto"/>
        <w:ind w:left="709" w:hanging="709"/>
        <w:rPr>
          <w:rFonts w:eastAsia="Aptos" w:cs="Times New Roman"/>
          <w:kern w:val="2"/>
          <w:szCs w:val="24"/>
          <w:lang w:val="en-US"/>
          <w14:ligatures w14:val="standardContextual"/>
        </w:rPr>
      </w:pPr>
      <w:r w:rsidRPr="004D03C9">
        <w:rPr>
          <w:rFonts w:eastAsia="Aptos" w:cs="Times New Roman"/>
          <w:kern w:val="2"/>
          <w:szCs w:val="24"/>
          <w14:ligatures w14:val="standardContextual"/>
        </w:rPr>
        <w:t xml:space="preserve">Costa, D. (2026b, enero 19). </w:t>
      </w:r>
      <w:r w:rsidRPr="004D03C9">
        <w:rPr>
          <w:rFonts w:eastAsia="Aptos" w:cs="Times New Roman"/>
          <w:i/>
          <w:iCs/>
          <w:kern w:val="2"/>
          <w:szCs w:val="24"/>
          <w14:ligatures w14:val="standardContextual"/>
        </w:rPr>
        <w:t xml:space="preserve">C#, Java, </w:t>
      </w:r>
      <w:proofErr w:type="spellStart"/>
      <w:r w:rsidRPr="004D03C9">
        <w:rPr>
          <w:rFonts w:eastAsia="Aptos" w:cs="Times New Roman"/>
          <w:i/>
          <w:iCs/>
          <w:kern w:val="2"/>
          <w:szCs w:val="24"/>
          <w14:ligatures w14:val="standardContextual"/>
        </w:rPr>
        <w:t>Golang</w:t>
      </w:r>
      <w:proofErr w:type="spellEnd"/>
      <w:r w:rsidRPr="004D03C9">
        <w:rPr>
          <w:rFonts w:eastAsia="Aptos" w:cs="Times New Roman"/>
          <w:i/>
          <w:iCs/>
          <w:kern w:val="2"/>
          <w:szCs w:val="24"/>
          <w14:ligatures w14:val="standardContextual"/>
        </w:rPr>
        <w:t xml:space="preserve"> o Python: ¿Cuál es el mejor lenguaje para el desarrollo de API?</w:t>
      </w:r>
      <w:r w:rsidRPr="004D03C9">
        <w:rPr>
          <w:rFonts w:eastAsia="Aptos" w:cs="Times New Roman"/>
          <w:kern w:val="2"/>
          <w:szCs w:val="24"/>
          <w14:ligatures w14:val="standardContextual"/>
        </w:rPr>
        <w:t xml:space="preserve"> </w:t>
      </w:r>
      <w:proofErr w:type="spellStart"/>
      <w:r w:rsidRPr="004D03C9">
        <w:rPr>
          <w:rFonts w:eastAsia="Aptos" w:cs="Times New Roman"/>
          <w:kern w:val="2"/>
          <w:szCs w:val="24"/>
          <w:lang w:val="en-US"/>
          <w14:ligatures w14:val="standardContextual"/>
        </w:rPr>
        <w:t>Apidog</w:t>
      </w:r>
      <w:proofErr w:type="spellEnd"/>
      <w:r w:rsidRPr="004D03C9">
        <w:rPr>
          <w:rFonts w:eastAsia="Aptos" w:cs="Times New Roman"/>
          <w:kern w:val="2"/>
          <w:szCs w:val="24"/>
          <w:lang w:val="en-US"/>
          <w14:ligatures w14:val="standardContextual"/>
        </w:rPr>
        <w:t xml:space="preserve"> Blog. </w:t>
      </w:r>
      <w:hyperlink r:id="rId15" w:history="1">
        <w:r w:rsidR="00312BD7" w:rsidRPr="004D03C9">
          <w:rPr>
            <w:rStyle w:val="Hipervnculo"/>
            <w:rFonts w:eastAsia="Aptos" w:cs="Times New Roman"/>
            <w:kern w:val="2"/>
            <w:szCs w:val="24"/>
            <w:lang w:val="en-US"/>
            <w14:ligatures w14:val="standardContextual"/>
          </w:rPr>
          <w:t>https://apidog.com/es/blog/best-languages-for-building-apis-2/</w:t>
        </w:r>
      </w:hyperlink>
    </w:p>
    <w:p w14:paraId="0F7832F7" w14:textId="1F898CE7" w:rsidR="003E3B5A" w:rsidRDefault="00967A71" w:rsidP="000F04AF">
      <w:pPr>
        <w:spacing w:after="160" w:line="360" w:lineRule="auto"/>
        <w:ind w:left="709" w:hanging="709"/>
        <w:rPr>
          <w:rFonts w:eastAsia="Aptos" w:cs="Times New Roman"/>
          <w:kern w:val="2"/>
          <w:szCs w:val="24"/>
          <w:lang w:val="en-US"/>
          <w14:ligatures w14:val="standardContextual"/>
        </w:rPr>
      </w:pPr>
      <w:r w:rsidRPr="00967A71">
        <w:rPr>
          <w:rFonts w:eastAsia="Aptos" w:cs="Times New Roman"/>
          <w:kern w:val="2"/>
          <w:szCs w:val="24"/>
          <w14:ligatures w14:val="standardContextual"/>
        </w:rPr>
        <w:t xml:space="preserve">Alvarez, M. (2026, 9 enero). </w:t>
      </w:r>
      <w:r w:rsidRPr="00967A71">
        <w:rPr>
          <w:rFonts w:eastAsia="Aptos" w:cs="Times New Roman"/>
          <w:i/>
          <w:iCs/>
          <w:kern w:val="2"/>
          <w:szCs w:val="24"/>
          <w14:ligatures w14:val="standardContextual"/>
        </w:rPr>
        <w:t>¿Qué es una API REST? Fundamentos para Ingenieros de Redes</w:t>
      </w:r>
      <w:r w:rsidRPr="00967A71">
        <w:rPr>
          <w:rFonts w:eastAsia="Aptos" w:cs="Times New Roman"/>
          <w:kern w:val="2"/>
          <w:szCs w:val="24"/>
          <w14:ligatures w14:val="standardContextual"/>
        </w:rPr>
        <w:t xml:space="preserve">. </w:t>
      </w:r>
      <w:r w:rsidRPr="00967A71">
        <w:rPr>
          <w:rFonts w:eastAsia="Aptos" w:cs="Times New Roman"/>
          <w:kern w:val="2"/>
          <w:szCs w:val="24"/>
          <w:lang w:val="en-US"/>
          <w14:ligatures w14:val="standardContextual"/>
        </w:rPr>
        <w:t xml:space="preserve">Coding Networks Blog. </w:t>
      </w:r>
      <w:hyperlink r:id="rId16" w:history="1">
        <w:r w:rsidRPr="00967A71">
          <w:rPr>
            <w:rStyle w:val="Hipervnculo"/>
            <w:rFonts w:eastAsia="Aptos" w:cs="Times New Roman"/>
            <w:kern w:val="2"/>
            <w:szCs w:val="24"/>
            <w:lang w:val="en-US"/>
            <w14:ligatures w14:val="standardContextual"/>
          </w:rPr>
          <w:t>https://codingnetworks.blog/que-es-un-api-rest-fundamentos-para-ingenieros-de-redes/</w:t>
        </w:r>
      </w:hyperlink>
    </w:p>
    <w:p w14:paraId="3CE54CB0" w14:textId="55D8814B" w:rsidR="00967A71" w:rsidRDefault="00E90268" w:rsidP="00E90268">
      <w:pPr>
        <w:spacing w:after="160" w:line="360" w:lineRule="auto"/>
        <w:ind w:left="709" w:hanging="709"/>
        <w:rPr>
          <w:rFonts w:eastAsia="Aptos" w:cs="Times New Roman"/>
          <w:kern w:val="2"/>
          <w:szCs w:val="24"/>
          <w14:ligatures w14:val="standardContextual"/>
        </w:rPr>
      </w:pPr>
      <w:proofErr w:type="spellStart"/>
      <w:r w:rsidRPr="00E90268">
        <w:rPr>
          <w:rFonts w:eastAsia="Aptos" w:cs="Times New Roman"/>
          <w:kern w:val="2"/>
          <w:szCs w:val="24"/>
          <w14:ligatures w14:val="standardContextual"/>
        </w:rPr>
        <w:t>Tápanes</w:t>
      </w:r>
      <w:proofErr w:type="spellEnd"/>
      <w:r w:rsidRPr="00E90268">
        <w:rPr>
          <w:rFonts w:eastAsia="Aptos" w:cs="Times New Roman"/>
          <w:kern w:val="2"/>
          <w:szCs w:val="24"/>
          <w14:ligatures w14:val="standardContextual"/>
        </w:rPr>
        <w:t xml:space="preserve">, Y. (2022, 10 mayo). </w:t>
      </w:r>
      <w:r w:rsidRPr="00E90268">
        <w:rPr>
          <w:rFonts w:eastAsia="Aptos" w:cs="Times New Roman"/>
          <w:i/>
          <w:iCs/>
          <w:kern w:val="2"/>
          <w:szCs w:val="24"/>
          <w14:ligatures w14:val="standardContextual"/>
        </w:rPr>
        <w:t>Las 7 mejores tecnologías para el desarrollo de API REST</w:t>
      </w:r>
      <w:r w:rsidRPr="00E90268">
        <w:rPr>
          <w:rFonts w:eastAsia="Aptos" w:cs="Times New Roman"/>
          <w:kern w:val="2"/>
          <w:szCs w:val="24"/>
          <w14:ligatures w14:val="standardContextual"/>
        </w:rPr>
        <w:t xml:space="preserve">. </w:t>
      </w:r>
      <w:proofErr w:type="spellStart"/>
      <w:r w:rsidRPr="00E90268">
        <w:rPr>
          <w:rFonts w:eastAsia="Aptos" w:cs="Times New Roman"/>
          <w:kern w:val="2"/>
          <w:szCs w:val="24"/>
          <w14:ligatures w14:val="standardContextual"/>
        </w:rPr>
        <w:t>Saasradar</w:t>
      </w:r>
      <w:proofErr w:type="spellEnd"/>
      <w:r w:rsidRPr="00E90268">
        <w:rPr>
          <w:rFonts w:eastAsia="Aptos" w:cs="Times New Roman"/>
          <w:kern w:val="2"/>
          <w:szCs w:val="24"/>
          <w14:ligatures w14:val="standardContextual"/>
        </w:rPr>
        <w:t xml:space="preserve">. </w:t>
      </w:r>
      <w:hyperlink r:id="rId17" w:history="1">
        <w:r w:rsidRPr="00E90268">
          <w:rPr>
            <w:rStyle w:val="Hipervnculo"/>
            <w:rFonts w:eastAsia="Aptos" w:cs="Times New Roman"/>
            <w:kern w:val="2"/>
            <w:szCs w:val="24"/>
            <w14:ligatures w14:val="standardContextual"/>
          </w:rPr>
          <w:t>https://saasradar.net/desarrollo-api-rest/</w:t>
        </w:r>
      </w:hyperlink>
    </w:p>
    <w:p w14:paraId="11A00CCB" w14:textId="23E3E1E1" w:rsidR="00E90268" w:rsidRDefault="00CA5A0E" w:rsidP="00CA5A0E">
      <w:pPr>
        <w:spacing w:after="160" w:line="360" w:lineRule="auto"/>
        <w:ind w:left="709" w:hanging="709"/>
        <w:rPr>
          <w:rFonts w:eastAsia="Aptos" w:cs="Times New Roman"/>
          <w:kern w:val="2"/>
          <w:szCs w:val="24"/>
          <w14:ligatures w14:val="standardContextual"/>
        </w:rPr>
      </w:pPr>
      <w:r w:rsidRPr="00CA5A0E">
        <w:rPr>
          <w:rFonts w:eastAsia="Aptos" w:cs="Times New Roman"/>
          <w:kern w:val="2"/>
          <w:szCs w:val="24"/>
          <w14:ligatures w14:val="standardContextual"/>
        </w:rPr>
        <w:t xml:space="preserve">colaboradores de Wikipedia. (2024, 10 octubre). </w:t>
      </w:r>
      <w:r w:rsidRPr="00CA5A0E">
        <w:rPr>
          <w:rFonts w:eastAsia="Aptos" w:cs="Times New Roman"/>
          <w:i/>
          <w:iCs/>
          <w:kern w:val="2"/>
          <w:szCs w:val="24"/>
          <w14:ligatures w14:val="standardContextual"/>
        </w:rPr>
        <w:t xml:space="preserve">Ruby </w:t>
      </w:r>
      <w:proofErr w:type="spellStart"/>
      <w:r w:rsidRPr="00CA5A0E">
        <w:rPr>
          <w:rFonts w:eastAsia="Aptos" w:cs="Times New Roman"/>
          <w:i/>
          <w:iCs/>
          <w:kern w:val="2"/>
          <w:szCs w:val="24"/>
          <w14:ligatures w14:val="standardContextual"/>
        </w:rPr>
        <w:t>on</w:t>
      </w:r>
      <w:proofErr w:type="spellEnd"/>
      <w:r w:rsidRPr="00CA5A0E">
        <w:rPr>
          <w:rFonts w:eastAsia="Aptos" w:cs="Times New Roman"/>
          <w:i/>
          <w:iCs/>
          <w:kern w:val="2"/>
          <w:szCs w:val="24"/>
          <w14:ligatures w14:val="standardContextual"/>
        </w:rPr>
        <w:t xml:space="preserve"> </w:t>
      </w:r>
      <w:proofErr w:type="spellStart"/>
      <w:r w:rsidRPr="00CA5A0E">
        <w:rPr>
          <w:rFonts w:eastAsia="Aptos" w:cs="Times New Roman"/>
          <w:i/>
          <w:iCs/>
          <w:kern w:val="2"/>
          <w:szCs w:val="24"/>
          <w14:ligatures w14:val="standardContextual"/>
        </w:rPr>
        <w:t>Rails</w:t>
      </w:r>
      <w:proofErr w:type="spellEnd"/>
      <w:r w:rsidRPr="00CA5A0E">
        <w:rPr>
          <w:rFonts w:eastAsia="Aptos" w:cs="Times New Roman"/>
          <w:kern w:val="2"/>
          <w:szCs w:val="24"/>
          <w14:ligatures w14:val="standardContextual"/>
        </w:rPr>
        <w:t xml:space="preserve">. Wikipedia, la Enciclopedia Libre. </w:t>
      </w:r>
      <w:hyperlink r:id="rId18" w:history="1">
        <w:r w:rsidRPr="00CA5A0E">
          <w:rPr>
            <w:rStyle w:val="Hipervnculo"/>
            <w:rFonts w:eastAsia="Aptos" w:cs="Times New Roman"/>
            <w:kern w:val="2"/>
            <w:szCs w:val="24"/>
            <w14:ligatures w14:val="standardContextual"/>
          </w:rPr>
          <w:t>https://es.wikipedia.org/wiki/Ruby_on_Rails</w:t>
        </w:r>
      </w:hyperlink>
    </w:p>
    <w:p w14:paraId="79E2F881" w14:textId="3A7AEB77" w:rsidR="00376499" w:rsidRDefault="00723F37" w:rsidP="00723F37">
      <w:pPr>
        <w:spacing w:after="160" w:line="360" w:lineRule="auto"/>
        <w:ind w:left="709" w:hanging="709"/>
        <w:rPr>
          <w:rFonts w:eastAsia="Aptos" w:cs="Times New Roman"/>
          <w:kern w:val="2"/>
          <w:szCs w:val="24"/>
          <w14:ligatures w14:val="standardContextual"/>
        </w:rPr>
      </w:pPr>
      <w:r w:rsidRPr="002A7011">
        <w:rPr>
          <w:rFonts w:eastAsia="Aptos" w:cs="Times New Roman"/>
          <w:kern w:val="2"/>
          <w:szCs w:val="24"/>
          <w14:ligatures w14:val="standardContextual"/>
        </w:rPr>
        <w:t xml:space="preserve">Guba, M. (2025, 19 mayo). </w:t>
      </w:r>
      <w:r w:rsidRPr="00723F37">
        <w:rPr>
          <w:rFonts w:eastAsia="Aptos" w:cs="Times New Roman"/>
          <w:kern w:val="2"/>
          <w:szCs w:val="24"/>
          <w:lang w:val="en-US"/>
          <w14:ligatures w14:val="standardContextual"/>
        </w:rPr>
        <w:t xml:space="preserve">11 Advantages of an API Strategy and Why It's a Game Changer | Lobster. </w:t>
      </w:r>
      <w:proofErr w:type="spellStart"/>
      <w:r w:rsidRPr="00723F37">
        <w:rPr>
          <w:rFonts w:eastAsia="Aptos" w:cs="Times New Roman"/>
          <w:i/>
          <w:iCs/>
          <w:kern w:val="2"/>
          <w:szCs w:val="24"/>
          <w14:ligatures w14:val="standardContextual"/>
        </w:rPr>
        <w:t>Lobster</w:t>
      </w:r>
      <w:proofErr w:type="spellEnd"/>
      <w:r w:rsidRPr="00723F37">
        <w:rPr>
          <w:rFonts w:eastAsia="Aptos" w:cs="Times New Roman"/>
          <w:kern w:val="2"/>
          <w:szCs w:val="24"/>
          <w14:ligatures w14:val="standardContextual"/>
        </w:rPr>
        <w:t xml:space="preserve">. </w:t>
      </w:r>
      <w:hyperlink r:id="rId19" w:history="1">
        <w:r w:rsidRPr="00723F37">
          <w:rPr>
            <w:rStyle w:val="Hipervnculo"/>
            <w:rFonts w:eastAsia="Aptos" w:cs="Times New Roman"/>
            <w:kern w:val="2"/>
            <w:szCs w:val="24"/>
            <w14:ligatures w14:val="standardContextual"/>
          </w:rPr>
          <w:t>https://www.lobster-world.com/en/blog/11-advantages-of-api-management-strategy/</w:t>
        </w:r>
      </w:hyperlink>
    </w:p>
    <w:p w14:paraId="21F88DD3" w14:textId="3B1D0303" w:rsidR="00E90F5E" w:rsidRDefault="00E90F5E" w:rsidP="00E90F5E">
      <w:pPr>
        <w:spacing w:after="160" w:line="360" w:lineRule="auto"/>
        <w:ind w:left="709" w:hanging="709"/>
        <w:rPr>
          <w:rFonts w:eastAsia="Aptos" w:cs="Times New Roman"/>
          <w:kern w:val="2"/>
          <w:szCs w:val="24"/>
          <w:lang w:val="en-US"/>
          <w14:ligatures w14:val="standardContextual"/>
        </w:rPr>
      </w:pPr>
      <w:r w:rsidRPr="00E90F5E">
        <w:rPr>
          <w:rFonts w:eastAsia="Aptos" w:cs="Times New Roman"/>
          <w:kern w:val="2"/>
          <w:szCs w:val="24"/>
          <w:lang w:val="en-US"/>
          <w14:ligatures w14:val="standardContextual"/>
        </w:rPr>
        <w:t xml:space="preserve">Frith, M. (2025, 19 </w:t>
      </w:r>
      <w:proofErr w:type="spellStart"/>
      <w:r w:rsidRPr="00E90F5E">
        <w:rPr>
          <w:rFonts w:eastAsia="Aptos" w:cs="Times New Roman"/>
          <w:kern w:val="2"/>
          <w:szCs w:val="24"/>
          <w:lang w:val="en-US"/>
          <w14:ligatures w14:val="standardContextual"/>
        </w:rPr>
        <w:t>julio</w:t>
      </w:r>
      <w:proofErr w:type="spellEnd"/>
      <w:r w:rsidRPr="00E90F5E">
        <w:rPr>
          <w:rFonts w:eastAsia="Aptos" w:cs="Times New Roman"/>
          <w:kern w:val="2"/>
          <w:szCs w:val="24"/>
          <w:lang w:val="en-US"/>
          <w14:ligatures w14:val="standardContextual"/>
        </w:rPr>
        <w:t xml:space="preserve">). </w:t>
      </w:r>
      <w:r w:rsidRPr="00E90F5E">
        <w:rPr>
          <w:rFonts w:eastAsia="Aptos" w:cs="Times New Roman"/>
          <w:i/>
          <w:iCs/>
          <w:kern w:val="2"/>
          <w:szCs w:val="24"/>
          <w:lang w:val="en-US"/>
          <w14:ligatures w14:val="standardContextual"/>
        </w:rPr>
        <w:t>Don’t Let Your Website Fall Behind: How APIs Drive Innovation and Speed</w:t>
      </w:r>
      <w:r w:rsidRPr="00E90F5E">
        <w:rPr>
          <w:rFonts w:eastAsia="Aptos" w:cs="Times New Roman"/>
          <w:kern w:val="2"/>
          <w:szCs w:val="24"/>
          <w:lang w:val="en-US"/>
          <w14:ligatures w14:val="standardContextual"/>
        </w:rPr>
        <w:t xml:space="preserve">. </w:t>
      </w:r>
      <w:proofErr w:type="spellStart"/>
      <w:r w:rsidRPr="00E90F5E">
        <w:rPr>
          <w:rFonts w:eastAsia="Aptos" w:cs="Times New Roman"/>
          <w:kern w:val="2"/>
          <w:szCs w:val="24"/>
          <w:lang w:val="en-US"/>
          <w14:ligatures w14:val="standardContextual"/>
        </w:rPr>
        <w:t>Ikonik</w:t>
      </w:r>
      <w:proofErr w:type="spellEnd"/>
      <w:r w:rsidRPr="00E90F5E">
        <w:rPr>
          <w:rFonts w:eastAsia="Aptos" w:cs="Times New Roman"/>
          <w:kern w:val="2"/>
          <w:szCs w:val="24"/>
          <w:lang w:val="en-US"/>
          <w14:ligatures w14:val="standardContextual"/>
        </w:rPr>
        <w:t xml:space="preserve"> Digital Agency | Digital Marketing &amp; Web Development Agency | Jamaica. </w:t>
      </w:r>
      <w:hyperlink r:id="rId20" w:history="1">
        <w:r w:rsidRPr="00E90F5E">
          <w:rPr>
            <w:rStyle w:val="Hipervnculo"/>
            <w:rFonts w:eastAsia="Aptos" w:cs="Times New Roman"/>
            <w:kern w:val="2"/>
            <w:szCs w:val="24"/>
            <w:lang w:val="en-US"/>
            <w14:ligatures w14:val="standardContextual"/>
          </w:rPr>
          <w:t>https://ikonik.digital/blog/the-role-of-apis-in-web-development/</w:t>
        </w:r>
      </w:hyperlink>
    </w:p>
    <w:p w14:paraId="7AEA02D1" w14:textId="3D39E2C0" w:rsidR="00C80EAA" w:rsidRDefault="00C80EAA" w:rsidP="00C80EAA">
      <w:pPr>
        <w:spacing w:after="160" w:line="360" w:lineRule="auto"/>
        <w:ind w:left="709" w:hanging="709"/>
        <w:rPr>
          <w:rFonts w:eastAsia="Aptos" w:cs="Times New Roman"/>
          <w:kern w:val="2"/>
          <w:szCs w:val="24"/>
          <w14:ligatures w14:val="standardContextual"/>
        </w:rPr>
      </w:pPr>
      <w:r w:rsidRPr="00C80EAA">
        <w:rPr>
          <w:rFonts w:eastAsia="Aptos" w:cs="Times New Roman"/>
          <w:kern w:val="2"/>
          <w:szCs w:val="24"/>
          <w14:ligatures w14:val="standardContextual"/>
        </w:rPr>
        <w:lastRenderedPageBreak/>
        <w:t xml:space="preserve">Wolff, L. (2023, 31 julio). Ventajas y desventajas de utilizar </w:t>
      </w:r>
      <w:proofErr w:type="spellStart"/>
      <w:r w:rsidRPr="00C80EAA">
        <w:rPr>
          <w:rFonts w:eastAsia="Aptos" w:cs="Times New Roman"/>
          <w:kern w:val="2"/>
          <w:szCs w:val="24"/>
          <w14:ligatures w14:val="standardContextual"/>
        </w:rPr>
        <w:t>APIs</w:t>
      </w:r>
      <w:proofErr w:type="spellEnd"/>
      <w:r w:rsidRPr="00C80EAA">
        <w:rPr>
          <w:rFonts w:eastAsia="Aptos" w:cs="Times New Roman"/>
          <w:kern w:val="2"/>
          <w:szCs w:val="24"/>
          <w14:ligatures w14:val="standardContextual"/>
        </w:rPr>
        <w:t xml:space="preserve"> con el software SAP </w:t>
      </w:r>
      <w:proofErr w:type="spellStart"/>
      <w:r w:rsidRPr="00C80EAA">
        <w:rPr>
          <w:rFonts w:eastAsia="Aptos" w:cs="Times New Roman"/>
          <w:kern w:val="2"/>
          <w:szCs w:val="24"/>
          <w14:ligatures w14:val="standardContextual"/>
        </w:rPr>
        <w:t>Commissions</w:t>
      </w:r>
      <w:proofErr w:type="spellEnd"/>
      <w:r w:rsidRPr="00C80EAA">
        <w:rPr>
          <w:rFonts w:eastAsia="Aptos" w:cs="Times New Roman"/>
          <w:kern w:val="2"/>
          <w:szCs w:val="24"/>
          <w14:ligatures w14:val="standardContextual"/>
        </w:rPr>
        <w:t xml:space="preserve">. </w:t>
      </w:r>
      <w:proofErr w:type="spellStart"/>
      <w:r w:rsidRPr="00C80EAA">
        <w:rPr>
          <w:rFonts w:eastAsia="Aptos" w:cs="Times New Roman"/>
          <w:i/>
          <w:iCs/>
          <w:kern w:val="2"/>
          <w:szCs w:val="24"/>
          <w14:ligatures w14:val="standardContextual"/>
        </w:rPr>
        <w:t>Canidium</w:t>
      </w:r>
      <w:proofErr w:type="spellEnd"/>
      <w:r w:rsidRPr="00C80EAA">
        <w:rPr>
          <w:rFonts w:eastAsia="Aptos" w:cs="Times New Roman"/>
          <w:kern w:val="2"/>
          <w:szCs w:val="24"/>
          <w14:ligatures w14:val="standardContextual"/>
        </w:rPr>
        <w:t xml:space="preserve">. </w:t>
      </w:r>
      <w:hyperlink r:id="rId21" w:history="1">
        <w:r w:rsidRPr="00C80EAA">
          <w:rPr>
            <w:rStyle w:val="Hipervnculo"/>
            <w:rFonts w:eastAsia="Aptos" w:cs="Times New Roman"/>
            <w:kern w:val="2"/>
            <w:szCs w:val="24"/>
            <w14:ligatures w14:val="standardContextual"/>
          </w:rPr>
          <w:t>https://www.canidium.com/es/pros-and-cons-of-using-apis-with-sap-commissions</w:t>
        </w:r>
      </w:hyperlink>
    </w:p>
    <w:p w14:paraId="15F6090E" w14:textId="4055CD98" w:rsidR="00987FF2" w:rsidRDefault="00987FF2" w:rsidP="00987FF2">
      <w:pPr>
        <w:spacing w:after="160" w:line="360" w:lineRule="auto"/>
        <w:ind w:left="709" w:hanging="709"/>
        <w:rPr>
          <w:rFonts w:eastAsia="Aptos" w:cs="Times New Roman"/>
          <w:kern w:val="2"/>
          <w:szCs w:val="24"/>
          <w:lang w:val="en-US"/>
          <w14:ligatures w14:val="standardContextual"/>
        </w:rPr>
      </w:pPr>
      <w:proofErr w:type="spellStart"/>
      <w:r w:rsidRPr="00987FF2">
        <w:rPr>
          <w:rFonts w:eastAsia="Aptos" w:cs="Times New Roman"/>
          <w:kern w:val="2"/>
          <w:szCs w:val="24"/>
          <w:lang w:val="en-US"/>
          <w14:ligatures w14:val="standardContextual"/>
        </w:rPr>
        <w:t>Healthie</w:t>
      </w:r>
      <w:proofErr w:type="spellEnd"/>
      <w:r w:rsidRPr="00987FF2">
        <w:rPr>
          <w:rFonts w:eastAsia="Aptos" w:cs="Times New Roman"/>
          <w:kern w:val="2"/>
          <w:szCs w:val="24"/>
          <w:lang w:val="en-US"/>
          <w14:ligatures w14:val="standardContextual"/>
        </w:rPr>
        <w:t xml:space="preserve"> Inc. (2024, 21 mayo). The advantages &amp; disadvantages of API solutions. </w:t>
      </w:r>
      <w:proofErr w:type="spellStart"/>
      <w:r w:rsidRPr="00987FF2">
        <w:rPr>
          <w:rFonts w:eastAsia="Aptos" w:cs="Times New Roman"/>
          <w:i/>
          <w:iCs/>
          <w:kern w:val="2"/>
          <w:szCs w:val="24"/>
          <w:lang w:val="en-US"/>
          <w14:ligatures w14:val="standardContextual"/>
        </w:rPr>
        <w:t>Healthie</w:t>
      </w:r>
      <w:proofErr w:type="spellEnd"/>
      <w:r w:rsidRPr="00987FF2">
        <w:rPr>
          <w:rFonts w:eastAsia="Aptos" w:cs="Times New Roman"/>
          <w:i/>
          <w:iCs/>
          <w:kern w:val="2"/>
          <w:szCs w:val="24"/>
          <w:lang w:val="en-US"/>
          <w14:ligatures w14:val="standardContextual"/>
        </w:rPr>
        <w:t xml:space="preserve"> Inc.</w:t>
      </w:r>
      <w:r w:rsidRPr="00987FF2">
        <w:rPr>
          <w:rFonts w:eastAsia="Aptos" w:cs="Times New Roman"/>
          <w:kern w:val="2"/>
          <w:szCs w:val="24"/>
          <w:lang w:val="en-US"/>
          <w14:ligatures w14:val="standardContextual"/>
        </w:rPr>
        <w:t xml:space="preserve"> </w:t>
      </w:r>
      <w:hyperlink r:id="rId22" w:history="1">
        <w:r w:rsidRPr="00987FF2">
          <w:rPr>
            <w:rStyle w:val="Hipervnculo"/>
            <w:rFonts w:eastAsia="Aptos" w:cs="Times New Roman"/>
            <w:kern w:val="2"/>
            <w:szCs w:val="24"/>
            <w:lang w:val="en-US"/>
            <w14:ligatures w14:val="standardContextual"/>
          </w:rPr>
          <w:t>https://www.gethealthie.com/blog/api-advantages-disadvantages</w:t>
        </w:r>
      </w:hyperlink>
    </w:p>
    <w:p w14:paraId="43A459D3" w14:textId="77777777" w:rsidR="00827C16" w:rsidRPr="002A7011" w:rsidRDefault="00827C16" w:rsidP="000F04AF">
      <w:pPr>
        <w:spacing w:after="160" w:line="360" w:lineRule="auto"/>
        <w:ind w:left="709" w:hanging="709"/>
        <w:rPr>
          <w:lang w:val="en-US"/>
        </w:rPr>
      </w:pPr>
      <w:hyperlink r:id="rId23">
        <w:r w:rsidRPr="00987FF2">
          <w:rPr>
            <w:rFonts w:eastAsia="Aptos" w:cs="Times New Roman"/>
            <w:color w:val="467886"/>
            <w:kern w:val="2"/>
            <w:szCs w:val="24"/>
            <w:u w:val="single"/>
            <w:lang w:val="en-US"/>
            <w14:ligatures w14:val="standardContextual"/>
          </w:rPr>
          <w:t>https://medium.com/@arnoldgunter/disadvantages-and-challenges-for-apis-9e33950b2bb3</w:t>
        </w:r>
      </w:hyperlink>
    </w:p>
    <w:p w14:paraId="41CC28E9" w14:textId="77777777" w:rsidR="00FD5D23" w:rsidRPr="002A7011" w:rsidRDefault="00FD5D23" w:rsidP="00FD5D23">
      <w:pPr>
        <w:spacing w:after="160" w:line="360" w:lineRule="auto"/>
        <w:ind w:left="709" w:hanging="709"/>
        <w:rPr>
          <w:rFonts w:eastAsia="Aptos" w:cs="Times New Roman"/>
          <w:kern w:val="2"/>
          <w:szCs w:val="24"/>
          <w:lang w:val="en-US"/>
          <w14:ligatures w14:val="standardContextual"/>
        </w:rPr>
      </w:pPr>
      <w:hyperlink r:id="rId24" w:history="1">
        <w:r w:rsidRPr="002A7011">
          <w:rPr>
            <w:rStyle w:val="Hipervnculo"/>
            <w:rFonts w:cs="Times New Roman"/>
            <w:szCs w:val="24"/>
            <w:lang w:val="en-US"/>
          </w:rPr>
          <w:t>https://blog.openvpn.net/advantages-and-disadvantages-of-api-for-business/</w:t>
        </w:r>
      </w:hyperlink>
    </w:p>
    <w:p w14:paraId="260C52AB" w14:textId="77777777" w:rsidR="00FD5D23" w:rsidRPr="002A7011" w:rsidRDefault="00FD5D23" w:rsidP="000F04AF">
      <w:pPr>
        <w:spacing w:after="160" w:line="360" w:lineRule="auto"/>
        <w:ind w:left="709" w:hanging="709"/>
        <w:rPr>
          <w:rFonts w:eastAsia="Aptos" w:cs="Times New Roman"/>
          <w:kern w:val="2"/>
          <w:szCs w:val="24"/>
          <w:lang w:val="en-US"/>
          <w14:ligatures w14:val="standardContextual"/>
        </w:rPr>
      </w:pPr>
    </w:p>
    <w:p w14:paraId="7E5043F3" w14:textId="77777777" w:rsidR="007905A6" w:rsidRPr="002A7011" w:rsidRDefault="007905A6" w:rsidP="007905A6">
      <w:pPr>
        <w:spacing w:line="360" w:lineRule="auto"/>
        <w:rPr>
          <w:rFonts w:ascii="Arial" w:eastAsia="Times New Roman" w:hAnsi="Arial" w:cs="Arial"/>
          <w:lang w:val="en-US" w:eastAsia="es-CR"/>
        </w:rPr>
      </w:pPr>
    </w:p>
    <w:p w14:paraId="0142E696" w14:textId="77777777" w:rsidR="005015C9" w:rsidRPr="002A7011" w:rsidRDefault="005015C9" w:rsidP="005015C9">
      <w:pPr>
        <w:spacing w:line="360" w:lineRule="auto"/>
        <w:rPr>
          <w:rFonts w:ascii="Arial" w:eastAsia="Times New Roman" w:hAnsi="Arial" w:cs="Arial"/>
          <w:lang w:val="en-US" w:eastAsia="es-CR"/>
        </w:rPr>
      </w:pPr>
    </w:p>
    <w:p w14:paraId="45249597" w14:textId="77777777" w:rsidR="001C446E" w:rsidRPr="002A7011" w:rsidRDefault="001C446E" w:rsidP="00BD2CC9">
      <w:pPr>
        <w:spacing w:line="360" w:lineRule="auto"/>
        <w:rPr>
          <w:rFonts w:ascii="Arial" w:eastAsia="Times New Roman" w:hAnsi="Arial" w:cs="Arial"/>
          <w:lang w:val="en-US" w:eastAsia="es-CR"/>
        </w:rPr>
      </w:pPr>
    </w:p>
    <w:p w14:paraId="75CD811D" w14:textId="77777777" w:rsidR="00371491" w:rsidRPr="002A7011" w:rsidRDefault="00371491" w:rsidP="00BD2CC9">
      <w:pPr>
        <w:spacing w:line="360" w:lineRule="auto"/>
        <w:rPr>
          <w:rFonts w:ascii="Arial" w:eastAsia="Times New Roman" w:hAnsi="Arial" w:cs="Arial"/>
          <w:lang w:val="en-US" w:eastAsia="es-CR"/>
        </w:rPr>
      </w:pPr>
    </w:p>
    <w:p w14:paraId="67DF1E22" w14:textId="77777777" w:rsidR="00371491" w:rsidRPr="002A7011" w:rsidRDefault="00371491" w:rsidP="00BD2CC9">
      <w:pPr>
        <w:spacing w:line="360" w:lineRule="auto"/>
        <w:rPr>
          <w:rFonts w:ascii="Arial" w:eastAsia="Times New Roman" w:hAnsi="Arial" w:cs="Arial"/>
          <w:lang w:val="en-US" w:eastAsia="es-CR"/>
        </w:rPr>
      </w:pPr>
    </w:p>
    <w:p w14:paraId="7593EE11" w14:textId="77777777" w:rsidR="00371491" w:rsidRPr="002A7011" w:rsidRDefault="00371491" w:rsidP="00BD2CC9">
      <w:pPr>
        <w:spacing w:line="360" w:lineRule="auto"/>
        <w:rPr>
          <w:rFonts w:ascii="Arial" w:eastAsia="Times New Roman" w:hAnsi="Arial" w:cs="Arial"/>
          <w:lang w:val="en-US" w:eastAsia="es-CR"/>
        </w:rPr>
      </w:pPr>
    </w:p>
    <w:p w14:paraId="4720FBB6" w14:textId="77777777" w:rsidR="00371491" w:rsidRPr="002A7011" w:rsidRDefault="00371491" w:rsidP="00BD2CC9">
      <w:pPr>
        <w:spacing w:line="360" w:lineRule="auto"/>
        <w:rPr>
          <w:rFonts w:ascii="Arial" w:eastAsia="Times New Roman" w:hAnsi="Arial" w:cs="Arial"/>
          <w:lang w:val="en-US" w:eastAsia="es-CR"/>
        </w:rPr>
      </w:pPr>
    </w:p>
    <w:p w14:paraId="57654092" w14:textId="77777777" w:rsidR="00371491" w:rsidRPr="002A7011" w:rsidRDefault="00371491" w:rsidP="00BD2CC9">
      <w:pPr>
        <w:spacing w:line="360" w:lineRule="auto"/>
        <w:rPr>
          <w:rFonts w:ascii="Arial" w:eastAsia="Times New Roman" w:hAnsi="Arial" w:cs="Arial"/>
          <w:lang w:val="en-US" w:eastAsia="es-CR"/>
        </w:rPr>
      </w:pPr>
    </w:p>
    <w:p w14:paraId="626AF781" w14:textId="77777777" w:rsidR="00371491" w:rsidRPr="002A7011" w:rsidRDefault="00371491" w:rsidP="00BD2CC9">
      <w:pPr>
        <w:spacing w:line="360" w:lineRule="auto"/>
        <w:rPr>
          <w:rFonts w:ascii="Arial" w:eastAsia="Times New Roman" w:hAnsi="Arial" w:cs="Arial"/>
          <w:lang w:val="en-US" w:eastAsia="es-CR"/>
        </w:rPr>
      </w:pPr>
    </w:p>
    <w:p w14:paraId="3CA6013B" w14:textId="77777777" w:rsidR="00371491" w:rsidRPr="002A7011" w:rsidRDefault="00371491" w:rsidP="00BD2CC9">
      <w:pPr>
        <w:spacing w:line="360" w:lineRule="auto"/>
        <w:rPr>
          <w:rFonts w:ascii="Arial" w:eastAsia="Times New Roman" w:hAnsi="Arial" w:cs="Arial"/>
          <w:lang w:val="en-US" w:eastAsia="es-CR"/>
        </w:rPr>
      </w:pPr>
    </w:p>
    <w:p w14:paraId="478A0774" w14:textId="77777777" w:rsidR="00371491" w:rsidRPr="002A7011" w:rsidRDefault="00371491" w:rsidP="00BD2CC9">
      <w:pPr>
        <w:spacing w:line="360" w:lineRule="auto"/>
        <w:rPr>
          <w:rFonts w:ascii="Arial" w:eastAsia="Times New Roman" w:hAnsi="Arial" w:cs="Arial"/>
          <w:lang w:val="en-US" w:eastAsia="es-CR"/>
        </w:rPr>
      </w:pPr>
    </w:p>
    <w:p w14:paraId="154CD0E0" w14:textId="77777777" w:rsidR="00371491" w:rsidRPr="002A7011" w:rsidRDefault="00371491" w:rsidP="00BD2CC9">
      <w:pPr>
        <w:spacing w:line="360" w:lineRule="auto"/>
        <w:rPr>
          <w:rFonts w:ascii="Arial" w:eastAsia="Times New Roman" w:hAnsi="Arial" w:cs="Arial"/>
          <w:lang w:val="en-US" w:eastAsia="es-CR"/>
        </w:rPr>
      </w:pPr>
    </w:p>
    <w:p w14:paraId="3EF5CBC9" w14:textId="77777777" w:rsidR="00371491" w:rsidRPr="002A7011" w:rsidRDefault="00371491" w:rsidP="00BD2CC9">
      <w:pPr>
        <w:spacing w:line="360" w:lineRule="auto"/>
        <w:rPr>
          <w:rFonts w:ascii="Arial" w:eastAsia="Times New Roman" w:hAnsi="Arial" w:cs="Arial"/>
          <w:lang w:val="en-US" w:eastAsia="es-CR"/>
        </w:rPr>
      </w:pPr>
    </w:p>
    <w:p w14:paraId="7697B083" w14:textId="77777777" w:rsidR="00371491" w:rsidRPr="002A7011" w:rsidRDefault="00371491" w:rsidP="00BD2CC9">
      <w:pPr>
        <w:spacing w:line="360" w:lineRule="auto"/>
        <w:rPr>
          <w:rFonts w:ascii="Arial" w:eastAsia="Times New Roman" w:hAnsi="Arial" w:cs="Arial"/>
          <w:lang w:val="en-US" w:eastAsia="es-CR"/>
        </w:rPr>
      </w:pPr>
    </w:p>
    <w:p w14:paraId="08FD2D39" w14:textId="77777777" w:rsidR="00CB4938" w:rsidRPr="002A7011" w:rsidRDefault="00CB4938">
      <w:pPr>
        <w:rPr>
          <w:rFonts w:eastAsiaTheme="majorEastAsia" w:cstheme="majorBidi"/>
          <w:color w:val="365F91" w:themeColor="accent1" w:themeShade="BF"/>
          <w:sz w:val="32"/>
          <w:szCs w:val="32"/>
          <w:lang w:val="en-US"/>
        </w:rPr>
      </w:pPr>
      <w:r w:rsidRPr="002A7011">
        <w:rPr>
          <w:lang w:val="en-US"/>
        </w:rPr>
        <w:br w:type="page"/>
      </w:r>
    </w:p>
    <w:p w14:paraId="345B9145" w14:textId="07E22048" w:rsidR="00371491" w:rsidRPr="00F16531" w:rsidRDefault="00371491" w:rsidP="00CB4938">
      <w:pPr>
        <w:pStyle w:val="Ttulo1"/>
        <w:rPr>
          <w:rFonts w:eastAsia="Times New Roman"/>
          <w:lang w:eastAsia="es-CR"/>
        </w:rPr>
      </w:pPr>
      <w:bookmarkStart w:id="75" w:name="_Toc224492956"/>
      <w:r w:rsidRPr="00F16531">
        <w:lastRenderedPageBreak/>
        <w:t>ANEXOS</w:t>
      </w:r>
      <w:bookmarkEnd w:id="75"/>
    </w:p>
    <w:p w14:paraId="37E0CB53" w14:textId="549AAD7D" w:rsidR="00371491" w:rsidRPr="00F16531" w:rsidRDefault="00371491" w:rsidP="00BD2CC9">
      <w:pPr>
        <w:pStyle w:val="Ttulo2"/>
        <w:spacing w:line="360" w:lineRule="auto"/>
        <w:rPr>
          <w:rFonts w:eastAsia="Times New Roman" w:cs="Times New Roman"/>
          <w:b/>
          <w:szCs w:val="24"/>
          <w:lang w:eastAsia="es-CR"/>
        </w:rPr>
      </w:pPr>
      <w:bookmarkStart w:id="76" w:name="_Toc224492957"/>
      <w:r w:rsidRPr="00F16531">
        <w:rPr>
          <w:rFonts w:eastAsia="Times New Roman" w:cs="Times New Roman"/>
          <w:b/>
          <w:szCs w:val="24"/>
          <w:lang w:eastAsia="es-CR"/>
        </w:rPr>
        <w:t>Anexo 1.</w:t>
      </w:r>
      <w:bookmarkEnd w:id="76"/>
      <w:r w:rsidRPr="00F16531">
        <w:rPr>
          <w:rFonts w:eastAsia="Times New Roman" w:cs="Times New Roman"/>
          <w:b/>
          <w:szCs w:val="24"/>
          <w:lang w:eastAsia="es-CR"/>
        </w:rPr>
        <w:t xml:space="preserve"> </w:t>
      </w:r>
    </w:p>
    <w:p w14:paraId="45E4FF07" w14:textId="77777777" w:rsidR="00371491" w:rsidRDefault="00371491" w:rsidP="00BD2CC9">
      <w:pPr>
        <w:spacing w:line="360" w:lineRule="auto"/>
        <w:rPr>
          <w:rFonts w:ascii="Arial" w:eastAsia="Times New Roman" w:hAnsi="Arial" w:cs="Arial"/>
          <w:lang w:val="es-ES" w:eastAsia="es-CR"/>
        </w:rPr>
      </w:pPr>
    </w:p>
    <w:sectPr w:rsidR="00371491" w:rsidSect="00E3669B">
      <w:pgSz w:w="12240" w:h="15840" w:code="1"/>
      <w:pgMar w:top="1701" w:right="1134" w:bottom="1701" w:left="221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9150" w14:textId="77777777" w:rsidR="00912ED4" w:rsidRPr="00F16531" w:rsidRDefault="00912ED4" w:rsidP="00F85067">
      <w:pPr>
        <w:spacing w:line="240" w:lineRule="auto"/>
      </w:pPr>
      <w:r w:rsidRPr="00F16531">
        <w:separator/>
      </w:r>
    </w:p>
  </w:endnote>
  <w:endnote w:type="continuationSeparator" w:id="0">
    <w:p w14:paraId="322110D3" w14:textId="77777777" w:rsidR="00912ED4" w:rsidRPr="00F16531" w:rsidRDefault="00912ED4" w:rsidP="00F85067">
      <w:pPr>
        <w:spacing w:line="240" w:lineRule="auto"/>
      </w:pPr>
      <w:r w:rsidRPr="00F16531">
        <w:continuationSeparator/>
      </w:r>
    </w:p>
  </w:endnote>
  <w:endnote w:type="continuationNotice" w:id="1">
    <w:p w14:paraId="46D772B9" w14:textId="77777777" w:rsidR="00912ED4" w:rsidRDefault="00912ED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D9C9" w14:textId="77777777" w:rsidR="00912ED4" w:rsidRPr="00F16531" w:rsidRDefault="00912ED4" w:rsidP="00F85067">
      <w:pPr>
        <w:spacing w:line="240" w:lineRule="auto"/>
      </w:pPr>
      <w:r w:rsidRPr="00F16531">
        <w:separator/>
      </w:r>
    </w:p>
  </w:footnote>
  <w:footnote w:type="continuationSeparator" w:id="0">
    <w:p w14:paraId="212A4CF1" w14:textId="77777777" w:rsidR="00912ED4" w:rsidRPr="00F16531" w:rsidRDefault="00912ED4" w:rsidP="00F85067">
      <w:pPr>
        <w:spacing w:line="240" w:lineRule="auto"/>
      </w:pPr>
      <w:r w:rsidRPr="00F16531">
        <w:continuationSeparator/>
      </w:r>
    </w:p>
  </w:footnote>
  <w:footnote w:type="continuationNotice" w:id="1">
    <w:p w14:paraId="367FD06B" w14:textId="77777777" w:rsidR="00912ED4" w:rsidRDefault="00912ED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C9A4" w14:textId="04D8771F" w:rsidR="000652DB" w:rsidRPr="00F16531" w:rsidRDefault="008F39DC" w:rsidP="008F39DC">
    <w:pPr>
      <w:pStyle w:val="Encabezado"/>
    </w:pPr>
    <w:r>
      <w:rPr>
        <w:noProof/>
      </w:rPr>
      <w:drawing>
        <wp:inline distT="0" distB="0" distL="0" distR="0" wp14:anchorId="7F5E83A0" wp14:editId="67EC8723">
          <wp:extent cx="1554480" cy="675861"/>
          <wp:effectExtent l="0" t="0" r="7620" b="0"/>
          <wp:docPr id="4704183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18335"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562795" cy="679476"/>
                  </a:xfrm>
                  <a:prstGeom prst="rect">
                    <a:avLst/>
                  </a:prstGeom>
                </pic:spPr>
              </pic:pic>
            </a:graphicData>
          </a:graphic>
        </wp:inline>
      </w:drawing>
    </w:r>
  </w:p>
  <w:p w14:paraId="4483AFA1" w14:textId="77777777" w:rsidR="00371491" w:rsidRPr="00F16531" w:rsidRDefault="00371491" w:rsidP="00A617AD">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54401"/>
      <w:docPartObj>
        <w:docPartGallery w:val="Page Numbers (Top of Page)"/>
        <w:docPartUnique/>
      </w:docPartObj>
    </w:sdtPr>
    <w:sdtContent>
      <w:p w14:paraId="45A01F50" w14:textId="77777777" w:rsidR="009F70D2" w:rsidRPr="00F16531" w:rsidRDefault="009F70D2">
        <w:pPr>
          <w:pStyle w:val="Encabezado"/>
          <w:jc w:val="right"/>
        </w:pPr>
        <w:r w:rsidRPr="00F16531">
          <w:fldChar w:fldCharType="begin"/>
        </w:r>
        <w:r w:rsidRPr="00F16531">
          <w:instrText>PAGE   \* MERGEFORMAT</w:instrText>
        </w:r>
        <w:r w:rsidRPr="00F16531">
          <w:fldChar w:fldCharType="separate"/>
        </w:r>
        <w:r w:rsidRPr="00F16531">
          <w:t>2</w:t>
        </w:r>
        <w:r w:rsidRPr="00F16531">
          <w:fldChar w:fldCharType="end"/>
        </w:r>
      </w:p>
    </w:sdtContent>
  </w:sdt>
  <w:p w14:paraId="2ADE24C5" w14:textId="77777777" w:rsidR="009F70D2" w:rsidRPr="00F16531" w:rsidRDefault="009F70D2" w:rsidP="00A617AD">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zgpLzIY+KUn4d3" int2:id="1QjWOh2n">
      <int2:state int2:value="Rejected" int2:type="spell"/>
    </int2:textHash>
    <int2:textHash int2:hashCode="wgs2VHwbtgGXrb" int2:id="WBYgvBcI">
      <int2:state int2:value="Rejected" int2:type="spell"/>
    </int2:textHash>
    <int2:textHash int2:hashCode="qwD6neD5WHK0mK" int2:id="bNyd3G76">
      <int2:state int2:value="Rejected" int2:type="spell"/>
    </int2:textHash>
    <int2:textHash int2:hashCode="41WmYjI9i9K0UV" int2:id="qV9hvvx5">
      <int2:state int2:value="Rejected" int2:type="spell"/>
    </int2:textHash>
    <int2:textHash int2:hashCode="bLJ+gi3HcE24L4" int2:id="tRES1Ayx">
      <int2:state int2:value="Rejected" int2:type="spell"/>
    </int2:textHash>
    <int2:textHash int2:hashCode="xy5PPzV7b9nzLv" int2:id="y4Mpz1KU">
      <int2:state int2:value="Rejected" int2:type="spell"/>
    </int2:textHash>
    <int2:textHash int2:hashCode="MxtoohqlcJ8ziS" int2:id="ytzCRBl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696"/>
    <w:multiLevelType w:val="hybridMultilevel"/>
    <w:tmpl w:val="7FAC6816"/>
    <w:lvl w:ilvl="0" w:tplc="71C866E4">
      <w:start w:val="4"/>
      <w:numFmt w:val="bullet"/>
      <w:lvlText w:val="•"/>
      <w:lvlJc w:val="left"/>
      <w:pPr>
        <w:ind w:left="757" w:hanging="360"/>
      </w:pPr>
      <w:rPr>
        <w:rFonts w:ascii="Times New Roman" w:eastAsiaTheme="minorHAnsi" w:hAnsi="Times New Roman" w:cs="Times New Roman" w:hint="default"/>
      </w:rPr>
    </w:lvl>
    <w:lvl w:ilvl="1" w:tplc="140A0003" w:tentative="1">
      <w:start w:val="1"/>
      <w:numFmt w:val="bullet"/>
      <w:lvlText w:val="o"/>
      <w:lvlJc w:val="left"/>
      <w:pPr>
        <w:ind w:left="1477" w:hanging="360"/>
      </w:pPr>
      <w:rPr>
        <w:rFonts w:ascii="Courier New" w:hAnsi="Courier New" w:cs="Courier New" w:hint="default"/>
      </w:rPr>
    </w:lvl>
    <w:lvl w:ilvl="2" w:tplc="140A0005" w:tentative="1">
      <w:start w:val="1"/>
      <w:numFmt w:val="bullet"/>
      <w:lvlText w:val=""/>
      <w:lvlJc w:val="left"/>
      <w:pPr>
        <w:ind w:left="2197" w:hanging="360"/>
      </w:pPr>
      <w:rPr>
        <w:rFonts w:ascii="Wingdings" w:hAnsi="Wingdings" w:hint="default"/>
      </w:rPr>
    </w:lvl>
    <w:lvl w:ilvl="3" w:tplc="140A0001" w:tentative="1">
      <w:start w:val="1"/>
      <w:numFmt w:val="bullet"/>
      <w:lvlText w:val=""/>
      <w:lvlJc w:val="left"/>
      <w:pPr>
        <w:ind w:left="2917" w:hanging="360"/>
      </w:pPr>
      <w:rPr>
        <w:rFonts w:ascii="Symbol" w:hAnsi="Symbol" w:hint="default"/>
      </w:rPr>
    </w:lvl>
    <w:lvl w:ilvl="4" w:tplc="140A0003" w:tentative="1">
      <w:start w:val="1"/>
      <w:numFmt w:val="bullet"/>
      <w:lvlText w:val="o"/>
      <w:lvlJc w:val="left"/>
      <w:pPr>
        <w:ind w:left="3637" w:hanging="360"/>
      </w:pPr>
      <w:rPr>
        <w:rFonts w:ascii="Courier New" w:hAnsi="Courier New" w:cs="Courier New" w:hint="default"/>
      </w:rPr>
    </w:lvl>
    <w:lvl w:ilvl="5" w:tplc="140A0005" w:tentative="1">
      <w:start w:val="1"/>
      <w:numFmt w:val="bullet"/>
      <w:lvlText w:val=""/>
      <w:lvlJc w:val="left"/>
      <w:pPr>
        <w:ind w:left="4357" w:hanging="360"/>
      </w:pPr>
      <w:rPr>
        <w:rFonts w:ascii="Wingdings" w:hAnsi="Wingdings" w:hint="default"/>
      </w:rPr>
    </w:lvl>
    <w:lvl w:ilvl="6" w:tplc="140A0001" w:tentative="1">
      <w:start w:val="1"/>
      <w:numFmt w:val="bullet"/>
      <w:lvlText w:val=""/>
      <w:lvlJc w:val="left"/>
      <w:pPr>
        <w:ind w:left="5077" w:hanging="360"/>
      </w:pPr>
      <w:rPr>
        <w:rFonts w:ascii="Symbol" w:hAnsi="Symbol" w:hint="default"/>
      </w:rPr>
    </w:lvl>
    <w:lvl w:ilvl="7" w:tplc="140A0003" w:tentative="1">
      <w:start w:val="1"/>
      <w:numFmt w:val="bullet"/>
      <w:lvlText w:val="o"/>
      <w:lvlJc w:val="left"/>
      <w:pPr>
        <w:ind w:left="5797" w:hanging="360"/>
      </w:pPr>
      <w:rPr>
        <w:rFonts w:ascii="Courier New" w:hAnsi="Courier New" w:cs="Courier New" w:hint="default"/>
      </w:rPr>
    </w:lvl>
    <w:lvl w:ilvl="8" w:tplc="140A0005" w:tentative="1">
      <w:start w:val="1"/>
      <w:numFmt w:val="bullet"/>
      <w:lvlText w:val=""/>
      <w:lvlJc w:val="left"/>
      <w:pPr>
        <w:ind w:left="6517" w:hanging="360"/>
      </w:pPr>
      <w:rPr>
        <w:rFonts w:ascii="Wingdings" w:hAnsi="Wingdings" w:hint="default"/>
      </w:rPr>
    </w:lvl>
  </w:abstractNum>
  <w:abstractNum w:abstractNumId="1" w15:restartNumberingAfterBreak="0">
    <w:nsid w:val="0C721D8C"/>
    <w:multiLevelType w:val="hybridMultilevel"/>
    <w:tmpl w:val="3C1446DE"/>
    <w:lvl w:ilvl="0" w:tplc="71C866E4">
      <w:start w:val="4"/>
      <w:numFmt w:val="bullet"/>
      <w:lvlText w:val="•"/>
      <w:lvlJc w:val="left"/>
      <w:pPr>
        <w:ind w:left="1428" w:hanging="360"/>
      </w:pPr>
      <w:rPr>
        <w:rFonts w:ascii="Times New Roman" w:eastAsiaTheme="minorHAnsi" w:hAnsi="Times New Roman" w:cs="Times New Roman"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 w15:restartNumberingAfterBreak="0">
    <w:nsid w:val="19C41C80"/>
    <w:multiLevelType w:val="multilevel"/>
    <w:tmpl w:val="04CC4E2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47C60EE"/>
    <w:multiLevelType w:val="hybridMultilevel"/>
    <w:tmpl w:val="CAE65F4A"/>
    <w:lvl w:ilvl="0" w:tplc="71C866E4">
      <w:start w:val="4"/>
      <w:numFmt w:val="bullet"/>
      <w:lvlText w:val="•"/>
      <w:lvlJc w:val="left"/>
      <w:pPr>
        <w:ind w:left="1500" w:hanging="435"/>
      </w:pPr>
      <w:rPr>
        <w:rFonts w:ascii="Times New Roman" w:eastAsiaTheme="minorHAnsi" w:hAnsi="Times New Roman" w:cs="Times New Roman"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4" w15:restartNumberingAfterBreak="0">
    <w:nsid w:val="5AE71180"/>
    <w:multiLevelType w:val="multilevel"/>
    <w:tmpl w:val="045C99A2"/>
    <w:lvl w:ilvl="0">
      <w:start w:val="2"/>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5" w15:restartNumberingAfterBreak="0">
    <w:nsid w:val="5AF53B48"/>
    <w:multiLevelType w:val="multilevel"/>
    <w:tmpl w:val="DC2C287E"/>
    <w:lvl w:ilvl="0">
      <w:start w:val="1"/>
      <w:numFmt w:val="decimal"/>
      <w:lvlText w:val="%1."/>
      <w:lvlJc w:val="left"/>
      <w:pPr>
        <w:ind w:left="717" w:hanging="360"/>
      </w:pPr>
      <w:rPr>
        <w:rFonts w:hint="default"/>
      </w:rPr>
    </w:lvl>
    <w:lvl w:ilvl="1">
      <w:start w:val="1"/>
      <w:numFmt w:val="decimal"/>
      <w:lvlText w:val="%1.%2."/>
      <w:lvlJc w:val="left"/>
      <w:pPr>
        <w:ind w:left="1077" w:hanging="720"/>
      </w:pPr>
    </w:lvl>
    <w:lvl w:ilvl="2">
      <w:start w:val="1"/>
      <w:numFmt w:val="decimal"/>
      <w:lvlText w:val="%1.%2.%3."/>
      <w:lvlJc w:val="left"/>
      <w:pPr>
        <w:ind w:left="1077" w:hanging="720"/>
      </w:pPr>
    </w:lvl>
    <w:lvl w:ilvl="3">
      <w:start w:val="1"/>
      <w:numFmt w:val="decimal"/>
      <w:lvlText w:val="%1.%2.%3.%4."/>
      <w:lvlJc w:val="left"/>
      <w:pPr>
        <w:ind w:left="1437" w:hanging="1080"/>
      </w:pPr>
    </w:lvl>
    <w:lvl w:ilvl="4">
      <w:start w:val="1"/>
      <w:numFmt w:val="decimal"/>
      <w:lvlText w:val="%1.%2.%3.%4.%5."/>
      <w:lvlJc w:val="left"/>
      <w:pPr>
        <w:ind w:left="1437" w:hanging="1080"/>
      </w:pPr>
    </w:lvl>
    <w:lvl w:ilvl="5">
      <w:start w:val="1"/>
      <w:numFmt w:val="decimal"/>
      <w:lvlText w:val="%1.%2.%3.%4.%5.%6."/>
      <w:lvlJc w:val="left"/>
      <w:pPr>
        <w:ind w:left="1797" w:hanging="1440"/>
      </w:pPr>
    </w:lvl>
    <w:lvl w:ilvl="6">
      <w:start w:val="1"/>
      <w:numFmt w:val="decimal"/>
      <w:lvlText w:val="%1.%2.%3.%4.%5.%6.%7."/>
      <w:lvlJc w:val="left"/>
      <w:pPr>
        <w:ind w:left="1797" w:hanging="1440"/>
      </w:pPr>
    </w:lvl>
    <w:lvl w:ilvl="7">
      <w:start w:val="1"/>
      <w:numFmt w:val="decimal"/>
      <w:lvlText w:val="%1.%2.%3.%4.%5.%6.%7.%8."/>
      <w:lvlJc w:val="left"/>
      <w:pPr>
        <w:ind w:left="2157" w:hanging="1800"/>
      </w:pPr>
    </w:lvl>
    <w:lvl w:ilvl="8">
      <w:start w:val="1"/>
      <w:numFmt w:val="decimal"/>
      <w:lvlText w:val="%1.%2.%3.%4.%5.%6.%7.%8.%9."/>
      <w:lvlJc w:val="left"/>
      <w:pPr>
        <w:ind w:left="2517" w:hanging="2160"/>
      </w:pPr>
    </w:lvl>
  </w:abstractNum>
  <w:abstractNum w:abstractNumId="6" w15:restartNumberingAfterBreak="0">
    <w:nsid w:val="5ED968D9"/>
    <w:multiLevelType w:val="multilevel"/>
    <w:tmpl w:val="2F68F7FC"/>
    <w:lvl w:ilvl="0">
      <w:start w:val="6"/>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7" w15:restartNumberingAfterBreak="0">
    <w:nsid w:val="7B454DD7"/>
    <w:multiLevelType w:val="hybridMultilevel"/>
    <w:tmpl w:val="E5AC9D02"/>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2040818605">
    <w:abstractNumId w:val="2"/>
  </w:num>
  <w:num w:numId="2" w16cid:durableId="1374115403">
    <w:abstractNumId w:val="5"/>
  </w:num>
  <w:num w:numId="3" w16cid:durableId="2062361775">
    <w:abstractNumId w:val="1"/>
  </w:num>
  <w:num w:numId="4" w16cid:durableId="1915551989">
    <w:abstractNumId w:val="3"/>
  </w:num>
  <w:num w:numId="5" w16cid:durableId="458259794">
    <w:abstractNumId w:val="0"/>
  </w:num>
  <w:num w:numId="6" w16cid:durableId="1888056607">
    <w:abstractNumId w:val="7"/>
  </w:num>
  <w:num w:numId="7" w16cid:durableId="934090079">
    <w:abstractNumId w:val="4"/>
  </w:num>
  <w:num w:numId="8" w16cid:durableId="19708898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 w:vendorID="64" w:dllVersion="0" w:nlCheck="1" w:checkStyle="0"/>
  <w:activeWritingStyle w:appName="MSWord" w:lang="es-CR"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defaultTabStop w:val="39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4BF"/>
    <w:rsid w:val="000000DC"/>
    <w:rsid w:val="00000C26"/>
    <w:rsid w:val="00000E2D"/>
    <w:rsid w:val="00000F1B"/>
    <w:rsid w:val="0000183B"/>
    <w:rsid w:val="00001CDB"/>
    <w:rsid w:val="00001F4B"/>
    <w:rsid w:val="00002062"/>
    <w:rsid w:val="000021F2"/>
    <w:rsid w:val="0000252B"/>
    <w:rsid w:val="00002EB1"/>
    <w:rsid w:val="000036BA"/>
    <w:rsid w:val="00003984"/>
    <w:rsid w:val="000040B8"/>
    <w:rsid w:val="000045C2"/>
    <w:rsid w:val="0000538D"/>
    <w:rsid w:val="00005E43"/>
    <w:rsid w:val="00006F24"/>
    <w:rsid w:val="000077E0"/>
    <w:rsid w:val="00010065"/>
    <w:rsid w:val="000100C6"/>
    <w:rsid w:val="000110C1"/>
    <w:rsid w:val="00011584"/>
    <w:rsid w:val="00011B9F"/>
    <w:rsid w:val="00011C29"/>
    <w:rsid w:val="00011DC9"/>
    <w:rsid w:val="000122FC"/>
    <w:rsid w:val="000127F6"/>
    <w:rsid w:val="00012F79"/>
    <w:rsid w:val="000132AB"/>
    <w:rsid w:val="000135AE"/>
    <w:rsid w:val="0001393D"/>
    <w:rsid w:val="00013A5A"/>
    <w:rsid w:val="00013B4A"/>
    <w:rsid w:val="00014209"/>
    <w:rsid w:val="0001469E"/>
    <w:rsid w:val="00014811"/>
    <w:rsid w:val="00014C79"/>
    <w:rsid w:val="0001517A"/>
    <w:rsid w:val="00016052"/>
    <w:rsid w:val="00016CC1"/>
    <w:rsid w:val="00017E39"/>
    <w:rsid w:val="00017F9C"/>
    <w:rsid w:val="00020045"/>
    <w:rsid w:val="00020490"/>
    <w:rsid w:val="00020DC6"/>
    <w:rsid w:val="00020E8D"/>
    <w:rsid w:val="0002148C"/>
    <w:rsid w:val="00021ABB"/>
    <w:rsid w:val="00022189"/>
    <w:rsid w:val="00022257"/>
    <w:rsid w:val="00022387"/>
    <w:rsid w:val="00022628"/>
    <w:rsid w:val="00023648"/>
    <w:rsid w:val="00023B25"/>
    <w:rsid w:val="0002444A"/>
    <w:rsid w:val="00025310"/>
    <w:rsid w:val="0002531A"/>
    <w:rsid w:val="000255D2"/>
    <w:rsid w:val="00025C5F"/>
    <w:rsid w:val="0002605A"/>
    <w:rsid w:val="000269C1"/>
    <w:rsid w:val="00026A27"/>
    <w:rsid w:val="00026AD7"/>
    <w:rsid w:val="00026E11"/>
    <w:rsid w:val="000276B3"/>
    <w:rsid w:val="000278D3"/>
    <w:rsid w:val="00027CA6"/>
    <w:rsid w:val="00030C7A"/>
    <w:rsid w:val="00031111"/>
    <w:rsid w:val="000318F9"/>
    <w:rsid w:val="00031971"/>
    <w:rsid w:val="000328AB"/>
    <w:rsid w:val="00032E13"/>
    <w:rsid w:val="00032E84"/>
    <w:rsid w:val="00033E8E"/>
    <w:rsid w:val="00033EA9"/>
    <w:rsid w:val="00033F69"/>
    <w:rsid w:val="00034C13"/>
    <w:rsid w:val="000354CD"/>
    <w:rsid w:val="000358D7"/>
    <w:rsid w:val="00035972"/>
    <w:rsid w:val="0003672D"/>
    <w:rsid w:val="00036F58"/>
    <w:rsid w:val="00036F63"/>
    <w:rsid w:val="0003717A"/>
    <w:rsid w:val="00037370"/>
    <w:rsid w:val="00040334"/>
    <w:rsid w:val="000407CB"/>
    <w:rsid w:val="000409FF"/>
    <w:rsid w:val="0004193D"/>
    <w:rsid w:val="0004195C"/>
    <w:rsid w:val="00041D6A"/>
    <w:rsid w:val="00042EB8"/>
    <w:rsid w:val="000434CA"/>
    <w:rsid w:val="000439BC"/>
    <w:rsid w:val="00043AAD"/>
    <w:rsid w:val="00043C7B"/>
    <w:rsid w:val="00044274"/>
    <w:rsid w:val="00044E1D"/>
    <w:rsid w:val="000453CA"/>
    <w:rsid w:val="000455C9"/>
    <w:rsid w:val="0004587E"/>
    <w:rsid w:val="00045DFD"/>
    <w:rsid w:val="00046243"/>
    <w:rsid w:val="00046254"/>
    <w:rsid w:val="00046272"/>
    <w:rsid w:val="00046EB8"/>
    <w:rsid w:val="000470A1"/>
    <w:rsid w:val="00047309"/>
    <w:rsid w:val="00047E22"/>
    <w:rsid w:val="00050107"/>
    <w:rsid w:val="000501F3"/>
    <w:rsid w:val="000511B6"/>
    <w:rsid w:val="0005126D"/>
    <w:rsid w:val="000514E3"/>
    <w:rsid w:val="000516A2"/>
    <w:rsid w:val="0005181E"/>
    <w:rsid w:val="00051FF6"/>
    <w:rsid w:val="00052C7A"/>
    <w:rsid w:val="00052CBB"/>
    <w:rsid w:val="000533E6"/>
    <w:rsid w:val="000545D9"/>
    <w:rsid w:val="000550D7"/>
    <w:rsid w:val="000552C4"/>
    <w:rsid w:val="000554F8"/>
    <w:rsid w:val="000559AA"/>
    <w:rsid w:val="00056187"/>
    <w:rsid w:val="000563C8"/>
    <w:rsid w:val="000569C9"/>
    <w:rsid w:val="00056A99"/>
    <w:rsid w:val="00056E69"/>
    <w:rsid w:val="00057019"/>
    <w:rsid w:val="00057115"/>
    <w:rsid w:val="0005783A"/>
    <w:rsid w:val="00057887"/>
    <w:rsid w:val="00057A19"/>
    <w:rsid w:val="00060341"/>
    <w:rsid w:val="00060688"/>
    <w:rsid w:val="00060BDA"/>
    <w:rsid w:val="00060D82"/>
    <w:rsid w:val="00061129"/>
    <w:rsid w:val="00061D56"/>
    <w:rsid w:val="00062008"/>
    <w:rsid w:val="00062369"/>
    <w:rsid w:val="000625C9"/>
    <w:rsid w:val="000627F6"/>
    <w:rsid w:val="00062969"/>
    <w:rsid w:val="00062DA3"/>
    <w:rsid w:val="00063D20"/>
    <w:rsid w:val="000642F1"/>
    <w:rsid w:val="00064DC4"/>
    <w:rsid w:val="00064E59"/>
    <w:rsid w:val="000650FC"/>
    <w:rsid w:val="000652DB"/>
    <w:rsid w:val="0006557E"/>
    <w:rsid w:val="0006576F"/>
    <w:rsid w:val="00065ABC"/>
    <w:rsid w:val="00065E7B"/>
    <w:rsid w:val="000668D3"/>
    <w:rsid w:val="00066A74"/>
    <w:rsid w:val="00067177"/>
    <w:rsid w:val="00067588"/>
    <w:rsid w:val="00067AFF"/>
    <w:rsid w:val="00067ED4"/>
    <w:rsid w:val="00070394"/>
    <w:rsid w:val="00070A7F"/>
    <w:rsid w:val="00071205"/>
    <w:rsid w:val="00071896"/>
    <w:rsid w:val="00071C48"/>
    <w:rsid w:val="000724B4"/>
    <w:rsid w:val="00072F9B"/>
    <w:rsid w:val="000735E6"/>
    <w:rsid w:val="000737CA"/>
    <w:rsid w:val="00073ABE"/>
    <w:rsid w:val="00073F0B"/>
    <w:rsid w:val="0007416A"/>
    <w:rsid w:val="00074A64"/>
    <w:rsid w:val="00074FF4"/>
    <w:rsid w:val="00075056"/>
    <w:rsid w:val="000758F5"/>
    <w:rsid w:val="000759A3"/>
    <w:rsid w:val="00075A8C"/>
    <w:rsid w:val="0007615E"/>
    <w:rsid w:val="00076989"/>
    <w:rsid w:val="00076F81"/>
    <w:rsid w:val="000774B1"/>
    <w:rsid w:val="00077A34"/>
    <w:rsid w:val="0008004C"/>
    <w:rsid w:val="000800C6"/>
    <w:rsid w:val="000801CA"/>
    <w:rsid w:val="00080385"/>
    <w:rsid w:val="00080AEC"/>
    <w:rsid w:val="00080C41"/>
    <w:rsid w:val="00080C8F"/>
    <w:rsid w:val="00081DE9"/>
    <w:rsid w:val="0008206A"/>
    <w:rsid w:val="000820D3"/>
    <w:rsid w:val="00082A20"/>
    <w:rsid w:val="00083395"/>
    <w:rsid w:val="000838A9"/>
    <w:rsid w:val="00083B0B"/>
    <w:rsid w:val="00083BDD"/>
    <w:rsid w:val="00084394"/>
    <w:rsid w:val="00084809"/>
    <w:rsid w:val="0008487D"/>
    <w:rsid w:val="000851AB"/>
    <w:rsid w:val="00085308"/>
    <w:rsid w:val="0008530B"/>
    <w:rsid w:val="0008576E"/>
    <w:rsid w:val="00087BA0"/>
    <w:rsid w:val="00087FC4"/>
    <w:rsid w:val="00090886"/>
    <w:rsid w:val="0009193A"/>
    <w:rsid w:val="00091D4B"/>
    <w:rsid w:val="00091E0B"/>
    <w:rsid w:val="00093F54"/>
    <w:rsid w:val="0009579C"/>
    <w:rsid w:val="00096D69"/>
    <w:rsid w:val="000978BB"/>
    <w:rsid w:val="00097D07"/>
    <w:rsid w:val="000A079B"/>
    <w:rsid w:val="000A1905"/>
    <w:rsid w:val="000A1C8E"/>
    <w:rsid w:val="000A1EF3"/>
    <w:rsid w:val="000A209A"/>
    <w:rsid w:val="000A2145"/>
    <w:rsid w:val="000A2239"/>
    <w:rsid w:val="000A35DD"/>
    <w:rsid w:val="000A3C7A"/>
    <w:rsid w:val="000A4438"/>
    <w:rsid w:val="000A45DC"/>
    <w:rsid w:val="000A5688"/>
    <w:rsid w:val="000A582D"/>
    <w:rsid w:val="000A5837"/>
    <w:rsid w:val="000B14FE"/>
    <w:rsid w:val="000B1567"/>
    <w:rsid w:val="000B27DE"/>
    <w:rsid w:val="000B28CC"/>
    <w:rsid w:val="000B298B"/>
    <w:rsid w:val="000B2BBE"/>
    <w:rsid w:val="000B363D"/>
    <w:rsid w:val="000B37D2"/>
    <w:rsid w:val="000B3DA0"/>
    <w:rsid w:val="000B3EE9"/>
    <w:rsid w:val="000B4253"/>
    <w:rsid w:val="000B445F"/>
    <w:rsid w:val="000B457D"/>
    <w:rsid w:val="000B4DDA"/>
    <w:rsid w:val="000B5159"/>
    <w:rsid w:val="000B533D"/>
    <w:rsid w:val="000B542B"/>
    <w:rsid w:val="000B56AF"/>
    <w:rsid w:val="000B623C"/>
    <w:rsid w:val="000B667E"/>
    <w:rsid w:val="000B6772"/>
    <w:rsid w:val="000B6AB3"/>
    <w:rsid w:val="000B6FEA"/>
    <w:rsid w:val="000C047B"/>
    <w:rsid w:val="000C0757"/>
    <w:rsid w:val="000C0FDB"/>
    <w:rsid w:val="000C1D5D"/>
    <w:rsid w:val="000C23C0"/>
    <w:rsid w:val="000C3210"/>
    <w:rsid w:val="000C3575"/>
    <w:rsid w:val="000C3EB7"/>
    <w:rsid w:val="000C447C"/>
    <w:rsid w:val="000C488B"/>
    <w:rsid w:val="000C497D"/>
    <w:rsid w:val="000C5C22"/>
    <w:rsid w:val="000C5C92"/>
    <w:rsid w:val="000C60C2"/>
    <w:rsid w:val="000C67DD"/>
    <w:rsid w:val="000C6F12"/>
    <w:rsid w:val="000C7F32"/>
    <w:rsid w:val="000D0CD9"/>
    <w:rsid w:val="000D119C"/>
    <w:rsid w:val="000D1416"/>
    <w:rsid w:val="000D2024"/>
    <w:rsid w:val="000D265F"/>
    <w:rsid w:val="000D3093"/>
    <w:rsid w:val="000D33D0"/>
    <w:rsid w:val="000D45C8"/>
    <w:rsid w:val="000D5239"/>
    <w:rsid w:val="000D5506"/>
    <w:rsid w:val="000D6214"/>
    <w:rsid w:val="000D64F2"/>
    <w:rsid w:val="000D6AB0"/>
    <w:rsid w:val="000D6E76"/>
    <w:rsid w:val="000D71F6"/>
    <w:rsid w:val="000D7288"/>
    <w:rsid w:val="000D7455"/>
    <w:rsid w:val="000D7CC2"/>
    <w:rsid w:val="000E09F5"/>
    <w:rsid w:val="000E0F00"/>
    <w:rsid w:val="000E1532"/>
    <w:rsid w:val="000E1592"/>
    <w:rsid w:val="000E2DD5"/>
    <w:rsid w:val="000E3D26"/>
    <w:rsid w:val="000E4006"/>
    <w:rsid w:val="000E4F6F"/>
    <w:rsid w:val="000E56BA"/>
    <w:rsid w:val="000E5F6F"/>
    <w:rsid w:val="000E699C"/>
    <w:rsid w:val="000E6E2A"/>
    <w:rsid w:val="000E7223"/>
    <w:rsid w:val="000E7447"/>
    <w:rsid w:val="000E78EB"/>
    <w:rsid w:val="000E7A08"/>
    <w:rsid w:val="000F0369"/>
    <w:rsid w:val="000F04AF"/>
    <w:rsid w:val="000F0689"/>
    <w:rsid w:val="000F081D"/>
    <w:rsid w:val="000F0824"/>
    <w:rsid w:val="000F0A3C"/>
    <w:rsid w:val="000F1278"/>
    <w:rsid w:val="000F1785"/>
    <w:rsid w:val="000F1CDF"/>
    <w:rsid w:val="000F229F"/>
    <w:rsid w:val="000F22A8"/>
    <w:rsid w:val="000F2C4F"/>
    <w:rsid w:val="000F3A46"/>
    <w:rsid w:val="000F6256"/>
    <w:rsid w:val="000F6787"/>
    <w:rsid w:val="000F6BC8"/>
    <w:rsid w:val="000F7EA2"/>
    <w:rsid w:val="001007B2"/>
    <w:rsid w:val="00100A75"/>
    <w:rsid w:val="00101389"/>
    <w:rsid w:val="00101C72"/>
    <w:rsid w:val="00101C7C"/>
    <w:rsid w:val="0010337E"/>
    <w:rsid w:val="001037F0"/>
    <w:rsid w:val="00103ECA"/>
    <w:rsid w:val="001050CE"/>
    <w:rsid w:val="00105288"/>
    <w:rsid w:val="001055DB"/>
    <w:rsid w:val="0010568B"/>
    <w:rsid w:val="001067E4"/>
    <w:rsid w:val="00106CEE"/>
    <w:rsid w:val="00106CF8"/>
    <w:rsid w:val="00106DB0"/>
    <w:rsid w:val="001070B2"/>
    <w:rsid w:val="00107F4E"/>
    <w:rsid w:val="00107F76"/>
    <w:rsid w:val="0011056C"/>
    <w:rsid w:val="00110742"/>
    <w:rsid w:val="00110D68"/>
    <w:rsid w:val="00111190"/>
    <w:rsid w:val="00111F8F"/>
    <w:rsid w:val="00112B8F"/>
    <w:rsid w:val="00112D8F"/>
    <w:rsid w:val="0011358B"/>
    <w:rsid w:val="001136E9"/>
    <w:rsid w:val="00115854"/>
    <w:rsid w:val="00116786"/>
    <w:rsid w:val="00116EE1"/>
    <w:rsid w:val="0011752E"/>
    <w:rsid w:val="00117954"/>
    <w:rsid w:val="00120875"/>
    <w:rsid w:val="00120C5C"/>
    <w:rsid w:val="001216A0"/>
    <w:rsid w:val="00121CB9"/>
    <w:rsid w:val="001227A4"/>
    <w:rsid w:val="00122FCB"/>
    <w:rsid w:val="001235FA"/>
    <w:rsid w:val="00123D92"/>
    <w:rsid w:val="001245DF"/>
    <w:rsid w:val="0012494C"/>
    <w:rsid w:val="0012582C"/>
    <w:rsid w:val="001258F6"/>
    <w:rsid w:val="00125D78"/>
    <w:rsid w:val="00125D8E"/>
    <w:rsid w:val="0012730F"/>
    <w:rsid w:val="00127605"/>
    <w:rsid w:val="00130380"/>
    <w:rsid w:val="001309AF"/>
    <w:rsid w:val="00130DCD"/>
    <w:rsid w:val="00131545"/>
    <w:rsid w:val="001323D5"/>
    <w:rsid w:val="00132C40"/>
    <w:rsid w:val="00132C9B"/>
    <w:rsid w:val="00132E4E"/>
    <w:rsid w:val="00133143"/>
    <w:rsid w:val="0013324C"/>
    <w:rsid w:val="001335E3"/>
    <w:rsid w:val="00134379"/>
    <w:rsid w:val="00134A1E"/>
    <w:rsid w:val="00134D8E"/>
    <w:rsid w:val="00134F80"/>
    <w:rsid w:val="0013502E"/>
    <w:rsid w:val="00135039"/>
    <w:rsid w:val="001351CF"/>
    <w:rsid w:val="001359DF"/>
    <w:rsid w:val="00135C03"/>
    <w:rsid w:val="00135D23"/>
    <w:rsid w:val="00136048"/>
    <w:rsid w:val="0013647F"/>
    <w:rsid w:val="00136730"/>
    <w:rsid w:val="00136B96"/>
    <w:rsid w:val="00136BA7"/>
    <w:rsid w:val="00136EC9"/>
    <w:rsid w:val="00137264"/>
    <w:rsid w:val="001374A4"/>
    <w:rsid w:val="00137A4A"/>
    <w:rsid w:val="00140348"/>
    <w:rsid w:val="0014054A"/>
    <w:rsid w:val="00140BC6"/>
    <w:rsid w:val="00141895"/>
    <w:rsid w:val="00141C5B"/>
    <w:rsid w:val="00141D7A"/>
    <w:rsid w:val="00141D90"/>
    <w:rsid w:val="00141EF2"/>
    <w:rsid w:val="001423BA"/>
    <w:rsid w:val="001424C5"/>
    <w:rsid w:val="00142798"/>
    <w:rsid w:val="001427AA"/>
    <w:rsid w:val="00142D01"/>
    <w:rsid w:val="00143AB0"/>
    <w:rsid w:val="00143C34"/>
    <w:rsid w:val="00143D4C"/>
    <w:rsid w:val="0014423C"/>
    <w:rsid w:val="001442E1"/>
    <w:rsid w:val="00144686"/>
    <w:rsid w:val="0014512E"/>
    <w:rsid w:val="00145401"/>
    <w:rsid w:val="00145659"/>
    <w:rsid w:val="0014572A"/>
    <w:rsid w:val="0014607B"/>
    <w:rsid w:val="0014674C"/>
    <w:rsid w:val="00146761"/>
    <w:rsid w:val="00146CF1"/>
    <w:rsid w:val="001470FC"/>
    <w:rsid w:val="00147CB9"/>
    <w:rsid w:val="00147E0F"/>
    <w:rsid w:val="00150473"/>
    <w:rsid w:val="00150A06"/>
    <w:rsid w:val="00150BEC"/>
    <w:rsid w:val="0015136B"/>
    <w:rsid w:val="001516E6"/>
    <w:rsid w:val="00151B68"/>
    <w:rsid w:val="001520AE"/>
    <w:rsid w:val="001529ED"/>
    <w:rsid w:val="00152C9A"/>
    <w:rsid w:val="00154292"/>
    <w:rsid w:val="001543DE"/>
    <w:rsid w:val="001544A8"/>
    <w:rsid w:val="00154C03"/>
    <w:rsid w:val="00154C6F"/>
    <w:rsid w:val="00154E01"/>
    <w:rsid w:val="00156A34"/>
    <w:rsid w:val="001578DF"/>
    <w:rsid w:val="001600C1"/>
    <w:rsid w:val="001605D0"/>
    <w:rsid w:val="00160794"/>
    <w:rsid w:val="00160E3C"/>
    <w:rsid w:val="00161095"/>
    <w:rsid w:val="001613A1"/>
    <w:rsid w:val="001613E6"/>
    <w:rsid w:val="0016339E"/>
    <w:rsid w:val="00163E26"/>
    <w:rsid w:val="00164A9E"/>
    <w:rsid w:val="00165069"/>
    <w:rsid w:val="0016570A"/>
    <w:rsid w:val="001664D0"/>
    <w:rsid w:val="001668C5"/>
    <w:rsid w:val="0016761F"/>
    <w:rsid w:val="00167778"/>
    <w:rsid w:val="0016786D"/>
    <w:rsid w:val="00167D61"/>
    <w:rsid w:val="00167F4A"/>
    <w:rsid w:val="001701A5"/>
    <w:rsid w:val="0017049F"/>
    <w:rsid w:val="001706E6"/>
    <w:rsid w:val="00170779"/>
    <w:rsid w:val="001707EA"/>
    <w:rsid w:val="00171177"/>
    <w:rsid w:val="00171541"/>
    <w:rsid w:val="00171A60"/>
    <w:rsid w:val="00171D6E"/>
    <w:rsid w:val="00171DEF"/>
    <w:rsid w:val="00172227"/>
    <w:rsid w:val="00172A94"/>
    <w:rsid w:val="00173BF1"/>
    <w:rsid w:val="00173BF9"/>
    <w:rsid w:val="00174196"/>
    <w:rsid w:val="0017420A"/>
    <w:rsid w:val="001745E3"/>
    <w:rsid w:val="00174B0B"/>
    <w:rsid w:val="00174F95"/>
    <w:rsid w:val="00175033"/>
    <w:rsid w:val="00175038"/>
    <w:rsid w:val="001759BD"/>
    <w:rsid w:val="00176ECC"/>
    <w:rsid w:val="00177719"/>
    <w:rsid w:val="001804D9"/>
    <w:rsid w:val="00180A50"/>
    <w:rsid w:val="001818AE"/>
    <w:rsid w:val="00181A3C"/>
    <w:rsid w:val="00181B96"/>
    <w:rsid w:val="00181DAD"/>
    <w:rsid w:val="0018212B"/>
    <w:rsid w:val="00182384"/>
    <w:rsid w:val="00182F6E"/>
    <w:rsid w:val="00183026"/>
    <w:rsid w:val="00183777"/>
    <w:rsid w:val="00184647"/>
    <w:rsid w:val="00184A58"/>
    <w:rsid w:val="00185204"/>
    <w:rsid w:val="00186584"/>
    <w:rsid w:val="00186D4A"/>
    <w:rsid w:val="00187202"/>
    <w:rsid w:val="00187B72"/>
    <w:rsid w:val="00190013"/>
    <w:rsid w:val="001904AD"/>
    <w:rsid w:val="001907ED"/>
    <w:rsid w:val="00191462"/>
    <w:rsid w:val="001919C8"/>
    <w:rsid w:val="001930D4"/>
    <w:rsid w:val="00193311"/>
    <w:rsid w:val="00193555"/>
    <w:rsid w:val="00194491"/>
    <w:rsid w:val="00194A04"/>
    <w:rsid w:val="00194FE6"/>
    <w:rsid w:val="00195C68"/>
    <w:rsid w:val="0019652F"/>
    <w:rsid w:val="001977EE"/>
    <w:rsid w:val="001A0153"/>
    <w:rsid w:val="001A029D"/>
    <w:rsid w:val="001A09C6"/>
    <w:rsid w:val="001A0E8B"/>
    <w:rsid w:val="001A0F2F"/>
    <w:rsid w:val="001A1298"/>
    <w:rsid w:val="001A1C9D"/>
    <w:rsid w:val="001A1D04"/>
    <w:rsid w:val="001A1DCA"/>
    <w:rsid w:val="001A22A2"/>
    <w:rsid w:val="001A2BC1"/>
    <w:rsid w:val="001A3959"/>
    <w:rsid w:val="001A3B75"/>
    <w:rsid w:val="001A428F"/>
    <w:rsid w:val="001A4689"/>
    <w:rsid w:val="001A483F"/>
    <w:rsid w:val="001A48FD"/>
    <w:rsid w:val="001A4A8B"/>
    <w:rsid w:val="001A4E73"/>
    <w:rsid w:val="001A5C51"/>
    <w:rsid w:val="001A6509"/>
    <w:rsid w:val="001A77A8"/>
    <w:rsid w:val="001A79BB"/>
    <w:rsid w:val="001A7CC2"/>
    <w:rsid w:val="001A7D19"/>
    <w:rsid w:val="001A7DCB"/>
    <w:rsid w:val="001A7FDA"/>
    <w:rsid w:val="001B001F"/>
    <w:rsid w:val="001B010C"/>
    <w:rsid w:val="001B03A9"/>
    <w:rsid w:val="001B08FD"/>
    <w:rsid w:val="001B0A1B"/>
    <w:rsid w:val="001B0D7A"/>
    <w:rsid w:val="001B1B71"/>
    <w:rsid w:val="001B1DB5"/>
    <w:rsid w:val="001B2245"/>
    <w:rsid w:val="001B23BA"/>
    <w:rsid w:val="001B24B7"/>
    <w:rsid w:val="001B2D01"/>
    <w:rsid w:val="001B32CF"/>
    <w:rsid w:val="001B3785"/>
    <w:rsid w:val="001B38A5"/>
    <w:rsid w:val="001B42E6"/>
    <w:rsid w:val="001B44C1"/>
    <w:rsid w:val="001B4D16"/>
    <w:rsid w:val="001B5037"/>
    <w:rsid w:val="001B5814"/>
    <w:rsid w:val="001B5B15"/>
    <w:rsid w:val="001B5BD6"/>
    <w:rsid w:val="001B721E"/>
    <w:rsid w:val="001B75FF"/>
    <w:rsid w:val="001B7E1E"/>
    <w:rsid w:val="001C0169"/>
    <w:rsid w:val="001C06A7"/>
    <w:rsid w:val="001C0B64"/>
    <w:rsid w:val="001C13EE"/>
    <w:rsid w:val="001C14ED"/>
    <w:rsid w:val="001C15AD"/>
    <w:rsid w:val="001C1EAD"/>
    <w:rsid w:val="001C1EEE"/>
    <w:rsid w:val="001C206F"/>
    <w:rsid w:val="001C2171"/>
    <w:rsid w:val="001C27B8"/>
    <w:rsid w:val="001C394B"/>
    <w:rsid w:val="001C4206"/>
    <w:rsid w:val="001C446E"/>
    <w:rsid w:val="001C4576"/>
    <w:rsid w:val="001C45A3"/>
    <w:rsid w:val="001C4E6B"/>
    <w:rsid w:val="001C55AC"/>
    <w:rsid w:val="001C570F"/>
    <w:rsid w:val="001C5E4E"/>
    <w:rsid w:val="001C6018"/>
    <w:rsid w:val="001C6718"/>
    <w:rsid w:val="001C6C00"/>
    <w:rsid w:val="001C6D63"/>
    <w:rsid w:val="001C6DF5"/>
    <w:rsid w:val="001C7953"/>
    <w:rsid w:val="001C79B3"/>
    <w:rsid w:val="001C7F3C"/>
    <w:rsid w:val="001C7F69"/>
    <w:rsid w:val="001D0361"/>
    <w:rsid w:val="001D04BE"/>
    <w:rsid w:val="001D09AD"/>
    <w:rsid w:val="001D12A8"/>
    <w:rsid w:val="001D18AE"/>
    <w:rsid w:val="001D196C"/>
    <w:rsid w:val="001D1FAB"/>
    <w:rsid w:val="001D1FB7"/>
    <w:rsid w:val="001D303D"/>
    <w:rsid w:val="001D3A69"/>
    <w:rsid w:val="001D4290"/>
    <w:rsid w:val="001D4479"/>
    <w:rsid w:val="001D51F3"/>
    <w:rsid w:val="001D54ED"/>
    <w:rsid w:val="001D562C"/>
    <w:rsid w:val="001D5C39"/>
    <w:rsid w:val="001D5CFE"/>
    <w:rsid w:val="001D68C0"/>
    <w:rsid w:val="001D7739"/>
    <w:rsid w:val="001D7BBD"/>
    <w:rsid w:val="001E00B6"/>
    <w:rsid w:val="001E0806"/>
    <w:rsid w:val="001E0D7E"/>
    <w:rsid w:val="001E1203"/>
    <w:rsid w:val="001E1612"/>
    <w:rsid w:val="001E1AE5"/>
    <w:rsid w:val="001E1D22"/>
    <w:rsid w:val="001E1D54"/>
    <w:rsid w:val="001E227C"/>
    <w:rsid w:val="001E22FA"/>
    <w:rsid w:val="001E2EAE"/>
    <w:rsid w:val="001E31DC"/>
    <w:rsid w:val="001E339E"/>
    <w:rsid w:val="001E3480"/>
    <w:rsid w:val="001E3A4D"/>
    <w:rsid w:val="001E3CA3"/>
    <w:rsid w:val="001E5050"/>
    <w:rsid w:val="001E5532"/>
    <w:rsid w:val="001E606A"/>
    <w:rsid w:val="001E6637"/>
    <w:rsid w:val="001E667C"/>
    <w:rsid w:val="001E6820"/>
    <w:rsid w:val="001E6822"/>
    <w:rsid w:val="001E75EE"/>
    <w:rsid w:val="001E77DD"/>
    <w:rsid w:val="001E78DA"/>
    <w:rsid w:val="001E7F43"/>
    <w:rsid w:val="001F03FF"/>
    <w:rsid w:val="001F0CD3"/>
    <w:rsid w:val="001F109D"/>
    <w:rsid w:val="001F197E"/>
    <w:rsid w:val="001F1C11"/>
    <w:rsid w:val="001F2299"/>
    <w:rsid w:val="001F29AD"/>
    <w:rsid w:val="001F3276"/>
    <w:rsid w:val="001F3832"/>
    <w:rsid w:val="001F3CEB"/>
    <w:rsid w:val="001F3D4D"/>
    <w:rsid w:val="001F46FE"/>
    <w:rsid w:val="001F51B6"/>
    <w:rsid w:val="001F6648"/>
    <w:rsid w:val="001F6BB7"/>
    <w:rsid w:val="001F6CF5"/>
    <w:rsid w:val="001F6D74"/>
    <w:rsid w:val="001F6EE3"/>
    <w:rsid w:val="001F7A84"/>
    <w:rsid w:val="001F7FB8"/>
    <w:rsid w:val="002000BE"/>
    <w:rsid w:val="002017B2"/>
    <w:rsid w:val="00201B5B"/>
    <w:rsid w:val="00202510"/>
    <w:rsid w:val="00202E95"/>
    <w:rsid w:val="00203D81"/>
    <w:rsid w:val="002041E2"/>
    <w:rsid w:val="00204444"/>
    <w:rsid w:val="00204679"/>
    <w:rsid w:val="002046AF"/>
    <w:rsid w:val="00205955"/>
    <w:rsid w:val="002068A6"/>
    <w:rsid w:val="00207D39"/>
    <w:rsid w:val="00207D3C"/>
    <w:rsid w:val="00207D3F"/>
    <w:rsid w:val="00210E63"/>
    <w:rsid w:val="00211307"/>
    <w:rsid w:val="00211684"/>
    <w:rsid w:val="00212158"/>
    <w:rsid w:val="002122AF"/>
    <w:rsid w:val="00213ECF"/>
    <w:rsid w:val="00214637"/>
    <w:rsid w:val="00214736"/>
    <w:rsid w:val="00214881"/>
    <w:rsid w:val="00214A47"/>
    <w:rsid w:val="00214F25"/>
    <w:rsid w:val="002152A1"/>
    <w:rsid w:val="002158E6"/>
    <w:rsid w:val="00215F43"/>
    <w:rsid w:val="00216605"/>
    <w:rsid w:val="0021726A"/>
    <w:rsid w:val="002173E9"/>
    <w:rsid w:val="002174D8"/>
    <w:rsid w:val="00217F25"/>
    <w:rsid w:val="00220838"/>
    <w:rsid w:val="00221862"/>
    <w:rsid w:val="00221A3D"/>
    <w:rsid w:val="00221C48"/>
    <w:rsid w:val="0022261D"/>
    <w:rsid w:val="00222828"/>
    <w:rsid w:val="00222A2E"/>
    <w:rsid w:val="00222E72"/>
    <w:rsid w:val="002230AF"/>
    <w:rsid w:val="00223A2C"/>
    <w:rsid w:val="00223C7F"/>
    <w:rsid w:val="002246E7"/>
    <w:rsid w:val="00224BF0"/>
    <w:rsid w:val="00225415"/>
    <w:rsid w:val="002254F0"/>
    <w:rsid w:val="00225B19"/>
    <w:rsid w:val="00225C6F"/>
    <w:rsid w:val="002268B2"/>
    <w:rsid w:val="00226986"/>
    <w:rsid w:val="002278AB"/>
    <w:rsid w:val="002312FE"/>
    <w:rsid w:val="00231573"/>
    <w:rsid w:val="00231AC4"/>
    <w:rsid w:val="00231DD2"/>
    <w:rsid w:val="00231E70"/>
    <w:rsid w:val="00232507"/>
    <w:rsid w:val="00233158"/>
    <w:rsid w:val="002331BC"/>
    <w:rsid w:val="00233568"/>
    <w:rsid w:val="002337F2"/>
    <w:rsid w:val="00234D0C"/>
    <w:rsid w:val="00235EA1"/>
    <w:rsid w:val="0023730E"/>
    <w:rsid w:val="00237378"/>
    <w:rsid w:val="00237908"/>
    <w:rsid w:val="00237C1D"/>
    <w:rsid w:val="00237F8A"/>
    <w:rsid w:val="0024014F"/>
    <w:rsid w:val="00240A13"/>
    <w:rsid w:val="00240C81"/>
    <w:rsid w:val="00240D11"/>
    <w:rsid w:val="00242973"/>
    <w:rsid w:val="00242D1E"/>
    <w:rsid w:val="002433C9"/>
    <w:rsid w:val="0024347F"/>
    <w:rsid w:val="002438C7"/>
    <w:rsid w:val="002440E5"/>
    <w:rsid w:val="00244318"/>
    <w:rsid w:val="0024452F"/>
    <w:rsid w:val="002447E0"/>
    <w:rsid w:val="00244CE9"/>
    <w:rsid w:val="002451B2"/>
    <w:rsid w:val="0024680F"/>
    <w:rsid w:val="00250076"/>
    <w:rsid w:val="002501DB"/>
    <w:rsid w:val="002505DB"/>
    <w:rsid w:val="00250731"/>
    <w:rsid w:val="00250CA4"/>
    <w:rsid w:val="00251C3C"/>
    <w:rsid w:val="00252BD2"/>
    <w:rsid w:val="00252E5E"/>
    <w:rsid w:val="0025318B"/>
    <w:rsid w:val="002532FD"/>
    <w:rsid w:val="00253AC7"/>
    <w:rsid w:val="00254767"/>
    <w:rsid w:val="00254EB9"/>
    <w:rsid w:val="00255C58"/>
    <w:rsid w:val="00255CEF"/>
    <w:rsid w:val="00255D70"/>
    <w:rsid w:val="002561A4"/>
    <w:rsid w:val="00256429"/>
    <w:rsid w:val="00256638"/>
    <w:rsid w:val="002570C6"/>
    <w:rsid w:val="002574F9"/>
    <w:rsid w:val="002578D6"/>
    <w:rsid w:val="00257A63"/>
    <w:rsid w:val="00257E4C"/>
    <w:rsid w:val="00257FEB"/>
    <w:rsid w:val="0026050E"/>
    <w:rsid w:val="00260B70"/>
    <w:rsid w:val="00260C7E"/>
    <w:rsid w:val="00260E61"/>
    <w:rsid w:val="002621DA"/>
    <w:rsid w:val="00262950"/>
    <w:rsid w:val="00262B18"/>
    <w:rsid w:val="00262C6C"/>
    <w:rsid w:val="00262D79"/>
    <w:rsid w:val="00263004"/>
    <w:rsid w:val="00263065"/>
    <w:rsid w:val="002630F0"/>
    <w:rsid w:val="00263144"/>
    <w:rsid w:val="00263DA5"/>
    <w:rsid w:val="002640BA"/>
    <w:rsid w:val="00264395"/>
    <w:rsid w:val="002644FF"/>
    <w:rsid w:val="0026490C"/>
    <w:rsid w:val="00264E25"/>
    <w:rsid w:val="00264FF4"/>
    <w:rsid w:val="0026509B"/>
    <w:rsid w:val="002659C6"/>
    <w:rsid w:val="00265F8E"/>
    <w:rsid w:val="002664FE"/>
    <w:rsid w:val="00266706"/>
    <w:rsid w:val="002674DC"/>
    <w:rsid w:val="00267856"/>
    <w:rsid w:val="002705A2"/>
    <w:rsid w:val="00270D3D"/>
    <w:rsid w:val="00271880"/>
    <w:rsid w:val="00271911"/>
    <w:rsid w:val="00271B0C"/>
    <w:rsid w:val="00271DE5"/>
    <w:rsid w:val="00272169"/>
    <w:rsid w:val="00272817"/>
    <w:rsid w:val="00272E39"/>
    <w:rsid w:val="00272E54"/>
    <w:rsid w:val="00272EAE"/>
    <w:rsid w:val="00272F89"/>
    <w:rsid w:val="002730E9"/>
    <w:rsid w:val="00273363"/>
    <w:rsid w:val="002736C4"/>
    <w:rsid w:val="00273CF9"/>
    <w:rsid w:val="00274518"/>
    <w:rsid w:val="002749E5"/>
    <w:rsid w:val="00274BBB"/>
    <w:rsid w:val="00274E39"/>
    <w:rsid w:val="0027515A"/>
    <w:rsid w:val="00275713"/>
    <w:rsid w:val="002758D1"/>
    <w:rsid w:val="00276089"/>
    <w:rsid w:val="002764D9"/>
    <w:rsid w:val="00276BEF"/>
    <w:rsid w:val="0027716B"/>
    <w:rsid w:val="00277935"/>
    <w:rsid w:val="002779CE"/>
    <w:rsid w:val="00277B3E"/>
    <w:rsid w:val="002800F6"/>
    <w:rsid w:val="002808A9"/>
    <w:rsid w:val="00280F46"/>
    <w:rsid w:val="0028137B"/>
    <w:rsid w:val="0028146D"/>
    <w:rsid w:val="002814FD"/>
    <w:rsid w:val="00281C05"/>
    <w:rsid w:val="0028216D"/>
    <w:rsid w:val="002827C0"/>
    <w:rsid w:val="002851AB"/>
    <w:rsid w:val="0028582B"/>
    <w:rsid w:val="00285F09"/>
    <w:rsid w:val="00286259"/>
    <w:rsid w:val="002865D6"/>
    <w:rsid w:val="00286B27"/>
    <w:rsid w:val="00286D06"/>
    <w:rsid w:val="002876DE"/>
    <w:rsid w:val="002879F0"/>
    <w:rsid w:val="00287A20"/>
    <w:rsid w:val="00287B39"/>
    <w:rsid w:val="00287C3C"/>
    <w:rsid w:val="00287D52"/>
    <w:rsid w:val="00287DFD"/>
    <w:rsid w:val="00290594"/>
    <w:rsid w:val="002908E6"/>
    <w:rsid w:val="00290E40"/>
    <w:rsid w:val="00291574"/>
    <w:rsid w:val="0029191E"/>
    <w:rsid w:val="0029220E"/>
    <w:rsid w:val="002928A9"/>
    <w:rsid w:val="00292B42"/>
    <w:rsid w:val="0029397A"/>
    <w:rsid w:val="00293ACE"/>
    <w:rsid w:val="00293C0C"/>
    <w:rsid w:val="00293C2B"/>
    <w:rsid w:val="002945F0"/>
    <w:rsid w:val="00294974"/>
    <w:rsid w:val="002952BD"/>
    <w:rsid w:val="0029533E"/>
    <w:rsid w:val="00295984"/>
    <w:rsid w:val="00295A33"/>
    <w:rsid w:val="00296329"/>
    <w:rsid w:val="0029792B"/>
    <w:rsid w:val="00297AD0"/>
    <w:rsid w:val="002A0491"/>
    <w:rsid w:val="002A1595"/>
    <w:rsid w:val="002A1917"/>
    <w:rsid w:val="002A2500"/>
    <w:rsid w:val="002A2721"/>
    <w:rsid w:val="002A34A5"/>
    <w:rsid w:val="002A354F"/>
    <w:rsid w:val="002A37BF"/>
    <w:rsid w:val="002A4742"/>
    <w:rsid w:val="002A4B51"/>
    <w:rsid w:val="002A4BF7"/>
    <w:rsid w:val="002A59EA"/>
    <w:rsid w:val="002A5A6F"/>
    <w:rsid w:val="002A64D5"/>
    <w:rsid w:val="002A6AFD"/>
    <w:rsid w:val="002A6F1B"/>
    <w:rsid w:val="002A7011"/>
    <w:rsid w:val="002A7C12"/>
    <w:rsid w:val="002B1707"/>
    <w:rsid w:val="002B19AB"/>
    <w:rsid w:val="002B1B8C"/>
    <w:rsid w:val="002B1CD9"/>
    <w:rsid w:val="002B251C"/>
    <w:rsid w:val="002B29C7"/>
    <w:rsid w:val="002B3931"/>
    <w:rsid w:val="002B3A8B"/>
    <w:rsid w:val="002B3FB0"/>
    <w:rsid w:val="002B6D5F"/>
    <w:rsid w:val="002B75EB"/>
    <w:rsid w:val="002B7B94"/>
    <w:rsid w:val="002C10A2"/>
    <w:rsid w:val="002C15D9"/>
    <w:rsid w:val="002C1CE2"/>
    <w:rsid w:val="002C1DFE"/>
    <w:rsid w:val="002C1EA2"/>
    <w:rsid w:val="002C1F88"/>
    <w:rsid w:val="002C22E0"/>
    <w:rsid w:val="002C29BE"/>
    <w:rsid w:val="002C3481"/>
    <w:rsid w:val="002C36E7"/>
    <w:rsid w:val="002C3B86"/>
    <w:rsid w:val="002C3DD5"/>
    <w:rsid w:val="002C4899"/>
    <w:rsid w:val="002C5093"/>
    <w:rsid w:val="002C510C"/>
    <w:rsid w:val="002C630E"/>
    <w:rsid w:val="002C6483"/>
    <w:rsid w:val="002C6DEF"/>
    <w:rsid w:val="002C7181"/>
    <w:rsid w:val="002C72B1"/>
    <w:rsid w:val="002C78FE"/>
    <w:rsid w:val="002D0BF0"/>
    <w:rsid w:val="002D2419"/>
    <w:rsid w:val="002D2833"/>
    <w:rsid w:val="002D31DB"/>
    <w:rsid w:val="002D3678"/>
    <w:rsid w:val="002D3C14"/>
    <w:rsid w:val="002D3FBA"/>
    <w:rsid w:val="002D410A"/>
    <w:rsid w:val="002D43DE"/>
    <w:rsid w:val="002D544F"/>
    <w:rsid w:val="002D565D"/>
    <w:rsid w:val="002D5C32"/>
    <w:rsid w:val="002D5D98"/>
    <w:rsid w:val="002D5DD1"/>
    <w:rsid w:val="002D69AC"/>
    <w:rsid w:val="002D6AD9"/>
    <w:rsid w:val="002D70E0"/>
    <w:rsid w:val="002D71E1"/>
    <w:rsid w:val="002D786B"/>
    <w:rsid w:val="002D788B"/>
    <w:rsid w:val="002E04AB"/>
    <w:rsid w:val="002E08CF"/>
    <w:rsid w:val="002E0AF7"/>
    <w:rsid w:val="002E0F65"/>
    <w:rsid w:val="002E1367"/>
    <w:rsid w:val="002E2284"/>
    <w:rsid w:val="002E3273"/>
    <w:rsid w:val="002E38CE"/>
    <w:rsid w:val="002E39A7"/>
    <w:rsid w:val="002E3ADD"/>
    <w:rsid w:val="002E3FE3"/>
    <w:rsid w:val="002E4091"/>
    <w:rsid w:val="002E59CF"/>
    <w:rsid w:val="002E5C15"/>
    <w:rsid w:val="002E5FD4"/>
    <w:rsid w:val="002E6295"/>
    <w:rsid w:val="002E690A"/>
    <w:rsid w:val="002E7095"/>
    <w:rsid w:val="002F032E"/>
    <w:rsid w:val="002F08DB"/>
    <w:rsid w:val="002F0F7E"/>
    <w:rsid w:val="002F23B0"/>
    <w:rsid w:val="002F2DA2"/>
    <w:rsid w:val="002F3005"/>
    <w:rsid w:val="002F4587"/>
    <w:rsid w:val="002F6185"/>
    <w:rsid w:val="002F63CA"/>
    <w:rsid w:val="002F6B23"/>
    <w:rsid w:val="002F6DF9"/>
    <w:rsid w:val="002F70C1"/>
    <w:rsid w:val="002F7FF1"/>
    <w:rsid w:val="0030012C"/>
    <w:rsid w:val="00300208"/>
    <w:rsid w:val="00300AD5"/>
    <w:rsid w:val="0030135B"/>
    <w:rsid w:val="00301493"/>
    <w:rsid w:val="00301544"/>
    <w:rsid w:val="00301A29"/>
    <w:rsid w:val="00302107"/>
    <w:rsid w:val="0030229B"/>
    <w:rsid w:val="003026BD"/>
    <w:rsid w:val="00302972"/>
    <w:rsid w:val="003032B3"/>
    <w:rsid w:val="0030354A"/>
    <w:rsid w:val="00303B57"/>
    <w:rsid w:val="00303C40"/>
    <w:rsid w:val="003044BF"/>
    <w:rsid w:val="003046DD"/>
    <w:rsid w:val="003050C1"/>
    <w:rsid w:val="0030587C"/>
    <w:rsid w:val="00305A50"/>
    <w:rsid w:val="00305EA9"/>
    <w:rsid w:val="00305F8E"/>
    <w:rsid w:val="00306044"/>
    <w:rsid w:val="00306292"/>
    <w:rsid w:val="003064B6"/>
    <w:rsid w:val="00306C5E"/>
    <w:rsid w:val="003078B9"/>
    <w:rsid w:val="00307BD7"/>
    <w:rsid w:val="00310065"/>
    <w:rsid w:val="003107E9"/>
    <w:rsid w:val="00310AA5"/>
    <w:rsid w:val="00310E5A"/>
    <w:rsid w:val="0031109B"/>
    <w:rsid w:val="003118B7"/>
    <w:rsid w:val="00311D34"/>
    <w:rsid w:val="00311EF4"/>
    <w:rsid w:val="00312BD7"/>
    <w:rsid w:val="0031329F"/>
    <w:rsid w:val="00313568"/>
    <w:rsid w:val="00313831"/>
    <w:rsid w:val="00313B89"/>
    <w:rsid w:val="00313F6F"/>
    <w:rsid w:val="00313F9D"/>
    <w:rsid w:val="003144D4"/>
    <w:rsid w:val="003144EA"/>
    <w:rsid w:val="0031473C"/>
    <w:rsid w:val="00314F8A"/>
    <w:rsid w:val="003150EB"/>
    <w:rsid w:val="003167E7"/>
    <w:rsid w:val="00317C4D"/>
    <w:rsid w:val="00317E47"/>
    <w:rsid w:val="0032002D"/>
    <w:rsid w:val="00320C99"/>
    <w:rsid w:val="00320D99"/>
    <w:rsid w:val="00321049"/>
    <w:rsid w:val="003217F5"/>
    <w:rsid w:val="00322131"/>
    <w:rsid w:val="0032294D"/>
    <w:rsid w:val="00322D5B"/>
    <w:rsid w:val="00323C61"/>
    <w:rsid w:val="00323E3B"/>
    <w:rsid w:val="00325097"/>
    <w:rsid w:val="00325268"/>
    <w:rsid w:val="00325EE1"/>
    <w:rsid w:val="003261EC"/>
    <w:rsid w:val="003262CC"/>
    <w:rsid w:val="00326F76"/>
    <w:rsid w:val="003270C6"/>
    <w:rsid w:val="0032723F"/>
    <w:rsid w:val="00327527"/>
    <w:rsid w:val="00327C88"/>
    <w:rsid w:val="00327E3C"/>
    <w:rsid w:val="00327ED8"/>
    <w:rsid w:val="00327EE5"/>
    <w:rsid w:val="0033023D"/>
    <w:rsid w:val="00330E11"/>
    <w:rsid w:val="0033138C"/>
    <w:rsid w:val="003321BF"/>
    <w:rsid w:val="0033270E"/>
    <w:rsid w:val="00333535"/>
    <w:rsid w:val="00333758"/>
    <w:rsid w:val="003337C5"/>
    <w:rsid w:val="00333A7F"/>
    <w:rsid w:val="0033450D"/>
    <w:rsid w:val="00335499"/>
    <w:rsid w:val="003355DD"/>
    <w:rsid w:val="00335D5C"/>
    <w:rsid w:val="00335E91"/>
    <w:rsid w:val="003360AA"/>
    <w:rsid w:val="003360BC"/>
    <w:rsid w:val="0033780A"/>
    <w:rsid w:val="00337DD7"/>
    <w:rsid w:val="00340029"/>
    <w:rsid w:val="00340A5C"/>
    <w:rsid w:val="00340E80"/>
    <w:rsid w:val="00340FC5"/>
    <w:rsid w:val="00341E86"/>
    <w:rsid w:val="00342221"/>
    <w:rsid w:val="00342A99"/>
    <w:rsid w:val="003430A3"/>
    <w:rsid w:val="00344037"/>
    <w:rsid w:val="003444BE"/>
    <w:rsid w:val="00344904"/>
    <w:rsid w:val="003449F4"/>
    <w:rsid w:val="00346D30"/>
    <w:rsid w:val="00347315"/>
    <w:rsid w:val="00347328"/>
    <w:rsid w:val="00347386"/>
    <w:rsid w:val="003517C9"/>
    <w:rsid w:val="003519E9"/>
    <w:rsid w:val="00352662"/>
    <w:rsid w:val="00353653"/>
    <w:rsid w:val="00353BA3"/>
    <w:rsid w:val="00354085"/>
    <w:rsid w:val="003540C3"/>
    <w:rsid w:val="003542A9"/>
    <w:rsid w:val="00354649"/>
    <w:rsid w:val="003550EB"/>
    <w:rsid w:val="003551F9"/>
    <w:rsid w:val="00355492"/>
    <w:rsid w:val="0035614B"/>
    <w:rsid w:val="00356279"/>
    <w:rsid w:val="0035779C"/>
    <w:rsid w:val="003609B4"/>
    <w:rsid w:val="00360B7A"/>
    <w:rsid w:val="00361E36"/>
    <w:rsid w:val="003620F3"/>
    <w:rsid w:val="00362A72"/>
    <w:rsid w:val="00362D9E"/>
    <w:rsid w:val="0036311D"/>
    <w:rsid w:val="00363460"/>
    <w:rsid w:val="003634D6"/>
    <w:rsid w:val="00363E14"/>
    <w:rsid w:val="00363F3B"/>
    <w:rsid w:val="00364D90"/>
    <w:rsid w:val="00365A64"/>
    <w:rsid w:val="00366088"/>
    <w:rsid w:val="00366D53"/>
    <w:rsid w:val="00367128"/>
    <w:rsid w:val="003672F9"/>
    <w:rsid w:val="003675AC"/>
    <w:rsid w:val="003678E7"/>
    <w:rsid w:val="0037045F"/>
    <w:rsid w:val="0037104E"/>
    <w:rsid w:val="00371491"/>
    <w:rsid w:val="00371A38"/>
    <w:rsid w:val="0037242A"/>
    <w:rsid w:val="003733DB"/>
    <w:rsid w:val="00373407"/>
    <w:rsid w:val="00373739"/>
    <w:rsid w:val="00375045"/>
    <w:rsid w:val="0037528A"/>
    <w:rsid w:val="003753BF"/>
    <w:rsid w:val="00375529"/>
    <w:rsid w:val="00375922"/>
    <w:rsid w:val="00375A30"/>
    <w:rsid w:val="00376499"/>
    <w:rsid w:val="003764D8"/>
    <w:rsid w:val="003769D2"/>
    <w:rsid w:val="00376AFD"/>
    <w:rsid w:val="003801C1"/>
    <w:rsid w:val="003802C1"/>
    <w:rsid w:val="003803CE"/>
    <w:rsid w:val="00380B97"/>
    <w:rsid w:val="00381D1E"/>
    <w:rsid w:val="00381E68"/>
    <w:rsid w:val="00382A41"/>
    <w:rsid w:val="0038353F"/>
    <w:rsid w:val="0038426E"/>
    <w:rsid w:val="00384BC3"/>
    <w:rsid w:val="00385982"/>
    <w:rsid w:val="00385EFB"/>
    <w:rsid w:val="00386072"/>
    <w:rsid w:val="00387306"/>
    <w:rsid w:val="00387B21"/>
    <w:rsid w:val="00387FC3"/>
    <w:rsid w:val="0039014B"/>
    <w:rsid w:val="0039072C"/>
    <w:rsid w:val="003911AF"/>
    <w:rsid w:val="00391215"/>
    <w:rsid w:val="00391A5E"/>
    <w:rsid w:val="00391BA6"/>
    <w:rsid w:val="00392651"/>
    <w:rsid w:val="00392A83"/>
    <w:rsid w:val="00392BAF"/>
    <w:rsid w:val="00392BCE"/>
    <w:rsid w:val="003933F4"/>
    <w:rsid w:val="00393850"/>
    <w:rsid w:val="00393B4D"/>
    <w:rsid w:val="00394425"/>
    <w:rsid w:val="003945A5"/>
    <w:rsid w:val="00394AF6"/>
    <w:rsid w:val="003950B2"/>
    <w:rsid w:val="003950FC"/>
    <w:rsid w:val="00395162"/>
    <w:rsid w:val="003953D1"/>
    <w:rsid w:val="003954D8"/>
    <w:rsid w:val="003957FA"/>
    <w:rsid w:val="00395D85"/>
    <w:rsid w:val="003974E9"/>
    <w:rsid w:val="00397C42"/>
    <w:rsid w:val="003A030E"/>
    <w:rsid w:val="003A0778"/>
    <w:rsid w:val="003A0BFF"/>
    <w:rsid w:val="003A1665"/>
    <w:rsid w:val="003A168B"/>
    <w:rsid w:val="003A1C7C"/>
    <w:rsid w:val="003A1E75"/>
    <w:rsid w:val="003A20CA"/>
    <w:rsid w:val="003A2367"/>
    <w:rsid w:val="003A24F4"/>
    <w:rsid w:val="003A274B"/>
    <w:rsid w:val="003A2A98"/>
    <w:rsid w:val="003A382E"/>
    <w:rsid w:val="003A3BE6"/>
    <w:rsid w:val="003A4028"/>
    <w:rsid w:val="003A4251"/>
    <w:rsid w:val="003A4BD4"/>
    <w:rsid w:val="003A4C8D"/>
    <w:rsid w:val="003A53D2"/>
    <w:rsid w:val="003A62C4"/>
    <w:rsid w:val="003A65C4"/>
    <w:rsid w:val="003A678F"/>
    <w:rsid w:val="003A78D4"/>
    <w:rsid w:val="003B03D0"/>
    <w:rsid w:val="003B0818"/>
    <w:rsid w:val="003B0DD4"/>
    <w:rsid w:val="003B0EF9"/>
    <w:rsid w:val="003B1196"/>
    <w:rsid w:val="003B1652"/>
    <w:rsid w:val="003B1B09"/>
    <w:rsid w:val="003B1C96"/>
    <w:rsid w:val="003B2006"/>
    <w:rsid w:val="003B299E"/>
    <w:rsid w:val="003B2FDB"/>
    <w:rsid w:val="003B42CF"/>
    <w:rsid w:val="003B440C"/>
    <w:rsid w:val="003B4788"/>
    <w:rsid w:val="003B4A16"/>
    <w:rsid w:val="003B4A7B"/>
    <w:rsid w:val="003B4BE8"/>
    <w:rsid w:val="003B4E78"/>
    <w:rsid w:val="003B4FF9"/>
    <w:rsid w:val="003B6241"/>
    <w:rsid w:val="003B66E0"/>
    <w:rsid w:val="003B6B66"/>
    <w:rsid w:val="003B6BE8"/>
    <w:rsid w:val="003B70EC"/>
    <w:rsid w:val="003B7491"/>
    <w:rsid w:val="003C0467"/>
    <w:rsid w:val="003C0843"/>
    <w:rsid w:val="003C1133"/>
    <w:rsid w:val="003C1564"/>
    <w:rsid w:val="003C1B5D"/>
    <w:rsid w:val="003C1E23"/>
    <w:rsid w:val="003C294D"/>
    <w:rsid w:val="003C2D4B"/>
    <w:rsid w:val="003C2EEC"/>
    <w:rsid w:val="003C372A"/>
    <w:rsid w:val="003C4715"/>
    <w:rsid w:val="003C481B"/>
    <w:rsid w:val="003C48C0"/>
    <w:rsid w:val="003C4944"/>
    <w:rsid w:val="003C55DA"/>
    <w:rsid w:val="003C5644"/>
    <w:rsid w:val="003C5870"/>
    <w:rsid w:val="003C6493"/>
    <w:rsid w:val="003C694A"/>
    <w:rsid w:val="003C6A9A"/>
    <w:rsid w:val="003C6CD5"/>
    <w:rsid w:val="003C74C8"/>
    <w:rsid w:val="003C7854"/>
    <w:rsid w:val="003D049A"/>
    <w:rsid w:val="003D0520"/>
    <w:rsid w:val="003D166C"/>
    <w:rsid w:val="003D2058"/>
    <w:rsid w:val="003D2144"/>
    <w:rsid w:val="003D2E41"/>
    <w:rsid w:val="003D3526"/>
    <w:rsid w:val="003D3E8B"/>
    <w:rsid w:val="003D455E"/>
    <w:rsid w:val="003D4BF6"/>
    <w:rsid w:val="003D4F04"/>
    <w:rsid w:val="003D53C9"/>
    <w:rsid w:val="003D54CA"/>
    <w:rsid w:val="003D5FFF"/>
    <w:rsid w:val="003D6534"/>
    <w:rsid w:val="003D6A3A"/>
    <w:rsid w:val="003D6B52"/>
    <w:rsid w:val="003D7BDB"/>
    <w:rsid w:val="003E0CA7"/>
    <w:rsid w:val="003E0F62"/>
    <w:rsid w:val="003E14C1"/>
    <w:rsid w:val="003E1BD2"/>
    <w:rsid w:val="003E237B"/>
    <w:rsid w:val="003E3070"/>
    <w:rsid w:val="003E3161"/>
    <w:rsid w:val="003E3AB7"/>
    <w:rsid w:val="003E3B5A"/>
    <w:rsid w:val="003E4A20"/>
    <w:rsid w:val="003E4B00"/>
    <w:rsid w:val="003E4F54"/>
    <w:rsid w:val="003E52DA"/>
    <w:rsid w:val="003E621F"/>
    <w:rsid w:val="003E6A4E"/>
    <w:rsid w:val="003E7900"/>
    <w:rsid w:val="003E7ACD"/>
    <w:rsid w:val="003F0344"/>
    <w:rsid w:val="003F100B"/>
    <w:rsid w:val="003F158E"/>
    <w:rsid w:val="003F351D"/>
    <w:rsid w:val="003F4BFB"/>
    <w:rsid w:val="003F516D"/>
    <w:rsid w:val="003F718E"/>
    <w:rsid w:val="003F7209"/>
    <w:rsid w:val="003F792E"/>
    <w:rsid w:val="003F7FE1"/>
    <w:rsid w:val="00400AA4"/>
    <w:rsid w:val="004013A4"/>
    <w:rsid w:val="004015B7"/>
    <w:rsid w:val="004038BD"/>
    <w:rsid w:val="0040446B"/>
    <w:rsid w:val="004049C9"/>
    <w:rsid w:val="00404B44"/>
    <w:rsid w:val="00405419"/>
    <w:rsid w:val="00405A89"/>
    <w:rsid w:val="00405E46"/>
    <w:rsid w:val="004060A5"/>
    <w:rsid w:val="00406BF4"/>
    <w:rsid w:val="00406BFB"/>
    <w:rsid w:val="0040719B"/>
    <w:rsid w:val="00407401"/>
    <w:rsid w:val="00410979"/>
    <w:rsid w:val="00411714"/>
    <w:rsid w:val="004125FF"/>
    <w:rsid w:val="00412628"/>
    <w:rsid w:val="004126B6"/>
    <w:rsid w:val="0041290D"/>
    <w:rsid w:val="0041342F"/>
    <w:rsid w:val="0041364C"/>
    <w:rsid w:val="00413D35"/>
    <w:rsid w:val="00413FD7"/>
    <w:rsid w:val="004141B8"/>
    <w:rsid w:val="00414831"/>
    <w:rsid w:val="00414AB1"/>
    <w:rsid w:val="00414F32"/>
    <w:rsid w:val="0041661C"/>
    <w:rsid w:val="00416A48"/>
    <w:rsid w:val="00416ACD"/>
    <w:rsid w:val="00416B3A"/>
    <w:rsid w:val="00416F91"/>
    <w:rsid w:val="004174B3"/>
    <w:rsid w:val="00417BC6"/>
    <w:rsid w:val="00420054"/>
    <w:rsid w:val="00420081"/>
    <w:rsid w:val="00420AA0"/>
    <w:rsid w:val="00420CD3"/>
    <w:rsid w:val="00421176"/>
    <w:rsid w:val="004217CB"/>
    <w:rsid w:val="004219A7"/>
    <w:rsid w:val="00421CEF"/>
    <w:rsid w:val="00422014"/>
    <w:rsid w:val="004220A8"/>
    <w:rsid w:val="00422423"/>
    <w:rsid w:val="004230D0"/>
    <w:rsid w:val="00423223"/>
    <w:rsid w:val="00423A86"/>
    <w:rsid w:val="00423D17"/>
    <w:rsid w:val="00424151"/>
    <w:rsid w:val="00424488"/>
    <w:rsid w:val="004248BB"/>
    <w:rsid w:val="00424A8B"/>
    <w:rsid w:val="00424B9A"/>
    <w:rsid w:val="00425B02"/>
    <w:rsid w:val="004265CF"/>
    <w:rsid w:val="00426805"/>
    <w:rsid w:val="00426C21"/>
    <w:rsid w:val="004271F0"/>
    <w:rsid w:val="0042746C"/>
    <w:rsid w:val="004275EA"/>
    <w:rsid w:val="00427E05"/>
    <w:rsid w:val="004303AD"/>
    <w:rsid w:val="00430587"/>
    <w:rsid w:val="0043087A"/>
    <w:rsid w:val="00430C29"/>
    <w:rsid w:val="00430D93"/>
    <w:rsid w:val="0043118D"/>
    <w:rsid w:val="0043119D"/>
    <w:rsid w:val="00431311"/>
    <w:rsid w:val="0043287C"/>
    <w:rsid w:val="00432D2A"/>
    <w:rsid w:val="00433438"/>
    <w:rsid w:val="00433665"/>
    <w:rsid w:val="00433ADF"/>
    <w:rsid w:val="00435784"/>
    <w:rsid w:val="00435A17"/>
    <w:rsid w:val="00435A1C"/>
    <w:rsid w:val="00435AF9"/>
    <w:rsid w:val="00437510"/>
    <w:rsid w:val="00437936"/>
    <w:rsid w:val="004404B8"/>
    <w:rsid w:val="0044087D"/>
    <w:rsid w:val="004414D5"/>
    <w:rsid w:val="00441F27"/>
    <w:rsid w:val="0044264A"/>
    <w:rsid w:val="00442757"/>
    <w:rsid w:val="0044335E"/>
    <w:rsid w:val="004439F0"/>
    <w:rsid w:val="004440A7"/>
    <w:rsid w:val="0044440C"/>
    <w:rsid w:val="0044464D"/>
    <w:rsid w:val="00444780"/>
    <w:rsid w:val="00444A7F"/>
    <w:rsid w:val="00444F40"/>
    <w:rsid w:val="00445353"/>
    <w:rsid w:val="0044563E"/>
    <w:rsid w:val="0044626F"/>
    <w:rsid w:val="0044660C"/>
    <w:rsid w:val="00446F1D"/>
    <w:rsid w:val="00447E34"/>
    <w:rsid w:val="00447EF8"/>
    <w:rsid w:val="00450B56"/>
    <w:rsid w:val="004514D0"/>
    <w:rsid w:val="004515E1"/>
    <w:rsid w:val="00451645"/>
    <w:rsid w:val="0045210A"/>
    <w:rsid w:val="00452538"/>
    <w:rsid w:val="004526E1"/>
    <w:rsid w:val="00452CAB"/>
    <w:rsid w:val="00452DE5"/>
    <w:rsid w:val="00453083"/>
    <w:rsid w:val="00453978"/>
    <w:rsid w:val="00453E2A"/>
    <w:rsid w:val="00454B15"/>
    <w:rsid w:val="004550B9"/>
    <w:rsid w:val="004564A3"/>
    <w:rsid w:val="00456C2C"/>
    <w:rsid w:val="00457504"/>
    <w:rsid w:val="00457BD8"/>
    <w:rsid w:val="00461648"/>
    <w:rsid w:val="004616EE"/>
    <w:rsid w:val="004618EE"/>
    <w:rsid w:val="00461B49"/>
    <w:rsid w:val="004621BF"/>
    <w:rsid w:val="004623B6"/>
    <w:rsid w:val="004624BD"/>
    <w:rsid w:val="0046287E"/>
    <w:rsid w:val="0046294F"/>
    <w:rsid w:val="00462AF0"/>
    <w:rsid w:val="0046324E"/>
    <w:rsid w:val="00463931"/>
    <w:rsid w:val="004639A8"/>
    <w:rsid w:val="004642D7"/>
    <w:rsid w:val="004665EA"/>
    <w:rsid w:val="004667F1"/>
    <w:rsid w:val="004677CE"/>
    <w:rsid w:val="00467CD2"/>
    <w:rsid w:val="00467DBC"/>
    <w:rsid w:val="00467F03"/>
    <w:rsid w:val="00470B4D"/>
    <w:rsid w:val="00470BBB"/>
    <w:rsid w:val="0047132C"/>
    <w:rsid w:val="0047132F"/>
    <w:rsid w:val="0047186F"/>
    <w:rsid w:val="00471B91"/>
    <w:rsid w:val="004721F4"/>
    <w:rsid w:val="00472872"/>
    <w:rsid w:val="00472AF8"/>
    <w:rsid w:val="00472CF2"/>
    <w:rsid w:val="00472F27"/>
    <w:rsid w:val="00473457"/>
    <w:rsid w:val="00473753"/>
    <w:rsid w:val="00473D72"/>
    <w:rsid w:val="00473DF4"/>
    <w:rsid w:val="004746BF"/>
    <w:rsid w:val="00475E79"/>
    <w:rsid w:val="00476141"/>
    <w:rsid w:val="004761B5"/>
    <w:rsid w:val="004762DD"/>
    <w:rsid w:val="004767AD"/>
    <w:rsid w:val="00476EBA"/>
    <w:rsid w:val="004777DB"/>
    <w:rsid w:val="0047781D"/>
    <w:rsid w:val="00480662"/>
    <w:rsid w:val="004806F0"/>
    <w:rsid w:val="00480FAF"/>
    <w:rsid w:val="0048145F"/>
    <w:rsid w:val="004815CE"/>
    <w:rsid w:val="004819E2"/>
    <w:rsid w:val="00481ED0"/>
    <w:rsid w:val="0048218E"/>
    <w:rsid w:val="00482CD0"/>
    <w:rsid w:val="00483129"/>
    <w:rsid w:val="00483854"/>
    <w:rsid w:val="00484627"/>
    <w:rsid w:val="004856B2"/>
    <w:rsid w:val="004858B1"/>
    <w:rsid w:val="00486056"/>
    <w:rsid w:val="0048613E"/>
    <w:rsid w:val="004867AD"/>
    <w:rsid w:val="00486CF5"/>
    <w:rsid w:val="00487323"/>
    <w:rsid w:val="0048747B"/>
    <w:rsid w:val="00487DDD"/>
    <w:rsid w:val="0049056A"/>
    <w:rsid w:val="00490B02"/>
    <w:rsid w:val="00490D01"/>
    <w:rsid w:val="0049173F"/>
    <w:rsid w:val="00491F65"/>
    <w:rsid w:val="00492274"/>
    <w:rsid w:val="0049286D"/>
    <w:rsid w:val="00493128"/>
    <w:rsid w:val="004933B4"/>
    <w:rsid w:val="0049421E"/>
    <w:rsid w:val="00494323"/>
    <w:rsid w:val="00494B6E"/>
    <w:rsid w:val="00494D12"/>
    <w:rsid w:val="00495447"/>
    <w:rsid w:val="0049572C"/>
    <w:rsid w:val="00495EAC"/>
    <w:rsid w:val="004961C3"/>
    <w:rsid w:val="004965E1"/>
    <w:rsid w:val="0049687F"/>
    <w:rsid w:val="00496B91"/>
    <w:rsid w:val="004971D1"/>
    <w:rsid w:val="00497A06"/>
    <w:rsid w:val="00497D60"/>
    <w:rsid w:val="00497EE3"/>
    <w:rsid w:val="004A028C"/>
    <w:rsid w:val="004A0640"/>
    <w:rsid w:val="004A07DD"/>
    <w:rsid w:val="004A0A04"/>
    <w:rsid w:val="004A15C8"/>
    <w:rsid w:val="004A17CD"/>
    <w:rsid w:val="004A193E"/>
    <w:rsid w:val="004A1E00"/>
    <w:rsid w:val="004A2076"/>
    <w:rsid w:val="004A2CEF"/>
    <w:rsid w:val="004A3800"/>
    <w:rsid w:val="004A3ADE"/>
    <w:rsid w:val="004A3D1D"/>
    <w:rsid w:val="004A40A9"/>
    <w:rsid w:val="004A41BA"/>
    <w:rsid w:val="004A516A"/>
    <w:rsid w:val="004A5706"/>
    <w:rsid w:val="004A5711"/>
    <w:rsid w:val="004A600A"/>
    <w:rsid w:val="004A602B"/>
    <w:rsid w:val="004A61BB"/>
    <w:rsid w:val="004A6505"/>
    <w:rsid w:val="004A6755"/>
    <w:rsid w:val="004A6D84"/>
    <w:rsid w:val="004A74E1"/>
    <w:rsid w:val="004B0119"/>
    <w:rsid w:val="004B09E9"/>
    <w:rsid w:val="004B0F86"/>
    <w:rsid w:val="004B145E"/>
    <w:rsid w:val="004B2FC9"/>
    <w:rsid w:val="004B4330"/>
    <w:rsid w:val="004B4CC0"/>
    <w:rsid w:val="004B4D54"/>
    <w:rsid w:val="004B56E1"/>
    <w:rsid w:val="004B65BE"/>
    <w:rsid w:val="004B6FB2"/>
    <w:rsid w:val="004B7789"/>
    <w:rsid w:val="004B7A05"/>
    <w:rsid w:val="004B7CB7"/>
    <w:rsid w:val="004B7E11"/>
    <w:rsid w:val="004C0139"/>
    <w:rsid w:val="004C0279"/>
    <w:rsid w:val="004C0412"/>
    <w:rsid w:val="004C0C6A"/>
    <w:rsid w:val="004C18EC"/>
    <w:rsid w:val="004C1929"/>
    <w:rsid w:val="004C3750"/>
    <w:rsid w:val="004C473F"/>
    <w:rsid w:val="004C47F8"/>
    <w:rsid w:val="004C48BC"/>
    <w:rsid w:val="004C4D54"/>
    <w:rsid w:val="004C5771"/>
    <w:rsid w:val="004C6031"/>
    <w:rsid w:val="004C6352"/>
    <w:rsid w:val="004C6A82"/>
    <w:rsid w:val="004C6B5B"/>
    <w:rsid w:val="004C6D30"/>
    <w:rsid w:val="004C6E53"/>
    <w:rsid w:val="004C7343"/>
    <w:rsid w:val="004C7DFA"/>
    <w:rsid w:val="004D03C9"/>
    <w:rsid w:val="004D0706"/>
    <w:rsid w:val="004D08C7"/>
    <w:rsid w:val="004D1049"/>
    <w:rsid w:val="004D10E5"/>
    <w:rsid w:val="004D181A"/>
    <w:rsid w:val="004D1AA0"/>
    <w:rsid w:val="004D22FD"/>
    <w:rsid w:val="004D289D"/>
    <w:rsid w:val="004D29EA"/>
    <w:rsid w:val="004D2BB0"/>
    <w:rsid w:val="004D31A3"/>
    <w:rsid w:val="004D31DA"/>
    <w:rsid w:val="004D4E0A"/>
    <w:rsid w:val="004D4E92"/>
    <w:rsid w:val="004D705F"/>
    <w:rsid w:val="004D74D2"/>
    <w:rsid w:val="004D75CC"/>
    <w:rsid w:val="004D7A15"/>
    <w:rsid w:val="004D7DA6"/>
    <w:rsid w:val="004E03CD"/>
    <w:rsid w:val="004E0596"/>
    <w:rsid w:val="004E05C5"/>
    <w:rsid w:val="004E1155"/>
    <w:rsid w:val="004E1E53"/>
    <w:rsid w:val="004E22A7"/>
    <w:rsid w:val="004E3111"/>
    <w:rsid w:val="004E3775"/>
    <w:rsid w:val="004E38E0"/>
    <w:rsid w:val="004E38F9"/>
    <w:rsid w:val="004E3EC9"/>
    <w:rsid w:val="004E3F92"/>
    <w:rsid w:val="004E5258"/>
    <w:rsid w:val="004E57AE"/>
    <w:rsid w:val="004E5B3C"/>
    <w:rsid w:val="004E5F86"/>
    <w:rsid w:val="004E6198"/>
    <w:rsid w:val="004E63D1"/>
    <w:rsid w:val="004E6E06"/>
    <w:rsid w:val="004E7570"/>
    <w:rsid w:val="004E78BF"/>
    <w:rsid w:val="004F01C5"/>
    <w:rsid w:val="004F17AC"/>
    <w:rsid w:val="004F1BD8"/>
    <w:rsid w:val="004F236B"/>
    <w:rsid w:val="004F3484"/>
    <w:rsid w:val="004F40F4"/>
    <w:rsid w:val="004F4EF7"/>
    <w:rsid w:val="004F5985"/>
    <w:rsid w:val="004F7C07"/>
    <w:rsid w:val="005006B9"/>
    <w:rsid w:val="005009FE"/>
    <w:rsid w:val="005015C9"/>
    <w:rsid w:val="00501F56"/>
    <w:rsid w:val="005026A0"/>
    <w:rsid w:val="00502C3A"/>
    <w:rsid w:val="005030A8"/>
    <w:rsid w:val="005038B7"/>
    <w:rsid w:val="0050402A"/>
    <w:rsid w:val="005049E9"/>
    <w:rsid w:val="00504A67"/>
    <w:rsid w:val="00504A6F"/>
    <w:rsid w:val="00504DC6"/>
    <w:rsid w:val="005050CC"/>
    <w:rsid w:val="00505B39"/>
    <w:rsid w:val="005060D4"/>
    <w:rsid w:val="005065B3"/>
    <w:rsid w:val="00506962"/>
    <w:rsid w:val="00506CB8"/>
    <w:rsid w:val="005072AC"/>
    <w:rsid w:val="00507C5F"/>
    <w:rsid w:val="00510224"/>
    <w:rsid w:val="005104ED"/>
    <w:rsid w:val="00510CD4"/>
    <w:rsid w:val="00510D2A"/>
    <w:rsid w:val="00511609"/>
    <w:rsid w:val="00512181"/>
    <w:rsid w:val="00512EC1"/>
    <w:rsid w:val="00513662"/>
    <w:rsid w:val="00513E7C"/>
    <w:rsid w:val="0051430E"/>
    <w:rsid w:val="00514948"/>
    <w:rsid w:val="00514F06"/>
    <w:rsid w:val="00514FEB"/>
    <w:rsid w:val="00515A05"/>
    <w:rsid w:val="0051630B"/>
    <w:rsid w:val="005165A6"/>
    <w:rsid w:val="00516BC5"/>
    <w:rsid w:val="00516DB3"/>
    <w:rsid w:val="005174BE"/>
    <w:rsid w:val="00517853"/>
    <w:rsid w:val="0051790D"/>
    <w:rsid w:val="00517C3C"/>
    <w:rsid w:val="005201F4"/>
    <w:rsid w:val="0052050A"/>
    <w:rsid w:val="00520CD6"/>
    <w:rsid w:val="005216AB"/>
    <w:rsid w:val="00521713"/>
    <w:rsid w:val="00521870"/>
    <w:rsid w:val="00521EE2"/>
    <w:rsid w:val="00522B4B"/>
    <w:rsid w:val="00522BE2"/>
    <w:rsid w:val="00523EF9"/>
    <w:rsid w:val="00523FC0"/>
    <w:rsid w:val="00525565"/>
    <w:rsid w:val="0052560B"/>
    <w:rsid w:val="00525B67"/>
    <w:rsid w:val="00525C0B"/>
    <w:rsid w:val="00527543"/>
    <w:rsid w:val="005300BC"/>
    <w:rsid w:val="0053038E"/>
    <w:rsid w:val="005306A5"/>
    <w:rsid w:val="00530A63"/>
    <w:rsid w:val="005314B8"/>
    <w:rsid w:val="00531543"/>
    <w:rsid w:val="005331E2"/>
    <w:rsid w:val="005341EE"/>
    <w:rsid w:val="005343A0"/>
    <w:rsid w:val="00534490"/>
    <w:rsid w:val="005349DC"/>
    <w:rsid w:val="00534AF9"/>
    <w:rsid w:val="00534DC1"/>
    <w:rsid w:val="005359BE"/>
    <w:rsid w:val="00535B53"/>
    <w:rsid w:val="005360D0"/>
    <w:rsid w:val="0053612D"/>
    <w:rsid w:val="00536507"/>
    <w:rsid w:val="0053663F"/>
    <w:rsid w:val="005376D8"/>
    <w:rsid w:val="00537AF9"/>
    <w:rsid w:val="00537C71"/>
    <w:rsid w:val="0054005D"/>
    <w:rsid w:val="00540FDA"/>
    <w:rsid w:val="00541A43"/>
    <w:rsid w:val="00543702"/>
    <w:rsid w:val="0054404C"/>
    <w:rsid w:val="00544FE9"/>
    <w:rsid w:val="00545B75"/>
    <w:rsid w:val="005461D2"/>
    <w:rsid w:val="005478A1"/>
    <w:rsid w:val="00547A1F"/>
    <w:rsid w:val="00547B7C"/>
    <w:rsid w:val="00547DAA"/>
    <w:rsid w:val="0055003F"/>
    <w:rsid w:val="005506D2"/>
    <w:rsid w:val="005506F0"/>
    <w:rsid w:val="0055093C"/>
    <w:rsid w:val="00550C1D"/>
    <w:rsid w:val="00550E99"/>
    <w:rsid w:val="00551222"/>
    <w:rsid w:val="0055147D"/>
    <w:rsid w:val="00551974"/>
    <w:rsid w:val="00552458"/>
    <w:rsid w:val="005528FB"/>
    <w:rsid w:val="005529CE"/>
    <w:rsid w:val="00552C06"/>
    <w:rsid w:val="00552E29"/>
    <w:rsid w:val="005536A1"/>
    <w:rsid w:val="00553F2F"/>
    <w:rsid w:val="005547AB"/>
    <w:rsid w:val="005552C8"/>
    <w:rsid w:val="00555B3A"/>
    <w:rsid w:val="00555CAD"/>
    <w:rsid w:val="0055637C"/>
    <w:rsid w:val="005565E1"/>
    <w:rsid w:val="00556B3A"/>
    <w:rsid w:val="00556D07"/>
    <w:rsid w:val="00557102"/>
    <w:rsid w:val="00557582"/>
    <w:rsid w:val="0055760D"/>
    <w:rsid w:val="00557D65"/>
    <w:rsid w:val="00560096"/>
    <w:rsid w:val="005617F3"/>
    <w:rsid w:val="005620FC"/>
    <w:rsid w:val="00563455"/>
    <w:rsid w:val="0056359F"/>
    <w:rsid w:val="00563EC8"/>
    <w:rsid w:val="005645EF"/>
    <w:rsid w:val="005647BA"/>
    <w:rsid w:val="00564817"/>
    <w:rsid w:val="00564EFA"/>
    <w:rsid w:val="00565305"/>
    <w:rsid w:val="00565A3D"/>
    <w:rsid w:val="005660D6"/>
    <w:rsid w:val="005664A7"/>
    <w:rsid w:val="0056655B"/>
    <w:rsid w:val="00566A8A"/>
    <w:rsid w:val="00566D58"/>
    <w:rsid w:val="005677BB"/>
    <w:rsid w:val="00567960"/>
    <w:rsid w:val="005702C7"/>
    <w:rsid w:val="00570ADE"/>
    <w:rsid w:val="00570E55"/>
    <w:rsid w:val="005715AD"/>
    <w:rsid w:val="00571693"/>
    <w:rsid w:val="0057177B"/>
    <w:rsid w:val="0057272C"/>
    <w:rsid w:val="005729F2"/>
    <w:rsid w:val="00572CDC"/>
    <w:rsid w:val="00572EF0"/>
    <w:rsid w:val="00573443"/>
    <w:rsid w:val="005739A6"/>
    <w:rsid w:val="005739F2"/>
    <w:rsid w:val="00573B89"/>
    <w:rsid w:val="00573ED1"/>
    <w:rsid w:val="00573EEF"/>
    <w:rsid w:val="0057495F"/>
    <w:rsid w:val="0057499C"/>
    <w:rsid w:val="00574BB9"/>
    <w:rsid w:val="00574CBD"/>
    <w:rsid w:val="005752AB"/>
    <w:rsid w:val="0057580D"/>
    <w:rsid w:val="00575BC0"/>
    <w:rsid w:val="00576102"/>
    <w:rsid w:val="00576528"/>
    <w:rsid w:val="00576559"/>
    <w:rsid w:val="00577408"/>
    <w:rsid w:val="005776EE"/>
    <w:rsid w:val="00577EA0"/>
    <w:rsid w:val="00577F11"/>
    <w:rsid w:val="00580042"/>
    <w:rsid w:val="005801BF"/>
    <w:rsid w:val="0058090A"/>
    <w:rsid w:val="00581756"/>
    <w:rsid w:val="005818C1"/>
    <w:rsid w:val="00581944"/>
    <w:rsid w:val="005825CD"/>
    <w:rsid w:val="00582B00"/>
    <w:rsid w:val="00582F78"/>
    <w:rsid w:val="005837F6"/>
    <w:rsid w:val="00583BA5"/>
    <w:rsid w:val="00584564"/>
    <w:rsid w:val="0058493C"/>
    <w:rsid w:val="00584955"/>
    <w:rsid w:val="00584C43"/>
    <w:rsid w:val="00584FB4"/>
    <w:rsid w:val="0058534B"/>
    <w:rsid w:val="005853FD"/>
    <w:rsid w:val="00585ABB"/>
    <w:rsid w:val="00585B7F"/>
    <w:rsid w:val="00585D2B"/>
    <w:rsid w:val="005860FC"/>
    <w:rsid w:val="00586549"/>
    <w:rsid w:val="00586C56"/>
    <w:rsid w:val="00586E7F"/>
    <w:rsid w:val="00586ECD"/>
    <w:rsid w:val="005873B5"/>
    <w:rsid w:val="005874C5"/>
    <w:rsid w:val="005878C4"/>
    <w:rsid w:val="0059004E"/>
    <w:rsid w:val="00590268"/>
    <w:rsid w:val="00590F8E"/>
    <w:rsid w:val="00591AFA"/>
    <w:rsid w:val="0059234F"/>
    <w:rsid w:val="005924B0"/>
    <w:rsid w:val="00592FED"/>
    <w:rsid w:val="00593AF4"/>
    <w:rsid w:val="0059411F"/>
    <w:rsid w:val="00594C5D"/>
    <w:rsid w:val="00594DDA"/>
    <w:rsid w:val="00594FE3"/>
    <w:rsid w:val="00595530"/>
    <w:rsid w:val="005960D1"/>
    <w:rsid w:val="0059655A"/>
    <w:rsid w:val="00596B8A"/>
    <w:rsid w:val="005A01E5"/>
    <w:rsid w:val="005A02D0"/>
    <w:rsid w:val="005A0602"/>
    <w:rsid w:val="005A0682"/>
    <w:rsid w:val="005A09FB"/>
    <w:rsid w:val="005A0AB8"/>
    <w:rsid w:val="005A0DC1"/>
    <w:rsid w:val="005A17C5"/>
    <w:rsid w:val="005A2354"/>
    <w:rsid w:val="005A23FA"/>
    <w:rsid w:val="005A257A"/>
    <w:rsid w:val="005A2736"/>
    <w:rsid w:val="005A29A3"/>
    <w:rsid w:val="005A2E2C"/>
    <w:rsid w:val="005A38D1"/>
    <w:rsid w:val="005A4838"/>
    <w:rsid w:val="005A4DBF"/>
    <w:rsid w:val="005A5070"/>
    <w:rsid w:val="005A5075"/>
    <w:rsid w:val="005A50F7"/>
    <w:rsid w:val="005A5585"/>
    <w:rsid w:val="005A5D72"/>
    <w:rsid w:val="005A6233"/>
    <w:rsid w:val="005A66F5"/>
    <w:rsid w:val="005A67CA"/>
    <w:rsid w:val="005A7906"/>
    <w:rsid w:val="005A7CDA"/>
    <w:rsid w:val="005B1354"/>
    <w:rsid w:val="005B157C"/>
    <w:rsid w:val="005B17BA"/>
    <w:rsid w:val="005B188D"/>
    <w:rsid w:val="005B191A"/>
    <w:rsid w:val="005B1C7A"/>
    <w:rsid w:val="005B25FE"/>
    <w:rsid w:val="005B3322"/>
    <w:rsid w:val="005B392E"/>
    <w:rsid w:val="005B3BC5"/>
    <w:rsid w:val="005B3C4E"/>
    <w:rsid w:val="005B40B8"/>
    <w:rsid w:val="005B4AED"/>
    <w:rsid w:val="005B50FF"/>
    <w:rsid w:val="005B52B2"/>
    <w:rsid w:val="005B6819"/>
    <w:rsid w:val="005B70E2"/>
    <w:rsid w:val="005B72A1"/>
    <w:rsid w:val="005B7A56"/>
    <w:rsid w:val="005B7B4E"/>
    <w:rsid w:val="005B7B7C"/>
    <w:rsid w:val="005C073D"/>
    <w:rsid w:val="005C13F4"/>
    <w:rsid w:val="005C235A"/>
    <w:rsid w:val="005C2820"/>
    <w:rsid w:val="005C3DDA"/>
    <w:rsid w:val="005C4329"/>
    <w:rsid w:val="005C4A76"/>
    <w:rsid w:val="005C4B77"/>
    <w:rsid w:val="005C50BA"/>
    <w:rsid w:val="005C6260"/>
    <w:rsid w:val="005C6521"/>
    <w:rsid w:val="005C6951"/>
    <w:rsid w:val="005C6D55"/>
    <w:rsid w:val="005C7850"/>
    <w:rsid w:val="005D15DC"/>
    <w:rsid w:val="005D1B31"/>
    <w:rsid w:val="005D1DFF"/>
    <w:rsid w:val="005D258C"/>
    <w:rsid w:val="005D26DD"/>
    <w:rsid w:val="005D2875"/>
    <w:rsid w:val="005D2BE2"/>
    <w:rsid w:val="005D2BF5"/>
    <w:rsid w:val="005D32DE"/>
    <w:rsid w:val="005D3826"/>
    <w:rsid w:val="005D40B0"/>
    <w:rsid w:val="005D41A5"/>
    <w:rsid w:val="005D4E06"/>
    <w:rsid w:val="005D4E9B"/>
    <w:rsid w:val="005D4FE6"/>
    <w:rsid w:val="005D5B97"/>
    <w:rsid w:val="005D62E3"/>
    <w:rsid w:val="005D677D"/>
    <w:rsid w:val="005D7285"/>
    <w:rsid w:val="005D73A4"/>
    <w:rsid w:val="005D795A"/>
    <w:rsid w:val="005D7A37"/>
    <w:rsid w:val="005D7CB3"/>
    <w:rsid w:val="005D7F58"/>
    <w:rsid w:val="005E0A86"/>
    <w:rsid w:val="005E1268"/>
    <w:rsid w:val="005E1E02"/>
    <w:rsid w:val="005E22E8"/>
    <w:rsid w:val="005E2D93"/>
    <w:rsid w:val="005E35E5"/>
    <w:rsid w:val="005E3B39"/>
    <w:rsid w:val="005E3DD6"/>
    <w:rsid w:val="005E4C69"/>
    <w:rsid w:val="005E5183"/>
    <w:rsid w:val="005E58F7"/>
    <w:rsid w:val="005E5B61"/>
    <w:rsid w:val="005E5E52"/>
    <w:rsid w:val="005E611F"/>
    <w:rsid w:val="005E73ED"/>
    <w:rsid w:val="005E7606"/>
    <w:rsid w:val="005F0C2F"/>
    <w:rsid w:val="005F1A33"/>
    <w:rsid w:val="005F1A43"/>
    <w:rsid w:val="005F1AD0"/>
    <w:rsid w:val="005F20BA"/>
    <w:rsid w:val="005F2270"/>
    <w:rsid w:val="005F2531"/>
    <w:rsid w:val="005F3395"/>
    <w:rsid w:val="005F44A6"/>
    <w:rsid w:val="005F4716"/>
    <w:rsid w:val="005F4CEA"/>
    <w:rsid w:val="005F6138"/>
    <w:rsid w:val="005F63DB"/>
    <w:rsid w:val="005F686E"/>
    <w:rsid w:val="005F6A69"/>
    <w:rsid w:val="005F6EF9"/>
    <w:rsid w:val="005F7896"/>
    <w:rsid w:val="005F795F"/>
    <w:rsid w:val="005F7D99"/>
    <w:rsid w:val="005F7DA3"/>
    <w:rsid w:val="005F7E8A"/>
    <w:rsid w:val="005FA8D9"/>
    <w:rsid w:val="006000EA"/>
    <w:rsid w:val="00600E30"/>
    <w:rsid w:val="006014B4"/>
    <w:rsid w:val="006014CB"/>
    <w:rsid w:val="006015BD"/>
    <w:rsid w:val="006016BA"/>
    <w:rsid w:val="006018A0"/>
    <w:rsid w:val="00602294"/>
    <w:rsid w:val="00602BCF"/>
    <w:rsid w:val="00602E26"/>
    <w:rsid w:val="006032FC"/>
    <w:rsid w:val="00603D92"/>
    <w:rsid w:val="00603DB4"/>
    <w:rsid w:val="00604D6C"/>
    <w:rsid w:val="00605425"/>
    <w:rsid w:val="00605E04"/>
    <w:rsid w:val="0060610B"/>
    <w:rsid w:val="0060632E"/>
    <w:rsid w:val="006066EE"/>
    <w:rsid w:val="00607912"/>
    <w:rsid w:val="006126AB"/>
    <w:rsid w:val="00612760"/>
    <w:rsid w:val="00612C59"/>
    <w:rsid w:val="00612F73"/>
    <w:rsid w:val="00613418"/>
    <w:rsid w:val="006138B1"/>
    <w:rsid w:val="00613BC1"/>
    <w:rsid w:val="006143E7"/>
    <w:rsid w:val="0061467F"/>
    <w:rsid w:val="006149DC"/>
    <w:rsid w:val="00614BFC"/>
    <w:rsid w:val="00614D80"/>
    <w:rsid w:val="00615443"/>
    <w:rsid w:val="006155A6"/>
    <w:rsid w:val="00615A61"/>
    <w:rsid w:val="00615F2A"/>
    <w:rsid w:val="00616052"/>
    <w:rsid w:val="00617124"/>
    <w:rsid w:val="006202EE"/>
    <w:rsid w:val="0062154A"/>
    <w:rsid w:val="006217C0"/>
    <w:rsid w:val="00621C99"/>
    <w:rsid w:val="00622237"/>
    <w:rsid w:val="00622A78"/>
    <w:rsid w:val="00622F51"/>
    <w:rsid w:val="00623AE2"/>
    <w:rsid w:val="00623BEC"/>
    <w:rsid w:val="006245EC"/>
    <w:rsid w:val="00624B48"/>
    <w:rsid w:val="0062517C"/>
    <w:rsid w:val="006253F1"/>
    <w:rsid w:val="00625D11"/>
    <w:rsid w:val="0062606F"/>
    <w:rsid w:val="00626373"/>
    <w:rsid w:val="00626A58"/>
    <w:rsid w:val="00626C7C"/>
    <w:rsid w:val="0062773B"/>
    <w:rsid w:val="006277A2"/>
    <w:rsid w:val="00627C8A"/>
    <w:rsid w:val="00630077"/>
    <w:rsid w:val="0063080C"/>
    <w:rsid w:val="006309E1"/>
    <w:rsid w:val="00630AA9"/>
    <w:rsid w:val="00630E56"/>
    <w:rsid w:val="00631033"/>
    <w:rsid w:val="00631647"/>
    <w:rsid w:val="00631B7A"/>
    <w:rsid w:val="00631FBE"/>
    <w:rsid w:val="006329C9"/>
    <w:rsid w:val="0063316F"/>
    <w:rsid w:val="006331B6"/>
    <w:rsid w:val="00633369"/>
    <w:rsid w:val="00633825"/>
    <w:rsid w:val="00633A18"/>
    <w:rsid w:val="00634AD1"/>
    <w:rsid w:val="0063540B"/>
    <w:rsid w:val="0063566D"/>
    <w:rsid w:val="00636638"/>
    <w:rsid w:val="00636C0A"/>
    <w:rsid w:val="00637675"/>
    <w:rsid w:val="00637F69"/>
    <w:rsid w:val="00637FE7"/>
    <w:rsid w:val="0064049F"/>
    <w:rsid w:val="00640649"/>
    <w:rsid w:val="00640C6D"/>
    <w:rsid w:val="00641464"/>
    <w:rsid w:val="00641796"/>
    <w:rsid w:val="006417A5"/>
    <w:rsid w:val="006419D5"/>
    <w:rsid w:val="00641B0A"/>
    <w:rsid w:val="0064208F"/>
    <w:rsid w:val="00643682"/>
    <w:rsid w:val="00643C2A"/>
    <w:rsid w:val="006441BC"/>
    <w:rsid w:val="006443F1"/>
    <w:rsid w:val="00644775"/>
    <w:rsid w:val="0064484D"/>
    <w:rsid w:val="006448A8"/>
    <w:rsid w:val="00644D6E"/>
    <w:rsid w:val="00645255"/>
    <w:rsid w:val="0064565A"/>
    <w:rsid w:val="00645B30"/>
    <w:rsid w:val="00645BB2"/>
    <w:rsid w:val="00645BBD"/>
    <w:rsid w:val="00646A6E"/>
    <w:rsid w:val="00646BA6"/>
    <w:rsid w:val="00646F4F"/>
    <w:rsid w:val="00647190"/>
    <w:rsid w:val="006478CE"/>
    <w:rsid w:val="0064792E"/>
    <w:rsid w:val="0065071E"/>
    <w:rsid w:val="006507CF"/>
    <w:rsid w:val="00651237"/>
    <w:rsid w:val="00651872"/>
    <w:rsid w:val="00652758"/>
    <w:rsid w:val="00652B30"/>
    <w:rsid w:val="00653387"/>
    <w:rsid w:val="006537DF"/>
    <w:rsid w:val="00653F22"/>
    <w:rsid w:val="00653FF1"/>
    <w:rsid w:val="0065451C"/>
    <w:rsid w:val="0065476F"/>
    <w:rsid w:val="006554DB"/>
    <w:rsid w:val="00655D55"/>
    <w:rsid w:val="00655E2C"/>
    <w:rsid w:val="00656512"/>
    <w:rsid w:val="00656553"/>
    <w:rsid w:val="0065730F"/>
    <w:rsid w:val="00657429"/>
    <w:rsid w:val="00660106"/>
    <w:rsid w:val="006606FF"/>
    <w:rsid w:val="00661B58"/>
    <w:rsid w:val="00662336"/>
    <w:rsid w:val="0066293A"/>
    <w:rsid w:val="00663332"/>
    <w:rsid w:val="006637F7"/>
    <w:rsid w:val="00664451"/>
    <w:rsid w:val="00664818"/>
    <w:rsid w:val="00664A36"/>
    <w:rsid w:val="00664D47"/>
    <w:rsid w:val="006654C9"/>
    <w:rsid w:val="006659E2"/>
    <w:rsid w:val="00665FFF"/>
    <w:rsid w:val="00666DC6"/>
    <w:rsid w:val="00670A73"/>
    <w:rsid w:val="00670CAB"/>
    <w:rsid w:val="00671585"/>
    <w:rsid w:val="00671759"/>
    <w:rsid w:val="006718F9"/>
    <w:rsid w:val="00671B08"/>
    <w:rsid w:val="0067281E"/>
    <w:rsid w:val="00672BFB"/>
    <w:rsid w:val="00673464"/>
    <w:rsid w:val="006737C9"/>
    <w:rsid w:val="006739E1"/>
    <w:rsid w:val="00673F58"/>
    <w:rsid w:val="00674F14"/>
    <w:rsid w:val="00676403"/>
    <w:rsid w:val="006768C3"/>
    <w:rsid w:val="00677062"/>
    <w:rsid w:val="006771CF"/>
    <w:rsid w:val="0068038D"/>
    <w:rsid w:val="00681656"/>
    <w:rsid w:val="0068185C"/>
    <w:rsid w:val="00681E8C"/>
    <w:rsid w:val="00682CBA"/>
    <w:rsid w:val="00683472"/>
    <w:rsid w:val="00683735"/>
    <w:rsid w:val="0068458C"/>
    <w:rsid w:val="006847E5"/>
    <w:rsid w:val="00685069"/>
    <w:rsid w:val="0068580A"/>
    <w:rsid w:val="00685A23"/>
    <w:rsid w:val="00686971"/>
    <w:rsid w:val="00687064"/>
    <w:rsid w:val="00687134"/>
    <w:rsid w:val="0069051D"/>
    <w:rsid w:val="0069054F"/>
    <w:rsid w:val="00690B3B"/>
    <w:rsid w:val="00690BB3"/>
    <w:rsid w:val="00692A76"/>
    <w:rsid w:val="00692CB6"/>
    <w:rsid w:val="00693697"/>
    <w:rsid w:val="00693802"/>
    <w:rsid w:val="00693BED"/>
    <w:rsid w:val="00694009"/>
    <w:rsid w:val="00694736"/>
    <w:rsid w:val="00694A15"/>
    <w:rsid w:val="0069515A"/>
    <w:rsid w:val="006A0072"/>
    <w:rsid w:val="006A0251"/>
    <w:rsid w:val="006A1414"/>
    <w:rsid w:val="006A1CF1"/>
    <w:rsid w:val="006A2039"/>
    <w:rsid w:val="006A22FD"/>
    <w:rsid w:val="006A2907"/>
    <w:rsid w:val="006A2E16"/>
    <w:rsid w:val="006A30DD"/>
    <w:rsid w:val="006A3194"/>
    <w:rsid w:val="006A324C"/>
    <w:rsid w:val="006A3421"/>
    <w:rsid w:val="006A3C9F"/>
    <w:rsid w:val="006A3FA5"/>
    <w:rsid w:val="006A43D0"/>
    <w:rsid w:val="006A4F1D"/>
    <w:rsid w:val="006A6B64"/>
    <w:rsid w:val="006A6D71"/>
    <w:rsid w:val="006A71C4"/>
    <w:rsid w:val="006A7414"/>
    <w:rsid w:val="006A7F92"/>
    <w:rsid w:val="006B00C1"/>
    <w:rsid w:val="006B08E5"/>
    <w:rsid w:val="006B0BCC"/>
    <w:rsid w:val="006B0E41"/>
    <w:rsid w:val="006B1089"/>
    <w:rsid w:val="006B1426"/>
    <w:rsid w:val="006B1FF9"/>
    <w:rsid w:val="006B23AD"/>
    <w:rsid w:val="006B24D8"/>
    <w:rsid w:val="006B3122"/>
    <w:rsid w:val="006B356D"/>
    <w:rsid w:val="006B35EA"/>
    <w:rsid w:val="006B3A64"/>
    <w:rsid w:val="006B3BA9"/>
    <w:rsid w:val="006B44AD"/>
    <w:rsid w:val="006B4DC7"/>
    <w:rsid w:val="006B545D"/>
    <w:rsid w:val="006B5A45"/>
    <w:rsid w:val="006B5B77"/>
    <w:rsid w:val="006B67C5"/>
    <w:rsid w:val="006B717A"/>
    <w:rsid w:val="006B79C5"/>
    <w:rsid w:val="006B7DDA"/>
    <w:rsid w:val="006B7E93"/>
    <w:rsid w:val="006B7F96"/>
    <w:rsid w:val="006C0053"/>
    <w:rsid w:val="006C01E8"/>
    <w:rsid w:val="006C113E"/>
    <w:rsid w:val="006C14C4"/>
    <w:rsid w:val="006C2126"/>
    <w:rsid w:val="006C2844"/>
    <w:rsid w:val="006C2DDA"/>
    <w:rsid w:val="006C2F8F"/>
    <w:rsid w:val="006C3AF2"/>
    <w:rsid w:val="006C3E67"/>
    <w:rsid w:val="006C41C0"/>
    <w:rsid w:val="006C433E"/>
    <w:rsid w:val="006C4932"/>
    <w:rsid w:val="006C4A8D"/>
    <w:rsid w:val="006C565B"/>
    <w:rsid w:val="006C5BD9"/>
    <w:rsid w:val="006C6054"/>
    <w:rsid w:val="006C7264"/>
    <w:rsid w:val="006D0196"/>
    <w:rsid w:val="006D11D3"/>
    <w:rsid w:val="006D1B77"/>
    <w:rsid w:val="006D1F74"/>
    <w:rsid w:val="006D216F"/>
    <w:rsid w:val="006D23B2"/>
    <w:rsid w:val="006D2980"/>
    <w:rsid w:val="006D2BFA"/>
    <w:rsid w:val="006D2F92"/>
    <w:rsid w:val="006D30C5"/>
    <w:rsid w:val="006D34B5"/>
    <w:rsid w:val="006D4120"/>
    <w:rsid w:val="006D47B0"/>
    <w:rsid w:val="006D4AB2"/>
    <w:rsid w:val="006D4E53"/>
    <w:rsid w:val="006D5704"/>
    <w:rsid w:val="006D59F5"/>
    <w:rsid w:val="006D62E1"/>
    <w:rsid w:val="006D648E"/>
    <w:rsid w:val="006D6819"/>
    <w:rsid w:val="006D707D"/>
    <w:rsid w:val="006D739C"/>
    <w:rsid w:val="006D7457"/>
    <w:rsid w:val="006D7B04"/>
    <w:rsid w:val="006D7E41"/>
    <w:rsid w:val="006E0627"/>
    <w:rsid w:val="006E15A3"/>
    <w:rsid w:val="006E1B85"/>
    <w:rsid w:val="006E29F7"/>
    <w:rsid w:val="006E2A17"/>
    <w:rsid w:val="006E30BA"/>
    <w:rsid w:val="006E3BF5"/>
    <w:rsid w:val="006E3CBD"/>
    <w:rsid w:val="006E3FC5"/>
    <w:rsid w:val="006E54C0"/>
    <w:rsid w:val="006E58BA"/>
    <w:rsid w:val="006E699F"/>
    <w:rsid w:val="006E71B1"/>
    <w:rsid w:val="006F06D9"/>
    <w:rsid w:val="006F0D76"/>
    <w:rsid w:val="006F1E4B"/>
    <w:rsid w:val="006F2D4D"/>
    <w:rsid w:val="006F3053"/>
    <w:rsid w:val="006F34C0"/>
    <w:rsid w:val="006F4481"/>
    <w:rsid w:val="006F524D"/>
    <w:rsid w:val="006F5E8C"/>
    <w:rsid w:val="006F5F0D"/>
    <w:rsid w:val="006F638D"/>
    <w:rsid w:val="006F66AB"/>
    <w:rsid w:val="006F6903"/>
    <w:rsid w:val="006F740F"/>
    <w:rsid w:val="006F77FB"/>
    <w:rsid w:val="006F7D1B"/>
    <w:rsid w:val="00700129"/>
    <w:rsid w:val="0070045A"/>
    <w:rsid w:val="007014BD"/>
    <w:rsid w:val="007015AE"/>
    <w:rsid w:val="007015D3"/>
    <w:rsid w:val="00701D5F"/>
    <w:rsid w:val="00701EA8"/>
    <w:rsid w:val="00702208"/>
    <w:rsid w:val="00702676"/>
    <w:rsid w:val="0070269C"/>
    <w:rsid w:val="0070292B"/>
    <w:rsid w:val="00703972"/>
    <w:rsid w:val="00704839"/>
    <w:rsid w:val="00704FD5"/>
    <w:rsid w:val="00705021"/>
    <w:rsid w:val="00705233"/>
    <w:rsid w:val="00706122"/>
    <w:rsid w:val="00706730"/>
    <w:rsid w:val="007069DE"/>
    <w:rsid w:val="00706C34"/>
    <w:rsid w:val="00706CBB"/>
    <w:rsid w:val="007071B3"/>
    <w:rsid w:val="007074A3"/>
    <w:rsid w:val="00711FEE"/>
    <w:rsid w:val="00713912"/>
    <w:rsid w:val="00714889"/>
    <w:rsid w:val="00714E85"/>
    <w:rsid w:val="00714EC3"/>
    <w:rsid w:val="00716422"/>
    <w:rsid w:val="00717451"/>
    <w:rsid w:val="0071753B"/>
    <w:rsid w:val="00717971"/>
    <w:rsid w:val="00717B30"/>
    <w:rsid w:val="007200E1"/>
    <w:rsid w:val="007203BD"/>
    <w:rsid w:val="007205DB"/>
    <w:rsid w:val="00720AC1"/>
    <w:rsid w:val="00720DC1"/>
    <w:rsid w:val="00721904"/>
    <w:rsid w:val="00721967"/>
    <w:rsid w:val="00721A0B"/>
    <w:rsid w:val="00721A5F"/>
    <w:rsid w:val="00722692"/>
    <w:rsid w:val="007229BA"/>
    <w:rsid w:val="007229D7"/>
    <w:rsid w:val="007238D1"/>
    <w:rsid w:val="0072395B"/>
    <w:rsid w:val="00723F37"/>
    <w:rsid w:val="00724404"/>
    <w:rsid w:val="00724E31"/>
    <w:rsid w:val="00724EE3"/>
    <w:rsid w:val="00725190"/>
    <w:rsid w:val="0072652F"/>
    <w:rsid w:val="00726548"/>
    <w:rsid w:val="007265FB"/>
    <w:rsid w:val="007269EE"/>
    <w:rsid w:val="00726C94"/>
    <w:rsid w:val="00726D68"/>
    <w:rsid w:val="00726DAA"/>
    <w:rsid w:val="00726DD2"/>
    <w:rsid w:val="0072783B"/>
    <w:rsid w:val="00727C49"/>
    <w:rsid w:val="00732393"/>
    <w:rsid w:val="00732B62"/>
    <w:rsid w:val="00733BD9"/>
    <w:rsid w:val="00734068"/>
    <w:rsid w:val="00734501"/>
    <w:rsid w:val="00734C00"/>
    <w:rsid w:val="00734DFE"/>
    <w:rsid w:val="0073613B"/>
    <w:rsid w:val="007362C8"/>
    <w:rsid w:val="00736433"/>
    <w:rsid w:val="00736873"/>
    <w:rsid w:val="00736F34"/>
    <w:rsid w:val="00737B67"/>
    <w:rsid w:val="00737DCE"/>
    <w:rsid w:val="00737DFE"/>
    <w:rsid w:val="007403FD"/>
    <w:rsid w:val="0074072D"/>
    <w:rsid w:val="00740BF5"/>
    <w:rsid w:val="0074171F"/>
    <w:rsid w:val="00741837"/>
    <w:rsid w:val="007422A0"/>
    <w:rsid w:val="007422E9"/>
    <w:rsid w:val="00742364"/>
    <w:rsid w:val="007447EB"/>
    <w:rsid w:val="007448F4"/>
    <w:rsid w:val="0074493C"/>
    <w:rsid w:val="00744CE8"/>
    <w:rsid w:val="007456B0"/>
    <w:rsid w:val="00746AB9"/>
    <w:rsid w:val="00746FC5"/>
    <w:rsid w:val="007474FD"/>
    <w:rsid w:val="0074752F"/>
    <w:rsid w:val="0074787C"/>
    <w:rsid w:val="007502BF"/>
    <w:rsid w:val="007503AE"/>
    <w:rsid w:val="00750576"/>
    <w:rsid w:val="007507AE"/>
    <w:rsid w:val="00751110"/>
    <w:rsid w:val="00751509"/>
    <w:rsid w:val="007516B6"/>
    <w:rsid w:val="0075171A"/>
    <w:rsid w:val="0075199E"/>
    <w:rsid w:val="00751F47"/>
    <w:rsid w:val="0075228C"/>
    <w:rsid w:val="00752450"/>
    <w:rsid w:val="0075329E"/>
    <w:rsid w:val="00754190"/>
    <w:rsid w:val="00754269"/>
    <w:rsid w:val="00754FD8"/>
    <w:rsid w:val="00755293"/>
    <w:rsid w:val="0075566E"/>
    <w:rsid w:val="00755B9E"/>
    <w:rsid w:val="00755DAB"/>
    <w:rsid w:val="00755E1C"/>
    <w:rsid w:val="00756861"/>
    <w:rsid w:val="00756CBA"/>
    <w:rsid w:val="007571B5"/>
    <w:rsid w:val="007572D0"/>
    <w:rsid w:val="0075796B"/>
    <w:rsid w:val="00760041"/>
    <w:rsid w:val="007607F0"/>
    <w:rsid w:val="00761703"/>
    <w:rsid w:val="0076192C"/>
    <w:rsid w:val="00761BDE"/>
    <w:rsid w:val="00761C33"/>
    <w:rsid w:val="00762676"/>
    <w:rsid w:val="00763481"/>
    <w:rsid w:val="007639C0"/>
    <w:rsid w:val="007640D0"/>
    <w:rsid w:val="007644CD"/>
    <w:rsid w:val="007645A3"/>
    <w:rsid w:val="00764B3F"/>
    <w:rsid w:val="00765299"/>
    <w:rsid w:val="0076539A"/>
    <w:rsid w:val="00765C3D"/>
    <w:rsid w:val="00765C76"/>
    <w:rsid w:val="0076681E"/>
    <w:rsid w:val="00766C23"/>
    <w:rsid w:val="007700DA"/>
    <w:rsid w:val="0077191F"/>
    <w:rsid w:val="00771E2B"/>
    <w:rsid w:val="00772416"/>
    <w:rsid w:val="00772544"/>
    <w:rsid w:val="00772589"/>
    <w:rsid w:val="00772798"/>
    <w:rsid w:val="00772924"/>
    <w:rsid w:val="00772E9C"/>
    <w:rsid w:val="00772FD0"/>
    <w:rsid w:val="00773011"/>
    <w:rsid w:val="00773DB8"/>
    <w:rsid w:val="0077419A"/>
    <w:rsid w:val="007741E4"/>
    <w:rsid w:val="0077435F"/>
    <w:rsid w:val="00774711"/>
    <w:rsid w:val="007750D3"/>
    <w:rsid w:val="0077573B"/>
    <w:rsid w:val="00775963"/>
    <w:rsid w:val="00776C15"/>
    <w:rsid w:val="00777384"/>
    <w:rsid w:val="00777B04"/>
    <w:rsid w:val="0078040D"/>
    <w:rsid w:val="00780E49"/>
    <w:rsid w:val="0078149C"/>
    <w:rsid w:val="007816C6"/>
    <w:rsid w:val="00782189"/>
    <w:rsid w:val="0078256A"/>
    <w:rsid w:val="00782902"/>
    <w:rsid w:val="00782CF5"/>
    <w:rsid w:val="00782ECB"/>
    <w:rsid w:val="007834C0"/>
    <w:rsid w:val="00783657"/>
    <w:rsid w:val="00783D86"/>
    <w:rsid w:val="00784546"/>
    <w:rsid w:val="007846E1"/>
    <w:rsid w:val="00784742"/>
    <w:rsid w:val="0078525C"/>
    <w:rsid w:val="007853CA"/>
    <w:rsid w:val="007857C9"/>
    <w:rsid w:val="007863B3"/>
    <w:rsid w:val="00786588"/>
    <w:rsid w:val="00786D16"/>
    <w:rsid w:val="007877DC"/>
    <w:rsid w:val="007879D8"/>
    <w:rsid w:val="00790433"/>
    <w:rsid w:val="007905A6"/>
    <w:rsid w:val="00790F89"/>
    <w:rsid w:val="00791F28"/>
    <w:rsid w:val="0079230A"/>
    <w:rsid w:val="00792E4D"/>
    <w:rsid w:val="0079305B"/>
    <w:rsid w:val="00795009"/>
    <w:rsid w:val="00795033"/>
    <w:rsid w:val="00795224"/>
    <w:rsid w:val="00795825"/>
    <w:rsid w:val="00795845"/>
    <w:rsid w:val="00795923"/>
    <w:rsid w:val="00795BCF"/>
    <w:rsid w:val="00795F92"/>
    <w:rsid w:val="0079601B"/>
    <w:rsid w:val="00797098"/>
    <w:rsid w:val="007A01BD"/>
    <w:rsid w:val="007A08A8"/>
    <w:rsid w:val="007A09F0"/>
    <w:rsid w:val="007A0C73"/>
    <w:rsid w:val="007A1523"/>
    <w:rsid w:val="007A2771"/>
    <w:rsid w:val="007A41A4"/>
    <w:rsid w:val="007A50A2"/>
    <w:rsid w:val="007A553C"/>
    <w:rsid w:val="007A59FE"/>
    <w:rsid w:val="007A6DD5"/>
    <w:rsid w:val="007A6EF9"/>
    <w:rsid w:val="007A70D0"/>
    <w:rsid w:val="007A7160"/>
    <w:rsid w:val="007A72B5"/>
    <w:rsid w:val="007A72C9"/>
    <w:rsid w:val="007ABF2A"/>
    <w:rsid w:val="007B0026"/>
    <w:rsid w:val="007B01B9"/>
    <w:rsid w:val="007B0227"/>
    <w:rsid w:val="007B076B"/>
    <w:rsid w:val="007B182C"/>
    <w:rsid w:val="007B1F13"/>
    <w:rsid w:val="007B34AE"/>
    <w:rsid w:val="007B375D"/>
    <w:rsid w:val="007B51E3"/>
    <w:rsid w:val="007B5BA0"/>
    <w:rsid w:val="007B5D9F"/>
    <w:rsid w:val="007B5F00"/>
    <w:rsid w:val="007B604E"/>
    <w:rsid w:val="007B64E9"/>
    <w:rsid w:val="007B64ED"/>
    <w:rsid w:val="007B6A49"/>
    <w:rsid w:val="007B6C79"/>
    <w:rsid w:val="007B77C7"/>
    <w:rsid w:val="007B7D34"/>
    <w:rsid w:val="007B7FA0"/>
    <w:rsid w:val="007C103B"/>
    <w:rsid w:val="007C10E1"/>
    <w:rsid w:val="007C1300"/>
    <w:rsid w:val="007C13B4"/>
    <w:rsid w:val="007C1A58"/>
    <w:rsid w:val="007C1BFE"/>
    <w:rsid w:val="007C22B6"/>
    <w:rsid w:val="007C28C5"/>
    <w:rsid w:val="007C2A01"/>
    <w:rsid w:val="007C2A9A"/>
    <w:rsid w:val="007C44DE"/>
    <w:rsid w:val="007C56DE"/>
    <w:rsid w:val="007C5A90"/>
    <w:rsid w:val="007C5EB6"/>
    <w:rsid w:val="007C5F3D"/>
    <w:rsid w:val="007C6140"/>
    <w:rsid w:val="007C6950"/>
    <w:rsid w:val="007C7052"/>
    <w:rsid w:val="007C7C0C"/>
    <w:rsid w:val="007D043E"/>
    <w:rsid w:val="007D0919"/>
    <w:rsid w:val="007D133C"/>
    <w:rsid w:val="007D13AA"/>
    <w:rsid w:val="007D22C9"/>
    <w:rsid w:val="007D2971"/>
    <w:rsid w:val="007D4158"/>
    <w:rsid w:val="007D41BB"/>
    <w:rsid w:val="007D496E"/>
    <w:rsid w:val="007D49F1"/>
    <w:rsid w:val="007D4BD6"/>
    <w:rsid w:val="007D4E20"/>
    <w:rsid w:val="007D50C1"/>
    <w:rsid w:val="007D5670"/>
    <w:rsid w:val="007D57BB"/>
    <w:rsid w:val="007D5D4B"/>
    <w:rsid w:val="007D5D8B"/>
    <w:rsid w:val="007D5DCB"/>
    <w:rsid w:val="007D6BFA"/>
    <w:rsid w:val="007D7915"/>
    <w:rsid w:val="007E00BB"/>
    <w:rsid w:val="007E01DF"/>
    <w:rsid w:val="007E057D"/>
    <w:rsid w:val="007E09C9"/>
    <w:rsid w:val="007E0BD7"/>
    <w:rsid w:val="007E1310"/>
    <w:rsid w:val="007E13DB"/>
    <w:rsid w:val="007E197A"/>
    <w:rsid w:val="007E1F41"/>
    <w:rsid w:val="007E2E28"/>
    <w:rsid w:val="007E3AB5"/>
    <w:rsid w:val="007E48B4"/>
    <w:rsid w:val="007E49AF"/>
    <w:rsid w:val="007E5439"/>
    <w:rsid w:val="007E555F"/>
    <w:rsid w:val="007E5FBD"/>
    <w:rsid w:val="007E61AA"/>
    <w:rsid w:val="007E6578"/>
    <w:rsid w:val="007E6CB3"/>
    <w:rsid w:val="007E7489"/>
    <w:rsid w:val="007E74A8"/>
    <w:rsid w:val="007E76C4"/>
    <w:rsid w:val="007E7F09"/>
    <w:rsid w:val="007E7F6F"/>
    <w:rsid w:val="007F01CB"/>
    <w:rsid w:val="007F0DF9"/>
    <w:rsid w:val="007F0E55"/>
    <w:rsid w:val="007F1E3B"/>
    <w:rsid w:val="007F1FCE"/>
    <w:rsid w:val="007F2C9C"/>
    <w:rsid w:val="007F32B4"/>
    <w:rsid w:val="007F3340"/>
    <w:rsid w:val="007F3CE3"/>
    <w:rsid w:val="007F4900"/>
    <w:rsid w:val="007F4CE7"/>
    <w:rsid w:val="007F50F9"/>
    <w:rsid w:val="007F67D8"/>
    <w:rsid w:val="007F6B55"/>
    <w:rsid w:val="007F6F89"/>
    <w:rsid w:val="007F7036"/>
    <w:rsid w:val="007F714B"/>
    <w:rsid w:val="007F7921"/>
    <w:rsid w:val="007F7C8D"/>
    <w:rsid w:val="007F7EFB"/>
    <w:rsid w:val="00800216"/>
    <w:rsid w:val="0080054F"/>
    <w:rsid w:val="00800984"/>
    <w:rsid w:val="0080162A"/>
    <w:rsid w:val="00801754"/>
    <w:rsid w:val="00801B7C"/>
    <w:rsid w:val="00802653"/>
    <w:rsid w:val="00802F1E"/>
    <w:rsid w:val="00803905"/>
    <w:rsid w:val="008049B8"/>
    <w:rsid w:val="008055FA"/>
    <w:rsid w:val="008063A1"/>
    <w:rsid w:val="00806838"/>
    <w:rsid w:val="00806C43"/>
    <w:rsid w:val="00807133"/>
    <w:rsid w:val="00807FEB"/>
    <w:rsid w:val="008105E2"/>
    <w:rsid w:val="008106B9"/>
    <w:rsid w:val="00811019"/>
    <w:rsid w:val="008115E4"/>
    <w:rsid w:val="00811D9F"/>
    <w:rsid w:val="00812337"/>
    <w:rsid w:val="0081358E"/>
    <w:rsid w:val="00813640"/>
    <w:rsid w:val="0081375F"/>
    <w:rsid w:val="00813B08"/>
    <w:rsid w:val="00814199"/>
    <w:rsid w:val="00814534"/>
    <w:rsid w:val="0081482A"/>
    <w:rsid w:val="00816273"/>
    <w:rsid w:val="0081666B"/>
    <w:rsid w:val="00816C0A"/>
    <w:rsid w:val="008173E4"/>
    <w:rsid w:val="00817BD5"/>
    <w:rsid w:val="00817D96"/>
    <w:rsid w:val="00817E85"/>
    <w:rsid w:val="00817FDC"/>
    <w:rsid w:val="008222C0"/>
    <w:rsid w:val="00822DDB"/>
    <w:rsid w:val="00823153"/>
    <w:rsid w:val="00823203"/>
    <w:rsid w:val="00823DFE"/>
    <w:rsid w:val="008240D4"/>
    <w:rsid w:val="00824323"/>
    <w:rsid w:val="008250A3"/>
    <w:rsid w:val="00826337"/>
    <w:rsid w:val="0082645B"/>
    <w:rsid w:val="0082720D"/>
    <w:rsid w:val="00827273"/>
    <w:rsid w:val="00827C16"/>
    <w:rsid w:val="00827D62"/>
    <w:rsid w:val="00827D6F"/>
    <w:rsid w:val="008309F4"/>
    <w:rsid w:val="00830B4A"/>
    <w:rsid w:val="0083119A"/>
    <w:rsid w:val="008314B3"/>
    <w:rsid w:val="00832AAB"/>
    <w:rsid w:val="00832EF9"/>
    <w:rsid w:val="00833D86"/>
    <w:rsid w:val="00834BF7"/>
    <w:rsid w:val="00834E6D"/>
    <w:rsid w:val="00834F73"/>
    <w:rsid w:val="00835015"/>
    <w:rsid w:val="00835853"/>
    <w:rsid w:val="008362C1"/>
    <w:rsid w:val="00836828"/>
    <w:rsid w:val="00836BC8"/>
    <w:rsid w:val="00836C7C"/>
    <w:rsid w:val="00836D5D"/>
    <w:rsid w:val="00837097"/>
    <w:rsid w:val="00837309"/>
    <w:rsid w:val="00837D1C"/>
    <w:rsid w:val="008401A1"/>
    <w:rsid w:val="00840408"/>
    <w:rsid w:val="00840C81"/>
    <w:rsid w:val="00841757"/>
    <w:rsid w:val="00841777"/>
    <w:rsid w:val="0084185C"/>
    <w:rsid w:val="00841953"/>
    <w:rsid w:val="00842005"/>
    <w:rsid w:val="0084224F"/>
    <w:rsid w:val="00842451"/>
    <w:rsid w:val="0084482C"/>
    <w:rsid w:val="00845091"/>
    <w:rsid w:val="00845651"/>
    <w:rsid w:val="008456B3"/>
    <w:rsid w:val="00846184"/>
    <w:rsid w:val="008461E1"/>
    <w:rsid w:val="0084623A"/>
    <w:rsid w:val="00846251"/>
    <w:rsid w:val="008462F6"/>
    <w:rsid w:val="00846D27"/>
    <w:rsid w:val="0085156F"/>
    <w:rsid w:val="008516FA"/>
    <w:rsid w:val="00851919"/>
    <w:rsid w:val="00851D64"/>
    <w:rsid w:val="00851E9C"/>
    <w:rsid w:val="008525AF"/>
    <w:rsid w:val="00852CEE"/>
    <w:rsid w:val="00853668"/>
    <w:rsid w:val="00853974"/>
    <w:rsid w:val="00854502"/>
    <w:rsid w:val="0085505C"/>
    <w:rsid w:val="008564D3"/>
    <w:rsid w:val="00857356"/>
    <w:rsid w:val="00857699"/>
    <w:rsid w:val="00857EC7"/>
    <w:rsid w:val="00860BE9"/>
    <w:rsid w:val="00860E3E"/>
    <w:rsid w:val="0086141F"/>
    <w:rsid w:val="0086158F"/>
    <w:rsid w:val="00861C0C"/>
    <w:rsid w:val="008625BD"/>
    <w:rsid w:val="00862D81"/>
    <w:rsid w:val="00862DA5"/>
    <w:rsid w:val="00862DFE"/>
    <w:rsid w:val="00862F0E"/>
    <w:rsid w:val="008635C9"/>
    <w:rsid w:val="0086378E"/>
    <w:rsid w:val="008644C1"/>
    <w:rsid w:val="00864AD9"/>
    <w:rsid w:val="008657F1"/>
    <w:rsid w:val="008660B1"/>
    <w:rsid w:val="008661B3"/>
    <w:rsid w:val="00866C88"/>
    <w:rsid w:val="00867B09"/>
    <w:rsid w:val="00867E40"/>
    <w:rsid w:val="008702AA"/>
    <w:rsid w:val="0087065E"/>
    <w:rsid w:val="00870745"/>
    <w:rsid w:val="00870D7E"/>
    <w:rsid w:val="00870EA7"/>
    <w:rsid w:val="0087137B"/>
    <w:rsid w:val="008716F6"/>
    <w:rsid w:val="00871944"/>
    <w:rsid w:val="00871CB9"/>
    <w:rsid w:val="00871CE7"/>
    <w:rsid w:val="00872081"/>
    <w:rsid w:val="0087247F"/>
    <w:rsid w:val="0087387B"/>
    <w:rsid w:val="00873BF1"/>
    <w:rsid w:val="0087403F"/>
    <w:rsid w:val="0087631B"/>
    <w:rsid w:val="008766CC"/>
    <w:rsid w:val="0087732D"/>
    <w:rsid w:val="00877479"/>
    <w:rsid w:val="008801DC"/>
    <w:rsid w:val="00880A48"/>
    <w:rsid w:val="00880F13"/>
    <w:rsid w:val="00881E60"/>
    <w:rsid w:val="0088217D"/>
    <w:rsid w:val="00882193"/>
    <w:rsid w:val="0088309B"/>
    <w:rsid w:val="00883281"/>
    <w:rsid w:val="00885394"/>
    <w:rsid w:val="00885B20"/>
    <w:rsid w:val="00885DAF"/>
    <w:rsid w:val="008864D3"/>
    <w:rsid w:val="00886E68"/>
    <w:rsid w:val="008873CB"/>
    <w:rsid w:val="0088760B"/>
    <w:rsid w:val="00890E3D"/>
    <w:rsid w:val="0089210B"/>
    <w:rsid w:val="0089302E"/>
    <w:rsid w:val="00893C28"/>
    <w:rsid w:val="008956D6"/>
    <w:rsid w:val="008958E1"/>
    <w:rsid w:val="00896FB1"/>
    <w:rsid w:val="00897AA4"/>
    <w:rsid w:val="00897C35"/>
    <w:rsid w:val="00897C9D"/>
    <w:rsid w:val="008A019D"/>
    <w:rsid w:val="008A090A"/>
    <w:rsid w:val="008A1476"/>
    <w:rsid w:val="008A1505"/>
    <w:rsid w:val="008A1F75"/>
    <w:rsid w:val="008A23DB"/>
    <w:rsid w:val="008A2901"/>
    <w:rsid w:val="008A295C"/>
    <w:rsid w:val="008A2A88"/>
    <w:rsid w:val="008A4674"/>
    <w:rsid w:val="008A4D9B"/>
    <w:rsid w:val="008A5EDC"/>
    <w:rsid w:val="008A6532"/>
    <w:rsid w:val="008A6758"/>
    <w:rsid w:val="008A6769"/>
    <w:rsid w:val="008A717B"/>
    <w:rsid w:val="008A7336"/>
    <w:rsid w:val="008A74A7"/>
    <w:rsid w:val="008A79F4"/>
    <w:rsid w:val="008B05E5"/>
    <w:rsid w:val="008B0BDD"/>
    <w:rsid w:val="008B142A"/>
    <w:rsid w:val="008B1ABA"/>
    <w:rsid w:val="008B1F25"/>
    <w:rsid w:val="008B2775"/>
    <w:rsid w:val="008B2FDC"/>
    <w:rsid w:val="008B32BC"/>
    <w:rsid w:val="008B37F8"/>
    <w:rsid w:val="008B42F8"/>
    <w:rsid w:val="008B4AAA"/>
    <w:rsid w:val="008B4DF1"/>
    <w:rsid w:val="008B4F33"/>
    <w:rsid w:val="008B4FA1"/>
    <w:rsid w:val="008B5178"/>
    <w:rsid w:val="008B569E"/>
    <w:rsid w:val="008B5FE6"/>
    <w:rsid w:val="008B6BA8"/>
    <w:rsid w:val="008B7A09"/>
    <w:rsid w:val="008B7AB3"/>
    <w:rsid w:val="008B7B26"/>
    <w:rsid w:val="008B7E57"/>
    <w:rsid w:val="008C10D2"/>
    <w:rsid w:val="008C1259"/>
    <w:rsid w:val="008C2BE9"/>
    <w:rsid w:val="008C2C74"/>
    <w:rsid w:val="008C2DA2"/>
    <w:rsid w:val="008C3E8F"/>
    <w:rsid w:val="008C4295"/>
    <w:rsid w:val="008C4978"/>
    <w:rsid w:val="008C4DCD"/>
    <w:rsid w:val="008C4E04"/>
    <w:rsid w:val="008C4FCE"/>
    <w:rsid w:val="008C5618"/>
    <w:rsid w:val="008C5EBE"/>
    <w:rsid w:val="008C6857"/>
    <w:rsid w:val="008C6FE8"/>
    <w:rsid w:val="008C7592"/>
    <w:rsid w:val="008C7794"/>
    <w:rsid w:val="008C7826"/>
    <w:rsid w:val="008C797A"/>
    <w:rsid w:val="008D1237"/>
    <w:rsid w:val="008D1287"/>
    <w:rsid w:val="008D1C83"/>
    <w:rsid w:val="008D1CE7"/>
    <w:rsid w:val="008D2026"/>
    <w:rsid w:val="008D2E41"/>
    <w:rsid w:val="008D36CC"/>
    <w:rsid w:val="008D39A6"/>
    <w:rsid w:val="008D40E5"/>
    <w:rsid w:val="008D443B"/>
    <w:rsid w:val="008D4BCA"/>
    <w:rsid w:val="008D5166"/>
    <w:rsid w:val="008D5A46"/>
    <w:rsid w:val="008D5BBE"/>
    <w:rsid w:val="008D606A"/>
    <w:rsid w:val="008D7D8A"/>
    <w:rsid w:val="008D7EF0"/>
    <w:rsid w:val="008D7FA3"/>
    <w:rsid w:val="008E0122"/>
    <w:rsid w:val="008E0432"/>
    <w:rsid w:val="008E0462"/>
    <w:rsid w:val="008E0836"/>
    <w:rsid w:val="008E0D90"/>
    <w:rsid w:val="008E0E04"/>
    <w:rsid w:val="008E112B"/>
    <w:rsid w:val="008E1301"/>
    <w:rsid w:val="008E18B6"/>
    <w:rsid w:val="008E1FE5"/>
    <w:rsid w:val="008E281C"/>
    <w:rsid w:val="008E2881"/>
    <w:rsid w:val="008E2887"/>
    <w:rsid w:val="008E28F7"/>
    <w:rsid w:val="008E2E82"/>
    <w:rsid w:val="008E3061"/>
    <w:rsid w:val="008E3932"/>
    <w:rsid w:val="008E4028"/>
    <w:rsid w:val="008E43FD"/>
    <w:rsid w:val="008E4AA4"/>
    <w:rsid w:val="008E51A0"/>
    <w:rsid w:val="008E5AC2"/>
    <w:rsid w:val="008E5F8B"/>
    <w:rsid w:val="008E6545"/>
    <w:rsid w:val="008E6660"/>
    <w:rsid w:val="008E6B34"/>
    <w:rsid w:val="008E7858"/>
    <w:rsid w:val="008E7C18"/>
    <w:rsid w:val="008F0492"/>
    <w:rsid w:val="008F056C"/>
    <w:rsid w:val="008F0A29"/>
    <w:rsid w:val="008F134F"/>
    <w:rsid w:val="008F1926"/>
    <w:rsid w:val="008F274C"/>
    <w:rsid w:val="008F2D8D"/>
    <w:rsid w:val="008F3267"/>
    <w:rsid w:val="008F39DC"/>
    <w:rsid w:val="008F3D40"/>
    <w:rsid w:val="008F3E30"/>
    <w:rsid w:val="008F470B"/>
    <w:rsid w:val="008F4A8D"/>
    <w:rsid w:val="008F4B44"/>
    <w:rsid w:val="008F50FF"/>
    <w:rsid w:val="008F51FB"/>
    <w:rsid w:val="008F5552"/>
    <w:rsid w:val="008F5CEB"/>
    <w:rsid w:val="008F5F08"/>
    <w:rsid w:val="008F63C3"/>
    <w:rsid w:val="008F6D74"/>
    <w:rsid w:val="008F740E"/>
    <w:rsid w:val="00900923"/>
    <w:rsid w:val="00900DDE"/>
    <w:rsid w:val="00900E3B"/>
    <w:rsid w:val="00901684"/>
    <w:rsid w:val="00901A67"/>
    <w:rsid w:val="00901C13"/>
    <w:rsid w:val="00901ECD"/>
    <w:rsid w:val="009027D2"/>
    <w:rsid w:val="009029E3"/>
    <w:rsid w:val="0090378E"/>
    <w:rsid w:val="009039BB"/>
    <w:rsid w:val="009039BD"/>
    <w:rsid w:val="00903EA9"/>
    <w:rsid w:val="00903FE2"/>
    <w:rsid w:val="00904765"/>
    <w:rsid w:val="00904B41"/>
    <w:rsid w:val="00904FA9"/>
    <w:rsid w:val="0090524D"/>
    <w:rsid w:val="00905B8C"/>
    <w:rsid w:val="00906091"/>
    <w:rsid w:val="0090697D"/>
    <w:rsid w:val="00906BCE"/>
    <w:rsid w:val="00906E5D"/>
    <w:rsid w:val="00907063"/>
    <w:rsid w:val="00907256"/>
    <w:rsid w:val="00907479"/>
    <w:rsid w:val="00907DA7"/>
    <w:rsid w:val="00907EEB"/>
    <w:rsid w:val="009109ED"/>
    <w:rsid w:val="00910EC5"/>
    <w:rsid w:val="009117A1"/>
    <w:rsid w:val="00911D55"/>
    <w:rsid w:val="00912ED4"/>
    <w:rsid w:val="009137CF"/>
    <w:rsid w:val="00913E4F"/>
    <w:rsid w:val="009141E4"/>
    <w:rsid w:val="00915C2A"/>
    <w:rsid w:val="00916891"/>
    <w:rsid w:val="00916956"/>
    <w:rsid w:val="00916C01"/>
    <w:rsid w:val="00917012"/>
    <w:rsid w:val="00917349"/>
    <w:rsid w:val="0091769C"/>
    <w:rsid w:val="00917BD9"/>
    <w:rsid w:val="00917DA2"/>
    <w:rsid w:val="00917F7D"/>
    <w:rsid w:val="00920128"/>
    <w:rsid w:val="009218A0"/>
    <w:rsid w:val="009218F4"/>
    <w:rsid w:val="0092212B"/>
    <w:rsid w:val="00922599"/>
    <w:rsid w:val="00923441"/>
    <w:rsid w:val="009238C6"/>
    <w:rsid w:val="00923A7F"/>
    <w:rsid w:val="00923F16"/>
    <w:rsid w:val="00924000"/>
    <w:rsid w:val="00924766"/>
    <w:rsid w:val="0092496E"/>
    <w:rsid w:val="00924D0E"/>
    <w:rsid w:val="00926653"/>
    <w:rsid w:val="00926BC9"/>
    <w:rsid w:val="0092710A"/>
    <w:rsid w:val="00927B17"/>
    <w:rsid w:val="00927D8E"/>
    <w:rsid w:val="009313D1"/>
    <w:rsid w:val="00931A50"/>
    <w:rsid w:val="00932068"/>
    <w:rsid w:val="00932AC6"/>
    <w:rsid w:val="00932ADC"/>
    <w:rsid w:val="00932B05"/>
    <w:rsid w:val="00932CF8"/>
    <w:rsid w:val="00933824"/>
    <w:rsid w:val="00933C1D"/>
    <w:rsid w:val="00933D3A"/>
    <w:rsid w:val="0093428A"/>
    <w:rsid w:val="009343C9"/>
    <w:rsid w:val="009344EA"/>
    <w:rsid w:val="00934B9D"/>
    <w:rsid w:val="00934F6A"/>
    <w:rsid w:val="00935FD4"/>
    <w:rsid w:val="00936538"/>
    <w:rsid w:val="00937201"/>
    <w:rsid w:val="00937515"/>
    <w:rsid w:val="009377CD"/>
    <w:rsid w:val="0093789C"/>
    <w:rsid w:val="00937CD8"/>
    <w:rsid w:val="00940018"/>
    <w:rsid w:val="00942B3E"/>
    <w:rsid w:val="009434F0"/>
    <w:rsid w:val="00943706"/>
    <w:rsid w:val="00943906"/>
    <w:rsid w:val="00943D50"/>
    <w:rsid w:val="00943E46"/>
    <w:rsid w:val="009444E9"/>
    <w:rsid w:val="0094456F"/>
    <w:rsid w:val="0094469B"/>
    <w:rsid w:val="0094631F"/>
    <w:rsid w:val="00947081"/>
    <w:rsid w:val="009470F0"/>
    <w:rsid w:val="009472AA"/>
    <w:rsid w:val="00947734"/>
    <w:rsid w:val="009500FA"/>
    <w:rsid w:val="00950562"/>
    <w:rsid w:val="00950EA6"/>
    <w:rsid w:val="00951279"/>
    <w:rsid w:val="00952F85"/>
    <w:rsid w:val="00953275"/>
    <w:rsid w:val="009535D7"/>
    <w:rsid w:val="0095368F"/>
    <w:rsid w:val="0095371F"/>
    <w:rsid w:val="009538EE"/>
    <w:rsid w:val="00954962"/>
    <w:rsid w:val="00954B2F"/>
    <w:rsid w:val="00955B92"/>
    <w:rsid w:val="00955C41"/>
    <w:rsid w:val="00956A07"/>
    <w:rsid w:val="00956E93"/>
    <w:rsid w:val="00957770"/>
    <w:rsid w:val="00957782"/>
    <w:rsid w:val="00957826"/>
    <w:rsid w:val="00957A52"/>
    <w:rsid w:val="009602BC"/>
    <w:rsid w:val="0096061F"/>
    <w:rsid w:val="00960673"/>
    <w:rsid w:val="00961574"/>
    <w:rsid w:val="009620E5"/>
    <w:rsid w:val="00962478"/>
    <w:rsid w:val="00962A1F"/>
    <w:rsid w:val="009631B9"/>
    <w:rsid w:val="009632F5"/>
    <w:rsid w:val="00963442"/>
    <w:rsid w:val="009634D2"/>
    <w:rsid w:val="00963701"/>
    <w:rsid w:val="00963A54"/>
    <w:rsid w:val="00964753"/>
    <w:rsid w:val="00964FA8"/>
    <w:rsid w:val="00965C70"/>
    <w:rsid w:val="0096627C"/>
    <w:rsid w:val="0096662F"/>
    <w:rsid w:val="0096670A"/>
    <w:rsid w:val="00966770"/>
    <w:rsid w:val="00967584"/>
    <w:rsid w:val="00967A71"/>
    <w:rsid w:val="00967BCA"/>
    <w:rsid w:val="009701BF"/>
    <w:rsid w:val="009701F3"/>
    <w:rsid w:val="0097056A"/>
    <w:rsid w:val="00971744"/>
    <w:rsid w:val="009717E4"/>
    <w:rsid w:val="00971BDA"/>
    <w:rsid w:val="00971D62"/>
    <w:rsid w:val="00972EFD"/>
    <w:rsid w:val="0097381C"/>
    <w:rsid w:val="00973CAC"/>
    <w:rsid w:val="00974350"/>
    <w:rsid w:val="00976318"/>
    <w:rsid w:val="009763B5"/>
    <w:rsid w:val="0097649F"/>
    <w:rsid w:val="00976A35"/>
    <w:rsid w:val="00977409"/>
    <w:rsid w:val="0098063F"/>
    <w:rsid w:val="00980CEB"/>
    <w:rsid w:val="009818CC"/>
    <w:rsid w:val="00981E48"/>
    <w:rsid w:val="00982143"/>
    <w:rsid w:val="00982460"/>
    <w:rsid w:val="009831E9"/>
    <w:rsid w:val="0098328C"/>
    <w:rsid w:val="00983A9D"/>
    <w:rsid w:val="009849DE"/>
    <w:rsid w:val="00985460"/>
    <w:rsid w:val="00986C83"/>
    <w:rsid w:val="00986D0F"/>
    <w:rsid w:val="00987E0E"/>
    <w:rsid w:val="00987FF2"/>
    <w:rsid w:val="009903A1"/>
    <w:rsid w:val="009905CC"/>
    <w:rsid w:val="009907DB"/>
    <w:rsid w:val="00991459"/>
    <w:rsid w:val="0099159B"/>
    <w:rsid w:val="009916A2"/>
    <w:rsid w:val="00991709"/>
    <w:rsid w:val="00992952"/>
    <w:rsid w:val="009939C0"/>
    <w:rsid w:val="00993BD8"/>
    <w:rsid w:val="009942F5"/>
    <w:rsid w:val="009949B8"/>
    <w:rsid w:val="00995252"/>
    <w:rsid w:val="0099572C"/>
    <w:rsid w:val="009960EA"/>
    <w:rsid w:val="00996464"/>
    <w:rsid w:val="0099687A"/>
    <w:rsid w:val="00997751"/>
    <w:rsid w:val="0099787E"/>
    <w:rsid w:val="009A0C3F"/>
    <w:rsid w:val="009A12F1"/>
    <w:rsid w:val="009A1776"/>
    <w:rsid w:val="009A2050"/>
    <w:rsid w:val="009A2114"/>
    <w:rsid w:val="009A25A9"/>
    <w:rsid w:val="009A2D06"/>
    <w:rsid w:val="009A2D2D"/>
    <w:rsid w:val="009A2D80"/>
    <w:rsid w:val="009A30AD"/>
    <w:rsid w:val="009A3E8C"/>
    <w:rsid w:val="009A4141"/>
    <w:rsid w:val="009A4472"/>
    <w:rsid w:val="009A4FF2"/>
    <w:rsid w:val="009A5897"/>
    <w:rsid w:val="009A58CD"/>
    <w:rsid w:val="009A5956"/>
    <w:rsid w:val="009A595F"/>
    <w:rsid w:val="009A5A5A"/>
    <w:rsid w:val="009A61AC"/>
    <w:rsid w:val="009A61B6"/>
    <w:rsid w:val="009A68C3"/>
    <w:rsid w:val="009A71E9"/>
    <w:rsid w:val="009B038C"/>
    <w:rsid w:val="009B0478"/>
    <w:rsid w:val="009B06AF"/>
    <w:rsid w:val="009B06E5"/>
    <w:rsid w:val="009B083E"/>
    <w:rsid w:val="009B0E07"/>
    <w:rsid w:val="009B0ED0"/>
    <w:rsid w:val="009B0F79"/>
    <w:rsid w:val="009B1DAF"/>
    <w:rsid w:val="009B264E"/>
    <w:rsid w:val="009B279D"/>
    <w:rsid w:val="009B2894"/>
    <w:rsid w:val="009B30E9"/>
    <w:rsid w:val="009B376C"/>
    <w:rsid w:val="009B384E"/>
    <w:rsid w:val="009B3CB9"/>
    <w:rsid w:val="009B3D53"/>
    <w:rsid w:val="009B4536"/>
    <w:rsid w:val="009B4645"/>
    <w:rsid w:val="009B49C2"/>
    <w:rsid w:val="009B4C10"/>
    <w:rsid w:val="009B5063"/>
    <w:rsid w:val="009B5C5A"/>
    <w:rsid w:val="009B78F7"/>
    <w:rsid w:val="009B7A8E"/>
    <w:rsid w:val="009B7E6E"/>
    <w:rsid w:val="009B7F9B"/>
    <w:rsid w:val="009C007C"/>
    <w:rsid w:val="009C1399"/>
    <w:rsid w:val="009C14D2"/>
    <w:rsid w:val="009C226D"/>
    <w:rsid w:val="009C2C5D"/>
    <w:rsid w:val="009C3C9E"/>
    <w:rsid w:val="009C4D5E"/>
    <w:rsid w:val="009C4DD0"/>
    <w:rsid w:val="009C51E5"/>
    <w:rsid w:val="009C5270"/>
    <w:rsid w:val="009C56B8"/>
    <w:rsid w:val="009C5C50"/>
    <w:rsid w:val="009C6C9A"/>
    <w:rsid w:val="009D014A"/>
    <w:rsid w:val="009D03DE"/>
    <w:rsid w:val="009D128B"/>
    <w:rsid w:val="009D1792"/>
    <w:rsid w:val="009D1D31"/>
    <w:rsid w:val="009D1EDD"/>
    <w:rsid w:val="009D2744"/>
    <w:rsid w:val="009D28F1"/>
    <w:rsid w:val="009D3559"/>
    <w:rsid w:val="009D3690"/>
    <w:rsid w:val="009D3CA0"/>
    <w:rsid w:val="009D43AD"/>
    <w:rsid w:val="009D4ACF"/>
    <w:rsid w:val="009D4D62"/>
    <w:rsid w:val="009D512D"/>
    <w:rsid w:val="009D56F6"/>
    <w:rsid w:val="009D61E8"/>
    <w:rsid w:val="009D6789"/>
    <w:rsid w:val="009D760F"/>
    <w:rsid w:val="009D7794"/>
    <w:rsid w:val="009D7CA6"/>
    <w:rsid w:val="009D7CB0"/>
    <w:rsid w:val="009D7E55"/>
    <w:rsid w:val="009E0226"/>
    <w:rsid w:val="009E0997"/>
    <w:rsid w:val="009E1BA6"/>
    <w:rsid w:val="009E2B6A"/>
    <w:rsid w:val="009E34E4"/>
    <w:rsid w:val="009E3583"/>
    <w:rsid w:val="009E361E"/>
    <w:rsid w:val="009E3A29"/>
    <w:rsid w:val="009E3AEA"/>
    <w:rsid w:val="009E4575"/>
    <w:rsid w:val="009E55F7"/>
    <w:rsid w:val="009E5AC4"/>
    <w:rsid w:val="009E5B1C"/>
    <w:rsid w:val="009E5D59"/>
    <w:rsid w:val="009E61EE"/>
    <w:rsid w:val="009E69C4"/>
    <w:rsid w:val="009E75E8"/>
    <w:rsid w:val="009E79B8"/>
    <w:rsid w:val="009F1ACF"/>
    <w:rsid w:val="009F1F15"/>
    <w:rsid w:val="009F2451"/>
    <w:rsid w:val="009F2AFA"/>
    <w:rsid w:val="009F2E26"/>
    <w:rsid w:val="009F32AA"/>
    <w:rsid w:val="009F3C8F"/>
    <w:rsid w:val="009F4250"/>
    <w:rsid w:val="009F43F6"/>
    <w:rsid w:val="009F44A0"/>
    <w:rsid w:val="009F4708"/>
    <w:rsid w:val="009F5C34"/>
    <w:rsid w:val="009F6D75"/>
    <w:rsid w:val="009F70D2"/>
    <w:rsid w:val="00A00368"/>
    <w:rsid w:val="00A006EE"/>
    <w:rsid w:val="00A008CF"/>
    <w:rsid w:val="00A01465"/>
    <w:rsid w:val="00A015A0"/>
    <w:rsid w:val="00A01FE6"/>
    <w:rsid w:val="00A02052"/>
    <w:rsid w:val="00A0219B"/>
    <w:rsid w:val="00A02839"/>
    <w:rsid w:val="00A02FE5"/>
    <w:rsid w:val="00A036C3"/>
    <w:rsid w:val="00A03941"/>
    <w:rsid w:val="00A03F5E"/>
    <w:rsid w:val="00A04EA9"/>
    <w:rsid w:val="00A04F19"/>
    <w:rsid w:val="00A05569"/>
    <w:rsid w:val="00A05981"/>
    <w:rsid w:val="00A05986"/>
    <w:rsid w:val="00A05BD9"/>
    <w:rsid w:val="00A06483"/>
    <w:rsid w:val="00A06AED"/>
    <w:rsid w:val="00A06BB1"/>
    <w:rsid w:val="00A07746"/>
    <w:rsid w:val="00A10282"/>
    <w:rsid w:val="00A11F00"/>
    <w:rsid w:val="00A120C8"/>
    <w:rsid w:val="00A1369B"/>
    <w:rsid w:val="00A1394A"/>
    <w:rsid w:val="00A13DE4"/>
    <w:rsid w:val="00A13ED5"/>
    <w:rsid w:val="00A13F40"/>
    <w:rsid w:val="00A1422E"/>
    <w:rsid w:val="00A148A5"/>
    <w:rsid w:val="00A14BAD"/>
    <w:rsid w:val="00A1512D"/>
    <w:rsid w:val="00A15837"/>
    <w:rsid w:val="00A15BAD"/>
    <w:rsid w:val="00A16040"/>
    <w:rsid w:val="00A16887"/>
    <w:rsid w:val="00A170C2"/>
    <w:rsid w:val="00A17D92"/>
    <w:rsid w:val="00A20D77"/>
    <w:rsid w:val="00A20E3C"/>
    <w:rsid w:val="00A2157A"/>
    <w:rsid w:val="00A2172E"/>
    <w:rsid w:val="00A2173C"/>
    <w:rsid w:val="00A2205B"/>
    <w:rsid w:val="00A22286"/>
    <w:rsid w:val="00A22A22"/>
    <w:rsid w:val="00A22D1B"/>
    <w:rsid w:val="00A22F13"/>
    <w:rsid w:val="00A22F90"/>
    <w:rsid w:val="00A240B6"/>
    <w:rsid w:val="00A2462F"/>
    <w:rsid w:val="00A25145"/>
    <w:rsid w:val="00A2523C"/>
    <w:rsid w:val="00A2668B"/>
    <w:rsid w:val="00A26BDB"/>
    <w:rsid w:val="00A26DC2"/>
    <w:rsid w:val="00A301D0"/>
    <w:rsid w:val="00A30296"/>
    <w:rsid w:val="00A304CB"/>
    <w:rsid w:val="00A305CB"/>
    <w:rsid w:val="00A306C7"/>
    <w:rsid w:val="00A30705"/>
    <w:rsid w:val="00A308E2"/>
    <w:rsid w:val="00A31D06"/>
    <w:rsid w:val="00A329EA"/>
    <w:rsid w:val="00A32B00"/>
    <w:rsid w:val="00A333FF"/>
    <w:rsid w:val="00A33F33"/>
    <w:rsid w:val="00A340D4"/>
    <w:rsid w:val="00A34901"/>
    <w:rsid w:val="00A35830"/>
    <w:rsid w:val="00A358CC"/>
    <w:rsid w:val="00A35F1F"/>
    <w:rsid w:val="00A36516"/>
    <w:rsid w:val="00A371B9"/>
    <w:rsid w:val="00A377D7"/>
    <w:rsid w:val="00A37AC2"/>
    <w:rsid w:val="00A40BBF"/>
    <w:rsid w:val="00A40FCB"/>
    <w:rsid w:val="00A4137F"/>
    <w:rsid w:val="00A414C7"/>
    <w:rsid w:val="00A41510"/>
    <w:rsid w:val="00A41DC5"/>
    <w:rsid w:val="00A428EC"/>
    <w:rsid w:val="00A42FF2"/>
    <w:rsid w:val="00A43187"/>
    <w:rsid w:val="00A43226"/>
    <w:rsid w:val="00A43DCC"/>
    <w:rsid w:val="00A4412F"/>
    <w:rsid w:val="00A446D2"/>
    <w:rsid w:val="00A44D93"/>
    <w:rsid w:val="00A45194"/>
    <w:rsid w:val="00A4658A"/>
    <w:rsid w:val="00A468E9"/>
    <w:rsid w:val="00A46D2E"/>
    <w:rsid w:val="00A4772E"/>
    <w:rsid w:val="00A4795B"/>
    <w:rsid w:val="00A506EF"/>
    <w:rsid w:val="00A52358"/>
    <w:rsid w:val="00A52A19"/>
    <w:rsid w:val="00A52ABC"/>
    <w:rsid w:val="00A52F26"/>
    <w:rsid w:val="00A5316D"/>
    <w:rsid w:val="00A53335"/>
    <w:rsid w:val="00A534C6"/>
    <w:rsid w:val="00A5366E"/>
    <w:rsid w:val="00A53F13"/>
    <w:rsid w:val="00A5406A"/>
    <w:rsid w:val="00A5548C"/>
    <w:rsid w:val="00A55771"/>
    <w:rsid w:val="00A558EF"/>
    <w:rsid w:val="00A55ACE"/>
    <w:rsid w:val="00A5614F"/>
    <w:rsid w:val="00A57159"/>
    <w:rsid w:val="00A57E39"/>
    <w:rsid w:val="00A60346"/>
    <w:rsid w:val="00A60722"/>
    <w:rsid w:val="00A60C32"/>
    <w:rsid w:val="00A60CDD"/>
    <w:rsid w:val="00A617AD"/>
    <w:rsid w:val="00A61A79"/>
    <w:rsid w:val="00A628CF"/>
    <w:rsid w:val="00A62B5D"/>
    <w:rsid w:val="00A6392C"/>
    <w:rsid w:val="00A63BD1"/>
    <w:rsid w:val="00A642FF"/>
    <w:rsid w:val="00A65B6D"/>
    <w:rsid w:val="00A65F47"/>
    <w:rsid w:val="00A66B68"/>
    <w:rsid w:val="00A66FE0"/>
    <w:rsid w:val="00A67488"/>
    <w:rsid w:val="00A70338"/>
    <w:rsid w:val="00A70680"/>
    <w:rsid w:val="00A71571"/>
    <w:rsid w:val="00A72093"/>
    <w:rsid w:val="00A72281"/>
    <w:rsid w:val="00A7259B"/>
    <w:rsid w:val="00A734B1"/>
    <w:rsid w:val="00A739ED"/>
    <w:rsid w:val="00A73C3B"/>
    <w:rsid w:val="00A74129"/>
    <w:rsid w:val="00A7443C"/>
    <w:rsid w:val="00A74A48"/>
    <w:rsid w:val="00A75FCC"/>
    <w:rsid w:val="00A76210"/>
    <w:rsid w:val="00A762BF"/>
    <w:rsid w:val="00A76913"/>
    <w:rsid w:val="00A76A07"/>
    <w:rsid w:val="00A775A1"/>
    <w:rsid w:val="00A777E0"/>
    <w:rsid w:val="00A779DB"/>
    <w:rsid w:val="00A80336"/>
    <w:rsid w:val="00A80E21"/>
    <w:rsid w:val="00A8166C"/>
    <w:rsid w:val="00A81730"/>
    <w:rsid w:val="00A824C8"/>
    <w:rsid w:val="00A82FBA"/>
    <w:rsid w:val="00A831E9"/>
    <w:rsid w:val="00A8354B"/>
    <w:rsid w:val="00A8358F"/>
    <w:rsid w:val="00A83E34"/>
    <w:rsid w:val="00A848D2"/>
    <w:rsid w:val="00A84C42"/>
    <w:rsid w:val="00A85563"/>
    <w:rsid w:val="00A8618E"/>
    <w:rsid w:val="00A8649F"/>
    <w:rsid w:val="00A868CB"/>
    <w:rsid w:val="00A87228"/>
    <w:rsid w:val="00A8722E"/>
    <w:rsid w:val="00A8728D"/>
    <w:rsid w:val="00A87515"/>
    <w:rsid w:val="00A87DB7"/>
    <w:rsid w:val="00A903FC"/>
    <w:rsid w:val="00A90CB2"/>
    <w:rsid w:val="00A9106D"/>
    <w:rsid w:val="00A93AF4"/>
    <w:rsid w:val="00A93C11"/>
    <w:rsid w:val="00A93F94"/>
    <w:rsid w:val="00A94169"/>
    <w:rsid w:val="00A94444"/>
    <w:rsid w:val="00A94A52"/>
    <w:rsid w:val="00A94C9C"/>
    <w:rsid w:val="00A95B96"/>
    <w:rsid w:val="00A969FF"/>
    <w:rsid w:val="00A977B5"/>
    <w:rsid w:val="00AA0389"/>
    <w:rsid w:val="00AA041E"/>
    <w:rsid w:val="00AA0533"/>
    <w:rsid w:val="00AA11F1"/>
    <w:rsid w:val="00AA1EDC"/>
    <w:rsid w:val="00AA21FC"/>
    <w:rsid w:val="00AA231F"/>
    <w:rsid w:val="00AA33AE"/>
    <w:rsid w:val="00AA4F4A"/>
    <w:rsid w:val="00AA5284"/>
    <w:rsid w:val="00AA5587"/>
    <w:rsid w:val="00AA5B45"/>
    <w:rsid w:val="00AA5F06"/>
    <w:rsid w:val="00AA5F65"/>
    <w:rsid w:val="00AA6305"/>
    <w:rsid w:val="00AA63BF"/>
    <w:rsid w:val="00AA6999"/>
    <w:rsid w:val="00AA7013"/>
    <w:rsid w:val="00AA7456"/>
    <w:rsid w:val="00AA786F"/>
    <w:rsid w:val="00AA7E4C"/>
    <w:rsid w:val="00AB0750"/>
    <w:rsid w:val="00AB0924"/>
    <w:rsid w:val="00AB0F5F"/>
    <w:rsid w:val="00AB18EF"/>
    <w:rsid w:val="00AB19B2"/>
    <w:rsid w:val="00AB272B"/>
    <w:rsid w:val="00AB276F"/>
    <w:rsid w:val="00AB2E7D"/>
    <w:rsid w:val="00AB351B"/>
    <w:rsid w:val="00AB3619"/>
    <w:rsid w:val="00AB47E6"/>
    <w:rsid w:val="00AB62A5"/>
    <w:rsid w:val="00AB6515"/>
    <w:rsid w:val="00AB6E59"/>
    <w:rsid w:val="00AB6F3F"/>
    <w:rsid w:val="00AB777D"/>
    <w:rsid w:val="00AB7BB9"/>
    <w:rsid w:val="00AC0099"/>
    <w:rsid w:val="00AC0B05"/>
    <w:rsid w:val="00AC0C02"/>
    <w:rsid w:val="00AC0FEA"/>
    <w:rsid w:val="00AC193B"/>
    <w:rsid w:val="00AC1B43"/>
    <w:rsid w:val="00AC22B4"/>
    <w:rsid w:val="00AC26FE"/>
    <w:rsid w:val="00AC27C7"/>
    <w:rsid w:val="00AC2E2D"/>
    <w:rsid w:val="00AC314B"/>
    <w:rsid w:val="00AC3FC4"/>
    <w:rsid w:val="00AC4D50"/>
    <w:rsid w:val="00AC5561"/>
    <w:rsid w:val="00AC6B92"/>
    <w:rsid w:val="00AC76E7"/>
    <w:rsid w:val="00AC7802"/>
    <w:rsid w:val="00AC7886"/>
    <w:rsid w:val="00AD002D"/>
    <w:rsid w:val="00AD0954"/>
    <w:rsid w:val="00AD099F"/>
    <w:rsid w:val="00AD10DE"/>
    <w:rsid w:val="00AD288D"/>
    <w:rsid w:val="00AD350C"/>
    <w:rsid w:val="00AD41D1"/>
    <w:rsid w:val="00AD4414"/>
    <w:rsid w:val="00AD4960"/>
    <w:rsid w:val="00AD4F41"/>
    <w:rsid w:val="00AD4F6B"/>
    <w:rsid w:val="00AD534C"/>
    <w:rsid w:val="00AD5A21"/>
    <w:rsid w:val="00AD5B89"/>
    <w:rsid w:val="00AD73B0"/>
    <w:rsid w:val="00AD7D65"/>
    <w:rsid w:val="00AD7DB1"/>
    <w:rsid w:val="00AE003F"/>
    <w:rsid w:val="00AE09D7"/>
    <w:rsid w:val="00AE0ED7"/>
    <w:rsid w:val="00AE2141"/>
    <w:rsid w:val="00AE2C44"/>
    <w:rsid w:val="00AE3015"/>
    <w:rsid w:val="00AE3C65"/>
    <w:rsid w:val="00AE3C6A"/>
    <w:rsid w:val="00AE4674"/>
    <w:rsid w:val="00AE47BB"/>
    <w:rsid w:val="00AE495F"/>
    <w:rsid w:val="00AE4DAE"/>
    <w:rsid w:val="00AE5948"/>
    <w:rsid w:val="00AE5A8C"/>
    <w:rsid w:val="00AE6B91"/>
    <w:rsid w:val="00AE6D02"/>
    <w:rsid w:val="00AE73FD"/>
    <w:rsid w:val="00AE74FE"/>
    <w:rsid w:val="00AE7805"/>
    <w:rsid w:val="00AE78AF"/>
    <w:rsid w:val="00AF01FA"/>
    <w:rsid w:val="00AF0CA9"/>
    <w:rsid w:val="00AF0E1B"/>
    <w:rsid w:val="00AF110D"/>
    <w:rsid w:val="00AF14E4"/>
    <w:rsid w:val="00AF1BA9"/>
    <w:rsid w:val="00AF24CC"/>
    <w:rsid w:val="00AF3A09"/>
    <w:rsid w:val="00AF3CF6"/>
    <w:rsid w:val="00AF3E23"/>
    <w:rsid w:val="00AF5AE6"/>
    <w:rsid w:val="00AF67A3"/>
    <w:rsid w:val="00AF6A41"/>
    <w:rsid w:val="00AF6E32"/>
    <w:rsid w:val="00B00892"/>
    <w:rsid w:val="00B01471"/>
    <w:rsid w:val="00B01C1F"/>
    <w:rsid w:val="00B02F84"/>
    <w:rsid w:val="00B0491B"/>
    <w:rsid w:val="00B057C3"/>
    <w:rsid w:val="00B05835"/>
    <w:rsid w:val="00B06171"/>
    <w:rsid w:val="00B06245"/>
    <w:rsid w:val="00B066DB"/>
    <w:rsid w:val="00B06CBA"/>
    <w:rsid w:val="00B07F47"/>
    <w:rsid w:val="00B105C6"/>
    <w:rsid w:val="00B107C5"/>
    <w:rsid w:val="00B113A4"/>
    <w:rsid w:val="00B11552"/>
    <w:rsid w:val="00B1353B"/>
    <w:rsid w:val="00B1565B"/>
    <w:rsid w:val="00B1673F"/>
    <w:rsid w:val="00B16950"/>
    <w:rsid w:val="00B16C00"/>
    <w:rsid w:val="00B1731C"/>
    <w:rsid w:val="00B17493"/>
    <w:rsid w:val="00B1769A"/>
    <w:rsid w:val="00B177FD"/>
    <w:rsid w:val="00B178EB"/>
    <w:rsid w:val="00B17BB8"/>
    <w:rsid w:val="00B17E6D"/>
    <w:rsid w:val="00B2027D"/>
    <w:rsid w:val="00B218F0"/>
    <w:rsid w:val="00B21B13"/>
    <w:rsid w:val="00B225F7"/>
    <w:rsid w:val="00B22941"/>
    <w:rsid w:val="00B22CAA"/>
    <w:rsid w:val="00B22EE2"/>
    <w:rsid w:val="00B231EE"/>
    <w:rsid w:val="00B2322F"/>
    <w:rsid w:val="00B234E8"/>
    <w:rsid w:val="00B23677"/>
    <w:rsid w:val="00B23739"/>
    <w:rsid w:val="00B24107"/>
    <w:rsid w:val="00B24C70"/>
    <w:rsid w:val="00B25C9B"/>
    <w:rsid w:val="00B26362"/>
    <w:rsid w:val="00B2691F"/>
    <w:rsid w:val="00B2712F"/>
    <w:rsid w:val="00B2726B"/>
    <w:rsid w:val="00B27DF1"/>
    <w:rsid w:val="00B30007"/>
    <w:rsid w:val="00B30072"/>
    <w:rsid w:val="00B30AF2"/>
    <w:rsid w:val="00B30B93"/>
    <w:rsid w:val="00B32C01"/>
    <w:rsid w:val="00B330D7"/>
    <w:rsid w:val="00B331DC"/>
    <w:rsid w:val="00B33B83"/>
    <w:rsid w:val="00B3468C"/>
    <w:rsid w:val="00B35442"/>
    <w:rsid w:val="00B3566B"/>
    <w:rsid w:val="00B35F61"/>
    <w:rsid w:val="00B367DB"/>
    <w:rsid w:val="00B36FBD"/>
    <w:rsid w:val="00B37BE5"/>
    <w:rsid w:val="00B40693"/>
    <w:rsid w:val="00B407FB"/>
    <w:rsid w:val="00B412A8"/>
    <w:rsid w:val="00B41773"/>
    <w:rsid w:val="00B417B2"/>
    <w:rsid w:val="00B41A74"/>
    <w:rsid w:val="00B41AEA"/>
    <w:rsid w:val="00B41B20"/>
    <w:rsid w:val="00B41FD6"/>
    <w:rsid w:val="00B42873"/>
    <w:rsid w:val="00B4297A"/>
    <w:rsid w:val="00B43081"/>
    <w:rsid w:val="00B4308F"/>
    <w:rsid w:val="00B4356E"/>
    <w:rsid w:val="00B43FD6"/>
    <w:rsid w:val="00B44F09"/>
    <w:rsid w:val="00B45A40"/>
    <w:rsid w:val="00B45F98"/>
    <w:rsid w:val="00B477A0"/>
    <w:rsid w:val="00B47C69"/>
    <w:rsid w:val="00B50388"/>
    <w:rsid w:val="00B507CA"/>
    <w:rsid w:val="00B50A2E"/>
    <w:rsid w:val="00B50DB8"/>
    <w:rsid w:val="00B513EC"/>
    <w:rsid w:val="00B51DFF"/>
    <w:rsid w:val="00B5204A"/>
    <w:rsid w:val="00B52692"/>
    <w:rsid w:val="00B52959"/>
    <w:rsid w:val="00B52E5D"/>
    <w:rsid w:val="00B53211"/>
    <w:rsid w:val="00B53291"/>
    <w:rsid w:val="00B5339E"/>
    <w:rsid w:val="00B5377D"/>
    <w:rsid w:val="00B5380E"/>
    <w:rsid w:val="00B539AF"/>
    <w:rsid w:val="00B53AB2"/>
    <w:rsid w:val="00B53DA6"/>
    <w:rsid w:val="00B54BC8"/>
    <w:rsid w:val="00B55D13"/>
    <w:rsid w:val="00B55D76"/>
    <w:rsid w:val="00B564BA"/>
    <w:rsid w:val="00B56A48"/>
    <w:rsid w:val="00B57002"/>
    <w:rsid w:val="00B600EF"/>
    <w:rsid w:val="00B60368"/>
    <w:rsid w:val="00B60F44"/>
    <w:rsid w:val="00B611D0"/>
    <w:rsid w:val="00B61701"/>
    <w:rsid w:val="00B619D4"/>
    <w:rsid w:val="00B63372"/>
    <w:rsid w:val="00B63790"/>
    <w:rsid w:val="00B63FF3"/>
    <w:rsid w:val="00B643BC"/>
    <w:rsid w:val="00B6514A"/>
    <w:rsid w:val="00B65624"/>
    <w:rsid w:val="00B657EF"/>
    <w:rsid w:val="00B65922"/>
    <w:rsid w:val="00B65A83"/>
    <w:rsid w:val="00B662F6"/>
    <w:rsid w:val="00B6635F"/>
    <w:rsid w:val="00B6645D"/>
    <w:rsid w:val="00B664C5"/>
    <w:rsid w:val="00B66CB6"/>
    <w:rsid w:val="00B67081"/>
    <w:rsid w:val="00B67187"/>
    <w:rsid w:val="00B67E84"/>
    <w:rsid w:val="00B702E7"/>
    <w:rsid w:val="00B7125F"/>
    <w:rsid w:val="00B716BB"/>
    <w:rsid w:val="00B716C9"/>
    <w:rsid w:val="00B71759"/>
    <w:rsid w:val="00B7176B"/>
    <w:rsid w:val="00B723F3"/>
    <w:rsid w:val="00B72453"/>
    <w:rsid w:val="00B73021"/>
    <w:rsid w:val="00B7317A"/>
    <w:rsid w:val="00B739DF"/>
    <w:rsid w:val="00B73BA3"/>
    <w:rsid w:val="00B74096"/>
    <w:rsid w:val="00B74187"/>
    <w:rsid w:val="00B74371"/>
    <w:rsid w:val="00B74724"/>
    <w:rsid w:val="00B74B32"/>
    <w:rsid w:val="00B7567E"/>
    <w:rsid w:val="00B75894"/>
    <w:rsid w:val="00B7590D"/>
    <w:rsid w:val="00B7643D"/>
    <w:rsid w:val="00B76B5D"/>
    <w:rsid w:val="00B7710D"/>
    <w:rsid w:val="00B7761D"/>
    <w:rsid w:val="00B7762D"/>
    <w:rsid w:val="00B77AB3"/>
    <w:rsid w:val="00B77AEA"/>
    <w:rsid w:val="00B77B6C"/>
    <w:rsid w:val="00B77C88"/>
    <w:rsid w:val="00B77D49"/>
    <w:rsid w:val="00B8010B"/>
    <w:rsid w:val="00B808C5"/>
    <w:rsid w:val="00B81477"/>
    <w:rsid w:val="00B81BF3"/>
    <w:rsid w:val="00B81E6D"/>
    <w:rsid w:val="00B820D6"/>
    <w:rsid w:val="00B8214B"/>
    <w:rsid w:val="00B82318"/>
    <w:rsid w:val="00B8366A"/>
    <w:rsid w:val="00B84333"/>
    <w:rsid w:val="00B84A40"/>
    <w:rsid w:val="00B84D97"/>
    <w:rsid w:val="00B84FA1"/>
    <w:rsid w:val="00B85647"/>
    <w:rsid w:val="00B85A49"/>
    <w:rsid w:val="00B85CD3"/>
    <w:rsid w:val="00B85E6E"/>
    <w:rsid w:val="00B869B1"/>
    <w:rsid w:val="00B86A68"/>
    <w:rsid w:val="00B87315"/>
    <w:rsid w:val="00B87664"/>
    <w:rsid w:val="00B87A5D"/>
    <w:rsid w:val="00B87AE0"/>
    <w:rsid w:val="00B90286"/>
    <w:rsid w:val="00B90618"/>
    <w:rsid w:val="00B908CB"/>
    <w:rsid w:val="00B90E2F"/>
    <w:rsid w:val="00B91013"/>
    <w:rsid w:val="00B91400"/>
    <w:rsid w:val="00B91F7C"/>
    <w:rsid w:val="00B91F9F"/>
    <w:rsid w:val="00B92009"/>
    <w:rsid w:val="00B9417D"/>
    <w:rsid w:val="00B94DBB"/>
    <w:rsid w:val="00B9531F"/>
    <w:rsid w:val="00B958DE"/>
    <w:rsid w:val="00B95E92"/>
    <w:rsid w:val="00B96597"/>
    <w:rsid w:val="00B96642"/>
    <w:rsid w:val="00B97A79"/>
    <w:rsid w:val="00BA0DAC"/>
    <w:rsid w:val="00BA17DD"/>
    <w:rsid w:val="00BA1A75"/>
    <w:rsid w:val="00BA1B46"/>
    <w:rsid w:val="00BA2064"/>
    <w:rsid w:val="00BA228C"/>
    <w:rsid w:val="00BA2739"/>
    <w:rsid w:val="00BA3604"/>
    <w:rsid w:val="00BA3A13"/>
    <w:rsid w:val="00BA3AA0"/>
    <w:rsid w:val="00BA4216"/>
    <w:rsid w:val="00BA49FF"/>
    <w:rsid w:val="00BA5176"/>
    <w:rsid w:val="00BA56DF"/>
    <w:rsid w:val="00BA5CD6"/>
    <w:rsid w:val="00BA661C"/>
    <w:rsid w:val="00BA6772"/>
    <w:rsid w:val="00BA6F00"/>
    <w:rsid w:val="00BA704B"/>
    <w:rsid w:val="00BA729C"/>
    <w:rsid w:val="00BA77BC"/>
    <w:rsid w:val="00BA7946"/>
    <w:rsid w:val="00BA7FFA"/>
    <w:rsid w:val="00BB056E"/>
    <w:rsid w:val="00BB0D0C"/>
    <w:rsid w:val="00BB111B"/>
    <w:rsid w:val="00BB1438"/>
    <w:rsid w:val="00BB15DB"/>
    <w:rsid w:val="00BB1994"/>
    <w:rsid w:val="00BB258C"/>
    <w:rsid w:val="00BB2BAE"/>
    <w:rsid w:val="00BB2DFD"/>
    <w:rsid w:val="00BB32B6"/>
    <w:rsid w:val="00BB3414"/>
    <w:rsid w:val="00BB3511"/>
    <w:rsid w:val="00BB3662"/>
    <w:rsid w:val="00BB49CF"/>
    <w:rsid w:val="00BB4ADB"/>
    <w:rsid w:val="00BB539E"/>
    <w:rsid w:val="00BB5A9C"/>
    <w:rsid w:val="00BB6069"/>
    <w:rsid w:val="00BB6703"/>
    <w:rsid w:val="00BB6B6F"/>
    <w:rsid w:val="00BB710C"/>
    <w:rsid w:val="00BB7914"/>
    <w:rsid w:val="00BC0459"/>
    <w:rsid w:val="00BC0AEB"/>
    <w:rsid w:val="00BC186B"/>
    <w:rsid w:val="00BC194F"/>
    <w:rsid w:val="00BC1B53"/>
    <w:rsid w:val="00BC1CB4"/>
    <w:rsid w:val="00BC22D8"/>
    <w:rsid w:val="00BC2918"/>
    <w:rsid w:val="00BC34BA"/>
    <w:rsid w:val="00BC35D5"/>
    <w:rsid w:val="00BC382E"/>
    <w:rsid w:val="00BC4271"/>
    <w:rsid w:val="00BC42EF"/>
    <w:rsid w:val="00BC44EB"/>
    <w:rsid w:val="00BC45DA"/>
    <w:rsid w:val="00BC540B"/>
    <w:rsid w:val="00BC54BA"/>
    <w:rsid w:val="00BC57F4"/>
    <w:rsid w:val="00BC5AB5"/>
    <w:rsid w:val="00BC6218"/>
    <w:rsid w:val="00BC68C4"/>
    <w:rsid w:val="00BC737D"/>
    <w:rsid w:val="00BC73CC"/>
    <w:rsid w:val="00BC7C59"/>
    <w:rsid w:val="00BD105B"/>
    <w:rsid w:val="00BD16F2"/>
    <w:rsid w:val="00BD2938"/>
    <w:rsid w:val="00BD2CC9"/>
    <w:rsid w:val="00BD3482"/>
    <w:rsid w:val="00BD3878"/>
    <w:rsid w:val="00BD3CE2"/>
    <w:rsid w:val="00BD3EA2"/>
    <w:rsid w:val="00BD4176"/>
    <w:rsid w:val="00BD4602"/>
    <w:rsid w:val="00BD47FE"/>
    <w:rsid w:val="00BD595A"/>
    <w:rsid w:val="00BD5C94"/>
    <w:rsid w:val="00BD6357"/>
    <w:rsid w:val="00BD652A"/>
    <w:rsid w:val="00BD6560"/>
    <w:rsid w:val="00BD6C7B"/>
    <w:rsid w:val="00BD6F0F"/>
    <w:rsid w:val="00BD701D"/>
    <w:rsid w:val="00BD7D54"/>
    <w:rsid w:val="00BE002D"/>
    <w:rsid w:val="00BE051D"/>
    <w:rsid w:val="00BE1055"/>
    <w:rsid w:val="00BE170A"/>
    <w:rsid w:val="00BE19A3"/>
    <w:rsid w:val="00BE1BFA"/>
    <w:rsid w:val="00BE1C9D"/>
    <w:rsid w:val="00BE3CDF"/>
    <w:rsid w:val="00BE41E5"/>
    <w:rsid w:val="00BE4667"/>
    <w:rsid w:val="00BE48DC"/>
    <w:rsid w:val="00BE4F39"/>
    <w:rsid w:val="00BE5013"/>
    <w:rsid w:val="00BE6230"/>
    <w:rsid w:val="00BE62E7"/>
    <w:rsid w:val="00BE6447"/>
    <w:rsid w:val="00BE6D89"/>
    <w:rsid w:val="00BE7092"/>
    <w:rsid w:val="00BE7212"/>
    <w:rsid w:val="00BF170F"/>
    <w:rsid w:val="00BF1C59"/>
    <w:rsid w:val="00BF20C7"/>
    <w:rsid w:val="00BF2548"/>
    <w:rsid w:val="00BF2950"/>
    <w:rsid w:val="00BF2DDC"/>
    <w:rsid w:val="00BF379D"/>
    <w:rsid w:val="00BF3972"/>
    <w:rsid w:val="00BF4241"/>
    <w:rsid w:val="00BF48DA"/>
    <w:rsid w:val="00BF4916"/>
    <w:rsid w:val="00BF4CE3"/>
    <w:rsid w:val="00BF4F1F"/>
    <w:rsid w:val="00BF4FC8"/>
    <w:rsid w:val="00BF509F"/>
    <w:rsid w:val="00BF5994"/>
    <w:rsid w:val="00BF5D5F"/>
    <w:rsid w:val="00BF5E31"/>
    <w:rsid w:val="00BF653D"/>
    <w:rsid w:val="00BF6F70"/>
    <w:rsid w:val="00BF716E"/>
    <w:rsid w:val="00BF728B"/>
    <w:rsid w:val="00BF747C"/>
    <w:rsid w:val="00BF77CC"/>
    <w:rsid w:val="00BF7BAF"/>
    <w:rsid w:val="00C0076B"/>
    <w:rsid w:val="00C008F3"/>
    <w:rsid w:val="00C00B77"/>
    <w:rsid w:val="00C01B90"/>
    <w:rsid w:val="00C01FD9"/>
    <w:rsid w:val="00C02564"/>
    <w:rsid w:val="00C02727"/>
    <w:rsid w:val="00C02B40"/>
    <w:rsid w:val="00C02F18"/>
    <w:rsid w:val="00C0370E"/>
    <w:rsid w:val="00C03AF1"/>
    <w:rsid w:val="00C04223"/>
    <w:rsid w:val="00C04F8B"/>
    <w:rsid w:val="00C05A20"/>
    <w:rsid w:val="00C05A96"/>
    <w:rsid w:val="00C06677"/>
    <w:rsid w:val="00C0679F"/>
    <w:rsid w:val="00C06F42"/>
    <w:rsid w:val="00C0701C"/>
    <w:rsid w:val="00C07963"/>
    <w:rsid w:val="00C07C71"/>
    <w:rsid w:val="00C108A7"/>
    <w:rsid w:val="00C10988"/>
    <w:rsid w:val="00C11606"/>
    <w:rsid w:val="00C128F0"/>
    <w:rsid w:val="00C128FF"/>
    <w:rsid w:val="00C1363C"/>
    <w:rsid w:val="00C13875"/>
    <w:rsid w:val="00C13E00"/>
    <w:rsid w:val="00C149A2"/>
    <w:rsid w:val="00C14A4E"/>
    <w:rsid w:val="00C14B4A"/>
    <w:rsid w:val="00C154B8"/>
    <w:rsid w:val="00C15AE8"/>
    <w:rsid w:val="00C15B8C"/>
    <w:rsid w:val="00C1621E"/>
    <w:rsid w:val="00C16405"/>
    <w:rsid w:val="00C166D4"/>
    <w:rsid w:val="00C16B6C"/>
    <w:rsid w:val="00C16F90"/>
    <w:rsid w:val="00C170B6"/>
    <w:rsid w:val="00C1754A"/>
    <w:rsid w:val="00C179C1"/>
    <w:rsid w:val="00C204B1"/>
    <w:rsid w:val="00C205A9"/>
    <w:rsid w:val="00C211D8"/>
    <w:rsid w:val="00C218C1"/>
    <w:rsid w:val="00C22275"/>
    <w:rsid w:val="00C23F5F"/>
    <w:rsid w:val="00C2467C"/>
    <w:rsid w:val="00C25117"/>
    <w:rsid w:val="00C254BF"/>
    <w:rsid w:val="00C268D3"/>
    <w:rsid w:val="00C26DBD"/>
    <w:rsid w:val="00C279D9"/>
    <w:rsid w:val="00C27C40"/>
    <w:rsid w:val="00C27D64"/>
    <w:rsid w:val="00C30189"/>
    <w:rsid w:val="00C31286"/>
    <w:rsid w:val="00C31293"/>
    <w:rsid w:val="00C315E0"/>
    <w:rsid w:val="00C31E7E"/>
    <w:rsid w:val="00C32013"/>
    <w:rsid w:val="00C320B4"/>
    <w:rsid w:val="00C3241D"/>
    <w:rsid w:val="00C32901"/>
    <w:rsid w:val="00C32D74"/>
    <w:rsid w:val="00C3303B"/>
    <w:rsid w:val="00C33B20"/>
    <w:rsid w:val="00C33CB4"/>
    <w:rsid w:val="00C3477C"/>
    <w:rsid w:val="00C34E69"/>
    <w:rsid w:val="00C35036"/>
    <w:rsid w:val="00C3518E"/>
    <w:rsid w:val="00C35C7D"/>
    <w:rsid w:val="00C36091"/>
    <w:rsid w:val="00C36BC6"/>
    <w:rsid w:val="00C36DC1"/>
    <w:rsid w:val="00C36F4D"/>
    <w:rsid w:val="00C37A9E"/>
    <w:rsid w:val="00C40294"/>
    <w:rsid w:val="00C40497"/>
    <w:rsid w:val="00C40663"/>
    <w:rsid w:val="00C40AEC"/>
    <w:rsid w:val="00C41284"/>
    <w:rsid w:val="00C41D5E"/>
    <w:rsid w:val="00C41E8A"/>
    <w:rsid w:val="00C42162"/>
    <w:rsid w:val="00C42E5D"/>
    <w:rsid w:val="00C433E7"/>
    <w:rsid w:val="00C436BA"/>
    <w:rsid w:val="00C43C1C"/>
    <w:rsid w:val="00C43E8B"/>
    <w:rsid w:val="00C442F4"/>
    <w:rsid w:val="00C44900"/>
    <w:rsid w:val="00C4558D"/>
    <w:rsid w:val="00C46941"/>
    <w:rsid w:val="00C46B9D"/>
    <w:rsid w:val="00C47585"/>
    <w:rsid w:val="00C47EB7"/>
    <w:rsid w:val="00C50800"/>
    <w:rsid w:val="00C50B22"/>
    <w:rsid w:val="00C50F0A"/>
    <w:rsid w:val="00C519BC"/>
    <w:rsid w:val="00C52118"/>
    <w:rsid w:val="00C52BC1"/>
    <w:rsid w:val="00C5317A"/>
    <w:rsid w:val="00C533D7"/>
    <w:rsid w:val="00C5430C"/>
    <w:rsid w:val="00C54E3E"/>
    <w:rsid w:val="00C5543C"/>
    <w:rsid w:val="00C559D6"/>
    <w:rsid w:val="00C56073"/>
    <w:rsid w:val="00C56D85"/>
    <w:rsid w:val="00C57FD2"/>
    <w:rsid w:val="00C62AD3"/>
    <w:rsid w:val="00C65399"/>
    <w:rsid w:val="00C65B1F"/>
    <w:rsid w:val="00C666E6"/>
    <w:rsid w:val="00C67A8B"/>
    <w:rsid w:val="00C70D62"/>
    <w:rsid w:val="00C71B14"/>
    <w:rsid w:val="00C71F35"/>
    <w:rsid w:val="00C7222E"/>
    <w:rsid w:val="00C7224C"/>
    <w:rsid w:val="00C730FF"/>
    <w:rsid w:val="00C73490"/>
    <w:rsid w:val="00C734AA"/>
    <w:rsid w:val="00C7373A"/>
    <w:rsid w:val="00C73911"/>
    <w:rsid w:val="00C74C75"/>
    <w:rsid w:val="00C74CE8"/>
    <w:rsid w:val="00C74FD0"/>
    <w:rsid w:val="00C7619F"/>
    <w:rsid w:val="00C7656C"/>
    <w:rsid w:val="00C76CED"/>
    <w:rsid w:val="00C76D21"/>
    <w:rsid w:val="00C76D4D"/>
    <w:rsid w:val="00C77021"/>
    <w:rsid w:val="00C777E1"/>
    <w:rsid w:val="00C77A89"/>
    <w:rsid w:val="00C77D2B"/>
    <w:rsid w:val="00C77E7D"/>
    <w:rsid w:val="00C77F4E"/>
    <w:rsid w:val="00C801AA"/>
    <w:rsid w:val="00C80AA4"/>
    <w:rsid w:val="00C80EAA"/>
    <w:rsid w:val="00C80F87"/>
    <w:rsid w:val="00C810B8"/>
    <w:rsid w:val="00C81AB0"/>
    <w:rsid w:val="00C824E6"/>
    <w:rsid w:val="00C83462"/>
    <w:rsid w:val="00C83913"/>
    <w:rsid w:val="00C83C8D"/>
    <w:rsid w:val="00C8458D"/>
    <w:rsid w:val="00C8548A"/>
    <w:rsid w:val="00C85A46"/>
    <w:rsid w:val="00C85FAB"/>
    <w:rsid w:val="00C86688"/>
    <w:rsid w:val="00C869B1"/>
    <w:rsid w:val="00C86BDB"/>
    <w:rsid w:val="00C87025"/>
    <w:rsid w:val="00C87215"/>
    <w:rsid w:val="00C87EB8"/>
    <w:rsid w:val="00C903A9"/>
    <w:rsid w:val="00C91132"/>
    <w:rsid w:val="00C916BA"/>
    <w:rsid w:val="00C92749"/>
    <w:rsid w:val="00C9357A"/>
    <w:rsid w:val="00C93B5C"/>
    <w:rsid w:val="00C93D78"/>
    <w:rsid w:val="00C94708"/>
    <w:rsid w:val="00C94C86"/>
    <w:rsid w:val="00C94CD1"/>
    <w:rsid w:val="00C9518A"/>
    <w:rsid w:val="00C956C0"/>
    <w:rsid w:val="00C956E3"/>
    <w:rsid w:val="00C958C4"/>
    <w:rsid w:val="00C95BE9"/>
    <w:rsid w:val="00C96B7A"/>
    <w:rsid w:val="00C97C00"/>
    <w:rsid w:val="00CA0196"/>
    <w:rsid w:val="00CA019F"/>
    <w:rsid w:val="00CA02B2"/>
    <w:rsid w:val="00CA0403"/>
    <w:rsid w:val="00CA058A"/>
    <w:rsid w:val="00CA0954"/>
    <w:rsid w:val="00CA1411"/>
    <w:rsid w:val="00CA1E7A"/>
    <w:rsid w:val="00CA239D"/>
    <w:rsid w:val="00CA29EE"/>
    <w:rsid w:val="00CA2BD5"/>
    <w:rsid w:val="00CA2C56"/>
    <w:rsid w:val="00CA3770"/>
    <w:rsid w:val="00CA429E"/>
    <w:rsid w:val="00CA42B8"/>
    <w:rsid w:val="00CA4361"/>
    <w:rsid w:val="00CA459A"/>
    <w:rsid w:val="00CA45BE"/>
    <w:rsid w:val="00CA4D5F"/>
    <w:rsid w:val="00CA4EFA"/>
    <w:rsid w:val="00CA50E1"/>
    <w:rsid w:val="00CA5596"/>
    <w:rsid w:val="00CA5A0E"/>
    <w:rsid w:val="00CA5CF3"/>
    <w:rsid w:val="00CA5D34"/>
    <w:rsid w:val="00CA653E"/>
    <w:rsid w:val="00CA7ACF"/>
    <w:rsid w:val="00CA7C6B"/>
    <w:rsid w:val="00CB02B1"/>
    <w:rsid w:val="00CB0326"/>
    <w:rsid w:val="00CB1073"/>
    <w:rsid w:val="00CB1360"/>
    <w:rsid w:val="00CB16A6"/>
    <w:rsid w:val="00CB2E12"/>
    <w:rsid w:val="00CB2ECE"/>
    <w:rsid w:val="00CB3190"/>
    <w:rsid w:val="00CB3493"/>
    <w:rsid w:val="00CB35F0"/>
    <w:rsid w:val="00CB3879"/>
    <w:rsid w:val="00CB38AE"/>
    <w:rsid w:val="00CB3E16"/>
    <w:rsid w:val="00CB4938"/>
    <w:rsid w:val="00CB4D47"/>
    <w:rsid w:val="00CB64A6"/>
    <w:rsid w:val="00CB66F9"/>
    <w:rsid w:val="00CB690E"/>
    <w:rsid w:val="00CB6CCB"/>
    <w:rsid w:val="00CB7392"/>
    <w:rsid w:val="00CB73A0"/>
    <w:rsid w:val="00CB76A6"/>
    <w:rsid w:val="00CB77AC"/>
    <w:rsid w:val="00CB7909"/>
    <w:rsid w:val="00CB7CCC"/>
    <w:rsid w:val="00CC0545"/>
    <w:rsid w:val="00CC07C9"/>
    <w:rsid w:val="00CC0C2F"/>
    <w:rsid w:val="00CC22C1"/>
    <w:rsid w:val="00CC272E"/>
    <w:rsid w:val="00CC273E"/>
    <w:rsid w:val="00CC2AC3"/>
    <w:rsid w:val="00CC34B4"/>
    <w:rsid w:val="00CC3917"/>
    <w:rsid w:val="00CC39EF"/>
    <w:rsid w:val="00CC3A76"/>
    <w:rsid w:val="00CC560A"/>
    <w:rsid w:val="00CC6B8D"/>
    <w:rsid w:val="00CC73D0"/>
    <w:rsid w:val="00CD046D"/>
    <w:rsid w:val="00CD054A"/>
    <w:rsid w:val="00CD097C"/>
    <w:rsid w:val="00CD1A36"/>
    <w:rsid w:val="00CD1AD6"/>
    <w:rsid w:val="00CD1D85"/>
    <w:rsid w:val="00CD1F0C"/>
    <w:rsid w:val="00CD2772"/>
    <w:rsid w:val="00CD29E3"/>
    <w:rsid w:val="00CD2EF2"/>
    <w:rsid w:val="00CD3184"/>
    <w:rsid w:val="00CD32A4"/>
    <w:rsid w:val="00CD38E9"/>
    <w:rsid w:val="00CD43E8"/>
    <w:rsid w:val="00CD493C"/>
    <w:rsid w:val="00CD4A04"/>
    <w:rsid w:val="00CD6117"/>
    <w:rsid w:val="00CD624F"/>
    <w:rsid w:val="00CD6450"/>
    <w:rsid w:val="00CD6B08"/>
    <w:rsid w:val="00CD6C88"/>
    <w:rsid w:val="00CD7800"/>
    <w:rsid w:val="00CE0553"/>
    <w:rsid w:val="00CE066A"/>
    <w:rsid w:val="00CE0AAE"/>
    <w:rsid w:val="00CE136C"/>
    <w:rsid w:val="00CE1475"/>
    <w:rsid w:val="00CE1C5D"/>
    <w:rsid w:val="00CE278B"/>
    <w:rsid w:val="00CE2857"/>
    <w:rsid w:val="00CE2A91"/>
    <w:rsid w:val="00CE3E73"/>
    <w:rsid w:val="00CE4258"/>
    <w:rsid w:val="00CE55B0"/>
    <w:rsid w:val="00CE5A70"/>
    <w:rsid w:val="00CE5EB2"/>
    <w:rsid w:val="00CE7134"/>
    <w:rsid w:val="00CE7410"/>
    <w:rsid w:val="00CE76DD"/>
    <w:rsid w:val="00CE7760"/>
    <w:rsid w:val="00CE7B97"/>
    <w:rsid w:val="00CF0C9F"/>
    <w:rsid w:val="00CF1C02"/>
    <w:rsid w:val="00CF1C62"/>
    <w:rsid w:val="00CF1DCC"/>
    <w:rsid w:val="00CF205A"/>
    <w:rsid w:val="00CF23FB"/>
    <w:rsid w:val="00CF28CA"/>
    <w:rsid w:val="00CF2C7A"/>
    <w:rsid w:val="00CF2EAF"/>
    <w:rsid w:val="00CF339D"/>
    <w:rsid w:val="00CF34BC"/>
    <w:rsid w:val="00CF3818"/>
    <w:rsid w:val="00CF39A2"/>
    <w:rsid w:val="00CF4A20"/>
    <w:rsid w:val="00CF56A9"/>
    <w:rsid w:val="00CF57AE"/>
    <w:rsid w:val="00CF57E6"/>
    <w:rsid w:val="00CF5B96"/>
    <w:rsid w:val="00CF5B9F"/>
    <w:rsid w:val="00CF5FFE"/>
    <w:rsid w:val="00CF625A"/>
    <w:rsid w:val="00CF645C"/>
    <w:rsid w:val="00CF702D"/>
    <w:rsid w:val="00CF73AA"/>
    <w:rsid w:val="00D0002A"/>
    <w:rsid w:val="00D0121F"/>
    <w:rsid w:val="00D01455"/>
    <w:rsid w:val="00D01C40"/>
    <w:rsid w:val="00D0210F"/>
    <w:rsid w:val="00D03100"/>
    <w:rsid w:val="00D033C3"/>
    <w:rsid w:val="00D03496"/>
    <w:rsid w:val="00D0357F"/>
    <w:rsid w:val="00D0365C"/>
    <w:rsid w:val="00D0391B"/>
    <w:rsid w:val="00D03E1A"/>
    <w:rsid w:val="00D04509"/>
    <w:rsid w:val="00D04954"/>
    <w:rsid w:val="00D05708"/>
    <w:rsid w:val="00D059D4"/>
    <w:rsid w:val="00D05B63"/>
    <w:rsid w:val="00D05D6E"/>
    <w:rsid w:val="00D05DA2"/>
    <w:rsid w:val="00D05DB8"/>
    <w:rsid w:val="00D0611F"/>
    <w:rsid w:val="00D065AF"/>
    <w:rsid w:val="00D070A8"/>
    <w:rsid w:val="00D0732E"/>
    <w:rsid w:val="00D07881"/>
    <w:rsid w:val="00D107A6"/>
    <w:rsid w:val="00D10CD7"/>
    <w:rsid w:val="00D10D7A"/>
    <w:rsid w:val="00D119BA"/>
    <w:rsid w:val="00D123D2"/>
    <w:rsid w:val="00D12442"/>
    <w:rsid w:val="00D12A6C"/>
    <w:rsid w:val="00D1319A"/>
    <w:rsid w:val="00D13A92"/>
    <w:rsid w:val="00D141A3"/>
    <w:rsid w:val="00D143C4"/>
    <w:rsid w:val="00D14A39"/>
    <w:rsid w:val="00D14D12"/>
    <w:rsid w:val="00D157F6"/>
    <w:rsid w:val="00D16322"/>
    <w:rsid w:val="00D16692"/>
    <w:rsid w:val="00D1674D"/>
    <w:rsid w:val="00D169FB"/>
    <w:rsid w:val="00D16A65"/>
    <w:rsid w:val="00D16C8B"/>
    <w:rsid w:val="00D170EC"/>
    <w:rsid w:val="00D173A0"/>
    <w:rsid w:val="00D17939"/>
    <w:rsid w:val="00D17AC9"/>
    <w:rsid w:val="00D208DD"/>
    <w:rsid w:val="00D20B81"/>
    <w:rsid w:val="00D20CAE"/>
    <w:rsid w:val="00D20FAA"/>
    <w:rsid w:val="00D21A47"/>
    <w:rsid w:val="00D22E53"/>
    <w:rsid w:val="00D233BC"/>
    <w:rsid w:val="00D23436"/>
    <w:rsid w:val="00D2353B"/>
    <w:rsid w:val="00D23CF3"/>
    <w:rsid w:val="00D24EE5"/>
    <w:rsid w:val="00D259A3"/>
    <w:rsid w:val="00D25BEC"/>
    <w:rsid w:val="00D26187"/>
    <w:rsid w:val="00D264EE"/>
    <w:rsid w:val="00D26D0A"/>
    <w:rsid w:val="00D27102"/>
    <w:rsid w:val="00D27A58"/>
    <w:rsid w:val="00D27D1D"/>
    <w:rsid w:val="00D300E6"/>
    <w:rsid w:val="00D3017D"/>
    <w:rsid w:val="00D301E9"/>
    <w:rsid w:val="00D30C99"/>
    <w:rsid w:val="00D31378"/>
    <w:rsid w:val="00D324FD"/>
    <w:rsid w:val="00D32A4F"/>
    <w:rsid w:val="00D33391"/>
    <w:rsid w:val="00D337FA"/>
    <w:rsid w:val="00D34254"/>
    <w:rsid w:val="00D349DE"/>
    <w:rsid w:val="00D34BB2"/>
    <w:rsid w:val="00D34E30"/>
    <w:rsid w:val="00D363A9"/>
    <w:rsid w:val="00D36466"/>
    <w:rsid w:val="00D36BBC"/>
    <w:rsid w:val="00D36DFD"/>
    <w:rsid w:val="00D36EEC"/>
    <w:rsid w:val="00D370D3"/>
    <w:rsid w:val="00D40E05"/>
    <w:rsid w:val="00D40F06"/>
    <w:rsid w:val="00D424F7"/>
    <w:rsid w:val="00D434AD"/>
    <w:rsid w:val="00D4355E"/>
    <w:rsid w:val="00D4411A"/>
    <w:rsid w:val="00D445E3"/>
    <w:rsid w:val="00D447E2"/>
    <w:rsid w:val="00D44857"/>
    <w:rsid w:val="00D44FE1"/>
    <w:rsid w:val="00D4556E"/>
    <w:rsid w:val="00D4610C"/>
    <w:rsid w:val="00D46D03"/>
    <w:rsid w:val="00D46D1B"/>
    <w:rsid w:val="00D46D63"/>
    <w:rsid w:val="00D46D83"/>
    <w:rsid w:val="00D47BE9"/>
    <w:rsid w:val="00D5195C"/>
    <w:rsid w:val="00D53139"/>
    <w:rsid w:val="00D53A0F"/>
    <w:rsid w:val="00D53B61"/>
    <w:rsid w:val="00D54844"/>
    <w:rsid w:val="00D55427"/>
    <w:rsid w:val="00D55FAF"/>
    <w:rsid w:val="00D56357"/>
    <w:rsid w:val="00D56451"/>
    <w:rsid w:val="00D56997"/>
    <w:rsid w:val="00D56A07"/>
    <w:rsid w:val="00D57ED1"/>
    <w:rsid w:val="00D604B1"/>
    <w:rsid w:val="00D6062F"/>
    <w:rsid w:val="00D60CD5"/>
    <w:rsid w:val="00D60E12"/>
    <w:rsid w:val="00D61C86"/>
    <w:rsid w:val="00D61FB5"/>
    <w:rsid w:val="00D62340"/>
    <w:rsid w:val="00D626EA"/>
    <w:rsid w:val="00D62CCD"/>
    <w:rsid w:val="00D62E77"/>
    <w:rsid w:val="00D63E06"/>
    <w:rsid w:val="00D64429"/>
    <w:rsid w:val="00D650CD"/>
    <w:rsid w:val="00D65455"/>
    <w:rsid w:val="00D66D58"/>
    <w:rsid w:val="00D66F91"/>
    <w:rsid w:val="00D6737D"/>
    <w:rsid w:val="00D674F3"/>
    <w:rsid w:val="00D67727"/>
    <w:rsid w:val="00D67AD6"/>
    <w:rsid w:val="00D70772"/>
    <w:rsid w:val="00D7090B"/>
    <w:rsid w:val="00D70925"/>
    <w:rsid w:val="00D71766"/>
    <w:rsid w:val="00D71C9E"/>
    <w:rsid w:val="00D71ED3"/>
    <w:rsid w:val="00D72124"/>
    <w:rsid w:val="00D72206"/>
    <w:rsid w:val="00D72E40"/>
    <w:rsid w:val="00D7453D"/>
    <w:rsid w:val="00D74B3E"/>
    <w:rsid w:val="00D74C4D"/>
    <w:rsid w:val="00D752A2"/>
    <w:rsid w:val="00D75377"/>
    <w:rsid w:val="00D75A52"/>
    <w:rsid w:val="00D75A9F"/>
    <w:rsid w:val="00D75F6B"/>
    <w:rsid w:val="00D76661"/>
    <w:rsid w:val="00D769A1"/>
    <w:rsid w:val="00D769AE"/>
    <w:rsid w:val="00D770C5"/>
    <w:rsid w:val="00D774D7"/>
    <w:rsid w:val="00D774FB"/>
    <w:rsid w:val="00D803CB"/>
    <w:rsid w:val="00D8055A"/>
    <w:rsid w:val="00D81389"/>
    <w:rsid w:val="00D81474"/>
    <w:rsid w:val="00D82728"/>
    <w:rsid w:val="00D83BB3"/>
    <w:rsid w:val="00D841B9"/>
    <w:rsid w:val="00D842D9"/>
    <w:rsid w:val="00D843E6"/>
    <w:rsid w:val="00D847D5"/>
    <w:rsid w:val="00D8482F"/>
    <w:rsid w:val="00D84B85"/>
    <w:rsid w:val="00D84DF1"/>
    <w:rsid w:val="00D84EED"/>
    <w:rsid w:val="00D8552F"/>
    <w:rsid w:val="00D85B43"/>
    <w:rsid w:val="00D85CCD"/>
    <w:rsid w:val="00D86117"/>
    <w:rsid w:val="00D867DF"/>
    <w:rsid w:val="00D869A0"/>
    <w:rsid w:val="00D8734F"/>
    <w:rsid w:val="00D8745E"/>
    <w:rsid w:val="00D87616"/>
    <w:rsid w:val="00D90139"/>
    <w:rsid w:val="00D90305"/>
    <w:rsid w:val="00D90573"/>
    <w:rsid w:val="00D90BBB"/>
    <w:rsid w:val="00D92693"/>
    <w:rsid w:val="00D92E7F"/>
    <w:rsid w:val="00D93869"/>
    <w:rsid w:val="00D948CA"/>
    <w:rsid w:val="00D94DB3"/>
    <w:rsid w:val="00D951D5"/>
    <w:rsid w:val="00D958E4"/>
    <w:rsid w:val="00D95C98"/>
    <w:rsid w:val="00D962C3"/>
    <w:rsid w:val="00D9765C"/>
    <w:rsid w:val="00DA0A3C"/>
    <w:rsid w:val="00DA0AE4"/>
    <w:rsid w:val="00DA0E47"/>
    <w:rsid w:val="00DA13A0"/>
    <w:rsid w:val="00DA1816"/>
    <w:rsid w:val="00DA2192"/>
    <w:rsid w:val="00DA36D9"/>
    <w:rsid w:val="00DA3C79"/>
    <w:rsid w:val="00DA3D9A"/>
    <w:rsid w:val="00DA4164"/>
    <w:rsid w:val="00DA41EC"/>
    <w:rsid w:val="00DA43C8"/>
    <w:rsid w:val="00DA44A8"/>
    <w:rsid w:val="00DA4580"/>
    <w:rsid w:val="00DA46B7"/>
    <w:rsid w:val="00DA52E4"/>
    <w:rsid w:val="00DA583F"/>
    <w:rsid w:val="00DA599B"/>
    <w:rsid w:val="00DA5C20"/>
    <w:rsid w:val="00DA5C2F"/>
    <w:rsid w:val="00DA67B8"/>
    <w:rsid w:val="00DA73C1"/>
    <w:rsid w:val="00DA75F5"/>
    <w:rsid w:val="00DA7A0F"/>
    <w:rsid w:val="00DA7DF0"/>
    <w:rsid w:val="00DA7FAD"/>
    <w:rsid w:val="00DB1251"/>
    <w:rsid w:val="00DB12D9"/>
    <w:rsid w:val="00DB16F6"/>
    <w:rsid w:val="00DB1B7C"/>
    <w:rsid w:val="00DB1F42"/>
    <w:rsid w:val="00DB22E8"/>
    <w:rsid w:val="00DB2352"/>
    <w:rsid w:val="00DB2BAE"/>
    <w:rsid w:val="00DB2E63"/>
    <w:rsid w:val="00DB39A3"/>
    <w:rsid w:val="00DB3ECE"/>
    <w:rsid w:val="00DB4192"/>
    <w:rsid w:val="00DB4EC5"/>
    <w:rsid w:val="00DB57C1"/>
    <w:rsid w:val="00DB65E3"/>
    <w:rsid w:val="00DB6F6F"/>
    <w:rsid w:val="00DB723B"/>
    <w:rsid w:val="00DB7310"/>
    <w:rsid w:val="00DB7ACE"/>
    <w:rsid w:val="00DC0CE2"/>
    <w:rsid w:val="00DC18C8"/>
    <w:rsid w:val="00DC19A4"/>
    <w:rsid w:val="00DC1CA2"/>
    <w:rsid w:val="00DC2566"/>
    <w:rsid w:val="00DC2A67"/>
    <w:rsid w:val="00DC315A"/>
    <w:rsid w:val="00DC3979"/>
    <w:rsid w:val="00DC3F2D"/>
    <w:rsid w:val="00DC4030"/>
    <w:rsid w:val="00DC4517"/>
    <w:rsid w:val="00DC4C86"/>
    <w:rsid w:val="00DC4F5E"/>
    <w:rsid w:val="00DC5257"/>
    <w:rsid w:val="00DC52F3"/>
    <w:rsid w:val="00DC53B8"/>
    <w:rsid w:val="00DC5AFD"/>
    <w:rsid w:val="00DC5EFC"/>
    <w:rsid w:val="00DC7E3B"/>
    <w:rsid w:val="00DD0410"/>
    <w:rsid w:val="00DD1048"/>
    <w:rsid w:val="00DD1275"/>
    <w:rsid w:val="00DD1BE0"/>
    <w:rsid w:val="00DD2D57"/>
    <w:rsid w:val="00DD2ED0"/>
    <w:rsid w:val="00DD35B5"/>
    <w:rsid w:val="00DD3959"/>
    <w:rsid w:val="00DD3A3F"/>
    <w:rsid w:val="00DD4099"/>
    <w:rsid w:val="00DD4237"/>
    <w:rsid w:val="00DD441E"/>
    <w:rsid w:val="00DD462C"/>
    <w:rsid w:val="00DD4CD0"/>
    <w:rsid w:val="00DD4FFF"/>
    <w:rsid w:val="00DD596F"/>
    <w:rsid w:val="00DD5A34"/>
    <w:rsid w:val="00DD673A"/>
    <w:rsid w:val="00DD6BF9"/>
    <w:rsid w:val="00DD7098"/>
    <w:rsid w:val="00DE0C39"/>
    <w:rsid w:val="00DE0D9D"/>
    <w:rsid w:val="00DE21F9"/>
    <w:rsid w:val="00DE294E"/>
    <w:rsid w:val="00DE2ADF"/>
    <w:rsid w:val="00DE35B0"/>
    <w:rsid w:val="00DE449F"/>
    <w:rsid w:val="00DE5533"/>
    <w:rsid w:val="00DE5EAA"/>
    <w:rsid w:val="00DE64F2"/>
    <w:rsid w:val="00DE789A"/>
    <w:rsid w:val="00DE7F00"/>
    <w:rsid w:val="00DF0C40"/>
    <w:rsid w:val="00DF1520"/>
    <w:rsid w:val="00DF16F7"/>
    <w:rsid w:val="00DF1BD8"/>
    <w:rsid w:val="00DF26B1"/>
    <w:rsid w:val="00DF2F26"/>
    <w:rsid w:val="00DF3034"/>
    <w:rsid w:val="00DF3279"/>
    <w:rsid w:val="00DF3762"/>
    <w:rsid w:val="00DF391E"/>
    <w:rsid w:val="00DF3A03"/>
    <w:rsid w:val="00DF3F57"/>
    <w:rsid w:val="00DF4056"/>
    <w:rsid w:val="00DF45C3"/>
    <w:rsid w:val="00DF45FA"/>
    <w:rsid w:val="00DF5067"/>
    <w:rsid w:val="00DF57B8"/>
    <w:rsid w:val="00DF6202"/>
    <w:rsid w:val="00DF6418"/>
    <w:rsid w:val="00DF7506"/>
    <w:rsid w:val="00DF79F6"/>
    <w:rsid w:val="00E022A5"/>
    <w:rsid w:val="00E022E7"/>
    <w:rsid w:val="00E028A5"/>
    <w:rsid w:val="00E03E9C"/>
    <w:rsid w:val="00E04F5E"/>
    <w:rsid w:val="00E055EF"/>
    <w:rsid w:val="00E06E74"/>
    <w:rsid w:val="00E070CA"/>
    <w:rsid w:val="00E07994"/>
    <w:rsid w:val="00E104F9"/>
    <w:rsid w:val="00E107A9"/>
    <w:rsid w:val="00E12874"/>
    <w:rsid w:val="00E129CA"/>
    <w:rsid w:val="00E12A19"/>
    <w:rsid w:val="00E12E56"/>
    <w:rsid w:val="00E136AA"/>
    <w:rsid w:val="00E13BE1"/>
    <w:rsid w:val="00E14B36"/>
    <w:rsid w:val="00E15223"/>
    <w:rsid w:val="00E153C0"/>
    <w:rsid w:val="00E15521"/>
    <w:rsid w:val="00E15E2A"/>
    <w:rsid w:val="00E163F8"/>
    <w:rsid w:val="00E16AD9"/>
    <w:rsid w:val="00E16BF1"/>
    <w:rsid w:val="00E16C21"/>
    <w:rsid w:val="00E1772F"/>
    <w:rsid w:val="00E2015B"/>
    <w:rsid w:val="00E2044D"/>
    <w:rsid w:val="00E205B6"/>
    <w:rsid w:val="00E20D15"/>
    <w:rsid w:val="00E20E93"/>
    <w:rsid w:val="00E214A3"/>
    <w:rsid w:val="00E21699"/>
    <w:rsid w:val="00E21A19"/>
    <w:rsid w:val="00E21BEF"/>
    <w:rsid w:val="00E21F59"/>
    <w:rsid w:val="00E22C56"/>
    <w:rsid w:val="00E24035"/>
    <w:rsid w:val="00E246FD"/>
    <w:rsid w:val="00E24765"/>
    <w:rsid w:val="00E25FF0"/>
    <w:rsid w:val="00E26013"/>
    <w:rsid w:val="00E26176"/>
    <w:rsid w:val="00E267D7"/>
    <w:rsid w:val="00E269B8"/>
    <w:rsid w:val="00E26D6D"/>
    <w:rsid w:val="00E26FC4"/>
    <w:rsid w:val="00E27931"/>
    <w:rsid w:val="00E27F72"/>
    <w:rsid w:val="00E30068"/>
    <w:rsid w:val="00E30910"/>
    <w:rsid w:val="00E30C94"/>
    <w:rsid w:val="00E312C8"/>
    <w:rsid w:val="00E312C9"/>
    <w:rsid w:val="00E314F1"/>
    <w:rsid w:val="00E31E9D"/>
    <w:rsid w:val="00E32343"/>
    <w:rsid w:val="00E326E3"/>
    <w:rsid w:val="00E32761"/>
    <w:rsid w:val="00E328BB"/>
    <w:rsid w:val="00E329A5"/>
    <w:rsid w:val="00E32A5D"/>
    <w:rsid w:val="00E33064"/>
    <w:rsid w:val="00E3392B"/>
    <w:rsid w:val="00E33B1B"/>
    <w:rsid w:val="00E33E20"/>
    <w:rsid w:val="00E34514"/>
    <w:rsid w:val="00E348AB"/>
    <w:rsid w:val="00E3498F"/>
    <w:rsid w:val="00E34DB8"/>
    <w:rsid w:val="00E34EC3"/>
    <w:rsid w:val="00E34EF1"/>
    <w:rsid w:val="00E3507F"/>
    <w:rsid w:val="00E35EB5"/>
    <w:rsid w:val="00E3669B"/>
    <w:rsid w:val="00E36EED"/>
    <w:rsid w:val="00E37388"/>
    <w:rsid w:val="00E377DA"/>
    <w:rsid w:val="00E41328"/>
    <w:rsid w:val="00E414E9"/>
    <w:rsid w:val="00E41959"/>
    <w:rsid w:val="00E421DD"/>
    <w:rsid w:val="00E42614"/>
    <w:rsid w:val="00E42EC8"/>
    <w:rsid w:val="00E42FF7"/>
    <w:rsid w:val="00E43B65"/>
    <w:rsid w:val="00E43D2F"/>
    <w:rsid w:val="00E43D61"/>
    <w:rsid w:val="00E43F58"/>
    <w:rsid w:val="00E44037"/>
    <w:rsid w:val="00E443A9"/>
    <w:rsid w:val="00E44446"/>
    <w:rsid w:val="00E4470F"/>
    <w:rsid w:val="00E44793"/>
    <w:rsid w:val="00E4485A"/>
    <w:rsid w:val="00E458E0"/>
    <w:rsid w:val="00E466C1"/>
    <w:rsid w:val="00E47360"/>
    <w:rsid w:val="00E47948"/>
    <w:rsid w:val="00E47D1E"/>
    <w:rsid w:val="00E5032E"/>
    <w:rsid w:val="00E50A3C"/>
    <w:rsid w:val="00E5122F"/>
    <w:rsid w:val="00E5134D"/>
    <w:rsid w:val="00E51862"/>
    <w:rsid w:val="00E51F7A"/>
    <w:rsid w:val="00E522E0"/>
    <w:rsid w:val="00E52CD7"/>
    <w:rsid w:val="00E52F6B"/>
    <w:rsid w:val="00E5486A"/>
    <w:rsid w:val="00E54BDD"/>
    <w:rsid w:val="00E54D9D"/>
    <w:rsid w:val="00E550C8"/>
    <w:rsid w:val="00E55907"/>
    <w:rsid w:val="00E55F0E"/>
    <w:rsid w:val="00E55F83"/>
    <w:rsid w:val="00E56450"/>
    <w:rsid w:val="00E570D8"/>
    <w:rsid w:val="00E572E6"/>
    <w:rsid w:val="00E575E8"/>
    <w:rsid w:val="00E57C94"/>
    <w:rsid w:val="00E6064A"/>
    <w:rsid w:val="00E60CDC"/>
    <w:rsid w:val="00E610D1"/>
    <w:rsid w:val="00E6242C"/>
    <w:rsid w:val="00E629EF"/>
    <w:rsid w:val="00E632D2"/>
    <w:rsid w:val="00E63504"/>
    <w:rsid w:val="00E63B71"/>
    <w:rsid w:val="00E63DFD"/>
    <w:rsid w:val="00E6418F"/>
    <w:rsid w:val="00E641CA"/>
    <w:rsid w:val="00E6440C"/>
    <w:rsid w:val="00E6510B"/>
    <w:rsid w:val="00E65A77"/>
    <w:rsid w:val="00E65C15"/>
    <w:rsid w:val="00E66547"/>
    <w:rsid w:val="00E66590"/>
    <w:rsid w:val="00E66800"/>
    <w:rsid w:val="00E66854"/>
    <w:rsid w:val="00E66F59"/>
    <w:rsid w:val="00E67255"/>
    <w:rsid w:val="00E713CF"/>
    <w:rsid w:val="00E71C8E"/>
    <w:rsid w:val="00E71DE3"/>
    <w:rsid w:val="00E72034"/>
    <w:rsid w:val="00E72158"/>
    <w:rsid w:val="00E7216A"/>
    <w:rsid w:val="00E724ED"/>
    <w:rsid w:val="00E72618"/>
    <w:rsid w:val="00E72A6F"/>
    <w:rsid w:val="00E72D49"/>
    <w:rsid w:val="00E731FF"/>
    <w:rsid w:val="00E73AFE"/>
    <w:rsid w:val="00E73B46"/>
    <w:rsid w:val="00E73B85"/>
    <w:rsid w:val="00E74589"/>
    <w:rsid w:val="00E74DAA"/>
    <w:rsid w:val="00E7544F"/>
    <w:rsid w:val="00E75B1C"/>
    <w:rsid w:val="00E75D1E"/>
    <w:rsid w:val="00E75DF3"/>
    <w:rsid w:val="00E76D86"/>
    <w:rsid w:val="00E77014"/>
    <w:rsid w:val="00E77316"/>
    <w:rsid w:val="00E7771C"/>
    <w:rsid w:val="00E80260"/>
    <w:rsid w:val="00E8073B"/>
    <w:rsid w:val="00E8135C"/>
    <w:rsid w:val="00E816CB"/>
    <w:rsid w:val="00E816FA"/>
    <w:rsid w:val="00E817E1"/>
    <w:rsid w:val="00E81EB7"/>
    <w:rsid w:val="00E81F26"/>
    <w:rsid w:val="00E82E87"/>
    <w:rsid w:val="00E831ED"/>
    <w:rsid w:val="00E8343E"/>
    <w:rsid w:val="00E84656"/>
    <w:rsid w:val="00E84783"/>
    <w:rsid w:val="00E852E7"/>
    <w:rsid w:val="00E853B9"/>
    <w:rsid w:val="00E86050"/>
    <w:rsid w:val="00E86E88"/>
    <w:rsid w:val="00E86EAB"/>
    <w:rsid w:val="00E8764B"/>
    <w:rsid w:val="00E876BB"/>
    <w:rsid w:val="00E900E1"/>
    <w:rsid w:val="00E90268"/>
    <w:rsid w:val="00E90865"/>
    <w:rsid w:val="00E90F5E"/>
    <w:rsid w:val="00E915BC"/>
    <w:rsid w:val="00E91A6E"/>
    <w:rsid w:val="00E921BF"/>
    <w:rsid w:val="00E926C6"/>
    <w:rsid w:val="00E927F6"/>
    <w:rsid w:val="00E92EB7"/>
    <w:rsid w:val="00E92ECE"/>
    <w:rsid w:val="00E932F5"/>
    <w:rsid w:val="00E95268"/>
    <w:rsid w:val="00E9565A"/>
    <w:rsid w:val="00E95CDA"/>
    <w:rsid w:val="00E96786"/>
    <w:rsid w:val="00E96825"/>
    <w:rsid w:val="00E972A4"/>
    <w:rsid w:val="00EA039E"/>
    <w:rsid w:val="00EA040C"/>
    <w:rsid w:val="00EA0744"/>
    <w:rsid w:val="00EA0BA1"/>
    <w:rsid w:val="00EA1084"/>
    <w:rsid w:val="00EA1502"/>
    <w:rsid w:val="00EA18D5"/>
    <w:rsid w:val="00EA20F7"/>
    <w:rsid w:val="00EA2B5B"/>
    <w:rsid w:val="00EA2C95"/>
    <w:rsid w:val="00EA2D5D"/>
    <w:rsid w:val="00EA392A"/>
    <w:rsid w:val="00EA395D"/>
    <w:rsid w:val="00EA3D81"/>
    <w:rsid w:val="00EA470F"/>
    <w:rsid w:val="00EA474A"/>
    <w:rsid w:val="00EA4C35"/>
    <w:rsid w:val="00EA563C"/>
    <w:rsid w:val="00EA5870"/>
    <w:rsid w:val="00EA59B2"/>
    <w:rsid w:val="00EA6435"/>
    <w:rsid w:val="00EA6B5A"/>
    <w:rsid w:val="00EA6BD5"/>
    <w:rsid w:val="00EA6ED9"/>
    <w:rsid w:val="00EA734A"/>
    <w:rsid w:val="00EA740B"/>
    <w:rsid w:val="00EA74CB"/>
    <w:rsid w:val="00EA77C2"/>
    <w:rsid w:val="00EA7C17"/>
    <w:rsid w:val="00EA7D0B"/>
    <w:rsid w:val="00EB031D"/>
    <w:rsid w:val="00EB0675"/>
    <w:rsid w:val="00EB1435"/>
    <w:rsid w:val="00EB177A"/>
    <w:rsid w:val="00EB1A62"/>
    <w:rsid w:val="00EB1C07"/>
    <w:rsid w:val="00EB2397"/>
    <w:rsid w:val="00EB3157"/>
    <w:rsid w:val="00EB31CA"/>
    <w:rsid w:val="00EB3BB3"/>
    <w:rsid w:val="00EB3C0A"/>
    <w:rsid w:val="00EB3C1C"/>
    <w:rsid w:val="00EB3F9F"/>
    <w:rsid w:val="00EB4423"/>
    <w:rsid w:val="00EB5362"/>
    <w:rsid w:val="00EB57D4"/>
    <w:rsid w:val="00EB57D6"/>
    <w:rsid w:val="00EB59B9"/>
    <w:rsid w:val="00EB5D7C"/>
    <w:rsid w:val="00EB5EF3"/>
    <w:rsid w:val="00EB61D8"/>
    <w:rsid w:val="00EB63D6"/>
    <w:rsid w:val="00EB6829"/>
    <w:rsid w:val="00EB70D8"/>
    <w:rsid w:val="00EB7834"/>
    <w:rsid w:val="00EB7ECC"/>
    <w:rsid w:val="00EC0E2F"/>
    <w:rsid w:val="00EC1AA4"/>
    <w:rsid w:val="00EC1DFD"/>
    <w:rsid w:val="00EC319E"/>
    <w:rsid w:val="00EC31BB"/>
    <w:rsid w:val="00EC35F9"/>
    <w:rsid w:val="00EC370A"/>
    <w:rsid w:val="00EC4193"/>
    <w:rsid w:val="00EC46CB"/>
    <w:rsid w:val="00EC4E6C"/>
    <w:rsid w:val="00EC67BF"/>
    <w:rsid w:val="00EC6BB3"/>
    <w:rsid w:val="00EC6DB6"/>
    <w:rsid w:val="00EC7DE4"/>
    <w:rsid w:val="00ED02E8"/>
    <w:rsid w:val="00ED05EF"/>
    <w:rsid w:val="00ED0611"/>
    <w:rsid w:val="00ED0AC6"/>
    <w:rsid w:val="00ED0C41"/>
    <w:rsid w:val="00ED0F74"/>
    <w:rsid w:val="00ED1226"/>
    <w:rsid w:val="00ED12B2"/>
    <w:rsid w:val="00ED1A13"/>
    <w:rsid w:val="00ED20AF"/>
    <w:rsid w:val="00ED2D33"/>
    <w:rsid w:val="00ED3162"/>
    <w:rsid w:val="00ED4650"/>
    <w:rsid w:val="00ED4E7B"/>
    <w:rsid w:val="00ED5558"/>
    <w:rsid w:val="00ED5FC4"/>
    <w:rsid w:val="00ED5FC9"/>
    <w:rsid w:val="00ED6407"/>
    <w:rsid w:val="00ED6849"/>
    <w:rsid w:val="00ED73FA"/>
    <w:rsid w:val="00ED776A"/>
    <w:rsid w:val="00ED7FF1"/>
    <w:rsid w:val="00EE032D"/>
    <w:rsid w:val="00EE09C5"/>
    <w:rsid w:val="00EE0F23"/>
    <w:rsid w:val="00EE16E9"/>
    <w:rsid w:val="00EE1A55"/>
    <w:rsid w:val="00EE1D3D"/>
    <w:rsid w:val="00EE1E5D"/>
    <w:rsid w:val="00EE1EE9"/>
    <w:rsid w:val="00EE28A4"/>
    <w:rsid w:val="00EE2A77"/>
    <w:rsid w:val="00EE2F84"/>
    <w:rsid w:val="00EE3968"/>
    <w:rsid w:val="00EE43B2"/>
    <w:rsid w:val="00EE4C4A"/>
    <w:rsid w:val="00EE52A8"/>
    <w:rsid w:val="00EE5A6C"/>
    <w:rsid w:val="00EE5B9F"/>
    <w:rsid w:val="00EE5C01"/>
    <w:rsid w:val="00EE61EF"/>
    <w:rsid w:val="00EE62F8"/>
    <w:rsid w:val="00EE64F7"/>
    <w:rsid w:val="00EE6682"/>
    <w:rsid w:val="00EE6687"/>
    <w:rsid w:val="00EE689A"/>
    <w:rsid w:val="00EE6EE7"/>
    <w:rsid w:val="00EE7F8B"/>
    <w:rsid w:val="00EF09FF"/>
    <w:rsid w:val="00EF1313"/>
    <w:rsid w:val="00EF1685"/>
    <w:rsid w:val="00EF1748"/>
    <w:rsid w:val="00EF17F3"/>
    <w:rsid w:val="00EF1913"/>
    <w:rsid w:val="00EF2F49"/>
    <w:rsid w:val="00EF30CE"/>
    <w:rsid w:val="00EF35D8"/>
    <w:rsid w:val="00EF3728"/>
    <w:rsid w:val="00EF54CD"/>
    <w:rsid w:val="00EF7384"/>
    <w:rsid w:val="00EF738A"/>
    <w:rsid w:val="00EF7D1E"/>
    <w:rsid w:val="00F005A0"/>
    <w:rsid w:val="00F0088F"/>
    <w:rsid w:val="00F00CD4"/>
    <w:rsid w:val="00F01194"/>
    <w:rsid w:val="00F013D4"/>
    <w:rsid w:val="00F01674"/>
    <w:rsid w:val="00F0167C"/>
    <w:rsid w:val="00F01741"/>
    <w:rsid w:val="00F01D18"/>
    <w:rsid w:val="00F02371"/>
    <w:rsid w:val="00F026BC"/>
    <w:rsid w:val="00F0282F"/>
    <w:rsid w:val="00F028FE"/>
    <w:rsid w:val="00F038E9"/>
    <w:rsid w:val="00F0395B"/>
    <w:rsid w:val="00F03A09"/>
    <w:rsid w:val="00F03B61"/>
    <w:rsid w:val="00F03EA8"/>
    <w:rsid w:val="00F03FC3"/>
    <w:rsid w:val="00F046D9"/>
    <w:rsid w:val="00F04BF2"/>
    <w:rsid w:val="00F04DAD"/>
    <w:rsid w:val="00F04EEE"/>
    <w:rsid w:val="00F054D4"/>
    <w:rsid w:val="00F05C44"/>
    <w:rsid w:val="00F05ECF"/>
    <w:rsid w:val="00F06223"/>
    <w:rsid w:val="00F06B06"/>
    <w:rsid w:val="00F07BC1"/>
    <w:rsid w:val="00F101B0"/>
    <w:rsid w:val="00F103B6"/>
    <w:rsid w:val="00F103DB"/>
    <w:rsid w:val="00F10A6B"/>
    <w:rsid w:val="00F10AB9"/>
    <w:rsid w:val="00F11470"/>
    <w:rsid w:val="00F11D06"/>
    <w:rsid w:val="00F12F93"/>
    <w:rsid w:val="00F141F4"/>
    <w:rsid w:val="00F14327"/>
    <w:rsid w:val="00F144FA"/>
    <w:rsid w:val="00F147BE"/>
    <w:rsid w:val="00F15CD3"/>
    <w:rsid w:val="00F15ED6"/>
    <w:rsid w:val="00F15FD0"/>
    <w:rsid w:val="00F16531"/>
    <w:rsid w:val="00F16AF3"/>
    <w:rsid w:val="00F16DC3"/>
    <w:rsid w:val="00F1712F"/>
    <w:rsid w:val="00F174AE"/>
    <w:rsid w:val="00F17525"/>
    <w:rsid w:val="00F177C1"/>
    <w:rsid w:val="00F17D9F"/>
    <w:rsid w:val="00F17E3F"/>
    <w:rsid w:val="00F20007"/>
    <w:rsid w:val="00F20484"/>
    <w:rsid w:val="00F20BB7"/>
    <w:rsid w:val="00F217FC"/>
    <w:rsid w:val="00F21B93"/>
    <w:rsid w:val="00F226A0"/>
    <w:rsid w:val="00F22B3C"/>
    <w:rsid w:val="00F22E8D"/>
    <w:rsid w:val="00F246AD"/>
    <w:rsid w:val="00F24EF4"/>
    <w:rsid w:val="00F25593"/>
    <w:rsid w:val="00F258D0"/>
    <w:rsid w:val="00F25B25"/>
    <w:rsid w:val="00F25BA1"/>
    <w:rsid w:val="00F25BE8"/>
    <w:rsid w:val="00F2783E"/>
    <w:rsid w:val="00F3071E"/>
    <w:rsid w:val="00F3086A"/>
    <w:rsid w:val="00F309F2"/>
    <w:rsid w:val="00F31C21"/>
    <w:rsid w:val="00F31FBD"/>
    <w:rsid w:val="00F32407"/>
    <w:rsid w:val="00F32897"/>
    <w:rsid w:val="00F32C56"/>
    <w:rsid w:val="00F33294"/>
    <w:rsid w:val="00F344D1"/>
    <w:rsid w:val="00F34A32"/>
    <w:rsid w:val="00F3511A"/>
    <w:rsid w:val="00F356B4"/>
    <w:rsid w:val="00F35726"/>
    <w:rsid w:val="00F358F5"/>
    <w:rsid w:val="00F35BCF"/>
    <w:rsid w:val="00F35C7F"/>
    <w:rsid w:val="00F35D65"/>
    <w:rsid w:val="00F360FD"/>
    <w:rsid w:val="00F36866"/>
    <w:rsid w:val="00F36CED"/>
    <w:rsid w:val="00F4012A"/>
    <w:rsid w:val="00F41401"/>
    <w:rsid w:val="00F42016"/>
    <w:rsid w:val="00F42233"/>
    <w:rsid w:val="00F425F4"/>
    <w:rsid w:val="00F42CC8"/>
    <w:rsid w:val="00F43497"/>
    <w:rsid w:val="00F43CF6"/>
    <w:rsid w:val="00F442FA"/>
    <w:rsid w:val="00F446A3"/>
    <w:rsid w:val="00F446D7"/>
    <w:rsid w:val="00F452F8"/>
    <w:rsid w:val="00F4556D"/>
    <w:rsid w:val="00F45997"/>
    <w:rsid w:val="00F4738A"/>
    <w:rsid w:val="00F50A99"/>
    <w:rsid w:val="00F517C5"/>
    <w:rsid w:val="00F51F6B"/>
    <w:rsid w:val="00F52106"/>
    <w:rsid w:val="00F524B5"/>
    <w:rsid w:val="00F52AB3"/>
    <w:rsid w:val="00F52DC3"/>
    <w:rsid w:val="00F52E92"/>
    <w:rsid w:val="00F53A77"/>
    <w:rsid w:val="00F53E3E"/>
    <w:rsid w:val="00F53E92"/>
    <w:rsid w:val="00F53F1A"/>
    <w:rsid w:val="00F540CA"/>
    <w:rsid w:val="00F54454"/>
    <w:rsid w:val="00F54624"/>
    <w:rsid w:val="00F549D8"/>
    <w:rsid w:val="00F54BD9"/>
    <w:rsid w:val="00F54CB4"/>
    <w:rsid w:val="00F557F3"/>
    <w:rsid w:val="00F559A5"/>
    <w:rsid w:val="00F55D78"/>
    <w:rsid w:val="00F564DD"/>
    <w:rsid w:val="00F5684C"/>
    <w:rsid w:val="00F57017"/>
    <w:rsid w:val="00F5760D"/>
    <w:rsid w:val="00F60F3F"/>
    <w:rsid w:val="00F6117C"/>
    <w:rsid w:val="00F61407"/>
    <w:rsid w:val="00F6142F"/>
    <w:rsid w:val="00F61432"/>
    <w:rsid w:val="00F6201F"/>
    <w:rsid w:val="00F62164"/>
    <w:rsid w:val="00F624BA"/>
    <w:rsid w:val="00F62962"/>
    <w:rsid w:val="00F642A6"/>
    <w:rsid w:val="00F64DE8"/>
    <w:rsid w:val="00F65791"/>
    <w:rsid w:val="00F65E23"/>
    <w:rsid w:val="00F666A5"/>
    <w:rsid w:val="00F6684A"/>
    <w:rsid w:val="00F6690F"/>
    <w:rsid w:val="00F66F2F"/>
    <w:rsid w:val="00F672CB"/>
    <w:rsid w:val="00F6737E"/>
    <w:rsid w:val="00F709D2"/>
    <w:rsid w:val="00F713D8"/>
    <w:rsid w:val="00F715ED"/>
    <w:rsid w:val="00F719EC"/>
    <w:rsid w:val="00F72566"/>
    <w:rsid w:val="00F73139"/>
    <w:rsid w:val="00F73435"/>
    <w:rsid w:val="00F73A87"/>
    <w:rsid w:val="00F74347"/>
    <w:rsid w:val="00F74592"/>
    <w:rsid w:val="00F74C3B"/>
    <w:rsid w:val="00F74FA2"/>
    <w:rsid w:val="00F74FE4"/>
    <w:rsid w:val="00F752AA"/>
    <w:rsid w:val="00F772F6"/>
    <w:rsid w:val="00F77413"/>
    <w:rsid w:val="00F77702"/>
    <w:rsid w:val="00F777F0"/>
    <w:rsid w:val="00F8026A"/>
    <w:rsid w:val="00F802E3"/>
    <w:rsid w:val="00F80629"/>
    <w:rsid w:val="00F80CA1"/>
    <w:rsid w:val="00F80EB7"/>
    <w:rsid w:val="00F81491"/>
    <w:rsid w:val="00F818BC"/>
    <w:rsid w:val="00F8242A"/>
    <w:rsid w:val="00F827A1"/>
    <w:rsid w:val="00F82BE1"/>
    <w:rsid w:val="00F8396E"/>
    <w:rsid w:val="00F8407F"/>
    <w:rsid w:val="00F8425D"/>
    <w:rsid w:val="00F85067"/>
    <w:rsid w:val="00F8555E"/>
    <w:rsid w:val="00F8563C"/>
    <w:rsid w:val="00F85AA0"/>
    <w:rsid w:val="00F86441"/>
    <w:rsid w:val="00F869E2"/>
    <w:rsid w:val="00F87769"/>
    <w:rsid w:val="00F8781D"/>
    <w:rsid w:val="00F9048C"/>
    <w:rsid w:val="00F90801"/>
    <w:rsid w:val="00F912B3"/>
    <w:rsid w:val="00F9186A"/>
    <w:rsid w:val="00F922B0"/>
    <w:rsid w:val="00F92310"/>
    <w:rsid w:val="00F92F79"/>
    <w:rsid w:val="00F9358B"/>
    <w:rsid w:val="00F94A4E"/>
    <w:rsid w:val="00F94DB2"/>
    <w:rsid w:val="00F95071"/>
    <w:rsid w:val="00F95566"/>
    <w:rsid w:val="00F955BE"/>
    <w:rsid w:val="00F958C1"/>
    <w:rsid w:val="00F95B2A"/>
    <w:rsid w:val="00F95E65"/>
    <w:rsid w:val="00F960A0"/>
    <w:rsid w:val="00F96618"/>
    <w:rsid w:val="00F96738"/>
    <w:rsid w:val="00F9680E"/>
    <w:rsid w:val="00F96958"/>
    <w:rsid w:val="00F97261"/>
    <w:rsid w:val="00F978B1"/>
    <w:rsid w:val="00FA00CA"/>
    <w:rsid w:val="00FA029A"/>
    <w:rsid w:val="00FA0552"/>
    <w:rsid w:val="00FA070D"/>
    <w:rsid w:val="00FA1203"/>
    <w:rsid w:val="00FA1290"/>
    <w:rsid w:val="00FA155F"/>
    <w:rsid w:val="00FA164D"/>
    <w:rsid w:val="00FA1769"/>
    <w:rsid w:val="00FA1E1E"/>
    <w:rsid w:val="00FA2072"/>
    <w:rsid w:val="00FA2461"/>
    <w:rsid w:val="00FA2D5D"/>
    <w:rsid w:val="00FA307A"/>
    <w:rsid w:val="00FA31EF"/>
    <w:rsid w:val="00FA351D"/>
    <w:rsid w:val="00FA3BD2"/>
    <w:rsid w:val="00FA3CA4"/>
    <w:rsid w:val="00FA3E9A"/>
    <w:rsid w:val="00FA41D1"/>
    <w:rsid w:val="00FA49DF"/>
    <w:rsid w:val="00FA536E"/>
    <w:rsid w:val="00FA59F4"/>
    <w:rsid w:val="00FA5FB2"/>
    <w:rsid w:val="00FA64C4"/>
    <w:rsid w:val="00FA69EB"/>
    <w:rsid w:val="00FA6A2C"/>
    <w:rsid w:val="00FA6C4D"/>
    <w:rsid w:val="00FA6C80"/>
    <w:rsid w:val="00FA75B5"/>
    <w:rsid w:val="00FA7B26"/>
    <w:rsid w:val="00FA7B4E"/>
    <w:rsid w:val="00FA7B8E"/>
    <w:rsid w:val="00FB02D8"/>
    <w:rsid w:val="00FB0469"/>
    <w:rsid w:val="00FB06CA"/>
    <w:rsid w:val="00FB0AEF"/>
    <w:rsid w:val="00FB0BA8"/>
    <w:rsid w:val="00FB0C1C"/>
    <w:rsid w:val="00FB0DC7"/>
    <w:rsid w:val="00FB1304"/>
    <w:rsid w:val="00FB1441"/>
    <w:rsid w:val="00FB15EE"/>
    <w:rsid w:val="00FB177F"/>
    <w:rsid w:val="00FB28E9"/>
    <w:rsid w:val="00FB2E3B"/>
    <w:rsid w:val="00FB305B"/>
    <w:rsid w:val="00FB3196"/>
    <w:rsid w:val="00FB411C"/>
    <w:rsid w:val="00FB4752"/>
    <w:rsid w:val="00FB4E1D"/>
    <w:rsid w:val="00FB55C6"/>
    <w:rsid w:val="00FB614C"/>
    <w:rsid w:val="00FB6328"/>
    <w:rsid w:val="00FB6B3E"/>
    <w:rsid w:val="00FB72D2"/>
    <w:rsid w:val="00FC054D"/>
    <w:rsid w:val="00FC098F"/>
    <w:rsid w:val="00FC133B"/>
    <w:rsid w:val="00FC1CF9"/>
    <w:rsid w:val="00FC2591"/>
    <w:rsid w:val="00FC3182"/>
    <w:rsid w:val="00FC3613"/>
    <w:rsid w:val="00FC3AAA"/>
    <w:rsid w:val="00FC3E66"/>
    <w:rsid w:val="00FC43FA"/>
    <w:rsid w:val="00FC4D07"/>
    <w:rsid w:val="00FC4D94"/>
    <w:rsid w:val="00FC4F59"/>
    <w:rsid w:val="00FC51F5"/>
    <w:rsid w:val="00FC5561"/>
    <w:rsid w:val="00FC5607"/>
    <w:rsid w:val="00FC6B35"/>
    <w:rsid w:val="00FC7299"/>
    <w:rsid w:val="00FC763C"/>
    <w:rsid w:val="00FD3B11"/>
    <w:rsid w:val="00FD3BBA"/>
    <w:rsid w:val="00FD3BC2"/>
    <w:rsid w:val="00FD3FA9"/>
    <w:rsid w:val="00FD5089"/>
    <w:rsid w:val="00FD5972"/>
    <w:rsid w:val="00FD5D23"/>
    <w:rsid w:val="00FD5E04"/>
    <w:rsid w:val="00FD640B"/>
    <w:rsid w:val="00FD797B"/>
    <w:rsid w:val="00FD7CAC"/>
    <w:rsid w:val="00FD7F47"/>
    <w:rsid w:val="00FE00D2"/>
    <w:rsid w:val="00FE0200"/>
    <w:rsid w:val="00FE0803"/>
    <w:rsid w:val="00FE09DD"/>
    <w:rsid w:val="00FE12A6"/>
    <w:rsid w:val="00FE1317"/>
    <w:rsid w:val="00FE1A68"/>
    <w:rsid w:val="00FE261B"/>
    <w:rsid w:val="00FE2A03"/>
    <w:rsid w:val="00FE2C38"/>
    <w:rsid w:val="00FE33F1"/>
    <w:rsid w:val="00FE343B"/>
    <w:rsid w:val="00FE3C5F"/>
    <w:rsid w:val="00FE4420"/>
    <w:rsid w:val="00FE48CA"/>
    <w:rsid w:val="00FE491D"/>
    <w:rsid w:val="00FE6164"/>
    <w:rsid w:val="00FE64F5"/>
    <w:rsid w:val="00FE6960"/>
    <w:rsid w:val="00FE74FB"/>
    <w:rsid w:val="00FE7E8F"/>
    <w:rsid w:val="00FF0144"/>
    <w:rsid w:val="00FF052D"/>
    <w:rsid w:val="00FF0667"/>
    <w:rsid w:val="00FF0938"/>
    <w:rsid w:val="00FF0F54"/>
    <w:rsid w:val="00FF1780"/>
    <w:rsid w:val="00FF1F59"/>
    <w:rsid w:val="00FF2613"/>
    <w:rsid w:val="00FF2874"/>
    <w:rsid w:val="00FF2CFE"/>
    <w:rsid w:val="00FF2DC1"/>
    <w:rsid w:val="00FF2DE5"/>
    <w:rsid w:val="00FF3104"/>
    <w:rsid w:val="00FF4BBB"/>
    <w:rsid w:val="00FF4F25"/>
    <w:rsid w:val="00FF536C"/>
    <w:rsid w:val="00FF58B3"/>
    <w:rsid w:val="00FF5B29"/>
    <w:rsid w:val="00FF5B33"/>
    <w:rsid w:val="00FF5BEA"/>
    <w:rsid w:val="00FF7873"/>
    <w:rsid w:val="00FF7FCA"/>
    <w:rsid w:val="0104872F"/>
    <w:rsid w:val="01078446"/>
    <w:rsid w:val="014424BB"/>
    <w:rsid w:val="0149FC59"/>
    <w:rsid w:val="0160107D"/>
    <w:rsid w:val="01604630"/>
    <w:rsid w:val="017B22D7"/>
    <w:rsid w:val="01813B9F"/>
    <w:rsid w:val="01E760AB"/>
    <w:rsid w:val="01EE95F1"/>
    <w:rsid w:val="01F8B61A"/>
    <w:rsid w:val="0207D1C1"/>
    <w:rsid w:val="0271CAE8"/>
    <w:rsid w:val="02839652"/>
    <w:rsid w:val="0283AF1A"/>
    <w:rsid w:val="030EA9D5"/>
    <w:rsid w:val="0316B2BA"/>
    <w:rsid w:val="031ECF9A"/>
    <w:rsid w:val="03248E2B"/>
    <w:rsid w:val="036DF470"/>
    <w:rsid w:val="0378A0EE"/>
    <w:rsid w:val="037BE181"/>
    <w:rsid w:val="03B39099"/>
    <w:rsid w:val="03D9B470"/>
    <w:rsid w:val="03DF3074"/>
    <w:rsid w:val="040E5966"/>
    <w:rsid w:val="0420EAD0"/>
    <w:rsid w:val="04667AFB"/>
    <w:rsid w:val="04786E05"/>
    <w:rsid w:val="04C53342"/>
    <w:rsid w:val="04C8F138"/>
    <w:rsid w:val="050DFBF8"/>
    <w:rsid w:val="05125A5A"/>
    <w:rsid w:val="05576D95"/>
    <w:rsid w:val="05A2D08E"/>
    <w:rsid w:val="05C03E47"/>
    <w:rsid w:val="05EC71A8"/>
    <w:rsid w:val="05F7C5F0"/>
    <w:rsid w:val="060640EC"/>
    <w:rsid w:val="0611506B"/>
    <w:rsid w:val="061703AF"/>
    <w:rsid w:val="06306A6C"/>
    <w:rsid w:val="063F1A19"/>
    <w:rsid w:val="0641ADFA"/>
    <w:rsid w:val="065A5A04"/>
    <w:rsid w:val="06963AB6"/>
    <w:rsid w:val="06A604D9"/>
    <w:rsid w:val="06AC1285"/>
    <w:rsid w:val="0737A28D"/>
    <w:rsid w:val="0748CE05"/>
    <w:rsid w:val="078982DA"/>
    <w:rsid w:val="079E5352"/>
    <w:rsid w:val="07C18350"/>
    <w:rsid w:val="07D64111"/>
    <w:rsid w:val="07E071C4"/>
    <w:rsid w:val="07FE667A"/>
    <w:rsid w:val="08073FFF"/>
    <w:rsid w:val="080AAC19"/>
    <w:rsid w:val="082D1787"/>
    <w:rsid w:val="0840FCF0"/>
    <w:rsid w:val="086D8CD5"/>
    <w:rsid w:val="0876F183"/>
    <w:rsid w:val="08A19495"/>
    <w:rsid w:val="08D171C3"/>
    <w:rsid w:val="08EA2BED"/>
    <w:rsid w:val="09077064"/>
    <w:rsid w:val="09142985"/>
    <w:rsid w:val="09152FFA"/>
    <w:rsid w:val="096752EE"/>
    <w:rsid w:val="09861033"/>
    <w:rsid w:val="09A31527"/>
    <w:rsid w:val="09D42069"/>
    <w:rsid w:val="0A777599"/>
    <w:rsid w:val="0A9D39E9"/>
    <w:rsid w:val="0ABAF391"/>
    <w:rsid w:val="0ADEFF00"/>
    <w:rsid w:val="0AF7D743"/>
    <w:rsid w:val="0AFEC6C0"/>
    <w:rsid w:val="0B11B075"/>
    <w:rsid w:val="0B37EF17"/>
    <w:rsid w:val="0B4499E7"/>
    <w:rsid w:val="0B533670"/>
    <w:rsid w:val="0B7F9261"/>
    <w:rsid w:val="0B858F3A"/>
    <w:rsid w:val="0BC1C8AB"/>
    <w:rsid w:val="0C35D5C5"/>
    <w:rsid w:val="0C81A502"/>
    <w:rsid w:val="0C981175"/>
    <w:rsid w:val="0CC94DC1"/>
    <w:rsid w:val="0CF12881"/>
    <w:rsid w:val="0CF5ABC6"/>
    <w:rsid w:val="0D1F3A68"/>
    <w:rsid w:val="0D636866"/>
    <w:rsid w:val="0D6B44C4"/>
    <w:rsid w:val="0DB563D4"/>
    <w:rsid w:val="0DBB1EF8"/>
    <w:rsid w:val="0DBFE76F"/>
    <w:rsid w:val="0DE97365"/>
    <w:rsid w:val="0DF6212E"/>
    <w:rsid w:val="0E2D9578"/>
    <w:rsid w:val="0E5DF01B"/>
    <w:rsid w:val="0E6B5B8C"/>
    <w:rsid w:val="0F31B235"/>
    <w:rsid w:val="0F795815"/>
    <w:rsid w:val="0FAE69B3"/>
    <w:rsid w:val="0FBBF212"/>
    <w:rsid w:val="0FE28973"/>
    <w:rsid w:val="0FE7B0A8"/>
    <w:rsid w:val="106A0E81"/>
    <w:rsid w:val="10890C09"/>
    <w:rsid w:val="10DA36D1"/>
    <w:rsid w:val="1165CCEB"/>
    <w:rsid w:val="11692F7F"/>
    <w:rsid w:val="11C21D7A"/>
    <w:rsid w:val="11F0DEBF"/>
    <w:rsid w:val="12063683"/>
    <w:rsid w:val="12276C3E"/>
    <w:rsid w:val="128226BF"/>
    <w:rsid w:val="12890803"/>
    <w:rsid w:val="129B3409"/>
    <w:rsid w:val="12ADE7CF"/>
    <w:rsid w:val="12E27479"/>
    <w:rsid w:val="132B7BF0"/>
    <w:rsid w:val="132EA94A"/>
    <w:rsid w:val="133F6473"/>
    <w:rsid w:val="137F0DA7"/>
    <w:rsid w:val="13815644"/>
    <w:rsid w:val="13AC3616"/>
    <w:rsid w:val="13B8F0FC"/>
    <w:rsid w:val="14076DFD"/>
    <w:rsid w:val="142FCF4D"/>
    <w:rsid w:val="1430BF48"/>
    <w:rsid w:val="14611BC7"/>
    <w:rsid w:val="14781C4F"/>
    <w:rsid w:val="1484AF10"/>
    <w:rsid w:val="1487DB39"/>
    <w:rsid w:val="14B8CA2D"/>
    <w:rsid w:val="14BB0DCD"/>
    <w:rsid w:val="14D375D7"/>
    <w:rsid w:val="15342787"/>
    <w:rsid w:val="15893400"/>
    <w:rsid w:val="1596DAEF"/>
    <w:rsid w:val="15AF1922"/>
    <w:rsid w:val="15B8A08F"/>
    <w:rsid w:val="160FEDDA"/>
    <w:rsid w:val="167CA237"/>
    <w:rsid w:val="16A41488"/>
    <w:rsid w:val="16C713AE"/>
    <w:rsid w:val="17508732"/>
    <w:rsid w:val="175820C5"/>
    <w:rsid w:val="17A1606A"/>
    <w:rsid w:val="17B7D6BC"/>
    <w:rsid w:val="17D544BD"/>
    <w:rsid w:val="17E0E074"/>
    <w:rsid w:val="183A0CCA"/>
    <w:rsid w:val="18687CB9"/>
    <w:rsid w:val="1869E16A"/>
    <w:rsid w:val="189BA763"/>
    <w:rsid w:val="18A05F16"/>
    <w:rsid w:val="18C571AC"/>
    <w:rsid w:val="18DA0064"/>
    <w:rsid w:val="191DB633"/>
    <w:rsid w:val="192B3BDE"/>
    <w:rsid w:val="196AF2FB"/>
    <w:rsid w:val="19C93E96"/>
    <w:rsid w:val="19D5A736"/>
    <w:rsid w:val="19D666DC"/>
    <w:rsid w:val="19E7B885"/>
    <w:rsid w:val="19EA1122"/>
    <w:rsid w:val="1A24DAC4"/>
    <w:rsid w:val="1A2D7419"/>
    <w:rsid w:val="1A443F90"/>
    <w:rsid w:val="1A646FBF"/>
    <w:rsid w:val="1A7E0B36"/>
    <w:rsid w:val="1AB085E5"/>
    <w:rsid w:val="1B094D89"/>
    <w:rsid w:val="1B77461E"/>
    <w:rsid w:val="1C4DB69D"/>
    <w:rsid w:val="1C62C182"/>
    <w:rsid w:val="1C6B5AD9"/>
    <w:rsid w:val="1C7ADEB0"/>
    <w:rsid w:val="1C8C4EAD"/>
    <w:rsid w:val="1CC4195D"/>
    <w:rsid w:val="1CC6E26D"/>
    <w:rsid w:val="1CDE3879"/>
    <w:rsid w:val="1CF7D237"/>
    <w:rsid w:val="1D2DEF4B"/>
    <w:rsid w:val="1D3C4A4B"/>
    <w:rsid w:val="1D4381C8"/>
    <w:rsid w:val="1D4DE0CB"/>
    <w:rsid w:val="1D4EE703"/>
    <w:rsid w:val="1D79A661"/>
    <w:rsid w:val="1D882298"/>
    <w:rsid w:val="1DA1B355"/>
    <w:rsid w:val="1DB45C8D"/>
    <w:rsid w:val="1DEBB723"/>
    <w:rsid w:val="1E124798"/>
    <w:rsid w:val="1E2BCB93"/>
    <w:rsid w:val="1E356EC8"/>
    <w:rsid w:val="1E768FAD"/>
    <w:rsid w:val="1E8624EE"/>
    <w:rsid w:val="1E935C36"/>
    <w:rsid w:val="1EB95C53"/>
    <w:rsid w:val="1F256E87"/>
    <w:rsid w:val="1F341374"/>
    <w:rsid w:val="1F442364"/>
    <w:rsid w:val="1F458402"/>
    <w:rsid w:val="1F6001A0"/>
    <w:rsid w:val="1F6961BF"/>
    <w:rsid w:val="1F7F5BDD"/>
    <w:rsid w:val="1F98DD85"/>
    <w:rsid w:val="1FADB130"/>
    <w:rsid w:val="1FD0EA71"/>
    <w:rsid w:val="1FF30DE9"/>
    <w:rsid w:val="2028E402"/>
    <w:rsid w:val="2080F664"/>
    <w:rsid w:val="209536BF"/>
    <w:rsid w:val="20BD3A4C"/>
    <w:rsid w:val="20C9BE50"/>
    <w:rsid w:val="20E64919"/>
    <w:rsid w:val="20E97289"/>
    <w:rsid w:val="2125D09F"/>
    <w:rsid w:val="212FDE77"/>
    <w:rsid w:val="21315798"/>
    <w:rsid w:val="216A2EC0"/>
    <w:rsid w:val="216C4F75"/>
    <w:rsid w:val="2182D895"/>
    <w:rsid w:val="21F0A176"/>
    <w:rsid w:val="21F16E64"/>
    <w:rsid w:val="2213045E"/>
    <w:rsid w:val="221B5E1C"/>
    <w:rsid w:val="221D1EB8"/>
    <w:rsid w:val="22229F54"/>
    <w:rsid w:val="2231B027"/>
    <w:rsid w:val="224FAC06"/>
    <w:rsid w:val="22C330DE"/>
    <w:rsid w:val="230444C8"/>
    <w:rsid w:val="23114C96"/>
    <w:rsid w:val="2362FD30"/>
    <w:rsid w:val="23D3689A"/>
    <w:rsid w:val="23E5F3A0"/>
    <w:rsid w:val="24581667"/>
    <w:rsid w:val="248FB1E5"/>
    <w:rsid w:val="249F0D32"/>
    <w:rsid w:val="24B6F646"/>
    <w:rsid w:val="24F62D54"/>
    <w:rsid w:val="25280AC9"/>
    <w:rsid w:val="253BA644"/>
    <w:rsid w:val="254B93CC"/>
    <w:rsid w:val="25523249"/>
    <w:rsid w:val="2565871A"/>
    <w:rsid w:val="256B93A8"/>
    <w:rsid w:val="25921C69"/>
    <w:rsid w:val="259500E8"/>
    <w:rsid w:val="25C1BC50"/>
    <w:rsid w:val="25C3C5EF"/>
    <w:rsid w:val="25CB3147"/>
    <w:rsid w:val="261DC78E"/>
    <w:rsid w:val="2621DE14"/>
    <w:rsid w:val="266FDC99"/>
    <w:rsid w:val="2672ECF1"/>
    <w:rsid w:val="267ABD22"/>
    <w:rsid w:val="26D02D3D"/>
    <w:rsid w:val="26DDBD20"/>
    <w:rsid w:val="271EC3F3"/>
    <w:rsid w:val="27462ADA"/>
    <w:rsid w:val="275E07BD"/>
    <w:rsid w:val="2766425F"/>
    <w:rsid w:val="27C69737"/>
    <w:rsid w:val="27C94DB6"/>
    <w:rsid w:val="27CF859C"/>
    <w:rsid w:val="28148F5B"/>
    <w:rsid w:val="2835D431"/>
    <w:rsid w:val="284CF679"/>
    <w:rsid w:val="287FE71F"/>
    <w:rsid w:val="28964DCB"/>
    <w:rsid w:val="28BFFB64"/>
    <w:rsid w:val="28C37BAD"/>
    <w:rsid w:val="28DA81EC"/>
    <w:rsid w:val="2931B0C8"/>
    <w:rsid w:val="2944F17B"/>
    <w:rsid w:val="29524CE6"/>
    <w:rsid w:val="29926C48"/>
    <w:rsid w:val="29B03710"/>
    <w:rsid w:val="29D86497"/>
    <w:rsid w:val="29D94DC6"/>
    <w:rsid w:val="29F5A7FA"/>
    <w:rsid w:val="2A30CA54"/>
    <w:rsid w:val="2A78C1A8"/>
    <w:rsid w:val="2A8334C3"/>
    <w:rsid w:val="2ACF96C6"/>
    <w:rsid w:val="2ADDF1E7"/>
    <w:rsid w:val="2B00FD7E"/>
    <w:rsid w:val="2B5F065C"/>
    <w:rsid w:val="2B9C81C9"/>
    <w:rsid w:val="2B9F97A7"/>
    <w:rsid w:val="2BBFE616"/>
    <w:rsid w:val="2BD834FF"/>
    <w:rsid w:val="2BDE8604"/>
    <w:rsid w:val="2BF47AB5"/>
    <w:rsid w:val="2C0F92B2"/>
    <w:rsid w:val="2C4D9927"/>
    <w:rsid w:val="2C4F6665"/>
    <w:rsid w:val="2C6931E7"/>
    <w:rsid w:val="2C80BD25"/>
    <w:rsid w:val="2C87C245"/>
    <w:rsid w:val="2CA3EA6D"/>
    <w:rsid w:val="2CDBB5D3"/>
    <w:rsid w:val="2CDCA893"/>
    <w:rsid w:val="2D04835A"/>
    <w:rsid w:val="2D787787"/>
    <w:rsid w:val="2D7E9DFA"/>
    <w:rsid w:val="2E07AC37"/>
    <w:rsid w:val="2E2AB34A"/>
    <w:rsid w:val="2E75D98A"/>
    <w:rsid w:val="2E88C6AB"/>
    <w:rsid w:val="2E952488"/>
    <w:rsid w:val="2EB1C31D"/>
    <w:rsid w:val="2ECECEC2"/>
    <w:rsid w:val="2F039671"/>
    <w:rsid w:val="2F2E543E"/>
    <w:rsid w:val="2F3CDB04"/>
    <w:rsid w:val="2F637713"/>
    <w:rsid w:val="2F7283B9"/>
    <w:rsid w:val="2FAD5C34"/>
    <w:rsid w:val="2FCC7DEC"/>
    <w:rsid w:val="2FD32FFE"/>
    <w:rsid w:val="2FD72009"/>
    <w:rsid w:val="30041290"/>
    <w:rsid w:val="304C62A2"/>
    <w:rsid w:val="304C8B35"/>
    <w:rsid w:val="3056DCEB"/>
    <w:rsid w:val="307F5FBF"/>
    <w:rsid w:val="30C64129"/>
    <w:rsid w:val="312A68A2"/>
    <w:rsid w:val="314C7286"/>
    <w:rsid w:val="3152E3F7"/>
    <w:rsid w:val="319831DE"/>
    <w:rsid w:val="31C12059"/>
    <w:rsid w:val="31D42DCB"/>
    <w:rsid w:val="31D80E0F"/>
    <w:rsid w:val="31FCFEA5"/>
    <w:rsid w:val="320DFF40"/>
    <w:rsid w:val="3230661A"/>
    <w:rsid w:val="325FCA93"/>
    <w:rsid w:val="3269512C"/>
    <w:rsid w:val="32FBAB17"/>
    <w:rsid w:val="330181A4"/>
    <w:rsid w:val="337E3E23"/>
    <w:rsid w:val="3383BBAF"/>
    <w:rsid w:val="33984C1C"/>
    <w:rsid w:val="33BA0FF7"/>
    <w:rsid w:val="33F1CAFA"/>
    <w:rsid w:val="33F3EC55"/>
    <w:rsid w:val="33FA5797"/>
    <w:rsid w:val="341C9EC5"/>
    <w:rsid w:val="3420DC65"/>
    <w:rsid w:val="34322B70"/>
    <w:rsid w:val="345DC539"/>
    <w:rsid w:val="345E6968"/>
    <w:rsid w:val="349EB45F"/>
    <w:rsid w:val="34A395F9"/>
    <w:rsid w:val="34B205BF"/>
    <w:rsid w:val="34BE6ABF"/>
    <w:rsid w:val="34C2D099"/>
    <w:rsid w:val="34DC3357"/>
    <w:rsid w:val="34DC8106"/>
    <w:rsid w:val="34ED769A"/>
    <w:rsid w:val="34F62EC1"/>
    <w:rsid w:val="350B1B32"/>
    <w:rsid w:val="352491B4"/>
    <w:rsid w:val="355A5DAC"/>
    <w:rsid w:val="35776B6C"/>
    <w:rsid w:val="35884E1C"/>
    <w:rsid w:val="359B4153"/>
    <w:rsid w:val="35B237B0"/>
    <w:rsid w:val="35C30EAB"/>
    <w:rsid w:val="363011B3"/>
    <w:rsid w:val="36395B38"/>
    <w:rsid w:val="36466799"/>
    <w:rsid w:val="364771F2"/>
    <w:rsid w:val="36575270"/>
    <w:rsid w:val="36984222"/>
    <w:rsid w:val="36B0A03B"/>
    <w:rsid w:val="36B400AB"/>
    <w:rsid w:val="36F019BC"/>
    <w:rsid w:val="36F81FC2"/>
    <w:rsid w:val="376B6087"/>
    <w:rsid w:val="37FD0642"/>
    <w:rsid w:val="380A39B9"/>
    <w:rsid w:val="3851D751"/>
    <w:rsid w:val="386DA386"/>
    <w:rsid w:val="38C72E2D"/>
    <w:rsid w:val="38E89C13"/>
    <w:rsid w:val="39039679"/>
    <w:rsid w:val="3906361C"/>
    <w:rsid w:val="392DC08C"/>
    <w:rsid w:val="393A49E1"/>
    <w:rsid w:val="393D0E30"/>
    <w:rsid w:val="39451262"/>
    <w:rsid w:val="395A459A"/>
    <w:rsid w:val="3972972D"/>
    <w:rsid w:val="399DCE48"/>
    <w:rsid w:val="39BD0B7C"/>
    <w:rsid w:val="39CAADEB"/>
    <w:rsid w:val="39CF38DC"/>
    <w:rsid w:val="39F526D7"/>
    <w:rsid w:val="3A1978F0"/>
    <w:rsid w:val="3A1FAB14"/>
    <w:rsid w:val="3A44AF00"/>
    <w:rsid w:val="3A7CB237"/>
    <w:rsid w:val="3A871AC0"/>
    <w:rsid w:val="3AB099EB"/>
    <w:rsid w:val="3B25328C"/>
    <w:rsid w:val="3B4616D5"/>
    <w:rsid w:val="3B531F98"/>
    <w:rsid w:val="3B62D499"/>
    <w:rsid w:val="3B7459BA"/>
    <w:rsid w:val="3BE084E7"/>
    <w:rsid w:val="3C0D82AE"/>
    <w:rsid w:val="3C13F4F1"/>
    <w:rsid w:val="3C2EB41E"/>
    <w:rsid w:val="3C5D5695"/>
    <w:rsid w:val="3C802D72"/>
    <w:rsid w:val="3C97635A"/>
    <w:rsid w:val="3CB1CDBA"/>
    <w:rsid w:val="3CC94EB6"/>
    <w:rsid w:val="3CEC6625"/>
    <w:rsid w:val="3CF60630"/>
    <w:rsid w:val="3CF956E3"/>
    <w:rsid w:val="3D291E8E"/>
    <w:rsid w:val="3D753580"/>
    <w:rsid w:val="3D8B4ED9"/>
    <w:rsid w:val="3DBE6A10"/>
    <w:rsid w:val="3DF58FC5"/>
    <w:rsid w:val="3E3256C9"/>
    <w:rsid w:val="3E6898A6"/>
    <w:rsid w:val="3E8EA8E8"/>
    <w:rsid w:val="3E96D2DE"/>
    <w:rsid w:val="3EBDD81D"/>
    <w:rsid w:val="3ED478D2"/>
    <w:rsid w:val="3EE6EB1D"/>
    <w:rsid w:val="3F2CCA55"/>
    <w:rsid w:val="3F4BE767"/>
    <w:rsid w:val="3FB47CA6"/>
    <w:rsid w:val="3FC54921"/>
    <w:rsid w:val="3FCB0C6A"/>
    <w:rsid w:val="40291D3A"/>
    <w:rsid w:val="402BAD9F"/>
    <w:rsid w:val="403A6BBF"/>
    <w:rsid w:val="4059EC32"/>
    <w:rsid w:val="405C0FBB"/>
    <w:rsid w:val="40625DAF"/>
    <w:rsid w:val="4083D39A"/>
    <w:rsid w:val="40AB8BE1"/>
    <w:rsid w:val="4124A691"/>
    <w:rsid w:val="414CF2D9"/>
    <w:rsid w:val="41520090"/>
    <w:rsid w:val="41A40E64"/>
    <w:rsid w:val="4206AA85"/>
    <w:rsid w:val="421E4406"/>
    <w:rsid w:val="421F0F51"/>
    <w:rsid w:val="424E83DF"/>
    <w:rsid w:val="42546113"/>
    <w:rsid w:val="4268A7AC"/>
    <w:rsid w:val="42ADD5B5"/>
    <w:rsid w:val="42D2923B"/>
    <w:rsid w:val="42FC0139"/>
    <w:rsid w:val="432362C4"/>
    <w:rsid w:val="43450A32"/>
    <w:rsid w:val="43746B4B"/>
    <w:rsid w:val="43FAB9BD"/>
    <w:rsid w:val="4403E1D1"/>
    <w:rsid w:val="4415D1C0"/>
    <w:rsid w:val="4430FFF7"/>
    <w:rsid w:val="4441CDBE"/>
    <w:rsid w:val="4455FD63"/>
    <w:rsid w:val="44717EDA"/>
    <w:rsid w:val="44B9B7DC"/>
    <w:rsid w:val="44D8BF47"/>
    <w:rsid w:val="45432E61"/>
    <w:rsid w:val="455B8917"/>
    <w:rsid w:val="45657DA0"/>
    <w:rsid w:val="456AA4E7"/>
    <w:rsid w:val="45987FC3"/>
    <w:rsid w:val="45B52FA9"/>
    <w:rsid w:val="45C907FB"/>
    <w:rsid w:val="463D172C"/>
    <w:rsid w:val="4676A361"/>
    <w:rsid w:val="46A198C6"/>
    <w:rsid w:val="46DB5201"/>
    <w:rsid w:val="46F19528"/>
    <w:rsid w:val="46FB43E3"/>
    <w:rsid w:val="46FF0B3A"/>
    <w:rsid w:val="472F987A"/>
    <w:rsid w:val="473F07DF"/>
    <w:rsid w:val="47455586"/>
    <w:rsid w:val="4752EA7B"/>
    <w:rsid w:val="47E30D91"/>
    <w:rsid w:val="47FBD389"/>
    <w:rsid w:val="482221D6"/>
    <w:rsid w:val="4834A292"/>
    <w:rsid w:val="4883448F"/>
    <w:rsid w:val="48974B3D"/>
    <w:rsid w:val="48A17E6F"/>
    <w:rsid w:val="48A8E20E"/>
    <w:rsid w:val="48CEC618"/>
    <w:rsid w:val="49322B08"/>
    <w:rsid w:val="4936D8F6"/>
    <w:rsid w:val="497626DA"/>
    <w:rsid w:val="4987E6E9"/>
    <w:rsid w:val="499628A8"/>
    <w:rsid w:val="49F33563"/>
    <w:rsid w:val="4A010A34"/>
    <w:rsid w:val="4A14D824"/>
    <w:rsid w:val="4A2984DB"/>
    <w:rsid w:val="4A4965D4"/>
    <w:rsid w:val="4A6E95C3"/>
    <w:rsid w:val="4A80C137"/>
    <w:rsid w:val="4A8D3019"/>
    <w:rsid w:val="4AF33307"/>
    <w:rsid w:val="4B0003C9"/>
    <w:rsid w:val="4B02C390"/>
    <w:rsid w:val="4B066334"/>
    <w:rsid w:val="4B6B18A0"/>
    <w:rsid w:val="4BAA4BF0"/>
    <w:rsid w:val="4C11A1E4"/>
    <w:rsid w:val="4C184DDA"/>
    <w:rsid w:val="4C1D4F2D"/>
    <w:rsid w:val="4C20BDF0"/>
    <w:rsid w:val="4C245CA7"/>
    <w:rsid w:val="4C334073"/>
    <w:rsid w:val="4C4F990B"/>
    <w:rsid w:val="4C54A144"/>
    <w:rsid w:val="4C5F059B"/>
    <w:rsid w:val="4C66A23A"/>
    <w:rsid w:val="4CBD6622"/>
    <w:rsid w:val="4CCBA767"/>
    <w:rsid w:val="4CE62691"/>
    <w:rsid w:val="4D087A8C"/>
    <w:rsid w:val="4D0CFBC2"/>
    <w:rsid w:val="4D278F68"/>
    <w:rsid w:val="4D52D1C5"/>
    <w:rsid w:val="4D8F9182"/>
    <w:rsid w:val="4DB055E6"/>
    <w:rsid w:val="4DB1BBCC"/>
    <w:rsid w:val="4DB45213"/>
    <w:rsid w:val="4DE3AF31"/>
    <w:rsid w:val="4DEEF970"/>
    <w:rsid w:val="4DF56590"/>
    <w:rsid w:val="4E04180C"/>
    <w:rsid w:val="4E3105C2"/>
    <w:rsid w:val="4E34763B"/>
    <w:rsid w:val="4E39EE47"/>
    <w:rsid w:val="4E3ED68F"/>
    <w:rsid w:val="4ECE8615"/>
    <w:rsid w:val="4F28FA0A"/>
    <w:rsid w:val="4F354217"/>
    <w:rsid w:val="4FCA675B"/>
    <w:rsid w:val="4FE799C2"/>
    <w:rsid w:val="4FFE0CFB"/>
    <w:rsid w:val="504A51E6"/>
    <w:rsid w:val="50660BAB"/>
    <w:rsid w:val="509DC0BF"/>
    <w:rsid w:val="50BDDF81"/>
    <w:rsid w:val="50C4CE42"/>
    <w:rsid w:val="50C6843B"/>
    <w:rsid w:val="50DBF115"/>
    <w:rsid w:val="50F1300E"/>
    <w:rsid w:val="510AF0DE"/>
    <w:rsid w:val="514469DD"/>
    <w:rsid w:val="5157D8F8"/>
    <w:rsid w:val="51B367EF"/>
    <w:rsid w:val="51E91A54"/>
    <w:rsid w:val="51F29A34"/>
    <w:rsid w:val="5219C776"/>
    <w:rsid w:val="522AFFB5"/>
    <w:rsid w:val="524FC0BF"/>
    <w:rsid w:val="52A087A3"/>
    <w:rsid w:val="52F73B45"/>
    <w:rsid w:val="5306F0E4"/>
    <w:rsid w:val="533B8CF3"/>
    <w:rsid w:val="53633971"/>
    <w:rsid w:val="5393E5EF"/>
    <w:rsid w:val="539D3502"/>
    <w:rsid w:val="53A5F977"/>
    <w:rsid w:val="53FC07BD"/>
    <w:rsid w:val="545C9A1F"/>
    <w:rsid w:val="545D18D2"/>
    <w:rsid w:val="5476303A"/>
    <w:rsid w:val="54B01816"/>
    <w:rsid w:val="54B96170"/>
    <w:rsid w:val="54BE307F"/>
    <w:rsid w:val="54CCD071"/>
    <w:rsid w:val="54EE031C"/>
    <w:rsid w:val="552CE01F"/>
    <w:rsid w:val="5554A090"/>
    <w:rsid w:val="5580D0FB"/>
    <w:rsid w:val="558208EA"/>
    <w:rsid w:val="5591F3D1"/>
    <w:rsid w:val="561CCC46"/>
    <w:rsid w:val="56228AD1"/>
    <w:rsid w:val="566A4A1A"/>
    <w:rsid w:val="5678F826"/>
    <w:rsid w:val="569A1B50"/>
    <w:rsid w:val="56B7A5C5"/>
    <w:rsid w:val="56D98E61"/>
    <w:rsid w:val="5716720B"/>
    <w:rsid w:val="572C7824"/>
    <w:rsid w:val="57316C3F"/>
    <w:rsid w:val="5739E584"/>
    <w:rsid w:val="577D01F4"/>
    <w:rsid w:val="578421B3"/>
    <w:rsid w:val="57900AAB"/>
    <w:rsid w:val="57A83D2A"/>
    <w:rsid w:val="57E64144"/>
    <w:rsid w:val="581A6E0A"/>
    <w:rsid w:val="585D739D"/>
    <w:rsid w:val="58607A0F"/>
    <w:rsid w:val="586C5ECD"/>
    <w:rsid w:val="5899EB42"/>
    <w:rsid w:val="589A7B54"/>
    <w:rsid w:val="58A64EBC"/>
    <w:rsid w:val="58AC6EAB"/>
    <w:rsid w:val="58D6ACCB"/>
    <w:rsid w:val="5914A025"/>
    <w:rsid w:val="59197D0F"/>
    <w:rsid w:val="592CD3B9"/>
    <w:rsid w:val="59330CD7"/>
    <w:rsid w:val="595C902A"/>
    <w:rsid w:val="598808C6"/>
    <w:rsid w:val="59B3D297"/>
    <w:rsid w:val="5A105671"/>
    <w:rsid w:val="5A328732"/>
    <w:rsid w:val="5A4E70F8"/>
    <w:rsid w:val="5A80F7E8"/>
    <w:rsid w:val="5A999E55"/>
    <w:rsid w:val="5AAA1179"/>
    <w:rsid w:val="5AD181FA"/>
    <w:rsid w:val="5AD38BA2"/>
    <w:rsid w:val="5AF21EE5"/>
    <w:rsid w:val="5B03C1F3"/>
    <w:rsid w:val="5B1448E0"/>
    <w:rsid w:val="5B20B1CC"/>
    <w:rsid w:val="5B6CDB12"/>
    <w:rsid w:val="5B72EAE9"/>
    <w:rsid w:val="5B97A00C"/>
    <w:rsid w:val="5BCA88CA"/>
    <w:rsid w:val="5BEDF3C2"/>
    <w:rsid w:val="5C080535"/>
    <w:rsid w:val="5C0B89E3"/>
    <w:rsid w:val="5C10AEDF"/>
    <w:rsid w:val="5CAB8360"/>
    <w:rsid w:val="5CB16A7A"/>
    <w:rsid w:val="5CC15B8F"/>
    <w:rsid w:val="5CDA81D0"/>
    <w:rsid w:val="5D17ECB5"/>
    <w:rsid w:val="5D8CDF10"/>
    <w:rsid w:val="5D903813"/>
    <w:rsid w:val="5D970D41"/>
    <w:rsid w:val="5DB583F0"/>
    <w:rsid w:val="5DEEDA34"/>
    <w:rsid w:val="5E1C9B76"/>
    <w:rsid w:val="5E43E3E9"/>
    <w:rsid w:val="5E876169"/>
    <w:rsid w:val="5ED3AE7F"/>
    <w:rsid w:val="5ED65FCC"/>
    <w:rsid w:val="5F4FB4E3"/>
    <w:rsid w:val="5F7611A9"/>
    <w:rsid w:val="5F9A0B10"/>
    <w:rsid w:val="5F9D9C22"/>
    <w:rsid w:val="5FA76B63"/>
    <w:rsid w:val="5FBD98C8"/>
    <w:rsid w:val="5FDF31E8"/>
    <w:rsid w:val="5FFCC645"/>
    <w:rsid w:val="600E3811"/>
    <w:rsid w:val="601BF696"/>
    <w:rsid w:val="60514231"/>
    <w:rsid w:val="6073A9C5"/>
    <w:rsid w:val="60951A5E"/>
    <w:rsid w:val="60B02DDD"/>
    <w:rsid w:val="60EBCBD0"/>
    <w:rsid w:val="611CD37C"/>
    <w:rsid w:val="6121D23B"/>
    <w:rsid w:val="6128A34E"/>
    <w:rsid w:val="615952CD"/>
    <w:rsid w:val="615D99FC"/>
    <w:rsid w:val="61629F21"/>
    <w:rsid w:val="6174AEA7"/>
    <w:rsid w:val="61D5FE8D"/>
    <w:rsid w:val="62048D71"/>
    <w:rsid w:val="624427F2"/>
    <w:rsid w:val="62959810"/>
    <w:rsid w:val="62BA4A3C"/>
    <w:rsid w:val="62C1D650"/>
    <w:rsid w:val="62DC4B9C"/>
    <w:rsid w:val="62E49080"/>
    <w:rsid w:val="62E9F2B2"/>
    <w:rsid w:val="62FDFA1F"/>
    <w:rsid w:val="63121537"/>
    <w:rsid w:val="63275FC9"/>
    <w:rsid w:val="6361800C"/>
    <w:rsid w:val="6366B45F"/>
    <w:rsid w:val="639F2D62"/>
    <w:rsid w:val="63A55427"/>
    <w:rsid w:val="63A8806B"/>
    <w:rsid w:val="63C1E3D0"/>
    <w:rsid w:val="641C09EB"/>
    <w:rsid w:val="64620E54"/>
    <w:rsid w:val="64686EC7"/>
    <w:rsid w:val="646B0543"/>
    <w:rsid w:val="646BF409"/>
    <w:rsid w:val="64B2F8B1"/>
    <w:rsid w:val="6508553C"/>
    <w:rsid w:val="651464D9"/>
    <w:rsid w:val="65172F56"/>
    <w:rsid w:val="6530B862"/>
    <w:rsid w:val="65883537"/>
    <w:rsid w:val="659933C7"/>
    <w:rsid w:val="65A41497"/>
    <w:rsid w:val="65FBD011"/>
    <w:rsid w:val="6631DA49"/>
    <w:rsid w:val="669AF8FD"/>
    <w:rsid w:val="66B7C9AD"/>
    <w:rsid w:val="66CF8301"/>
    <w:rsid w:val="66D3C4DD"/>
    <w:rsid w:val="66F0D7DA"/>
    <w:rsid w:val="672211C2"/>
    <w:rsid w:val="672BA4D5"/>
    <w:rsid w:val="67B5CB72"/>
    <w:rsid w:val="67C22356"/>
    <w:rsid w:val="67F2C1F1"/>
    <w:rsid w:val="685B2498"/>
    <w:rsid w:val="6875E3DD"/>
    <w:rsid w:val="68943DC0"/>
    <w:rsid w:val="68A1BBFC"/>
    <w:rsid w:val="68A549FB"/>
    <w:rsid w:val="68C5F115"/>
    <w:rsid w:val="68DED86E"/>
    <w:rsid w:val="691274C8"/>
    <w:rsid w:val="693898A0"/>
    <w:rsid w:val="6939E6D4"/>
    <w:rsid w:val="6977BCA6"/>
    <w:rsid w:val="69CDD4C7"/>
    <w:rsid w:val="69E9D04B"/>
    <w:rsid w:val="69EC1F6C"/>
    <w:rsid w:val="69F7F3FC"/>
    <w:rsid w:val="69FE86BC"/>
    <w:rsid w:val="6A02D110"/>
    <w:rsid w:val="6A497861"/>
    <w:rsid w:val="6A528A1D"/>
    <w:rsid w:val="6AAA4519"/>
    <w:rsid w:val="6AB5DF85"/>
    <w:rsid w:val="6AB6FBF5"/>
    <w:rsid w:val="6AD4BE3B"/>
    <w:rsid w:val="6AEFFD7C"/>
    <w:rsid w:val="6B009D7B"/>
    <w:rsid w:val="6B16E454"/>
    <w:rsid w:val="6B37065D"/>
    <w:rsid w:val="6BAFBED2"/>
    <w:rsid w:val="6BBEC381"/>
    <w:rsid w:val="6BDA5657"/>
    <w:rsid w:val="6C29F6E0"/>
    <w:rsid w:val="6C3255AB"/>
    <w:rsid w:val="6C4A9FB4"/>
    <w:rsid w:val="6C528C26"/>
    <w:rsid w:val="6C587146"/>
    <w:rsid w:val="6C719432"/>
    <w:rsid w:val="6CB84F04"/>
    <w:rsid w:val="6CE3BD8A"/>
    <w:rsid w:val="6D7E32AC"/>
    <w:rsid w:val="6DE8C14E"/>
    <w:rsid w:val="6E68C76B"/>
    <w:rsid w:val="6E6ED439"/>
    <w:rsid w:val="6E74D7A5"/>
    <w:rsid w:val="6E85D79D"/>
    <w:rsid w:val="6E97C8A0"/>
    <w:rsid w:val="6EAD7488"/>
    <w:rsid w:val="6EB65F4D"/>
    <w:rsid w:val="6ED697B0"/>
    <w:rsid w:val="6EF35C1B"/>
    <w:rsid w:val="6F08F282"/>
    <w:rsid w:val="6F6F27AE"/>
    <w:rsid w:val="6F755C17"/>
    <w:rsid w:val="6F78985E"/>
    <w:rsid w:val="6F8CEE56"/>
    <w:rsid w:val="6FCEF5AF"/>
    <w:rsid w:val="6FF2B034"/>
    <w:rsid w:val="6FF97A84"/>
    <w:rsid w:val="70090C64"/>
    <w:rsid w:val="700E927C"/>
    <w:rsid w:val="701774F8"/>
    <w:rsid w:val="704F4F92"/>
    <w:rsid w:val="7056CD01"/>
    <w:rsid w:val="705ABE1C"/>
    <w:rsid w:val="705C4C7D"/>
    <w:rsid w:val="71073CA3"/>
    <w:rsid w:val="712E4C32"/>
    <w:rsid w:val="7139FC52"/>
    <w:rsid w:val="71673095"/>
    <w:rsid w:val="716C5C4E"/>
    <w:rsid w:val="7197974F"/>
    <w:rsid w:val="719AE892"/>
    <w:rsid w:val="71B0610A"/>
    <w:rsid w:val="71F039DC"/>
    <w:rsid w:val="7210B752"/>
    <w:rsid w:val="72243D87"/>
    <w:rsid w:val="72A54700"/>
    <w:rsid w:val="72F5E2F6"/>
    <w:rsid w:val="72FB79F5"/>
    <w:rsid w:val="73686FE2"/>
    <w:rsid w:val="7388E7BF"/>
    <w:rsid w:val="73917ACB"/>
    <w:rsid w:val="73981F1E"/>
    <w:rsid w:val="73BA696D"/>
    <w:rsid w:val="7413F27D"/>
    <w:rsid w:val="741CF6DE"/>
    <w:rsid w:val="744F9572"/>
    <w:rsid w:val="746582E4"/>
    <w:rsid w:val="746AC1D9"/>
    <w:rsid w:val="74756E95"/>
    <w:rsid w:val="74CDA500"/>
    <w:rsid w:val="74F38F4A"/>
    <w:rsid w:val="754359F4"/>
    <w:rsid w:val="75A11282"/>
    <w:rsid w:val="75B2F0BE"/>
    <w:rsid w:val="75D2305B"/>
    <w:rsid w:val="75F60B33"/>
    <w:rsid w:val="765F001C"/>
    <w:rsid w:val="76628D04"/>
    <w:rsid w:val="76806856"/>
    <w:rsid w:val="76C3FB64"/>
    <w:rsid w:val="76F1668B"/>
    <w:rsid w:val="7726DACD"/>
    <w:rsid w:val="773A28F4"/>
    <w:rsid w:val="774A4719"/>
    <w:rsid w:val="77519D85"/>
    <w:rsid w:val="775B7521"/>
    <w:rsid w:val="7775334F"/>
    <w:rsid w:val="7783E894"/>
    <w:rsid w:val="77E17804"/>
    <w:rsid w:val="77E37206"/>
    <w:rsid w:val="7800BDF1"/>
    <w:rsid w:val="780D15E8"/>
    <w:rsid w:val="7833C276"/>
    <w:rsid w:val="7853F403"/>
    <w:rsid w:val="786DE69A"/>
    <w:rsid w:val="78846604"/>
    <w:rsid w:val="78E25EA7"/>
    <w:rsid w:val="78E357D1"/>
    <w:rsid w:val="790DA7FB"/>
    <w:rsid w:val="797A5075"/>
    <w:rsid w:val="79BB3D99"/>
    <w:rsid w:val="79BFC1BB"/>
    <w:rsid w:val="79DCAC94"/>
    <w:rsid w:val="79FAD49A"/>
    <w:rsid w:val="7A2BF86F"/>
    <w:rsid w:val="7A72AFBB"/>
    <w:rsid w:val="7A80BDD3"/>
    <w:rsid w:val="7A9A9B1F"/>
    <w:rsid w:val="7AA8457D"/>
    <w:rsid w:val="7AB5928B"/>
    <w:rsid w:val="7ACD6813"/>
    <w:rsid w:val="7ADF1C66"/>
    <w:rsid w:val="7AF58E2C"/>
    <w:rsid w:val="7B027FED"/>
    <w:rsid w:val="7B074E70"/>
    <w:rsid w:val="7B0C154F"/>
    <w:rsid w:val="7B2CFDC7"/>
    <w:rsid w:val="7B384B10"/>
    <w:rsid w:val="7B3C2179"/>
    <w:rsid w:val="7B596C71"/>
    <w:rsid w:val="7B8C7FCD"/>
    <w:rsid w:val="7BD73F9C"/>
    <w:rsid w:val="7BF0C1B0"/>
    <w:rsid w:val="7BF35836"/>
    <w:rsid w:val="7C1B6527"/>
    <w:rsid w:val="7C1C0BC9"/>
    <w:rsid w:val="7C4C8BA8"/>
    <w:rsid w:val="7C4FC70C"/>
    <w:rsid w:val="7C72EDEB"/>
    <w:rsid w:val="7C8012AA"/>
    <w:rsid w:val="7CCA538D"/>
    <w:rsid w:val="7CD24422"/>
    <w:rsid w:val="7CD6013A"/>
    <w:rsid w:val="7CEF911E"/>
    <w:rsid w:val="7D2BC27E"/>
    <w:rsid w:val="7D4B4C6C"/>
    <w:rsid w:val="7DB5DA9D"/>
    <w:rsid w:val="7E0F079B"/>
    <w:rsid w:val="7E1678F0"/>
    <w:rsid w:val="7EB8CA16"/>
    <w:rsid w:val="7EBB6C2E"/>
    <w:rsid w:val="7ECBB78D"/>
    <w:rsid w:val="7F0668E7"/>
    <w:rsid w:val="7F0F6E5C"/>
    <w:rsid w:val="7F4A4809"/>
    <w:rsid w:val="7F6D8A04"/>
    <w:rsid w:val="7F92C79D"/>
    <w:rsid w:val="7F9952A8"/>
    <w:rsid w:val="7FAAD1AB"/>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BC73"/>
  <w15:docId w15:val="{4673D7A3-EEEE-4AE0-AC0B-1F5C9437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theme="minorBidi"/>
        <w:sz w:val="22"/>
        <w:szCs w:val="22"/>
        <w:lang w:val="es-CR" w:eastAsia="en-US" w:bidi="ar-SA"/>
      </w:rPr>
    </w:rPrDefault>
    <w:pPrDefault>
      <w:pPr>
        <w:spacing w:after="200" w:line="48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CB"/>
    <w:pPr>
      <w:spacing w:after="0"/>
      <w:jc w:val="left"/>
    </w:pPr>
    <w:rPr>
      <w:rFonts w:ascii="Times New Roman" w:hAnsi="Times New Roman"/>
      <w:sz w:val="24"/>
    </w:rPr>
  </w:style>
  <w:style w:type="paragraph" w:styleId="Ttulo1">
    <w:name w:val="heading 1"/>
    <w:basedOn w:val="Normal"/>
    <w:next w:val="Normal"/>
    <w:link w:val="Ttulo1Car"/>
    <w:uiPriority w:val="9"/>
    <w:qFormat/>
    <w:rsid w:val="002532FD"/>
    <w:pPr>
      <w:keepNext/>
      <w:keepLines/>
      <w:spacing w:before="240"/>
      <w:jc w:val="center"/>
      <w:outlineLvl w:val="0"/>
    </w:pPr>
    <w:rPr>
      <w:rFonts w:eastAsiaTheme="majorEastAsia" w:cstheme="majorBidi"/>
      <w:szCs w:val="32"/>
    </w:rPr>
  </w:style>
  <w:style w:type="paragraph" w:styleId="Ttulo2">
    <w:name w:val="heading 2"/>
    <w:basedOn w:val="Normal"/>
    <w:next w:val="Normal"/>
    <w:link w:val="Ttulo2Car"/>
    <w:uiPriority w:val="9"/>
    <w:unhideWhenUsed/>
    <w:qFormat/>
    <w:rsid w:val="002532FD"/>
    <w:pPr>
      <w:keepNext/>
      <w:keepLines/>
      <w:spacing w:before="40"/>
      <w:outlineLvl w:val="1"/>
    </w:pPr>
    <w:rPr>
      <w:rFonts w:eastAsiaTheme="majorEastAsia" w:cstheme="majorBidi"/>
      <w:szCs w:val="26"/>
    </w:rPr>
  </w:style>
  <w:style w:type="paragraph" w:styleId="Ttulo3">
    <w:name w:val="heading 3"/>
    <w:basedOn w:val="Normal"/>
    <w:next w:val="Normal"/>
    <w:link w:val="Ttulo3Car"/>
    <w:uiPriority w:val="9"/>
    <w:unhideWhenUsed/>
    <w:qFormat/>
    <w:rsid w:val="009905CC"/>
    <w:pPr>
      <w:keepNext/>
      <w:keepLines/>
      <w:spacing w:before="80" w:line="240" w:lineRule="auto"/>
      <w:ind w:firstLine="0"/>
      <w:outlineLvl w:val="2"/>
    </w:pPr>
    <w:rPr>
      <w:rFonts w:eastAsiaTheme="majorEastAsia" w:cstheme="majorBidi"/>
      <w:b/>
      <w:szCs w:val="24"/>
      <w:lang w:val="es-ES" w:bidi="en-US"/>
    </w:rPr>
  </w:style>
  <w:style w:type="paragraph" w:styleId="Ttulo4">
    <w:name w:val="heading 4"/>
    <w:basedOn w:val="Normal"/>
    <w:next w:val="Normal"/>
    <w:link w:val="Ttulo4Car"/>
    <w:uiPriority w:val="9"/>
    <w:unhideWhenUsed/>
    <w:qFormat/>
    <w:rsid w:val="00CB76A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FA0552"/>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60E61"/>
    <w:pPr>
      <w:spacing w:after="0" w:line="240" w:lineRule="auto"/>
    </w:pPr>
    <w:rPr>
      <w:rFonts w:asciiTheme="minorHAnsi" w:eastAsiaTheme="minorEastAsia" w:hAnsiTheme="minorHAnsi"/>
      <w:sz w:val="21"/>
      <w:szCs w:val="21"/>
      <w:lang w:val="en-US" w:bidi="en-US"/>
    </w:rPr>
  </w:style>
  <w:style w:type="character" w:customStyle="1" w:styleId="SinespaciadoCar">
    <w:name w:val="Sin espaciado Car"/>
    <w:basedOn w:val="Fuentedeprrafopredeter"/>
    <w:link w:val="Sinespaciado"/>
    <w:uiPriority w:val="1"/>
    <w:rsid w:val="00260E61"/>
    <w:rPr>
      <w:rFonts w:asciiTheme="minorHAnsi" w:eastAsiaTheme="minorEastAsia" w:hAnsiTheme="minorHAnsi"/>
      <w:sz w:val="21"/>
      <w:szCs w:val="21"/>
      <w:lang w:val="en-US" w:bidi="en-US"/>
    </w:rPr>
  </w:style>
  <w:style w:type="paragraph" w:styleId="Prrafodelista">
    <w:name w:val="List Paragraph"/>
    <w:basedOn w:val="Normal"/>
    <w:link w:val="PrrafodelistaCar"/>
    <w:uiPriority w:val="34"/>
    <w:qFormat/>
    <w:rsid w:val="00014209"/>
    <w:pPr>
      <w:ind w:left="720"/>
      <w:contextualSpacing/>
    </w:pPr>
  </w:style>
  <w:style w:type="paragraph" w:styleId="Textonotapie">
    <w:name w:val="footnote text"/>
    <w:basedOn w:val="Normal"/>
    <w:link w:val="TextonotapieCar"/>
    <w:uiPriority w:val="99"/>
    <w:unhideWhenUsed/>
    <w:rsid w:val="00F85067"/>
    <w:pPr>
      <w:spacing w:line="240" w:lineRule="auto"/>
    </w:pPr>
    <w:rPr>
      <w:sz w:val="20"/>
      <w:szCs w:val="20"/>
    </w:rPr>
  </w:style>
  <w:style w:type="character" w:customStyle="1" w:styleId="TextonotapieCar">
    <w:name w:val="Texto nota pie Car"/>
    <w:basedOn w:val="Fuentedeprrafopredeter"/>
    <w:link w:val="Textonotapie"/>
    <w:uiPriority w:val="99"/>
    <w:rsid w:val="00F85067"/>
    <w:rPr>
      <w:rFonts w:ascii="Times New Roman" w:hAnsi="Times New Roman"/>
      <w:sz w:val="20"/>
      <w:szCs w:val="20"/>
    </w:rPr>
  </w:style>
  <w:style w:type="character" w:styleId="Refdenotaalpie">
    <w:name w:val="footnote reference"/>
    <w:basedOn w:val="Fuentedeprrafopredeter"/>
    <w:uiPriority w:val="99"/>
    <w:semiHidden/>
    <w:unhideWhenUsed/>
    <w:rsid w:val="00F85067"/>
    <w:rPr>
      <w:vertAlign w:val="superscript"/>
    </w:rPr>
  </w:style>
  <w:style w:type="paragraph" w:styleId="Encabezado">
    <w:name w:val="header"/>
    <w:basedOn w:val="Normal"/>
    <w:link w:val="EncabezadoCar"/>
    <w:uiPriority w:val="99"/>
    <w:unhideWhenUsed/>
    <w:rsid w:val="00516BC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16BC5"/>
    <w:rPr>
      <w:rFonts w:ascii="Times New Roman" w:hAnsi="Times New Roman"/>
      <w:sz w:val="24"/>
    </w:rPr>
  </w:style>
  <w:style w:type="paragraph" w:styleId="Piedepgina">
    <w:name w:val="footer"/>
    <w:basedOn w:val="Normal"/>
    <w:link w:val="PiedepginaCar"/>
    <w:uiPriority w:val="99"/>
    <w:unhideWhenUsed/>
    <w:rsid w:val="00516BC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16BC5"/>
    <w:rPr>
      <w:rFonts w:ascii="Times New Roman" w:hAnsi="Times New Roman"/>
      <w:sz w:val="24"/>
    </w:rPr>
  </w:style>
  <w:style w:type="character" w:styleId="Hipervnculo">
    <w:name w:val="Hyperlink"/>
    <w:basedOn w:val="Fuentedeprrafopredeter"/>
    <w:uiPriority w:val="99"/>
    <w:unhideWhenUsed/>
    <w:rsid w:val="001613A1"/>
    <w:rPr>
      <w:color w:val="0000FF" w:themeColor="hyperlink"/>
      <w:u w:val="single"/>
    </w:rPr>
  </w:style>
  <w:style w:type="table" w:customStyle="1" w:styleId="Tabladecuadrcula4-nfasis11">
    <w:name w:val="Tabla de cuadrícula 4 - Énfasis 11"/>
    <w:basedOn w:val="Tablanormal"/>
    <w:uiPriority w:val="49"/>
    <w:rsid w:val="00870745"/>
    <w:pPr>
      <w:spacing w:after="0" w:line="240" w:lineRule="auto"/>
    </w:pPr>
    <w:rPr>
      <w:rFonts w:asciiTheme="minorHAnsi" w:hAnsiTheme="minorHAnsi"/>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Textodelmarcadordeposicin">
    <w:name w:val="Placeholder Text"/>
    <w:basedOn w:val="Fuentedeprrafopredeter"/>
    <w:uiPriority w:val="99"/>
    <w:semiHidden/>
    <w:rsid w:val="00A80E21"/>
    <w:rPr>
      <w:color w:val="808080"/>
    </w:rPr>
  </w:style>
  <w:style w:type="character" w:styleId="Fuerte">
    <w:name w:val="Strong"/>
    <w:basedOn w:val="Fuentedeprrafopredeter"/>
    <w:uiPriority w:val="22"/>
    <w:qFormat/>
    <w:rsid w:val="00A76A07"/>
    <w:rPr>
      <w:b/>
      <w:bCs/>
    </w:rPr>
  </w:style>
  <w:style w:type="paragraph" w:styleId="NormalWeb">
    <w:name w:val="Normal (Web)"/>
    <w:basedOn w:val="Normal"/>
    <w:uiPriority w:val="99"/>
    <w:unhideWhenUsed/>
    <w:rsid w:val="00AD350C"/>
    <w:pPr>
      <w:spacing w:before="100" w:beforeAutospacing="1" w:after="100" w:afterAutospacing="1" w:line="360" w:lineRule="auto"/>
      <w:ind w:firstLine="567"/>
    </w:pPr>
    <w:rPr>
      <w:rFonts w:eastAsia="Times New Roman" w:cs="Times New Roman"/>
      <w:szCs w:val="24"/>
      <w:lang w:val="es-ES" w:eastAsia="es-ES"/>
    </w:rPr>
  </w:style>
  <w:style w:type="table" w:styleId="Tablaconcuadrcula">
    <w:name w:val="Table Grid"/>
    <w:basedOn w:val="Tablanormal"/>
    <w:uiPriority w:val="59"/>
    <w:rsid w:val="00BE6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BE62E7"/>
  </w:style>
  <w:style w:type="table" w:customStyle="1" w:styleId="Tablanormal31">
    <w:name w:val="Tabla normal 31"/>
    <w:basedOn w:val="Tablanormal"/>
    <w:uiPriority w:val="43"/>
    <w:rsid w:val="002574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21">
    <w:name w:val="Tabla normal 21"/>
    <w:basedOn w:val="Tablanormal"/>
    <w:uiPriority w:val="42"/>
    <w:rsid w:val="001930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cuadrcula7concolores-nfasis51">
    <w:name w:val="Tabla de cuadrícula 7 con colores - Énfasis 51"/>
    <w:basedOn w:val="Tablanormal"/>
    <w:uiPriority w:val="52"/>
    <w:rsid w:val="003F7209"/>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ladecuadrcula5oscura-nfasis51">
    <w:name w:val="Tabla de cuadrícula 5 oscura - Énfasis 51"/>
    <w:basedOn w:val="Tablanormal"/>
    <w:uiPriority w:val="50"/>
    <w:rsid w:val="003F72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decuadrcula3-nfasis51">
    <w:name w:val="Tabla de cuadrícula 3 - Énfasis 51"/>
    <w:basedOn w:val="Tablanormal"/>
    <w:uiPriority w:val="48"/>
    <w:rsid w:val="0059411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amedia2-nfasis1">
    <w:name w:val="Medium List 2 Accent 1"/>
    <w:basedOn w:val="Tablanormal"/>
    <w:uiPriority w:val="66"/>
    <w:rsid w:val="00734DFE"/>
    <w:pPr>
      <w:spacing w:after="0" w:line="240" w:lineRule="auto"/>
    </w:pPr>
    <w:rPr>
      <w:rFonts w:asciiTheme="majorHAnsi" w:eastAsiaTheme="majorEastAsia" w:hAnsiTheme="majorHAnsi" w:cstheme="majorBidi"/>
      <w:color w:val="000000" w:themeColor="text1"/>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C94CD1"/>
    <w:pPr>
      <w:tabs>
        <w:tab w:val="decimal" w:pos="360"/>
      </w:tabs>
      <w:spacing w:line="276" w:lineRule="auto"/>
      <w:ind w:firstLine="0"/>
    </w:pPr>
    <w:rPr>
      <w:rFonts w:asciiTheme="minorHAnsi" w:eastAsiaTheme="minorEastAsia" w:hAnsiTheme="minorHAnsi" w:cs="Times New Roman"/>
      <w:lang w:val="es-ES" w:eastAsia="es-ES"/>
    </w:rPr>
  </w:style>
  <w:style w:type="character" w:styleId="nfasissutil">
    <w:name w:val="Subtle Emphasis"/>
    <w:basedOn w:val="Fuentedeprrafopredeter"/>
    <w:uiPriority w:val="19"/>
    <w:qFormat/>
    <w:rsid w:val="00C94CD1"/>
    <w:rPr>
      <w:i/>
      <w:iCs/>
    </w:rPr>
  </w:style>
  <w:style w:type="table" w:styleId="Sombreadomedio2-nfasis5">
    <w:name w:val="Medium Shading 2 Accent 5"/>
    <w:basedOn w:val="Tablanormal"/>
    <w:uiPriority w:val="64"/>
    <w:rsid w:val="00C94CD1"/>
    <w:pPr>
      <w:spacing w:after="0" w:line="240" w:lineRule="auto"/>
      <w:ind w:firstLine="0"/>
      <w:jc w:val="left"/>
    </w:pPr>
    <w:rPr>
      <w:rFonts w:asciiTheme="minorHAnsi" w:eastAsiaTheme="minorEastAsia" w:hAnsiTheme="minorHAnsi"/>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extodeglobo">
    <w:name w:val="Balloon Text"/>
    <w:basedOn w:val="Normal"/>
    <w:link w:val="TextodegloboCar"/>
    <w:uiPriority w:val="99"/>
    <w:semiHidden/>
    <w:unhideWhenUsed/>
    <w:rsid w:val="000B6FE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6FEA"/>
    <w:rPr>
      <w:rFonts w:ascii="Segoe UI" w:hAnsi="Segoe UI" w:cs="Segoe UI"/>
      <w:sz w:val="18"/>
      <w:szCs w:val="18"/>
    </w:rPr>
  </w:style>
  <w:style w:type="paragraph" w:styleId="Citadestacada">
    <w:name w:val="Intense Quote"/>
    <w:basedOn w:val="Normal"/>
    <w:next w:val="Normal"/>
    <w:link w:val="CitadestacadaCar"/>
    <w:uiPriority w:val="30"/>
    <w:qFormat/>
    <w:rsid w:val="004D31A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4D31A3"/>
    <w:rPr>
      <w:i/>
      <w:iCs/>
      <w:color w:val="4F81BD" w:themeColor="accent1"/>
    </w:rPr>
  </w:style>
  <w:style w:type="table" w:customStyle="1" w:styleId="Tabladelista6concolores-nfasis11">
    <w:name w:val="Tabla de lista 6 con colores - Énfasis 11"/>
    <w:basedOn w:val="Tablanormal"/>
    <w:uiPriority w:val="51"/>
    <w:rsid w:val="006554D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lista4-nfasis51">
    <w:name w:val="Tabla de lista 4 - Énfasis 51"/>
    <w:basedOn w:val="Tablanormal"/>
    <w:uiPriority w:val="49"/>
    <w:rsid w:val="006554D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905CC"/>
    <w:rPr>
      <w:rFonts w:ascii="Times New Roman" w:eastAsiaTheme="majorEastAsia" w:hAnsi="Times New Roman" w:cstheme="majorBidi"/>
      <w:b/>
      <w:sz w:val="24"/>
      <w:szCs w:val="24"/>
      <w:lang w:val="es-ES" w:bidi="en-US"/>
    </w:rPr>
  </w:style>
  <w:style w:type="character" w:styleId="nfasis">
    <w:name w:val="Emphasis"/>
    <w:basedOn w:val="Fuentedeprrafopredeter"/>
    <w:uiPriority w:val="20"/>
    <w:qFormat/>
    <w:rsid w:val="006202EE"/>
    <w:rPr>
      <w:i/>
      <w:iCs/>
    </w:rPr>
  </w:style>
  <w:style w:type="character" w:customStyle="1" w:styleId="Ttulo1Car">
    <w:name w:val="Título 1 Car"/>
    <w:basedOn w:val="Fuentedeprrafopredeter"/>
    <w:link w:val="Ttulo1"/>
    <w:uiPriority w:val="9"/>
    <w:rsid w:val="002532FD"/>
    <w:rPr>
      <w:rFonts w:ascii="Times New Roman" w:eastAsiaTheme="majorEastAsia" w:hAnsi="Times New Roman" w:cstheme="majorBidi"/>
      <w:sz w:val="24"/>
      <w:szCs w:val="32"/>
    </w:rPr>
  </w:style>
  <w:style w:type="paragraph" w:styleId="TtuloTDC">
    <w:name w:val="TOC Heading"/>
    <w:basedOn w:val="Ttulo1"/>
    <w:next w:val="Normal"/>
    <w:uiPriority w:val="39"/>
    <w:unhideWhenUsed/>
    <w:qFormat/>
    <w:rsid w:val="00B52E5D"/>
    <w:pPr>
      <w:spacing w:line="259" w:lineRule="auto"/>
      <w:ind w:firstLine="0"/>
      <w:jc w:val="left"/>
      <w:outlineLvl w:val="9"/>
    </w:pPr>
    <w:rPr>
      <w:lang w:val="es-ES" w:eastAsia="es-ES"/>
    </w:rPr>
  </w:style>
  <w:style w:type="paragraph" w:styleId="TDC1">
    <w:name w:val="toc 1"/>
    <w:basedOn w:val="Normal"/>
    <w:next w:val="Normal"/>
    <w:autoRedefine/>
    <w:uiPriority w:val="39"/>
    <w:unhideWhenUsed/>
    <w:rsid w:val="00B52E5D"/>
    <w:pPr>
      <w:spacing w:after="100"/>
    </w:pPr>
  </w:style>
  <w:style w:type="character" w:customStyle="1" w:styleId="Ttulo2Car">
    <w:name w:val="Título 2 Car"/>
    <w:basedOn w:val="Fuentedeprrafopredeter"/>
    <w:link w:val="Ttulo2"/>
    <w:uiPriority w:val="9"/>
    <w:rsid w:val="002532FD"/>
    <w:rPr>
      <w:rFonts w:ascii="Times New Roman" w:eastAsiaTheme="majorEastAsia" w:hAnsi="Times New Roman" w:cstheme="majorBidi"/>
      <w:sz w:val="24"/>
      <w:szCs w:val="26"/>
    </w:rPr>
  </w:style>
  <w:style w:type="paragraph" w:styleId="TDC2">
    <w:name w:val="toc 2"/>
    <w:basedOn w:val="Normal"/>
    <w:next w:val="Normal"/>
    <w:autoRedefine/>
    <w:uiPriority w:val="39"/>
    <w:unhideWhenUsed/>
    <w:rsid w:val="002570C6"/>
    <w:pPr>
      <w:tabs>
        <w:tab w:val="left" w:pos="1200"/>
        <w:tab w:val="right" w:leader="dot" w:pos="8828"/>
      </w:tabs>
      <w:spacing w:after="100" w:line="360" w:lineRule="auto"/>
      <w:ind w:left="220"/>
    </w:pPr>
  </w:style>
  <w:style w:type="paragraph" w:styleId="TDC3">
    <w:name w:val="toc 3"/>
    <w:basedOn w:val="Normal"/>
    <w:next w:val="Normal"/>
    <w:autoRedefine/>
    <w:uiPriority w:val="39"/>
    <w:unhideWhenUsed/>
    <w:rsid w:val="00660106"/>
    <w:pPr>
      <w:spacing w:after="100"/>
      <w:ind w:left="440"/>
    </w:pPr>
  </w:style>
  <w:style w:type="character" w:customStyle="1" w:styleId="Ttulo4Car">
    <w:name w:val="Título 4 Car"/>
    <w:basedOn w:val="Fuentedeprrafopredeter"/>
    <w:link w:val="Ttulo4"/>
    <w:uiPriority w:val="9"/>
    <w:rsid w:val="00CB76A6"/>
    <w:rPr>
      <w:rFonts w:asciiTheme="majorHAnsi" w:eastAsiaTheme="majorEastAsia" w:hAnsiTheme="majorHAnsi" w:cstheme="majorBidi"/>
      <w:i/>
      <w:iCs/>
      <w:color w:val="365F91" w:themeColor="accent1" w:themeShade="BF"/>
      <w:sz w:val="24"/>
    </w:rPr>
  </w:style>
  <w:style w:type="character" w:customStyle="1" w:styleId="Ttulo5Car">
    <w:name w:val="Título 5 Car"/>
    <w:basedOn w:val="Fuentedeprrafopredeter"/>
    <w:link w:val="Ttulo5"/>
    <w:uiPriority w:val="9"/>
    <w:rsid w:val="00FA0552"/>
    <w:rPr>
      <w:rFonts w:asciiTheme="majorHAnsi" w:eastAsiaTheme="majorEastAsia" w:hAnsiTheme="majorHAnsi" w:cstheme="majorBidi"/>
      <w:color w:val="365F91" w:themeColor="accent1" w:themeShade="BF"/>
      <w:sz w:val="24"/>
    </w:rPr>
  </w:style>
  <w:style w:type="paragraph" w:styleId="Descripcin">
    <w:name w:val="caption"/>
    <w:basedOn w:val="Normal"/>
    <w:next w:val="Normal"/>
    <w:uiPriority w:val="35"/>
    <w:unhideWhenUsed/>
    <w:qFormat/>
    <w:rsid w:val="003A4C8D"/>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8C797A"/>
  </w:style>
  <w:style w:type="paragraph" w:styleId="Saludo">
    <w:name w:val="Salutation"/>
    <w:basedOn w:val="Normal"/>
    <w:next w:val="Normal"/>
    <w:link w:val="SaludoCar"/>
    <w:uiPriority w:val="99"/>
    <w:unhideWhenUsed/>
    <w:rsid w:val="0063316F"/>
  </w:style>
  <w:style w:type="character" w:customStyle="1" w:styleId="SaludoCar">
    <w:name w:val="Saludo Car"/>
    <w:basedOn w:val="Fuentedeprrafopredeter"/>
    <w:link w:val="Saludo"/>
    <w:uiPriority w:val="99"/>
    <w:rsid w:val="0063316F"/>
  </w:style>
  <w:style w:type="paragraph" w:styleId="Textoindependiente">
    <w:name w:val="Body Text"/>
    <w:basedOn w:val="Normal"/>
    <w:link w:val="TextoindependienteCar"/>
    <w:uiPriority w:val="99"/>
    <w:unhideWhenUsed/>
    <w:rsid w:val="0063316F"/>
    <w:pPr>
      <w:spacing w:after="120"/>
    </w:pPr>
  </w:style>
  <w:style w:type="character" w:customStyle="1" w:styleId="TextoindependienteCar">
    <w:name w:val="Texto independiente Car"/>
    <w:basedOn w:val="Fuentedeprrafopredeter"/>
    <w:link w:val="Textoindependiente"/>
    <w:uiPriority w:val="99"/>
    <w:rsid w:val="0063316F"/>
  </w:style>
  <w:style w:type="paragraph" w:styleId="Sangradetextonormal">
    <w:name w:val="Body Text Indent"/>
    <w:basedOn w:val="Normal"/>
    <w:link w:val="SangradetextonormalCar"/>
    <w:uiPriority w:val="99"/>
    <w:unhideWhenUsed/>
    <w:rsid w:val="0063316F"/>
    <w:pPr>
      <w:spacing w:after="120"/>
      <w:ind w:left="283"/>
    </w:pPr>
  </w:style>
  <w:style w:type="character" w:customStyle="1" w:styleId="SangradetextonormalCar">
    <w:name w:val="Sangría de texto normal Car"/>
    <w:basedOn w:val="Fuentedeprrafopredeter"/>
    <w:link w:val="Sangradetextonormal"/>
    <w:uiPriority w:val="99"/>
    <w:rsid w:val="0063316F"/>
  </w:style>
  <w:style w:type="paragraph" w:styleId="Textoindependienteprimerasangra">
    <w:name w:val="Body Text First Indent"/>
    <w:basedOn w:val="Textoindependiente"/>
    <w:link w:val="TextoindependienteprimerasangraCar"/>
    <w:uiPriority w:val="99"/>
    <w:unhideWhenUsed/>
    <w:rsid w:val="0063316F"/>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rsid w:val="0063316F"/>
  </w:style>
  <w:style w:type="paragraph" w:styleId="Textoindependienteprimerasangra2">
    <w:name w:val="Body Text First Indent 2"/>
    <w:basedOn w:val="Sangradetextonormal"/>
    <w:link w:val="Textoindependienteprimerasangra2Car"/>
    <w:uiPriority w:val="99"/>
    <w:unhideWhenUsed/>
    <w:rsid w:val="0063316F"/>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63316F"/>
  </w:style>
  <w:style w:type="character" w:styleId="Mencinsinresolver">
    <w:name w:val="Unresolved Mention"/>
    <w:basedOn w:val="Fuentedeprrafopredeter"/>
    <w:uiPriority w:val="99"/>
    <w:semiHidden/>
    <w:unhideWhenUsed/>
    <w:rsid w:val="002A5A6F"/>
    <w:rPr>
      <w:color w:val="605E5C"/>
      <w:shd w:val="clear" w:color="auto" w:fill="E1DFDD"/>
    </w:rPr>
  </w:style>
  <w:style w:type="character" w:styleId="Hipervnculovisitado">
    <w:name w:val="FollowedHyperlink"/>
    <w:basedOn w:val="Fuentedeprrafopredeter"/>
    <w:uiPriority w:val="99"/>
    <w:semiHidden/>
    <w:unhideWhenUsed/>
    <w:rsid w:val="000214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0753">
      <w:bodyDiv w:val="1"/>
      <w:marLeft w:val="0"/>
      <w:marRight w:val="0"/>
      <w:marTop w:val="0"/>
      <w:marBottom w:val="0"/>
      <w:divBdr>
        <w:top w:val="none" w:sz="0" w:space="0" w:color="auto"/>
        <w:left w:val="none" w:sz="0" w:space="0" w:color="auto"/>
        <w:bottom w:val="none" w:sz="0" w:space="0" w:color="auto"/>
        <w:right w:val="none" w:sz="0" w:space="0" w:color="auto"/>
      </w:divBdr>
    </w:div>
    <w:div w:id="95904347">
      <w:bodyDiv w:val="1"/>
      <w:marLeft w:val="0"/>
      <w:marRight w:val="0"/>
      <w:marTop w:val="0"/>
      <w:marBottom w:val="0"/>
      <w:divBdr>
        <w:top w:val="none" w:sz="0" w:space="0" w:color="auto"/>
        <w:left w:val="none" w:sz="0" w:space="0" w:color="auto"/>
        <w:bottom w:val="none" w:sz="0" w:space="0" w:color="auto"/>
        <w:right w:val="none" w:sz="0" w:space="0" w:color="auto"/>
      </w:divBdr>
    </w:div>
    <w:div w:id="119344224">
      <w:bodyDiv w:val="1"/>
      <w:marLeft w:val="0"/>
      <w:marRight w:val="0"/>
      <w:marTop w:val="0"/>
      <w:marBottom w:val="0"/>
      <w:divBdr>
        <w:top w:val="none" w:sz="0" w:space="0" w:color="auto"/>
        <w:left w:val="none" w:sz="0" w:space="0" w:color="auto"/>
        <w:bottom w:val="none" w:sz="0" w:space="0" w:color="auto"/>
        <w:right w:val="none" w:sz="0" w:space="0" w:color="auto"/>
      </w:divBdr>
    </w:div>
    <w:div w:id="148862665">
      <w:bodyDiv w:val="1"/>
      <w:marLeft w:val="0"/>
      <w:marRight w:val="0"/>
      <w:marTop w:val="0"/>
      <w:marBottom w:val="0"/>
      <w:divBdr>
        <w:top w:val="none" w:sz="0" w:space="0" w:color="auto"/>
        <w:left w:val="none" w:sz="0" w:space="0" w:color="auto"/>
        <w:bottom w:val="none" w:sz="0" w:space="0" w:color="auto"/>
        <w:right w:val="none" w:sz="0" w:space="0" w:color="auto"/>
      </w:divBdr>
    </w:div>
    <w:div w:id="149754353">
      <w:bodyDiv w:val="1"/>
      <w:marLeft w:val="0"/>
      <w:marRight w:val="0"/>
      <w:marTop w:val="0"/>
      <w:marBottom w:val="0"/>
      <w:divBdr>
        <w:top w:val="none" w:sz="0" w:space="0" w:color="auto"/>
        <w:left w:val="none" w:sz="0" w:space="0" w:color="auto"/>
        <w:bottom w:val="none" w:sz="0" w:space="0" w:color="auto"/>
        <w:right w:val="none" w:sz="0" w:space="0" w:color="auto"/>
      </w:divBdr>
    </w:div>
    <w:div w:id="220291344">
      <w:bodyDiv w:val="1"/>
      <w:marLeft w:val="0"/>
      <w:marRight w:val="0"/>
      <w:marTop w:val="0"/>
      <w:marBottom w:val="0"/>
      <w:divBdr>
        <w:top w:val="none" w:sz="0" w:space="0" w:color="auto"/>
        <w:left w:val="none" w:sz="0" w:space="0" w:color="auto"/>
        <w:bottom w:val="none" w:sz="0" w:space="0" w:color="auto"/>
        <w:right w:val="none" w:sz="0" w:space="0" w:color="auto"/>
      </w:divBdr>
    </w:div>
    <w:div w:id="229508697">
      <w:bodyDiv w:val="1"/>
      <w:marLeft w:val="0"/>
      <w:marRight w:val="0"/>
      <w:marTop w:val="0"/>
      <w:marBottom w:val="0"/>
      <w:divBdr>
        <w:top w:val="none" w:sz="0" w:space="0" w:color="auto"/>
        <w:left w:val="none" w:sz="0" w:space="0" w:color="auto"/>
        <w:bottom w:val="none" w:sz="0" w:space="0" w:color="auto"/>
        <w:right w:val="none" w:sz="0" w:space="0" w:color="auto"/>
      </w:divBdr>
    </w:div>
    <w:div w:id="271674230">
      <w:bodyDiv w:val="1"/>
      <w:marLeft w:val="0"/>
      <w:marRight w:val="0"/>
      <w:marTop w:val="0"/>
      <w:marBottom w:val="0"/>
      <w:divBdr>
        <w:top w:val="none" w:sz="0" w:space="0" w:color="auto"/>
        <w:left w:val="none" w:sz="0" w:space="0" w:color="auto"/>
        <w:bottom w:val="none" w:sz="0" w:space="0" w:color="auto"/>
        <w:right w:val="none" w:sz="0" w:space="0" w:color="auto"/>
      </w:divBdr>
    </w:div>
    <w:div w:id="311518840">
      <w:bodyDiv w:val="1"/>
      <w:marLeft w:val="0"/>
      <w:marRight w:val="0"/>
      <w:marTop w:val="0"/>
      <w:marBottom w:val="0"/>
      <w:divBdr>
        <w:top w:val="none" w:sz="0" w:space="0" w:color="auto"/>
        <w:left w:val="none" w:sz="0" w:space="0" w:color="auto"/>
        <w:bottom w:val="none" w:sz="0" w:space="0" w:color="auto"/>
        <w:right w:val="none" w:sz="0" w:space="0" w:color="auto"/>
      </w:divBdr>
    </w:div>
    <w:div w:id="315109459">
      <w:bodyDiv w:val="1"/>
      <w:marLeft w:val="0"/>
      <w:marRight w:val="0"/>
      <w:marTop w:val="0"/>
      <w:marBottom w:val="0"/>
      <w:divBdr>
        <w:top w:val="none" w:sz="0" w:space="0" w:color="auto"/>
        <w:left w:val="none" w:sz="0" w:space="0" w:color="auto"/>
        <w:bottom w:val="none" w:sz="0" w:space="0" w:color="auto"/>
        <w:right w:val="none" w:sz="0" w:space="0" w:color="auto"/>
      </w:divBdr>
    </w:div>
    <w:div w:id="324283142">
      <w:bodyDiv w:val="1"/>
      <w:marLeft w:val="0"/>
      <w:marRight w:val="0"/>
      <w:marTop w:val="0"/>
      <w:marBottom w:val="0"/>
      <w:divBdr>
        <w:top w:val="none" w:sz="0" w:space="0" w:color="auto"/>
        <w:left w:val="none" w:sz="0" w:space="0" w:color="auto"/>
        <w:bottom w:val="none" w:sz="0" w:space="0" w:color="auto"/>
        <w:right w:val="none" w:sz="0" w:space="0" w:color="auto"/>
      </w:divBdr>
    </w:div>
    <w:div w:id="431706827">
      <w:bodyDiv w:val="1"/>
      <w:marLeft w:val="0"/>
      <w:marRight w:val="0"/>
      <w:marTop w:val="0"/>
      <w:marBottom w:val="0"/>
      <w:divBdr>
        <w:top w:val="none" w:sz="0" w:space="0" w:color="auto"/>
        <w:left w:val="none" w:sz="0" w:space="0" w:color="auto"/>
        <w:bottom w:val="none" w:sz="0" w:space="0" w:color="auto"/>
        <w:right w:val="none" w:sz="0" w:space="0" w:color="auto"/>
      </w:divBdr>
    </w:div>
    <w:div w:id="509179725">
      <w:bodyDiv w:val="1"/>
      <w:marLeft w:val="0"/>
      <w:marRight w:val="0"/>
      <w:marTop w:val="0"/>
      <w:marBottom w:val="0"/>
      <w:divBdr>
        <w:top w:val="none" w:sz="0" w:space="0" w:color="auto"/>
        <w:left w:val="none" w:sz="0" w:space="0" w:color="auto"/>
        <w:bottom w:val="none" w:sz="0" w:space="0" w:color="auto"/>
        <w:right w:val="none" w:sz="0" w:space="0" w:color="auto"/>
      </w:divBdr>
    </w:div>
    <w:div w:id="635642655">
      <w:bodyDiv w:val="1"/>
      <w:marLeft w:val="0"/>
      <w:marRight w:val="0"/>
      <w:marTop w:val="0"/>
      <w:marBottom w:val="0"/>
      <w:divBdr>
        <w:top w:val="none" w:sz="0" w:space="0" w:color="auto"/>
        <w:left w:val="none" w:sz="0" w:space="0" w:color="auto"/>
        <w:bottom w:val="none" w:sz="0" w:space="0" w:color="auto"/>
        <w:right w:val="none" w:sz="0" w:space="0" w:color="auto"/>
      </w:divBdr>
    </w:div>
    <w:div w:id="663630819">
      <w:bodyDiv w:val="1"/>
      <w:marLeft w:val="0"/>
      <w:marRight w:val="0"/>
      <w:marTop w:val="0"/>
      <w:marBottom w:val="0"/>
      <w:divBdr>
        <w:top w:val="none" w:sz="0" w:space="0" w:color="auto"/>
        <w:left w:val="none" w:sz="0" w:space="0" w:color="auto"/>
        <w:bottom w:val="none" w:sz="0" w:space="0" w:color="auto"/>
        <w:right w:val="none" w:sz="0" w:space="0" w:color="auto"/>
      </w:divBdr>
    </w:div>
    <w:div w:id="686449036">
      <w:bodyDiv w:val="1"/>
      <w:marLeft w:val="0"/>
      <w:marRight w:val="0"/>
      <w:marTop w:val="0"/>
      <w:marBottom w:val="0"/>
      <w:divBdr>
        <w:top w:val="none" w:sz="0" w:space="0" w:color="auto"/>
        <w:left w:val="none" w:sz="0" w:space="0" w:color="auto"/>
        <w:bottom w:val="none" w:sz="0" w:space="0" w:color="auto"/>
        <w:right w:val="none" w:sz="0" w:space="0" w:color="auto"/>
      </w:divBdr>
    </w:div>
    <w:div w:id="707611966">
      <w:bodyDiv w:val="1"/>
      <w:marLeft w:val="0"/>
      <w:marRight w:val="0"/>
      <w:marTop w:val="0"/>
      <w:marBottom w:val="0"/>
      <w:divBdr>
        <w:top w:val="none" w:sz="0" w:space="0" w:color="auto"/>
        <w:left w:val="none" w:sz="0" w:space="0" w:color="auto"/>
        <w:bottom w:val="none" w:sz="0" w:space="0" w:color="auto"/>
        <w:right w:val="none" w:sz="0" w:space="0" w:color="auto"/>
      </w:divBdr>
    </w:div>
    <w:div w:id="730352740">
      <w:bodyDiv w:val="1"/>
      <w:marLeft w:val="0"/>
      <w:marRight w:val="0"/>
      <w:marTop w:val="0"/>
      <w:marBottom w:val="0"/>
      <w:divBdr>
        <w:top w:val="none" w:sz="0" w:space="0" w:color="auto"/>
        <w:left w:val="none" w:sz="0" w:space="0" w:color="auto"/>
        <w:bottom w:val="none" w:sz="0" w:space="0" w:color="auto"/>
        <w:right w:val="none" w:sz="0" w:space="0" w:color="auto"/>
      </w:divBdr>
    </w:div>
    <w:div w:id="738792725">
      <w:bodyDiv w:val="1"/>
      <w:marLeft w:val="0"/>
      <w:marRight w:val="0"/>
      <w:marTop w:val="0"/>
      <w:marBottom w:val="0"/>
      <w:divBdr>
        <w:top w:val="none" w:sz="0" w:space="0" w:color="auto"/>
        <w:left w:val="none" w:sz="0" w:space="0" w:color="auto"/>
        <w:bottom w:val="none" w:sz="0" w:space="0" w:color="auto"/>
        <w:right w:val="none" w:sz="0" w:space="0" w:color="auto"/>
      </w:divBdr>
    </w:div>
    <w:div w:id="779377490">
      <w:bodyDiv w:val="1"/>
      <w:marLeft w:val="0"/>
      <w:marRight w:val="0"/>
      <w:marTop w:val="0"/>
      <w:marBottom w:val="0"/>
      <w:divBdr>
        <w:top w:val="none" w:sz="0" w:space="0" w:color="auto"/>
        <w:left w:val="none" w:sz="0" w:space="0" w:color="auto"/>
        <w:bottom w:val="none" w:sz="0" w:space="0" w:color="auto"/>
        <w:right w:val="none" w:sz="0" w:space="0" w:color="auto"/>
      </w:divBdr>
    </w:div>
    <w:div w:id="794451186">
      <w:bodyDiv w:val="1"/>
      <w:marLeft w:val="0"/>
      <w:marRight w:val="0"/>
      <w:marTop w:val="0"/>
      <w:marBottom w:val="0"/>
      <w:divBdr>
        <w:top w:val="none" w:sz="0" w:space="0" w:color="auto"/>
        <w:left w:val="none" w:sz="0" w:space="0" w:color="auto"/>
        <w:bottom w:val="none" w:sz="0" w:space="0" w:color="auto"/>
        <w:right w:val="none" w:sz="0" w:space="0" w:color="auto"/>
      </w:divBdr>
    </w:div>
    <w:div w:id="805011198">
      <w:bodyDiv w:val="1"/>
      <w:marLeft w:val="0"/>
      <w:marRight w:val="0"/>
      <w:marTop w:val="0"/>
      <w:marBottom w:val="0"/>
      <w:divBdr>
        <w:top w:val="none" w:sz="0" w:space="0" w:color="auto"/>
        <w:left w:val="none" w:sz="0" w:space="0" w:color="auto"/>
        <w:bottom w:val="none" w:sz="0" w:space="0" w:color="auto"/>
        <w:right w:val="none" w:sz="0" w:space="0" w:color="auto"/>
      </w:divBdr>
    </w:div>
    <w:div w:id="844325897">
      <w:bodyDiv w:val="1"/>
      <w:marLeft w:val="0"/>
      <w:marRight w:val="0"/>
      <w:marTop w:val="0"/>
      <w:marBottom w:val="0"/>
      <w:divBdr>
        <w:top w:val="none" w:sz="0" w:space="0" w:color="auto"/>
        <w:left w:val="none" w:sz="0" w:space="0" w:color="auto"/>
        <w:bottom w:val="none" w:sz="0" w:space="0" w:color="auto"/>
        <w:right w:val="none" w:sz="0" w:space="0" w:color="auto"/>
      </w:divBdr>
    </w:div>
    <w:div w:id="863787236">
      <w:bodyDiv w:val="1"/>
      <w:marLeft w:val="0"/>
      <w:marRight w:val="0"/>
      <w:marTop w:val="0"/>
      <w:marBottom w:val="0"/>
      <w:divBdr>
        <w:top w:val="none" w:sz="0" w:space="0" w:color="auto"/>
        <w:left w:val="none" w:sz="0" w:space="0" w:color="auto"/>
        <w:bottom w:val="none" w:sz="0" w:space="0" w:color="auto"/>
        <w:right w:val="none" w:sz="0" w:space="0" w:color="auto"/>
      </w:divBdr>
    </w:div>
    <w:div w:id="885489387">
      <w:bodyDiv w:val="1"/>
      <w:marLeft w:val="0"/>
      <w:marRight w:val="0"/>
      <w:marTop w:val="0"/>
      <w:marBottom w:val="0"/>
      <w:divBdr>
        <w:top w:val="none" w:sz="0" w:space="0" w:color="auto"/>
        <w:left w:val="none" w:sz="0" w:space="0" w:color="auto"/>
        <w:bottom w:val="none" w:sz="0" w:space="0" w:color="auto"/>
        <w:right w:val="none" w:sz="0" w:space="0" w:color="auto"/>
      </w:divBdr>
    </w:div>
    <w:div w:id="902642795">
      <w:bodyDiv w:val="1"/>
      <w:marLeft w:val="0"/>
      <w:marRight w:val="0"/>
      <w:marTop w:val="0"/>
      <w:marBottom w:val="0"/>
      <w:divBdr>
        <w:top w:val="none" w:sz="0" w:space="0" w:color="auto"/>
        <w:left w:val="none" w:sz="0" w:space="0" w:color="auto"/>
        <w:bottom w:val="none" w:sz="0" w:space="0" w:color="auto"/>
        <w:right w:val="none" w:sz="0" w:space="0" w:color="auto"/>
      </w:divBdr>
    </w:div>
    <w:div w:id="914895630">
      <w:bodyDiv w:val="1"/>
      <w:marLeft w:val="0"/>
      <w:marRight w:val="0"/>
      <w:marTop w:val="0"/>
      <w:marBottom w:val="0"/>
      <w:divBdr>
        <w:top w:val="none" w:sz="0" w:space="0" w:color="auto"/>
        <w:left w:val="none" w:sz="0" w:space="0" w:color="auto"/>
        <w:bottom w:val="none" w:sz="0" w:space="0" w:color="auto"/>
        <w:right w:val="none" w:sz="0" w:space="0" w:color="auto"/>
      </w:divBdr>
    </w:div>
    <w:div w:id="926890798">
      <w:bodyDiv w:val="1"/>
      <w:marLeft w:val="0"/>
      <w:marRight w:val="0"/>
      <w:marTop w:val="0"/>
      <w:marBottom w:val="0"/>
      <w:divBdr>
        <w:top w:val="none" w:sz="0" w:space="0" w:color="auto"/>
        <w:left w:val="none" w:sz="0" w:space="0" w:color="auto"/>
        <w:bottom w:val="none" w:sz="0" w:space="0" w:color="auto"/>
        <w:right w:val="none" w:sz="0" w:space="0" w:color="auto"/>
      </w:divBdr>
    </w:div>
    <w:div w:id="945892568">
      <w:bodyDiv w:val="1"/>
      <w:marLeft w:val="0"/>
      <w:marRight w:val="0"/>
      <w:marTop w:val="0"/>
      <w:marBottom w:val="0"/>
      <w:divBdr>
        <w:top w:val="none" w:sz="0" w:space="0" w:color="auto"/>
        <w:left w:val="none" w:sz="0" w:space="0" w:color="auto"/>
        <w:bottom w:val="none" w:sz="0" w:space="0" w:color="auto"/>
        <w:right w:val="none" w:sz="0" w:space="0" w:color="auto"/>
      </w:divBdr>
    </w:div>
    <w:div w:id="954755166">
      <w:bodyDiv w:val="1"/>
      <w:marLeft w:val="0"/>
      <w:marRight w:val="0"/>
      <w:marTop w:val="0"/>
      <w:marBottom w:val="0"/>
      <w:divBdr>
        <w:top w:val="none" w:sz="0" w:space="0" w:color="auto"/>
        <w:left w:val="none" w:sz="0" w:space="0" w:color="auto"/>
        <w:bottom w:val="none" w:sz="0" w:space="0" w:color="auto"/>
        <w:right w:val="none" w:sz="0" w:space="0" w:color="auto"/>
      </w:divBdr>
    </w:div>
    <w:div w:id="963269242">
      <w:bodyDiv w:val="1"/>
      <w:marLeft w:val="0"/>
      <w:marRight w:val="0"/>
      <w:marTop w:val="0"/>
      <w:marBottom w:val="0"/>
      <w:divBdr>
        <w:top w:val="none" w:sz="0" w:space="0" w:color="auto"/>
        <w:left w:val="none" w:sz="0" w:space="0" w:color="auto"/>
        <w:bottom w:val="none" w:sz="0" w:space="0" w:color="auto"/>
        <w:right w:val="none" w:sz="0" w:space="0" w:color="auto"/>
      </w:divBdr>
    </w:div>
    <w:div w:id="1010183098">
      <w:bodyDiv w:val="1"/>
      <w:marLeft w:val="0"/>
      <w:marRight w:val="0"/>
      <w:marTop w:val="0"/>
      <w:marBottom w:val="0"/>
      <w:divBdr>
        <w:top w:val="none" w:sz="0" w:space="0" w:color="auto"/>
        <w:left w:val="none" w:sz="0" w:space="0" w:color="auto"/>
        <w:bottom w:val="none" w:sz="0" w:space="0" w:color="auto"/>
        <w:right w:val="none" w:sz="0" w:space="0" w:color="auto"/>
      </w:divBdr>
    </w:div>
    <w:div w:id="1016232827">
      <w:bodyDiv w:val="1"/>
      <w:marLeft w:val="0"/>
      <w:marRight w:val="0"/>
      <w:marTop w:val="0"/>
      <w:marBottom w:val="0"/>
      <w:divBdr>
        <w:top w:val="none" w:sz="0" w:space="0" w:color="auto"/>
        <w:left w:val="none" w:sz="0" w:space="0" w:color="auto"/>
        <w:bottom w:val="none" w:sz="0" w:space="0" w:color="auto"/>
        <w:right w:val="none" w:sz="0" w:space="0" w:color="auto"/>
      </w:divBdr>
    </w:div>
    <w:div w:id="1036009229">
      <w:bodyDiv w:val="1"/>
      <w:marLeft w:val="0"/>
      <w:marRight w:val="0"/>
      <w:marTop w:val="0"/>
      <w:marBottom w:val="0"/>
      <w:divBdr>
        <w:top w:val="none" w:sz="0" w:space="0" w:color="auto"/>
        <w:left w:val="none" w:sz="0" w:space="0" w:color="auto"/>
        <w:bottom w:val="none" w:sz="0" w:space="0" w:color="auto"/>
        <w:right w:val="none" w:sz="0" w:space="0" w:color="auto"/>
      </w:divBdr>
    </w:div>
    <w:div w:id="1086458844">
      <w:bodyDiv w:val="1"/>
      <w:marLeft w:val="0"/>
      <w:marRight w:val="0"/>
      <w:marTop w:val="0"/>
      <w:marBottom w:val="0"/>
      <w:divBdr>
        <w:top w:val="none" w:sz="0" w:space="0" w:color="auto"/>
        <w:left w:val="none" w:sz="0" w:space="0" w:color="auto"/>
        <w:bottom w:val="none" w:sz="0" w:space="0" w:color="auto"/>
        <w:right w:val="none" w:sz="0" w:space="0" w:color="auto"/>
      </w:divBdr>
    </w:div>
    <w:div w:id="1146972535">
      <w:bodyDiv w:val="1"/>
      <w:marLeft w:val="0"/>
      <w:marRight w:val="0"/>
      <w:marTop w:val="0"/>
      <w:marBottom w:val="0"/>
      <w:divBdr>
        <w:top w:val="none" w:sz="0" w:space="0" w:color="auto"/>
        <w:left w:val="none" w:sz="0" w:space="0" w:color="auto"/>
        <w:bottom w:val="none" w:sz="0" w:space="0" w:color="auto"/>
        <w:right w:val="none" w:sz="0" w:space="0" w:color="auto"/>
      </w:divBdr>
    </w:div>
    <w:div w:id="1248033026">
      <w:bodyDiv w:val="1"/>
      <w:marLeft w:val="0"/>
      <w:marRight w:val="0"/>
      <w:marTop w:val="0"/>
      <w:marBottom w:val="0"/>
      <w:divBdr>
        <w:top w:val="none" w:sz="0" w:space="0" w:color="auto"/>
        <w:left w:val="none" w:sz="0" w:space="0" w:color="auto"/>
        <w:bottom w:val="none" w:sz="0" w:space="0" w:color="auto"/>
        <w:right w:val="none" w:sz="0" w:space="0" w:color="auto"/>
      </w:divBdr>
    </w:div>
    <w:div w:id="1350528550">
      <w:bodyDiv w:val="1"/>
      <w:marLeft w:val="0"/>
      <w:marRight w:val="0"/>
      <w:marTop w:val="0"/>
      <w:marBottom w:val="0"/>
      <w:divBdr>
        <w:top w:val="none" w:sz="0" w:space="0" w:color="auto"/>
        <w:left w:val="none" w:sz="0" w:space="0" w:color="auto"/>
        <w:bottom w:val="none" w:sz="0" w:space="0" w:color="auto"/>
        <w:right w:val="none" w:sz="0" w:space="0" w:color="auto"/>
      </w:divBdr>
    </w:div>
    <w:div w:id="1378697007">
      <w:bodyDiv w:val="1"/>
      <w:marLeft w:val="0"/>
      <w:marRight w:val="0"/>
      <w:marTop w:val="0"/>
      <w:marBottom w:val="0"/>
      <w:divBdr>
        <w:top w:val="none" w:sz="0" w:space="0" w:color="auto"/>
        <w:left w:val="none" w:sz="0" w:space="0" w:color="auto"/>
        <w:bottom w:val="none" w:sz="0" w:space="0" w:color="auto"/>
        <w:right w:val="none" w:sz="0" w:space="0" w:color="auto"/>
      </w:divBdr>
    </w:div>
    <w:div w:id="1453132193">
      <w:bodyDiv w:val="1"/>
      <w:marLeft w:val="0"/>
      <w:marRight w:val="0"/>
      <w:marTop w:val="0"/>
      <w:marBottom w:val="0"/>
      <w:divBdr>
        <w:top w:val="none" w:sz="0" w:space="0" w:color="auto"/>
        <w:left w:val="none" w:sz="0" w:space="0" w:color="auto"/>
        <w:bottom w:val="none" w:sz="0" w:space="0" w:color="auto"/>
        <w:right w:val="none" w:sz="0" w:space="0" w:color="auto"/>
      </w:divBdr>
    </w:div>
    <w:div w:id="1455320094">
      <w:bodyDiv w:val="1"/>
      <w:marLeft w:val="0"/>
      <w:marRight w:val="0"/>
      <w:marTop w:val="0"/>
      <w:marBottom w:val="0"/>
      <w:divBdr>
        <w:top w:val="none" w:sz="0" w:space="0" w:color="auto"/>
        <w:left w:val="none" w:sz="0" w:space="0" w:color="auto"/>
        <w:bottom w:val="none" w:sz="0" w:space="0" w:color="auto"/>
        <w:right w:val="none" w:sz="0" w:space="0" w:color="auto"/>
      </w:divBdr>
    </w:div>
    <w:div w:id="1462768524">
      <w:bodyDiv w:val="1"/>
      <w:marLeft w:val="0"/>
      <w:marRight w:val="0"/>
      <w:marTop w:val="0"/>
      <w:marBottom w:val="0"/>
      <w:divBdr>
        <w:top w:val="none" w:sz="0" w:space="0" w:color="auto"/>
        <w:left w:val="none" w:sz="0" w:space="0" w:color="auto"/>
        <w:bottom w:val="none" w:sz="0" w:space="0" w:color="auto"/>
        <w:right w:val="none" w:sz="0" w:space="0" w:color="auto"/>
      </w:divBdr>
    </w:div>
    <w:div w:id="1504977617">
      <w:bodyDiv w:val="1"/>
      <w:marLeft w:val="0"/>
      <w:marRight w:val="0"/>
      <w:marTop w:val="0"/>
      <w:marBottom w:val="0"/>
      <w:divBdr>
        <w:top w:val="none" w:sz="0" w:space="0" w:color="auto"/>
        <w:left w:val="none" w:sz="0" w:space="0" w:color="auto"/>
        <w:bottom w:val="none" w:sz="0" w:space="0" w:color="auto"/>
        <w:right w:val="none" w:sz="0" w:space="0" w:color="auto"/>
      </w:divBdr>
    </w:div>
    <w:div w:id="1514538226">
      <w:bodyDiv w:val="1"/>
      <w:marLeft w:val="0"/>
      <w:marRight w:val="0"/>
      <w:marTop w:val="0"/>
      <w:marBottom w:val="0"/>
      <w:divBdr>
        <w:top w:val="none" w:sz="0" w:space="0" w:color="auto"/>
        <w:left w:val="none" w:sz="0" w:space="0" w:color="auto"/>
        <w:bottom w:val="none" w:sz="0" w:space="0" w:color="auto"/>
        <w:right w:val="none" w:sz="0" w:space="0" w:color="auto"/>
      </w:divBdr>
    </w:div>
    <w:div w:id="1545363941">
      <w:bodyDiv w:val="1"/>
      <w:marLeft w:val="0"/>
      <w:marRight w:val="0"/>
      <w:marTop w:val="0"/>
      <w:marBottom w:val="0"/>
      <w:divBdr>
        <w:top w:val="none" w:sz="0" w:space="0" w:color="auto"/>
        <w:left w:val="none" w:sz="0" w:space="0" w:color="auto"/>
        <w:bottom w:val="none" w:sz="0" w:space="0" w:color="auto"/>
        <w:right w:val="none" w:sz="0" w:space="0" w:color="auto"/>
      </w:divBdr>
    </w:div>
    <w:div w:id="1649825307">
      <w:bodyDiv w:val="1"/>
      <w:marLeft w:val="0"/>
      <w:marRight w:val="0"/>
      <w:marTop w:val="0"/>
      <w:marBottom w:val="0"/>
      <w:divBdr>
        <w:top w:val="none" w:sz="0" w:space="0" w:color="auto"/>
        <w:left w:val="none" w:sz="0" w:space="0" w:color="auto"/>
        <w:bottom w:val="none" w:sz="0" w:space="0" w:color="auto"/>
        <w:right w:val="none" w:sz="0" w:space="0" w:color="auto"/>
      </w:divBdr>
    </w:div>
    <w:div w:id="1654917405">
      <w:bodyDiv w:val="1"/>
      <w:marLeft w:val="0"/>
      <w:marRight w:val="0"/>
      <w:marTop w:val="0"/>
      <w:marBottom w:val="0"/>
      <w:divBdr>
        <w:top w:val="none" w:sz="0" w:space="0" w:color="auto"/>
        <w:left w:val="none" w:sz="0" w:space="0" w:color="auto"/>
        <w:bottom w:val="none" w:sz="0" w:space="0" w:color="auto"/>
        <w:right w:val="none" w:sz="0" w:space="0" w:color="auto"/>
      </w:divBdr>
    </w:div>
    <w:div w:id="1750035338">
      <w:bodyDiv w:val="1"/>
      <w:marLeft w:val="0"/>
      <w:marRight w:val="0"/>
      <w:marTop w:val="0"/>
      <w:marBottom w:val="0"/>
      <w:divBdr>
        <w:top w:val="none" w:sz="0" w:space="0" w:color="auto"/>
        <w:left w:val="none" w:sz="0" w:space="0" w:color="auto"/>
        <w:bottom w:val="none" w:sz="0" w:space="0" w:color="auto"/>
        <w:right w:val="none" w:sz="0" w:space="0" w:color="auto"/>
      </w:divBdr>
    </w:div>
    <w:div w:id="1767536286">
      <w:bodyDiv w:val="1"/>
      <w:marLeft w:val="0"/>
      <w:marRight w:val="0"/>
      <w:marTop w:val="0"/>
      <w:marBottom w:val="0"/>
      <w:divBdr>
        <w:top w:val="none" w:sz="0" w:space="0" w:color="auto"/>
        <w:left w:val="none" w:sz="0" w:space="0" w:color="auto"/>
        <w:bottom w:val="none" w:sz="0" w:space="0" w:color="auto"/>
        <w:right w:val="none" w:sz="0" w:space="0" w:color="auto"/>
      </w:divBdr>
    </w:div>
    <w:div w:id="1824350067">
      <w:bodyDiv w:val="1"/>
      <w:marLeft w:val="0"/>
      <w:marRight w:val="0"/>
      <w:marTop w:val="0"/>
      <w:marBottom w:val="0"/>
      <w:divBdr>
        <w:top w:val="none" w:sz="0" w:space="0" w:color="auto"/>
        <w:left w:val="none" w:sz="0" w:space="0" w:color="auto"/>
        <w:bottom w:val="none" w:sz="0" w:space="0" w:color="auto"/>
        <w:right w:val="none" w:sz="0" w:space="0" w:color="auto"/>
      </w:divBdr>
    </w:div>
    <w:div w:id="1830360508">
      <w:bodyDiv w:val="1"/>
      <w:marLeft w:val="0"/>
      <w:marRight w:val="0"/>
      <w:marTop w:val="0"/>
      <w:marBottom w:val="0"/>
      <w:divBdr>
        <w:top w:val="none" w:sz="0" w:space="0" w:color="auto"/>
        <w:left w:val="none" w:sz="0" w:space="0" w:color="auto"/>
        <w:bottom w:val="none" w:sz="0" w:space="0" w:color="auto"/>
        <w:right w:val="none" w:sz="0" w:space="0" w:color="auto"/>
      </w:divBdr>
    </w:div>
    <w:div w:id="1835146030">
      <w:bodyDiv w:val="1"/>
      <w:marLeft w:val="0"/>
      <w:marRight w:val="0"/>
      <w:marTop w:val="0"/>
      <w:marBottom w:val="0"/>
      <w:divBdr>
        <w:top w:val="none" w:sz="0" w:space="0" w:color="auto"/>
        <w:left w:val="none" w:sz="0" w:space="0" w:color="auto"/>
        <w:bottom w:val="none" w:sz="0" w:space="0" w:color="auto"/>
        <w:right w:val="none" w:sz="0" w:space="0" w:color="auto"/>
      </w:divBdr>
    </w:div>
    <w:div w:id="1838299450">
      <w:bodyDiv w:val="1"/>
      <w:marLeft w:val="0"/>
      <w:marRight w:val="0"/>
      <w:marTop w:val="0"/>
      <w:marBottom w:val="0"/>
      <w:divBdr>
        <w:top w:val="none" w:sz="0" w:space="0" w:color="auto"/>
        <w:left w:val="none" w:sz="0" w:space="0" w:color="auto"/>
        <w:bottom w:val="none" w:sz="0" w:space="0" w:color="auto"/>
        <w:right w:val="none" w:sz="0" w:space="0" w:color="auto"/>
      </w:divBdr>
    </w:div>
    <w:div w:id="1851871400">
      <w:bodyDiv w:val="1"/>
      <w:marLeft w:val="0"/>
      <w:marRight w:val="0"/>
      <w:marTop w:val="0"/>
      <w:marBottom w:val="0"/>
      <w:divBdr>
        <w:top w:val="none" w:sz="0" w:space="0" w:color="auto"/>
        <w:left w:val="none" w:sz="0" w:space="0" w:color="auto"/>
        <w:bottom w:val="none" w:sz="0" w:space="0" w:color="auto"/>
        <w:right w:val="none" w:sz="0" w:space="0" w:color="auto"/>
      </w:divBdr>
    </w:div>
    <w:div w:id="1923030384">
      <w:bodyDiv w:val="1"/>
      <w:marLeft w:val="0"/>
      <w:marRight w:val="0"/>
      <w:marTop w:val="0"/>
      <w:marBottom w:val="0"/>
      <w:divBdr>
        <w:top w:val="none" w:sz="0" w:space="0" w:color="auto"/>
        <w:left w:val="none" w:sz="0" w:space="0" w:color="auto"/>
        <w:bottom w:val="none" w:sz="0" w:space="0" w:color="auto"/>
        <w:right w:val="none" w:sz="0" w:space="0" w:color="auto"/>
      </w:divBdr>
    </w:div>
    <w:div w:id="1931811739">
      <w:bodyDiv w:val="1"/>
      <w:marLeft w:val="0"/>
      <w:marRight w:val="0"/>
      <w:marTop w:val="0"/>
      <w:marBottom w:val="0"/>
      <w:divBdr>
        <w:top w:val="none" w:sz="0" w:space="0" w:color="auto"/>
        <w:left w:val="none" w:sz="0" w:space="0" w:color="auto"/>
        <w:bottom w:val="none" w:sz="0" w:space="0" w:color="auto"/>
        <w:right w:val="none" w:sz="0" w:space="0" w:color="auto"/>
      </w:divBdr>
    </w:div>
    <w:div w:id="1943102688">
      <w:bodyDiv w:val="1"/>
      <w:marLeft w:val="0"/>
      <w:marRight w:val="0"/>
      <w:marTop w:val="0"/>
      <w:marBottom w:val="0"/>
      <w:divBdr>
        <w:top w:val="none" w:sz="0" w:space="0" w:color="auto"/>
        <w:left w:val="none" w:sz="0" w:space="0" w:color="auto"/>
        <w:bottom w:val="none" w:sz="0" w:space="0" w:color="auto"/>
        <w:right w:val="none" w:sz="0" w:space="0" w:color="auto"/>
      </w:divBdr>
    </w:div>
    <w:div w:id="1943994453">
      <w:bodyDiv w:val="1"/>
      <w:marLeft w:val="0"/>
      <w:marRight w:val="0"/>
      <w:marTop w:val="0"/>
      <w:marBottom w:val="0"/>
      <w:divBdr>
        <w:top w:val="none" w:sz="0" w:space="0" w:color="auto"/>
        <w:left w:val="none" w:sz="0" w:space="0" w:color="auto"/>
        <w:bottom w:val="none" w:sz="0" w:space="0" w:color="auto"/>
        <w:right w:val="none" w:sz="0" w:space="0" w:color="auto"/>
      </w:divBdr>
    </w:div>
    <w:div w:id="1959027615">
      <w:bodyDiv w:val="1"/>
      <w:marLeft w:val="0"/>
      <w:marRight w:val="0"/>
      <w:marTop w:val="0"/>
      <w:marBottom w:val="0"/>
      <w:divBdr>
        <w:top w:val="none" w:sz="0" w:space="0" w:color="auto"/>
        <w:left w:val="none" w:sz="0" w:space="0" w:color="auto"/>
        <w:bottom w:val="none" w:sz="0" w:space="0" w:color="auto"/>
        <w:right w:val="none" w:sz="0" w:space="0" w:color="auto"/>
      </w:divBdr>
    </w:div>
    <w:div w:id="1970431707">
      <w:bodyDiv w:val="1"/>
      <w:marLeft w:val="0"/>
      <w:marRight w:val="0"/>
      <w:marTop w:val="0"/>
      <w:marBottom w:val="0"/>
      <w:divBdr>
        <w:top w:val="none" w:sz="0" w:space="0" w:color="auto"/>
        <w:left w:val="none" w:sz="0" w:space="0" w:color="auto"/>
        <w:bottom w:val="none" w:sz="0" w:space="0" w:color="auto"/>
        <w:right w:val="none" w:sz="0" w:space="0" w:color="auto"/>
      </w:divBdr>
    </w:div>
    <w:div w:id="1992174065">
      <w:bodyDiv w:val="1"/>
      <w:marLeft w:val="0"/>
      <w:marRight w:val="0"/>
      <w:marTop w:val="0"/>
      <w:marBottom w:val="0"/>
      <w:divBdr>
        <w:top w:val="none" w:sz="0" w:space="0" w:color="auto"/>
        <w:left w:val="none" w:sz="0" w:space="0" w:color="auto"/>
        <w:bottom w:val="none" w:sz="0" w:space="0" w:color="auto"/>
        <w:right w:val="none" w:sz="0" w:space="0" w:color="auto"/>
      </w:divBdr>
    </w:div>
    <w:div w:id="2029405272">
      <w:bodyDiv w:val="1"/>
      <w:marLeft w:val="0"/>
      <w:marRight w:val="0"/>
      <w:marTop w:val="0"/>
      <w:marBottom w:val="0"/>
      <w:divBdr>
        <w:top w:val="none" w:sz="0" w:space="0" w:color="auto"/>
        <w:left w:val="none" w:sz="0" w:space="0" w:color="auto"/>
        <w:bottom w:val="none" w:sz="0" w:space="0" w:color="auto"/>
        <w:right w:val="none" w:sz="0" w:space="0" w:color="auto"/>
      </w:divBdr>
    </w:div>
    <w:div w:id="2136948037">
      <w:bodyDiv w:val="1"/>
      <w:marLeft w:val="0"/>
      <w:marRight w:val="0"/>
      <w:marTop w:val="0"/>
      <w:marBottom w:val="0"/>
      <w:divBdr>
        <w:top w:val="none" w:sz="0" w:space="0" w:color="auto"/>
        <w:left w:val="none" w:sz="0" w:space="0" w:color="auto"/>
        <w:bottom w:val="none" w:sz="0" w:space="0" w:color="auto"/>
        <w:right w:val="none" w:sz="0" w:space="0" w:color="auto"/>
      </w:divBdr>
    </w:div>
    <w:div w:id="2139183573">
      <w:bodyDiv w:val="1"/>
      <w:marLeft w:val="0"/>
      <w:marRight w:val="0"/>
      <w:marTop w:val="0"/>
      <w:marBottom w:val="0"/>
      <w:divBdr>
        <w:top w:val="none" w:sz="0" w:space="0" w:color="auto"/>
        <w:left w:val="none" w:sz="0" w:space="0" w:color="auto"/>
        <w:bottom w:val="none" w:sz="0" w:space="0" w:color="auto"/>
        <w:right w:val="none" w:sz="0" w:space="0" w:color="auto"/>
      </w:divBdr>
      <w:divsChild>
        <w:div w:id="1491290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cluit.com/historia-y-evolucion-de-las-api/" TargetMode="External"/><Relationship Id="rId18" Type="http://schemas.openxmlformats.org/officeDocument/2006/relationships/hyperlink" Target="https://es.wikipedia.org/wiki/Ruby_on_Rail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anidium.com/es/pros-and-cons-of-using-apis-with-sap-commissions" TargetMode="External"/><Relationship Id="rId7" Type="http://schemas.openxmlformats.org/officeDocument/2006/relationships/endnotes" Target="endnotes.xml"/><Relationship Id="rId12" Type="http://schemas.openxmlformats.org/officeDocument/2006/relationships/hyperlink" Target="https://aws.amazon.com/what-is/api/" TargetMode="External"/><Relationship Id="rId17" Type="http://schemas.openxmlformats.org/officeDocument/2006/relationships/hyperlink" Target="https://saasradar.net/desarrollo-api-res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dingnetworks.blog/que-es-un-api-rest-fundamentos-para-ingenieros-de-redes/" TargetMode="External"/><Relationship Id="rId20" Type="http://schemas.openxmlformats.org/officeDocument/2006/relationships/hyperlink" Target="https://ikonik.digital/blog/the-role-of-apis-in-web-develop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blog.openvpn.net/advantages-and-disadvantages-of-api-for-business/" TargetMode="External"/><Relationship Id="rId5" Type="http://schemas.openxmlformats.org/officeDocument/2006/relationships/webSettings" Target="webSettings.xml"/><Relationship Id="rId15" Type="http://schemas.openxmlformats.org/officeDocument/2006/relationships/hyperlink" Target="https://apidog.com/es/blog/best-languages-for-building-apis-2/" TargetMode="External"/><Relationship Id="rId23" Type="http://schemas.openxmlformats.org/officeDocument/2006/relationships/hyperlink" Target="https://medium.com/@arnoldgunter/disadvantages-and-challenges-for-apis-9e33950b2bb3" TargetMode="External"/><Relationship Id="rId10" Type="http://schemas.openxmlformats.org/officeDocument/2006/relationships/image" Target="media/image3.png"/><Relationship Id="rId19" Type="http://schemas.openxmlformats.org/officeDocument/2006/relationships/hyperlink" Target="https://www.lobster-world.com/en/blog/11-advantages-of-api-management-strateg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ygraph-com.translate.goog/blog/evolution-of-apis?_x_tr_sl=en&amp;_x_tr_tl=es&amp;_x_tr_hl=es&amp;_x_tr_pto=tc&amp;_x_tr_hist=true" TargetMode="External"/><Relationship Id="rId22" Type="http://schemas.openxmlformats.org/officeDocument/2006/relationships/hyperlink" Target="https://www.gethealthie.com/blog/api-advantages-disadvantages"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93314-322E-443D-AC35-F60EC3B08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27</Pages>
  <Words>5483</Words>
  <Characters>32627</Characters>
  <Application>Microsoft Office Word</Application>
  <DocSecurity>0</DocSecurity>
  <Lines>679</Lines>
  <Paragraphs>366</Paragraphs>
  <ScaleCrop>false</ScaleCrop>
  <Company/>
  <LinksUpToDate>false</LinksUpToDate>
  <CharactersWithSpaces>37744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dc:creator>
  <cp:keywords/>
  <dc:description/>
  <cp:lastModifiedBy>Francisco Lizano</cp:lastModifiedBy>
  <cp:revision>7</cp:revision>
  <dcterms:created xsi:type="dcterms:W3CDTF">2026-03-12T16:31:00Z</dcterms:created>
  <dcterms:modified xsi:type="dcterms:W3CDTF">2026-04-02T14:41:00Z</dcterms:modified>
</cp:coreProperties>
</file>