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164" w:rsidRPr="004E0ACF" w:rsidRDefault="00735164" w:rsidP="00735164">
      <w:pPr>
        <w:ind w:right="1183"/>
        <w:jc w:val="right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D311F64" wp14:editId="508E0995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16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74127331" wp14:editId="02DA0562">
            <wp:extent cx="3162300" cy="419100"/>
            <wp:effectExtent l="0" t="0" r="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0D2758" wp14:editId="70AB0AEC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CEFA29" wp14:editId="5B5FDC6C">
                <wp:simplePos x="0" y="0"/>
                <wp:positionH relativeFrom="column">
                  <wp:posOffset>300990</wp:posOffset>
                </wp:positionH>
                <wp:positionV relativeFrom="paragraph">
                  <wp:posOffset>4445</wp:posOffset>
                </wp:positionV>
                <wp:extent cx="60325" cy="6715125"/>
                <wp:effectExtent l="0" t="0" r="0" b="9525"/>
                <wp:wrapNone/>
                <wp:docPr id="13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4C474" id="9 Rectángulo" o:spid="_x0000_s1026" style="position:absolute;margin-left:23.7pt;margin-top:.35pt;width:4.75pt;height:52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UYmQIAAIcFAAAOAAAAZHJzL2Uyb0RvYy54bWysVMFu2zAMvQ/YPwi6r7bTpl2DOkWQosOA&#10;oi3aDj0rshQbkEVNUuJkf7Nv2Y+Vkmw364odhuWgiCL5SD6TvLjctYpshXUN6JIWRzklQnOoGr0u&#10;6ben60+fKXGe6Yop0KKke+Ho5fzjh4vOzMQEalCVsARBtJt1pqS192aWZY7XomXuCIzQqJRgW+ZR&#10;tOussqxD9FZlkzw/zTqwlbHAhXP4epWUdB7xpRTc30nphCeqpJibj6eN5yqc2fyCzdaWmbrhfRrs&#10;H7JoWaMx6Ah1xTwjG9v8AdU23IID6Y84tBlI2XARa8BqivxNNY81MyLWguQ4M9Lk/h8sv93eW9JU&#10;+O2OKdGsxW90Th6Qt18/9XqjIDDUGTdDw0dzb3vJ4TWUu5O2Df9YCNlFVvcjq2LnCcfH0/x4MqWE&#10;o+b0rJgWKCBK9upsrPNfBLQkXEpqMXjkkm1vnE+mg0mI5UA11XWjVBTserVUlmwZfuBlHn49+m9m&#10;SgdjDcEtIYaXLBSWSok3v1ci2Cn9ICSSgslPYiaxHcUYh3EutC+SqmaVSOGnh9FDAwePWGkEDMgS&#10;44/YPcBgmUAG7JRlbx9cRezm0Tn/W2LJefSIkUH70bltNNj3ABRW1UdO9gNJiZrA0gqqPbaMhTRL&#10;zvDrBr/bDXP+nlkcHhwzXAj+Dg+poCsp9DdKarA/3nsP9tjTqKWkw2Esqfu+YVZQor5q7Pbz4uQk&#10;TG8UTqZnExTsoWZ1qNGbdgnYDgWuHsPjNdh7NVylhfYZ98YiREUV0xxjl5R7OwhLn5YEbh4uFoto&#10;hhNrmL/Rj4YH8MBq6Mun3TOzpm9ej11/C8PgstmbHk62wVPDYuNBNrHBX3nt+cZpj43Tb6awTg7l&#10;aPW6P+cvAAAA//8DAFBLAwQUAAYACAAAACEAPYbzstwAAAAHAQAADwAAAGRycy9kb3ducmV2Lnht&#10;bEyOTU/DMBBE70j8B2uRuFGbqp8hTgVIHFApEg2HHt14iaPE6yh22/DvWU5wHM3TzMs3o+/EGYfY&#10;BNJwP1EgkKpgG6o1fJYvdysQMRmypguEGr4xwqa4vspNZsOFPvC8T7XgEYqZ0eBS6jMpY+XQmzgJ&#10;PRJ3X2HwJnEcamkHc+Fx38mpUgvpTUP84EyPzw6rdn/yGrZe2fJ997Y9NMr1T6+xTUPZan17Mz4+&#10;gEg4pj8YfvVZHQp2OoYT2Sg6DbPljEkNSxDczhdrEEem1Hw1BVnk8r9/8QMAAP//AwBQSwECLQAU&#10;AAYACAAAACEAtoM4kv4AAADhAQAAEwAAAAAAAAAAAAAAAAAAAAAAW0NvbnRlbnRfVHlwZXNdLnht&#10;bFBLAQItABQABgAIAAAAIQA4/SH/1gAAAJQBAAALAAAAAAAAAAAAAAAAAC8BAABfcmVscy8ucmVs&#10;c1BLAQItABQABgAIAAAAIQCFGtUYmQIAAIcFAAAOAAAAAAAAAAAAAAAAAC4CAABkcnMvZTJvRG9j&#10;LnhtbFBLAQItABQABgAIAAAAIQA9hvOy3AAAAAcBAAAPAAAAAAAAAAAAAAAAAPMEAABkcnMvZG93&#10;bnJldi54bWxQSwUGAAAAAAQABADzAAAA/AUAAAAA&#10;" fillcolor="#c00000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97F9DF" wp14:editId="6C59A34C">
                <wp:simplePos x="0" y="0"/>
                <wp:positionH relativeFrom="column">
                  <wp:posOffset>186690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14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FD647" id="8 Rectángulo" o:spid="_x0000_s1026" style="position:absolute;margin-left:14.7pt;margin-top:.35pt;width:4.75pt;height:52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nJomgIAAIc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0t6&#10;uwlnVjT0Rmfsjnj79dNutgYiQ63zczK8d7fYS562Md29xib+KRG2T6weBlbVPjBJh7P843jKmSTN&#10;7HQ8mU0T69mTs0MfPitoWNwUHCl44lLsrn2ggGR6NImxPJi6XNXGJAE360uDbCfogVf05Uf0P8yM&#10;jcYWoluHGE+ymFiXStqFg1HRztg7pYkUuvw43SSVoxriCCmVDaNOVYlSdeGnOX2RL7rw4JGkBBiR&#10;NcUfsHuAWOqvsTuY3j66qlTNg3P+t4t1zoNHigw2DM5NbQHfAjCUVR+5sz+S1FETWVpDeaCSQeh6&#10;yTu5qundroUPtwKpeajNaCCEr7RoA23Bod9xVgH+eOs82lNNk5azlpqx4P77VqDizHyxVO2fRpNJ&#10;7N4kTKanYxLwuWb9XGO3zSVQOYxo9DiZttE+mONWIzSPNDeWMSqphJUUu+Ay4FG4DN2QoMkj1XKZ&#10;zKhjnQjX9t7JCB5ZjXX5sH8U6PriDVT1N3BsXDF/UcOdbfS0sNwG0HUq8Cdee76p21Ph9JMpjpPn&#10;crJ6mp+L3wAAAP//AwBQSwMEFAAGAAgAAAAhAKHyOw7dAAAABwEAAA8AAABkcnMvZG93bnJldi54&#10;bWxMjsFOwkAURfcm/sPkmbiTKShCa6dEiWwaEwIS14/Os9PQmSmdAerf81zp8uae3HvyxWBbcaY+&#10;NN4pGI8SEOQqrxtXK9h9rh7mIEJEp7H1jhT8UIBFcXuTY6b9xW3ovI214BEXMlRgYuwyKUNlyGIY&#10;+Y4cd9++txg59rXUPV543LZykiTP0mLj+MFgR0tD1WF7sgrex5ul/qjNsS93h9Xxa12uyzdU6v5u&#10;eH0BEWmIfzD86rM6FOy09yeng2gVTNInJhXMQHD7OE9B7JlKpukMZJHL//7FFQAA//8DAFBLAQIt&#10;ABQABgAIAAAAIQC2gziS/gAAAOEBAAATAAAAAAAAAAAAAAAAAAAAAABbQ29udGVudF9UeXBlc10u&#10;eG1sUEsBAi0AFAAGAAgAAAAhADj9If/WAAAAlAEAAAsAAAAAAAAAAAAAAAAALwEAAF9yZWxzLy5y&#10;ZWxzUEsBAi0AFAAGAAgAAAAhAM7icmiaAgAAhwUAAA4AAAAAAAAAAAAAAAAALgIAAGRycy9lMm9E&#10;b2MueG1sUEsBAi0AFAAGAAgAAAAhAKHyOw7dAAAABwEAAA8AAAAAAAAAAAAAAAAA9AQAAGRycy9k&#10;b3ducmV2LnhtbFBLBQYAAAAABAAEAPMAAAD+BQAAAAA=&#10;" fillcolor="yellow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DA78CB" wp14:editId="6958EA05">
                <wp:simplePos x="0" y="0"/>
                <wp:positionH relativeFrom="column">
                  <wp:posOffset>91440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15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45CF2" id="7 Rectángulo" o:spid="_x0000_s1026" style="position:absolute;margin-left:7.2pt;margin-top:.35pt;width:4.75pt;height:52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m+JmQIAAIcFAAAOAAAAZHJzL2Uyb0RvYy54bWysVMFu2zAMvQ/YPwi6r3a8JN2COkXQosOA&#10;og3aDj0rspQYkEWNUuJkf7Nv2Y+Nkh23a4sdhuWgiCL5SD6TPDvfN4btFPoabMlHJzlnykqoarsu&#10;+beHqw+fOPNB2EoYsKrkB+X5+fz9u7PWzVQBGzCVQkYg1s9aV/JNCG6WZV5uVCP8CThlSakBGxFI&#10;xHVWoWgJvTFZkefTrAWsHIJU3tPrZafk84SvtZLhVmuvAjMlp9xCOjGdq3hm8zMxW6Nwm1r2aYh/&#10;yKIRtaWgA9SlCIJtsX4F1dQSwYMOJxKaDLSupUo1UDWj/EU19xvhVKqFyPFuoMn/P1h5s1siqyv6&#10;dhPOrGjoG52yO+Lt10+73hqIDLXOz8jw3i2xlzxdY7l7jU38p0LYPrF6GFhV+8AkPU7zjwVhS9JM&#10;T4vxdJJYz56cHfrwRUHD4qXkSMETl2J37QMFJNOjSYzlwdTVVW1MEnC9ujDIdiJ+4LzIp0f0P8yM&#10;jcYWoluHGF+yWFhXSrqFg1HRztg7pYkUSr5ImaR2VEMcIaWyYdSpNqJSXfhJTr/IFyU8eCQpAUZk&#10;TfEH7B4gtvpr7A6mt4+uKnXz4Jz/LbHOefBIkcGGwbmpLeBbAIaq6iN39keSOmoiSyuoDtQyCN0s&#10;eSevavpu18KHpUAaHhozWgjhlg5toC059DfONoA/3nqP9tTTpOWspWEsuf++Fag4M18tdfvn0Xgc&#10;pzcJ48lpQQI+16yea+y2uQBqhxGtHifTNdoHc7xqhOaR9sYiRiWVsJJil1wGPAoXoVsStHmkWiyS&#10;GU2sE+Ha3jsZwSOrsS8f9o8CXd+8gbr+Bo6DK2YverizjZ4WFtsAuk4N/sRrzzdNe2qcfjPFdfJc&#10;TlZP+3P+GwAA//8DAFBLAwQUAAYACAAAACEA3mi7pNoAAAAHAQAADwAAAGRycy9kb3ducmV2Lnht&#10;bEyOy07DMBBF90j8gzVI7KhNKZSEOBVBgh0SlC66dOMhiYjHke08+HuGFSzvQ/eeYre4XkwYYudJ&#10;w/VKgUCqve2o0XD4eL66BxGTIWt6T6jhGyPsyvOzwuTWz/SO0z41gkco5kZDm9KQSxnrFp2JKz8g&#10;cfbpgzOJZWikDWbmcdfLtVJ30pmO+KE1Az61WH/tR6dhPh7c9EqZqjBk3cvbWKnjUml9ebE8PoBI&#10;uKS/MvziMzqUzHTyI9koetabDTc1bEFwur7JQJzYVbfZFmRZyP/85Q8AAAD//wMAUEsBAi0AFAAG&#10;AAgAAAAhALaDOJL+AAAA4QEAABMAAAAAAAAAAAAAAAAAAAAAAFtDb250ZW50X1R5cGVzXS54bWxQ&#10;SwECLQAUAAYACAAAACEAOP0h/9YAAACUAQAACwAAAAAAAAAAAAAAAAAvAQAAX3JlbHMvLnJlbHNQ&#10;SwECLQAUAAYACAAAACEApdZviZkCAACHBQAADgAAAAAAAAAAAAAAAAAuAgAAZHJzL2Uyb0RvYy54&#10;bWxQSwECLQAUAAYACAAAACEA3mi7pNoAAAAHAQAADwAAAAAAAAAAAAAAAADzBAAAZHJzL2Rvd25y&#10;ZXYueG1sUEsFBgAAAAAEAAQA8wAAAPoFAAAAAA==&#10;" fillcolor="#002060" stroked="f" strokeweight="2pt"/>
            </w:pict>
          </mc:Fallback>
        </mc:AlternateContent>
      </w: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MATERIA: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Programables</w:t>
      </w: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CARRERA: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Ingeniería en Sistemas Computacionales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</w:p>
    <w:p w:rsidR="00735164" w:rsidRPr="00104F23" w:rsidRDefault="00D46B59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Francisco </w:t>
      </w:r>
      <w:r w:rsidR="00EE4B26">
        <w:rPr>
          <w:rFonts w:ascii="Arial" w:hAnsi="Arial" w:cs="Arial"/>
          <w:sz w:val="24"/>
          <w:szCs w:val="24"/>
        </w:rPr>
        <w:t>Martínez</w:t>
      </w:r>
      <w:r>
        <w:rPr>
          <w:rFonts w:ascii="Arial" w:hAnsi="Arial" w:cs="Arial"/>
          <w:sz w:val="24"/>
          <w:szCs w:val="24"/>
        </w:rPr>
        <w:t xml:space="preserve"> González</w:t>
      </w:r>
    </w:p>
    <w:p w:rsidR="00735164" w:rsidRPr="004E0ACF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NOMBRE DEL </w:t>
      </w:r>
      <w:r w:rsidR="00D46B59">
        <w:rPr>
          <w:rFonts w:ascii="Arial" w:hAnsi="Arial" w:cs="Arial"/>
          <w:b/>
          <w:sz w:val="24"/>
          <w:szCs w:val="24"/>
        </w:rPr>
        <w:t>MAESTRO</w:t>
      </w:r>
      <w:r>
        <w:rPr>
          <w:rFonts w:ascii="Arial" w:hAnsi="Arial" w:cs="Arial"/>
          <w:b/>
          <w:sz w:val="24"/>
          <w:szCs w:val="24"/>
        </w:rPr>
        <w:t>:</w:t>
      </w:r>
    </w:p>
    <w:p w:rsidR="00735164" w:rsidRPr="00735164" w:rsidRDefault="00735164" w:rsidP="00735164">
      <w:pPr>
        <w:tabs>
          <w:tab w:val="left" w:pos="4536"/>
          <w:tab w:val="left" w:pos="4678"/>
        </w:tabs>
        <w:ind w:left="993"/>
        <w:jc w:val="center"/>
      </w:pPr>
      <w:r>
        <w:rPr>
          <w:rFonts w:ascii="Arial" w:hAnsi="Arial" w:cs="Arial"/>
          <w:sz w:val="24"/>
          <w:szCs w:val="24"/>
        </w:rPr>
        <w:t>Ing. Levy Rojas Carlos R</w:t>
      </w:r>
      <w:r w:rsidRPr="00735164">
        <w:rPr>
          <w:rFonts w:ascii="Arial" w:hAnsi="Arial" w:cs="Arial"/>
          <w:sz w:val="24"/>
          <w:szCs w:val="24"/>
        </w:rPr>
        <w:t>afael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b/>
        </w:rPr>
      </w:pPr>
    </w:p>
    <w:p w:rsid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PRACTICA:</w:t>
      </w:r>
    </w:p>
    <w:p w:rsidR="00735164" w:rsidRPr="00735164" w:rsidRDefault="00735164" w:rsidP="00735164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Semáforo con Arduino</w:t>
      </w:r>
    </w:p>
    <w:p w:rsidR="00735164" w:rsidRDefault="00735164" w:rsidP="00735164">
      <w:pPr>
        <w:tabs>
          <w:tab w:val="left" w:pos="4536"/>
          <w:tab w:val="left" w:pos="4678"/>
        </w:tabs>
        <w:ind w:firstLine="709"/>
      </w:pPr>
    </w:p>
    <w:p w:rsidR="00735164" w:rsidRPr="00D65317" w:rsidRDefault="00735164" w:rsidP="00735164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LEÓN, GUANAJUATO</w:t>
      </w:r>
      <w:r>
        <w:rPr>
          <w:rFonts w:ascii="Arial" w:hAnsi="Arial" w:cs="Arial"/>
          <w:b/>
        </w:rPr>
        <w:tab/>
        <w:t>Periodo: Enero – Junio 2018</w:t>
      </w: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735164" w:rsidRDefault="00735164" w:rsidP="00FD659F">
      <w:pPr>
        <w:tabs>
          <w:tab w:val="right" w:pos="8789"/>
        </w:tabs>
        <w:rPr>
          <w:rFonts w:ascii="Arial" w:hAnsi="Arial" w:cs="Arial"/>
          <w:b/>
        </w:rPr>
      </w:pPr>
    </w:p>
    <w:p w:rsidR="00DD17E8" w:rsidRDefault="00735164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CONFIGURACIÓN</w:t>
      </w:r>
    </w:p>
    <w:p w:rsidR="00DD17E8" w:rsidRDefault="00E35928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504259" cy="20650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517681" cy="206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59F" w:rsidRPr="00AE0FFE" w:rsidRDefault="00735164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AE0FFE">
        <w:rPr>
          <w:rFonts w:ascii="Arial" w:hAnsi="Arial" w:cs="Arial"/>
          <w:b/>
          <w:sz w:val="24"/>
          <w:szCs w:val="24"/>
          <w:lang w:val="en-US"/>
        </w:rPr>
        <w:t>CÓDIGO FUENTE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CAR_RED = 12; //red light of vehicular traffic initialized in 12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CAR_YELLOW = 11; //yellow light of vehicular traffic initialized in 11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CAR_GREEN = 10; //green light of vehicular traffic initialized in 10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PED_RED = 9; // red light of the pedestrian traffic initialized in 9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PED_GREEN = 8; // green light of the pedestrian traffic initialized in 8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const int BUTTON = 2; // button pin initialized 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int crossTime = 10000; //time alloyoud to cross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unsigned long changeTime; //time since BUTTON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int state = LOW; //if is push button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method setup() configures the pin of the lights of the traffic lights to behave like an exit with the method pinMode()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Also the method digitalWrite() Write a HIGH or a LOW value to a digital pin.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void setup()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pinMode(CAR_RED,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pinMode(CAR_YELLOW,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pinMode(CAR_GREEN,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pinMode(PED_RED,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pinMode(PED_GREEN,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pinMode(BUTTON, INPUT); // button on pin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digitalWrite(CAR_GREEN,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digitalWrite(PED_RED,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method loop()has two conditions, one that verifies if the button is pressed, if it is true the variable "state" takes the value of "high",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second validation is responsible for verifying if the variable "satate" has the value of "high" and if the time that has passed since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button was pressed in greater than 10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void loop()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if (digitalRead(BUTTON)) //Change of state is button is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state = HIGH;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if (state == HIGH &amp;&amp; (millis() - changeTime) &gt; crossTime)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changeLight();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lastRenderedPageBreak/>
        <w:t xml:space="preserve">    state = LOW;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mothod changeLight is responsible for changing the lights of the traffic lights with the digitalWrite() method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void changeLight()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digitalWrite(CAR_GREEN,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digitalWrite(CAR_RED,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digitalWrite(PED_RED,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digitalWrite(PED_GREEN,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delay(crossTime); //wait for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for (int i = 0; i &lt; 10; i++)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digitalWrite(PED_RED, HIGH); 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delay(250);//wait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digitalWrite(PED_GREEN, LOW);//Turn off green pedestrian traffic light</w:t>
      </w:r>
    </w:p>
    <w:p w:rsidR="00FD659F" w:rsidRPr="00E35928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r w:rsidRPr="00E35928">
        <w:rPr>
          <w:rFonts w:ascii="Arial" w:hAnsi="Arial" w:cs="Arial"/>
          <w:sz w:val="20"/>
          <w:szCs w:val="20"/>
          <w:lang w:val="en-US"/>
        </w:rPr>
        <w:t>delay(250);//wait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digitalWrite(PED_RED, HIGH);//Turn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delay(500);//wait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HIGH);//turn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digitalWrite(CAR_RED, LOW);//turn on the red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delay(1000);//wait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digitalWrite(CAR_GREEN, HIGH);//turn on the green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digitalWrite(CAR_YELLOW, LOW);//turn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//record the time size last change of lights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changeTime = millis();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//then return to the my program loop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CD37B6" w:rsidRDefault="00CD37B6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CD37B6" w:rsidRDefault="00CD37B6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CD37B6" w:rsidRDefault="00CD37B6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CD37B6" w:rsidRDefault="00CD37B6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CD37B6" w:rsidRDefault="00CD37B6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CD37B6" w:rsidRDefault="00CD37B6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CD37B6" w:rsidRDefault="00CD37B6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CD37B6" w:rsidRDefault="00CD37B6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CD37B6" w:rsidRDefault="00CD37B6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Pr="00735164" w:rsidRDefault="00735164" w:rsidP="00735164">
      <w:pPr>
        <w:pStyle w:val="Sinespaciado"/>
        <w:jc w:val="center"/>
        <w:rPr>
          <w:rFonts w:ascii="Arial" w:hAnsi="Arial" w:cs="Arial"/>
          <w:b/>
          <w:sz w:val="24"/>
          <w:szCs w:val="20"/>
        </w:rPr>
      </w:pPr>
      <w:r w:rsidRPr="00735164">
        <w:rPr>
          <w:rFonts w:ascii="Arial" w:hAnsi="Arial" w:cs="Arial"/>
          <w:b/>
          <w:sz w:val="24"/>
          <w:szCs w:val="20"/>
        </w:rPr>
        <w:lastRenderedPageBreak/>
        <w:t>RESULTADOS</w:t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>
            <wp:extent cx="4434840" cy="22479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8" t="8365" r="18844" b="31459"/>
                    <a:stretch/>
                  </pic:blipFill>
                  <pic:spPr bwMode="auto">
                    <a:xfrm>
                      <a:off x="0" y="0"/>
                      <a:ext cx="4437925" cy="22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FFE" w:rsidRDefault="00AE0FFE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FB5894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</w:t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>
            <wp:extent cx="2202180" cy="31470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8" r="36914"/>
                    <a:stretch/>
                  </pic:blipFill>
                  <pic:spPr bwMode="auto">
                    <a:xfrm>
                      <a:off x="0" y="0"/>
                      <a:ext cx="22021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7345">
        <w:rPr>
          <w:rFonts w:ascii="Arial" w:hAnsi="Arial" w:cs="Arial"/>
          <w:b/>
          <w:noProof/>
          <w:sz w:val="20"/>
          <w:szCs w:val="20"/>
          <w:lang w:val="en-US"/>
        </w:rPr>
        <w:drawing>
          <wp:inline distT="0" distB="0" distL="0" distR="0" wp14:anchorId="237A264F" wp14:editId="201C64D7">
            <wp:extent cx="1447800" cy="31470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0" r="39911"/>
                    <a:stretch/>
                  </pic:blipFill>
                  <pic:spPr bwMode="auto">
                    <a:xfrm>
                      <a:off x="0" y="0"/>
                      <a:ext cx="14478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157345" w:rsidRDefault="00157345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157345" w:rsidRDefault="00157345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6848D9" w:rsidRDefault="006848D9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</w:p>
    <w:p w:rsidR="00157345" w:rsidRPr="00735164" w:rsidRDefault="00157345" w:rsidP="00735164">
      <w:pPr>
        <w:tabs>
          <w:tab w:val="right" w:pos="8789"/>
        </w:tabs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lastRenderedPageBreak/>
        <w:t>CONCLUSIÓN</w:t>
      </w:r>
    </w:p>
    <w:p w:rsidR="006848D9" w:rsidRPr="006848D9" w:rsidRDefault="006848D9" w:rsidP="006848D9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6848D9">
        <w:rPr>
          <w:rFonts w:ascii="Arial" w:hAnsi="Arial" w:cs="Arial"/>
          <w:sz w:val="24"/>
          <w:szCs w:val="24"/>
        </w:rPr>
        <w:t>En esta práctica pudimos implementar un semáforo vehicular y peatonal</w:t>
      </w:r>
      <w:r>
        <w:rPr>
          <w:rFonts w:ascii="Arial" w:hAnsi="Arial" w:cs="Arial"/>
          <w:sz w:val="24"/>
          <w:szCs w:val="24"/>
        </w:rPr>
        <w:t xml:space="preserve"> en base a la funcionalidad que se utiliza en el Reino Unido</w:t>
      </w:r>
      <w:r w:rsidRPr="006848D9">
        <w:rPr>
          <w:rFonts w:ascii="Arial" w:hAnsi="Arial" w:cs="Arial"/>
          <w:sz w:val="24"/>
          <w:szCs w:val="24"/>
        </w:rPr>
        <w:t xml:space="preserve"> utilizando el ambiente de desarrollo de Arduino, el cual contiene instrucciones muy simples de utilizar y que nos permiten programar la funcionalidad </w:t>
      </w:r>
      <w:r>
        <w:rPr>
          <w:rFonts w:ascii="Arial" w:hAnsi="Arial" w:cs="Arial"/>
          <w:sz w:val="24"/>
          <w:szCs w:val="24"/>
        </w:rPr>
        <w:t>en base a las necesidades que ocupemos. Al terminar de programar las instrucciones necesarias en el Arduino pudimos ensamblarlo en el Protoboard y probar que funciona el semáforo.</w:t>
      </w:r>
    </w:p>
    <w:p w:rsidR="00E35928" w:rsidRPr="006848D9" w:rsidRDefault="00E35928" w:rsidP="00FD659F">
      <w:pPr>
        <w:pStyle w:val="Sinespaciado"/>
        <w:rPr>
          <w:rFonts w:ascii="Arial" w:hAnsi="Arial" w:cs="Arial"/>
          <w:sz w:val="24"/>
          <w:szCs w:val="24"/>
        </w:rPr>
      </w:pPr>
    </w:p>
    <w:sectPr w:rsidR="00E35928" w:rsidRPr="006848D9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372E" w:rsidRDefault="0001372E" w:rsidP="00EB3B49">
      <w:pPr>
        <w:spacing w:after="0" w:line="240" w:lineRule="auto"/>
      </w:pPr>
      <w:r>
        <w:separator/>
      </w:r>
    </w:p>
  </w:endnote>
  <w:endnote w:type="continuationSeparator" w:id="0">
    <w:p w:rsidR="0001372E" w:rsidRDefault="0001372E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372E" w:rsidRDefault="0001372E" w:rsidP="00EB3B49">
      <w:pPr>
        <w:spacing w:after="0" w:line="240" w:lineRule="auto"/>
      </w:pPr>
      <w:r>
        <w:separator/>
      </w:r>
    </w:p>
  </w:footnote>
  <w:footnote w:type="continuationSeparator" w:id="0">
    <w:p w:rsidR="0001372E" w:rsidRDefault="0001372E" w:rsidP="00EB3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B49"/>
    <w:rsid w:val="000043AC"/>
    <w:rsid w:val="0001372E"/>
    <w:rsid w:val="00016994"/>
    <w:rsid w:val="00057B4C"/>
    <w:rsid w:val="0006052F"/>
    <w:rsid w:val="00065D38"/>
    <w:rsid w:val="000A20F6"/>
    <w:rsid w:val="001437DD"/>
    <w:rsid w:val="00157345"/>
    <w:rsid w:val="00240A33"/>
    <w:rsid w:val="00285B68"/>
    <w:rsid w:val="002E64B9"/>
    <w:rsid w:val="003D109F"/>
    <w:rsid w:val="003D7AC6"/>
    <w:rsid w:val="003E3BCF"/>
    <w:rsid w:val="003F71FD"/>
    <w:rsid w:val="00457043"/>
    <w:rsid w:val="004930DF"/>
    <w:rsid w:val="004B4C7B"/>
    <w:rsid w:val="004C6A41"/>
    <w:rsid w:val="004E0ACF"/>
    <w:rsid w:val="005317D5"/>
    <w:rsid w:val="00582EFC"/>
    <w:rsid w:val="005F4597"/>
    <w:rsid w:val="00620EC0"/>
    <w:rsid w:val="00647E91"/>
    <w:rsid w:val="006579DB"/>
    <w:rsid w:val="006848D9"/>
    <w:rsid w:val="006B1CAA"/>
    <w:rsid w:val="006B4C52"/>
    <w:rsid w:val="00705FAE"/>
    <w:rsid w:val="00735164"/>
    <w:rsid w:val="00772634"/>
    <w:rsid w:val="007B5879"/>
    <w:rsid w:val="007D25D7"/>
    <w:rsid w:val="007F00D3"/>
    <w:rsid w:val="00860585"/>
    <w:rsid w:val="009A2F19"/>
    <w:rsid w:val="00A0634E"/>
    <w:rsid w:val="00A52F11"/>
    <w:rsid w:val="00AE0FFE"/>
    <w:rsid w:val="00AF08D5"/>
    <w:rsid w:val="00B72002"/>
    <w:rsid w:val="00B76751"/>
    <w:rsid w:val="00BF1396"/>
    <w:rsid w:val="00BF3F37"/>
    <w:rsid w:val="00C07351"/>
    <w:rsid w:val="00C80AA6"/>
    <w:rsid w:val="00CA6264"/>
    <w:rsid w:val="00CD37B6"/>
    <w:rsid w:val="00D46B59"/>
    <w:rsid w:val="00D65317"/>
    <w:rsid w:val="00DD17E8"/>
    <w:rsid w:val="00E2631C"/>
    <w:rsid w:val="00E35928"/>
    <w:rsid w:val="00EB3B49"/>
    <w:rsid w:val="00EE4B26"/>
    <w:rsid w:val="00F14B68"/>
    <w:rsid w:val="00F31D8C"/>
    <w:rsid w:val="00FB5894"/>
    <w:rsid w:val="00FD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6EC80"/>
  <w15:docId w15:val="{AE650D36-C1B4-46E7-A5F3-680D8FA5F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D65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7.jpe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theme" Target="theme/theme1.xml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00CD8F-F20D-C244-9A5A-D0AF9F188D8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591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DivisionEP</dc:creator>
  <cp:lastModifiedBy/>
  <cp:revision>11</cp:revision>
  <cp:lastPrinted>2018-02-06T23:47:00Z</cp:lastPrinted>
  <dcterms:created xsi:type="dcterms:W3CDTF">2018-02-20T16:09:00Z</dcterms:created>
  <dcterms:modified xsi:type="dcterms:W3CDTF">2018-02-20T18:19:00Z</dcterms:modified>
</cp:coreProperties>
</file>