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D5FEE" w14:textId="77777777" w:rsidR="00187796" w:rsidRPr="00E958D5" w:rsidRDefault="00187796" w:rsidP="00B96C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958D5">
        <w:rPr>
          <w:rFonts w:ascii="Times New Roman" w:hAnsi="Times New Roman" w:cs="Times New Roman"/>
          <w:b/>
          <w:sz w:val="24"/>
          <w:szCs w:val="28"/>
        </w:rPr>
        <w:t>CURRICULUM VITAE</w:t>
      </w:r>
    </w:p>
    <w:p w14:paraId="74560DD1" w14:textId="77777777" w:rsidR="00187796" w:rsidRDefault="00187796" w:rsidP="00B96C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7796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p w14:paraId="245CFB65" w14:textId="77777777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Francisco De Jesús </w:t>
      </w:r>
      <w:r w:rsidR="00B96C5F">
        <w:rPr>
          <w:rFonts w:ascii="Times New Roman" w:hAnsi="Times New Roman" w:cs="Times New Roman"/>
          <w:sz w:val="24"/>
          <w:szCs w:val="24"/>
        </w:rPr>
        <w:t>Meléndez</w:t>
      </w:r>
      <w:r>
        <w:rPr>
          <w:rFonts w:ascii="Times New Roman" w:hAnsi="Times New Roman" w:cs="Times New Roman"/>
          <w:sz w:val="24"/>
          <w:szCs w:val="24"/>
        </w:rPr>
        <w:t xml:space="preserve"> Perdomo</w:t>
      </w:r>
    </w:p>
    <w:p w14:paraId="1E251DE5" w14:textId="77777777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Nacionalidad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Hondureño</w:t>
      </w:r>
    </w:p>
    <w:p w14:paraId="10F8A99E" w14:textId="77777777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Lugar de nacimiento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Potrerillos, Cortés, Honduras</w:t>
      </w:r>
    </w:p>
    <w:p w14:paraId="2E8FDA8E" w14:textId="22839A53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de nacimiento</w:t>
      </w:r>
      <w:r w:rsidR="00B96C5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96C5F">
        <w:rPr>
          <w:rFonts w:ascii="Times New Roman" w:hAnsi="Times New Roman" w:cs="Times New Roman"/>
          <w:sz w:val="24"/>
          <w:szCs w:val="24"/>
        </w:rPr>
        <w:t>8 de mayo del 19</w:t>
      </w:r>
      <w:r w:rsidR="00D85434">
        <w:rPr>
          <w:rFonts w:ascii="Times New Roman" w:hAnsi="Times New Roman" w:cs="Times New Roman"/>
          <w:sz w:val="24"/>
          <w:szCs w:val="24"/>
        </w:rPr>
        <w:t>7</w:t>
      </w:r>
      <w:r w:rsidR="00B96C5F">
        <w:rPr>
          <w:rFonts w:ascii="Times New Roman" w:hAnsi="Times New Roman" w:cs="Times New Roman"/>
          <w:sz w:val="24"/>
          <w:szCs w:val="24"/>
        </w:rPr>
        <w:t>7</w:t>
      </w:r>
    </w:p>
    <w:p w14:paraId="5FC0505A" w14:textId="77777777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Masculino</w:t>
      </w:r>
    </w:p>
    <w:p w14:paraId="6FD77392" w14:textId="77777777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Unión libre</w:t>
      </w:r>
    </w:p>
    <w:p w14:paraId="377990F1" w14:textId="77777777" w:rsidR="00187796" w:rsidRPr="00187796" w:rsidRDefault="00702C9D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Correo Electrónico</w:t>
      </w:r>
      <w:r w:rsidR="00187796">
        <w:rPr>
          <w:rFonts w:ascii="Times New Roman" w:hAnsi="Times New Roman" w:cs="Times New Roman"/>
          <w:b/>
          <w:sz w:val="24"/>
          <w:szCs w:val="24"/>
        </w:rPr>
        <w:tab/>
      </w:r>
      <w:r w:rsidR="0018779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8779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franciscoperdomo468@gmail.com</w:t>
      </w:r>
    </w:p>
    <w:p w14:paraId="4DBA2C6A" w14:textId="081B09F9" w:rsidR="00187796" w:rsidRDefault="00187796" w:rsidP="001877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Residencia No.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7796">
        <w:rPr>
          <w:rFonts w:ascii="Times New Roman" w:hAnsi="Times New Roman" w:cs="Times New Roman"/>
          <w:sz w:val="24"/>
          <w:szCs w:val="24"/>
        </w:rPr>
        <w:t>0000</w:t>
      </w:r>
      <w:r w:rsidR="004F5DCA">
        <w:rPr>
          <w:rFonts w:ascii="Times New Roman" w:hAnsi="Times New Roman" w:cs="Times New Roman"/>
          <w:sz w:val="24"/>
          <w:szCs w:val="24"/>
        </w:rPr>
        <w:t>84563</w:t>
      </w:r>
    </w:p>
    <w:p w14:paraId="7A46C78E" w14:textId="77777777" w:rsidR="00187796" w:rsidRPr="00187796" w:rsidRDefault="00187796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Celular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+505 8654-3912</w:t>
      </w:r>
    </w:p>
    <w:p w14:paraId="086285C1" w14:textId="77777777" w:rsidR="00607D01" w:rsidRDefault="00187796" w:rsidP="00F4045E">
      <w:pPr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Residencial Ciudad el Doral, Casa K95;</w:t>
      </w:r>
      <w:r w:rsidR="00F4045E">
        <w:rPr>
          <w:rFonts w:ascii="Times New Roman" w:hAnsi="Times New Roman" w:cs="Times New Roman"/>
          <w:sz w:val="24"/>
          <w:szCs w:val="24"/>
        </w:rPr>
        <w:t xml:space="preserve"> carretera </w:t>
      </w:r>
      <w:proofErr w:type="spellStart"/>
      <w:r w:rsidR="00F4045E">
        <w:rPr>
          <w:rFonts w:ascii="Times New Roman" w:hAnsi="Times New Roman" w:cs="Times New Roman"/>
          <w:sz w:val="24"/>
          <w:szCs w:val="24"/>
        </w:rPr>
        <w:t>Nva</w:t>
      </w:r>
      <w:proofErr w:type="spellEnd"/>
      <w:r w:rsidR="00F4045E">
        <w:rPr>
          <w:rFonts w:ascii="Times New Roman" w:hAnsi="Times New Roman" w:cs="Times New Roman"/>
          <w:sz w:val="24"/>
          <w:szCs w:val="24"/>
        </w:rPr>
        <w:t xml:space="preserve">.          </w:t>
      </w:r>
    </w:p>
    <w:p w14:paraId="46B1F7A2" w14:textId="77777777" w:rsidR="00E958D5" w:rsidRDefault="00F4045E" w:rsidP="00F4045E">
      <w:pPr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León Km 17. Mateare, Managua.</w:t>
      </w:r>
    </w:p>
    <w:p w14:paraId="3475D65F" w14:textId="77777777" w:rsidR="00F4045E" w:rsidRPr="004F5DCA" w:rsidRDefault="00F4045E" w:rsidP="00F4045E">
      <w:pPr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</w:p>
    <w:p w14:paraId="27ADD028" w14:textId="77777777" w:rsidR="00607D01" w:rsidRDefault="00370D5D" w:rsidP="00370D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Estudios Realizados</w:t>
      </w:r>
    </w:p>
    <w:p w14:paraId="5217599C" w14:textId="77777777" w:rsidR="00370D5D" w:rsidRPr="00370D5D" w:rsidRDefault="00370D5D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Primaria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Escuela Minerva Potrerillos Cortes</w:t>
      </w:r>
    </w:p>
    <w:p w14:paraId="64D58FA9" w14:textId="77777777" w:rsidR="00370D5D" w:rsidRPr="00370D5D" w:rsidRDefault="00370D5D" w:rsidP="00187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Secundaria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Instituto José León Castro</w:t>
      </w:r>
    </w:p>
    <w:p w14:paraId="6FF52600" w14:textId="77777777" w:rsidR="00370D5D" w:rsidRDefault="00370D5D" w:rsidP="00370D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Educación Media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Perito Mercantil y Contador Público</w:t>
      </w:r>
    </w:p>
    <w:p w14:paraId="2ABFC583" w14:textId="77777777" w:rsidR="00370D5D" w:rsidRDefault="00370D5D" w:rsidP="00E958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Instituto Unión y Esfuerzo de Villanueva</w:t>
      </w:r>
    </w:p>
    <w:p w14:paraId="1A0901A4" w14:textId="77777777" w:rsidR="00E958D5" w:rsidRPr="00E958D5" w:rsidRDefault="00E958D5" w:rsidP="00E958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0BC41" w14:textId="77777777" w:rsidR="00370D5D" w:rsidRDefault="00370D5D" w:rsidP="001C5F5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Experiencia Laboral</w:t>
      </w:r>
    </w:p>
    <w:p w14:paraId="5992F4FC" w14:textId="77777777" w:rsidR="00370D5D" w:rsidRDefault="00370D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Juventus de Potrerillos, Cortés ascenso a segunda división Honduras.</w:t>
      </w:r>
    </w:p>
    <w:p w14:paraId="75CD4C8C" w14:textId="77777777" w:rsidR="0052330F" w:rsidRDefault="00370D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30F">
        <w:rPr>
          <w:rFonts w:ascii="Times New Roman" w:hAnsi="Times New Roman" w:cs="Times New Roman"/>
          <w:sz w:val="24"/>
          <w:szCs w:val="24"/>
        </w:rPr>
        <w:t xml:space="preserve">Participé en </w:t>
      </w:r>
      <w:r w:rsidR="0052330F">
        <w:rPr>
          <w:rFonts w:ascii="Times New Roman" w:hAnsi="Times New Roman" w:cs="Times New Roman"/>
          <w:sz w:val="24"/>
          <w:szCs w:val="24"/>
        </w:rPr>
        <w:t>“S</w:t>
      </w:r>
      <w:r w:rsidR="0052330F" w:rsidRPr="0052330F">
        <w:rPr>
          <w:rFonts w:ascii="Times New Roman" w:hAnsi="Times New Roman" w:cs="Times New Roman"/>
          <w:sz w:val="24"/>
          <w:szCs w:val="24"/>
        </w:rPr>
        <w:t xml:space="preserve">eminario para </w:t>
      </w:r>
      <w:r w:rsidR="0052330F">
        <w:rPr>
          <w:rFonts w:ascii="Times New Roman" w:hAnsi="Times New Roman" w:cs="Times New Roman"/>
          <w:sz w:val="24"/>
          <w:szCs w:val="24"/>
        </w:rPr>
        <w:t>T</w:t>
      </w:r>
      <w:r w:rsidR="0052330F" w:rsidRPr="0052330F">
        <w:rPr>
          <w:rFonts w:ascii="Times New Roman" w:hAnsi="Times New Roman" w:cs="Times New Roman"/>
          <w:sz w:val="24"/>
          <w:szCs w:val="24"/>
        </w:rPr>
        <w:t>écnicos</w:t>
      </w:r>
      <w:r w:rsidR="0052330F">
        <w:rPr>
          <w:rFonts w:ascii="Times New Roman" w:hAnsi="Times New Roman" w:cs="Times New Roman"/>
          <w:sz w:val="24"/>
          <w:szCs w:val="24"/>
        </w:rPr>
        <w:t>” realizado en Carazo por la Federación Nicaragüense de Futbol (FENIFUT).</w:t>
      </w:r>
    </w:p>
    <w:p w14:paraId="5FFE915E" w14:textId="77777777" w:rsidR="001C5F5D" w:rsidRPr="0052330F" w:rsidRDefault="001C5F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30F">
        <w:rPr>
          <w:rFonts w:ascii="Times New Roman" w:hAnsi="Times New Roman" w:cs="Times New Roman"/>
          <w:sz w:val="24"/>
          <w:szCs w:val="24"/>
        </w:rPr>
        <w:t>DT. Selecci</w:t>
      </w:r>
      <w:r w:rsidR="006A358C" w:rsidRPr="0052330F">
        <w:rPr>
          <w:rFonts w:ascii="Times New Roman" w:hAnsi="Times New Roman" w:cs="Times New Roman"/>
          <w:sz w:val="24"/>
          <w:szCs w:val="24"/>
        </w:rPr>
        <w:t>ó</w:t>
      </w:r>
      <w:r w:rsidRPr="0052330F">
        <w:rPr>
          <w:rFonts w:ascii="Times New Roman" w:hAnsi="Times New Roman" w:cs="Times New Roman"/>
          <w:sz w:val="24"/>
          <w:szCs w:val="24"/>
        </w:rPr>
        <w:t>n de Masatepe durante dos temporadas, ascenso a segunda división.</w:t>
      </w:r>
    </w:p>
    <w:p w14:paraId="441B9C63" w14:textId="77777777" w:rsidR="001C5F5D" w:rsidRDefault="001C5F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Selección Sub-17 de Ciudad Sandino.</w:t>
      </w:r>
    </w:p>
    <w:p w14:paraId="724B689D" w14:textId="77777777" w:rsidR="001C5F5D" w:rsidRDefault="001C5F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Participé en capacitación de “</w:t>
      </w:r>
      <w:r w:rsidR="001E6CAC">
        <w:rPr>
          <w:rFonts w:ascii="Times New Roman" w:hAnsi="Times New Roman" w:cs="Times New Roman"/>
          <w:sz w:val="24"/>
          <w:szCs w:val="24"/>
        </w:rPr>
        <w:t>Implementación de Escuelas de Fútbol</w:t>
      </w:r>
      <w:r>
        <w:rPr>
          <w:rFonts w:ascii="Times New Roman" w:hAnsi="Times New Roman" w:cs="Times New Roman"/>
          <w:sz w:val="24"/>
          <w:szCs w:val="24"/>
        </w:rPr>
        <w:t>” en Costa Rica, impartido por profesores del club Saprissa</w:t>
      </w:r>
      <w:r w:rsidR="001E6CAC">
        <w:rPr>
          <w:rFonts w:ascii="Times New Roman" w:hAnsi="Times New Roman" w:cs="Times New Roman"/>
          <w:sz w:val="24"/>
          <w:szCs w:val="24"/>
        </w:rPr>
        <w:t>, por un período de 40 horas.</w:t>
      </w:r>
    </w:p>
    <w:p w14:paraId="51F94964" w14:textId="77777777" w:rsidR="001E6CAC" w:rsidRDefault="001E6CAC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Participé en capacitación de segundo nivel de “Implementación de Escuelas de Fútbol”</w:t>
      </w:r>
      <w:r w:rsidR="001F4E2F">
        <w:rPr>
          <w:rFonts w:ascii="Times New Roman" w:hAnsi="Times New Roman" w:cs="Times New Roman"/>
          <w:sz w:val="24"/>
          <w:szCs w:val="24"/>
        </w:rPr>
        <w:t xml:space="preserve"> impartido por profesores del club Saprissa</w:t>
      </w:r>
      <w:r w:rsidR="005324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un periodo de 25 horas.</w:t>
      </w:r>
    </w:p>
    <w:p w14:paraId="638172FE" w14:textId="77777777" w:rsidR="001E6CAC" w:rsidRDefault="001E6CAC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Participé en seminario “Sports Camp” impartido por entrenadores especialistas en Ciencias del Deporte y Medicina Deportiva, en la Universidad Americana (UAM).</w:t>
      </w:r>
    </w:p>
    <w:p w14:paraId="7825692A" w14:textId="77777777" w:rsidR="001C5F5D" w:rsidRDefault="001C5F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Promotor deportivo de las escuelas Saprissa-ALMA.</w:t>
      </w:r>
    </w:p>
    <w:p w14:paraId="4E4069DE" w14:textId="77777777" w:rsidR="001C5F5D" w:rsidRDefault="001C5F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AT.</w:t>
      </w:r>
      <w:r w:rsidR="00F95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Selecci</w:t>
      </w:r>
      <w:r w:rsidR="006A358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n Managua FC. U15, temporada 2016 (Campeón de torneo “Copa Sandino”).</w:t>
      </w:r>
    </w:p>
    <w:p w14:paraId="182A3BFF" w14:textId="77777777" w:rsidR="001C5F5D" w:rsidRDefault="001C5F5D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</w:t>
      </w:r>
      <w:r w:rsidR="00F95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Selección Managua FC U15, temporada 2017 (Tercer lugar de torneo “Copa Sandino”).</w:t>
      </w:r>
    </w:p>
    <w:p w14:paraId="274C7104" w14:textId="77777777" w:rsidR="001C5F5D" w:rsidRDefault="00F958C3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Selección Managua FC U15, temporada 2018 (Sub-Campeón de torneo “Copa Sandino”).</w:t>
      </w:r>
    </w:p>
    <w:p w14:paraId="3A9875F4" w14:textId="77777777" w:rsidR="00F958C3" w:rsidRDefault="00F958C3" w:rsidP="00370D5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Academia ALMA, categoría 10-12, temporada 2018 (Campeón de torneo “Copa Claro Nicaragua”).</w:t>
      </w:r>
    </w:p>
    <w:p w14:paraId="05F1E0C5" w14:textId="0531FC3A" w:rsidR="00F958C3" w:rsidRDefault="00F958C3" w:rsidP="00F958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Academia ALMA, categoría 10-12, temporada 2018 (Sub-Campeón de torneo “Copa Claro Internacional”, desarrollado en Guatemala).</w:t>
      </w:r>
    </w:p>
    <w:p w14:paraId="69A5F317" w14:textId="357AAD6D" w:rsidR="00BE659D" w:rsidRDefault="00BE659D" w:rsidP="00CF5CA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Selección Managua FC U15, temporada 2019</w:t>
      </w:r>
      <w:r w:rsidR="00CF5CAC">
        <w:rPr>
          <w:rFonts w:ascii="Times New Roman" w:hAnsi="Times New Roman" w:cs="Times New Roman"/>
          <w:sz w:val="24"/>
          <w:szCs w:val="24"/>
        </w:rPr>
        <w:t xml:space="preserve"> </w:t>
      </w:r>
      <w:r w:rsidR="00CF5CAC">
        <w:rPr>
          <w:rFonts w:ascii="Times New Roman" w:hAnsi="Times New Roman" w:cs="Times New Roman"/>
          <w:sz w:val="24"/>
          <w:szCs w:val="24"/>
        </w:rPr>
        <w:t>(Campeón de torneo “Copa Sandino”).</w:t>
      </w:r>
    </w:p>
    <w:p w14:paraId="3E5BFFF8" w14:textId="1CD75E20" w:rsidR="00CF5CAC" w:rsidRPr="00CF5CAC" w:rsidRDefault="00CF5CAC" w:rsidP="00CF5CA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DT. Selección Managua FC U1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temporada 20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(Campeón de torneo “Copa Sandino”).</w:t>
      </w:r>
    </w:p>
    <w:p w14:paraId="1BB590A7" w14:textId="45C72978" w:rsidR="005849A9" w:rsidRDefault="005849A9" w:rsidP="00F958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Coordinador de la academia de fútbol Valores ALMA.</w:t>
      </w:r>
    </w:p>
    <w:p w14:paraId="048EC8E6" w14:textId="1562DE9A" w:rsidR="00CB6606" w:rsidRDefault="00CB6606" w:rsidP="00F958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con “Licencia D” de entrenador </w:t>
      </w:r>
    </w:p>
    <w:p w14:paraId="7C77F158" w14:textId="04709753" w:rsidR="00CB6606" w:rsidRPr="00CB6606" w:rsidRDefault="00CB6606" w:rsidP="00CB6606">
      <w:pPr>
        <w:pStyle w:val="Prrafodelista"/>
        <w:numPr>
          <w:ilvl w:val="0"/>
          <w:numId w:val="1"/>
        </w:numPr>
        <w:spacing w:before="240"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06">
        <w:rPr>
          <w:rFonts w:ascii="Times New Roman" w:hAnsi="Times New Roman" w:cs="Times New Roman"/>
          <w:sz w:val="24"/>
          <w:szCs w:val="24"/>
        </w:rPr>
        <w:t>Participé</w:t>
      </w:r>
      <w:r w:rsidRPr="00CB6606">
        <w:rPr>
          <w:rFonts w:ascii="Times New Roman" w:hAnsi="Times New Roman" w:cs="Times New Roman"/>
          <w:sz w:val="24"/>
          <w:szCs w:val="24"/>
        </w:rPr>
        <w:t xml:space="preserve"> en </w:t>
      </w:r>
      <w:r w:rsidRPr="00CB6606">
        <w:rPr>
          <w:rFonts w:ascii="Times New Roman" w:hAnsi="Times New Roman" w:cs="Times New Roman"/>
          <w:sz w:val="24"/>
          <w:szCs w:val="24"/>
        </w:rPr>
        <w:t>la capacitación</w:t>
      </w:r>
      <w:r>
        <w:rPr>
          <w:rFonts w:ascii="Times New Roman" w:hAnsi="Times New Roman" w:cs="Times New Roman"/>
          <w:sz w:val="24"/>
          <w:szCs w:val="24"/>
        </w:rPr>
        <w:t xml:space="preserve"> de entrenadores</w:t>
      </w:r>
      <w:r w:rsidRPr="00CB6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fútbol </w:t>
      </w:r>
      <w:r w:rsidRPr="00CB6606">
        <w:rPr>
          <w:rFonts w:ascii="Times New Roman" w:hAnsi="Times New Roman" w:cs="Times New Roman"/>
          <w:sz w:val="24"/>
          <w:szCs w:val="24"/>
        </w:rPr>
        <w:t xml:space="preserve">para obtener la </w:t>
      </w:r>
      <w:r w:rsidRPr="00CB6606">
        <w:rPr>
          <w:rFonts w:ascii="Times New Roman" w:hAnsi="Times New Roman" w:cs="Times New Roman"/>
          <w:sz w:val="24"/>
          <w:szCs w:val="24"/>
        </w:rPr>
        <w:t>“</w:t>
      </w:r>
      <w:r w:rsidRPr="00CB6606">
        <w:rPr>
          <w:rFonts w:ascii="Times New Roman" w:hAnsi="Times New Roman" w:cs="Times New Roman"/>
          <w:sz w:val="24"/>
          <w:szCs w:val="24"/>
        </w:rPr>
        <w:t>Licencia C</w:t>
      </w:r>
      <w:r w:rsidRPr="00CB6606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B4891DA" w14:textId="472BF58D" w:rsidR="00F958C3" w:rsidRPr="00CB6606" w:rsidRDefault="00F958C3" w:rsidP="00CB6606">
      <w:pPr>
        <w:spacing w:before="240"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06">
        <w:rPr>
          <w:rFonts w:ascii="Times New Roman" w:hAnsi="Times New Roman" w:cs="Times New Roman"/>
          <w:b/>
          <w:sz w:val="24"/>
          <w:szCs w:val="24"/>
          <w:u w:val="single"/>
        </w:rPr>
        <w:t>Habilidades de Trabajo</w:t>
      </w:r>
    </w:p>
    <w:p w14:paraId="1A101916" w14:textId="77777777" w:rsidR="00F958C3" w:rsidRDefault="00F958C3" w:rsidP="002C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Facilidad de interactuar con niños y adultos.</w:t>
      </w:r>
    </w:p>
    <w:p w14:paraId="769F2001" w14:textId="77777777" w:rsidR="00F958C3" w:rsidRDefault="00F958C3" w:rsidP="002C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Facilidad de trabajar en equipo.</w:t>
      </w:r>
    </w:p>
    <w:p w14:paraId="519BBD59" w14:textId="77777777" w:rsidR="00F958C3" w:rsidRDefault="00F958C3" w:rsidP="002C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tomar decisiones.</w:t>
      </w:r>
    </w:p>
    <w:p w14:paraId="5EBBEA41" w14:textId="77777777" w:rsidR="00F958C3" w:rsidRDefault="00F958C3" w:rsidP="002C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Dedicado por el trabajo que desempeño.</w:t>
      </w:r>
    </w:p>
    <w:p w14:paraId="6A16A12B" w14:textId="77777777" w:rsidR="00F958C3" w:rsidRDefault="00F958C3" w:rsidP="002C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Persistencia y constancia para obtener los resultados deseados.</w:t>
      </w:r>
    </w:p>
    <w:p w14:paraId="0131DB7F" w14:textId="77777777" w:rsidR="002C5F98" w:rsidRPr="002C5F98" w:rsidRDefault="00E958D5" w:rsidP="002C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liderazgo.</w:t>
      </w:r>
    </w:p>
    <w:p w14:paraId="702C515C" w14:textId="77777777" w:rsidR="00B10641" w:rsidRDefault="00B10641" w:rsidP="00E958D5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D5DABE" w14:textId="77777777" w:rsidR="00B10641" w:rsidRDefault="00B10641" w:rsidP="00E958D5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D32208" w14:textId="77777777" w:rsidR="00B10641" w:rsidRDefault="00B10641" w:rsidP="00E958D5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BE47B0" w14:textId="183560E6" w:rsidR="0052330F" w:rsidRDefault="00E958D5" w:rsidP="00E958D5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Referencias Personales</w:t>
      </w:r>
    </w:p>
    <w:p w14:paraId="4ED11FC0" w14:textId="77777777" w:rsidR="00E958D5" w:rsidRDefault="00E958D5" w:rsidP="00E958D5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María Elieth Centeno</w:t>
      </w:r>
      <w:r w:rsidR="0074019F">
        <w:rPr>
          <w:rFonts w:ascii="Times New Roman" w:hAnsi="Times New Roman" w:cs="Times New Roman"/>
          <w:b/>
          <w:sz w:val="24"/>
          <w:szCs w:val="24"/>
        </w:rPr>
        <w:tab/>
      </w:r>
      <w:r w:rsidR="0074019F">
        <w:rPr>
          <w:rFonts w:ascii="Times New Roman" w:hAnsi="Times New Roman" w:cs="Times New Roman"/>
          <w:b/>
          <w:sz w:val="24"/>
          <w:szCs w:val="24"/>
        </w:rPr>
        <w:tab/>
      </w:r>
      <w:r w:rsidR="0074019F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74019F" w:rsidRPr="00E958D5">
        <w:rPr>
          <w:rFonts w:ascii="Times New Roman" w:hAnsi="Times New Roman" w:cs="Times New Roman"/>
          <w:b/>
          <w:sz w:val="24"/>
          <w:szCs w:val="24"/>
        </w:rPr>
        <w:t>Marvin</w:t>
      </w:r>
      <w:r w:rsidR="0074019F">
        <w:rPr>
          <w:rFonts w:ascii="Times New Roman" w:hAnsi="Times New Roman" w:cs="Times New Roman"/>
          <w:b/>
          <w:sz w:val="24"/>
          <w:szCs w:val="24"/>
        </w:rPr>
        <w:t xml:space="preserve"> Manuel Merlo Cruz</w:t>
      </w:r>
    </w:p>
    <w:p w14:paraId="47BBF505" w14:textId="77777777" w:rsidR="00E958D5" w:rsidRDefault="00E958D5" w:rsidP="00E95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Psicóloga</w:t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  <w:t xml:space="preserve">          Promotor Deportivo</w:t>
      </w:r>
    </w:p>
    <w:p w14:paraId="10B3ACB7" w14:textId="77777777" w:rsidR="00E958D5" w:rsidRDefault="00E958D5" w:rsidP="00E95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ALMA, Managua.</w:t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  <w:t xml:space="preserve">          Valores ALMA, Managua.</w:t>
      </w:r>
    </w:p>
    <w:p w14:paraId="57F5B189" w14:textId="77777777" w:rsidR="0052330F" w:rsidRDefault="00E958D5" w:rsidP="00E95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Telf. +505 8185-6730 </w:t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</w:r>
      <w:r w:rsidR="0074019F">
        <w:rPr>
          <w:rFonts w:ascii="Times New Roman" w:hAnsi="Times New Roman" w:cs="Times New Roman"/>
          <w:sz w:val="24"/>
          <w:szCs w:val="24"/>
        </w:rPr>
        <w:tab/>
        <w:t xml:space="preserve">          Telf. +505 8906-0756</w:t>
      </w:r>
    </w:p>
    <w:p w14:paraId="07A8B26F" w14:textId="77777777" w:rsidR="00E958D5" w:rsidRDefault="00E958D5" w:rsidP="00A749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Nery Carri</w:t>
      </w:r>
      <w:r w:rsidR="00F4045E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lo Meléndez</w:t>
      </w:r>
    </w:p>
    <w:p w14:paraId="6DD201BF" w14:textId="77777777" w:rsidR="00E958D5" w:rsidRDefault="00E958D5" w:rsidP="00E95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Abogado</w:t>
      </w:r>
    </w:p>
    <w:p w14:paraId="2C99E9C9" w14:textId="77777777" w:rsidR="00E958D5" w:rsidRDefault="00E958D5" w:rsidP="00E95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ENACAL, Managua.</w:t>
      </w:r>
    </w:p>
    <w:p w14:paraId="27AA7EFD" w14:textId="77777777" w:rsidR="00F958C3" w:rsidRPr="00F958C3" w:rsidRDefault="00E958D5" w:rsidP="00F95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Telf. +505 8408-3981</w:t>
      </w:r>
    </w:p>
    <w:sectPr w:rsidR="00F958C3" w:rsidRPr="00F95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45C0"/>
    <w:multiLevelType w:val="hybridMultilevel"/>
    <w:tmpl w:val="57BC5E0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74AF3"/>
    <w:multiLevelType w:val="hybridMultilevel"/>
    <w:tmpl w:val="3F5E6F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96"/>
    <w:rsid w:val="00063FF2"/>
    <w:rsid w:val="00187796"/>
    <w:rsid w:val="001C5F5D"/>
    <w:rsid w:val="001E20B9"/>
    <w:rsid w:val="001E6CAC"/>
    <w:rsid w:val="001F4E2F"/>
    <w:rsid w:val="002C5F98"/>
    <w:rsid w:val="00370D5D"/>
    <w:rsid w:val="004F5DCA"/>
    <w:rsid w:val="0052330F"/>
    <w:rsid w:val="0053248A"/>
    <w:rsid w:val="005374C0"/>
    <w:rsid w:val="005849A9"/>
    <w:rsid w:val="00607D01"/>
    <w:rsid w:val="006A358C"/>
    <w:rsid w:val="00702C9D"/>
    <w:rsid w:val="0074019F"/>
    <w:rsid w:val="00932754"/>
    <w:rsid w:val="00A749FC"/>
    <w:rsid w:val="00B10641"/>
    <w:rsid w:val="00B13E0F"/>
    <w:rsid w:val="00B57B7D"/>
    <w:rsid w:val="00B96C5F"/>
    <w:rsid w:val="00BE659D"/>
    <w:rsid w:val="00CB6606"/>
    <w:rsid w:val="00CD6AAE"/>
    <w:rsid w:val="00CF5CAC"/>
    <w:rsid w:val="00D516AA"/>
    <w:rsid w:val="00D85434"/>
    <w:rsid w:val="00E958D5"/>
    <w:rsid w:val="00F4045E"/>
    <w:rsid w:val="00F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7FA9"/>
  <w15:chartTrackingRefBased/>
  <w15:docId w15:val="{6AF8D840-8D95-481F-9AA4-A0B5F2D9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Renchi</dc:creator>
  <cp:keywords/>
  <dc:description/>
  <cp:lastModifiedBy>Renchi Meléndez Simplina</cp:lastModifiedBy>
  <cp:revision>2</cp:revision>
  <dcterms:created xsi:type="dcterms:W3CDTF">2023-06-12T21:59:00Z</dcterms:created>
  <dcterms:modified xsi:type="dcterms:W3CDTF">2023-06-12T21:59:00Z</dcterms:modified>
</cp:coreProperties>
</file>