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W w:w="0" w:type="auto"/>
        <w:tblLayout w:type="fixed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51EB9EA0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2723EA" w14:textId="77777777" w:rsidR="001D5FC9" w:rsidRDefault="001D5FC9" w:rsidP="00E815A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5A999B67" w14:textId="77777777" w:rsidR="001D5FC9" w:rsidRDefault="001D5FC9" w:rsidP="005F5649">
            <w:pPr>
              <w:jc w:val="center"/>
            </w:pPr>
            <w:r>
              <w:t>1</w:t>
            </w:r>
          </w:p>
        </w:tc>
      </w:tr>
      <w:tr w:rsidR="001D5FC9" w14:paraId="2D776620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3142A8" w14:textId="60EA72FE" w:rsidR="001D5FC9" w:rsidRPr="005F5649" w:rsidRDefault="001D5FC9" w:rsidP="005F5649">
            <w:r w:rsidRPr="005F5649">
              <w:t>Inovação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7D6FB67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27B853D2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95ACF2" w14:textId="77777777" w:rsidR="001D5FC9" w:rsidRDefault="001D5FC9" w:rsidP="0098503C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1189928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6898FD6C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747348" w14:textId="77777777" w:rsidR="001D5FC9" w:rsidRDefault="001D5FC9" w:rsidP="0098503C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F778E40" w14:textId="77777777" w:rsidR="001D5FC9" w:rsidRDefault="001D5FC9" w:rsidP="005F5649">
            <w:pPr>
              <w:jc w:val="center"/>
            </w:pPr>
            <w:r>
              <w:t>2</w:t>
            </w:r>
          </w:p>
        </w:tc>
      </w:tr>
      <w:tr w:rsidR="001D5FC9" w14:paraId="3134ECE5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3EFFB6" w14:textId="77777777" w:rsidR="001D5FC9" w:rsidRDefault="001D5FC9" w:rsidP="0098503C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BE4BD0A" w14:textId="77777777" w:rsidR="001D5FC9" w:rsidRDefault="001D5FC9" w:rsidP="005F5649">
            <w:pPr>
              <w:jc w:val="center"/>
            </w:pPr>
            <w:r>
              <w:t>3</w:t>
            </w:r>
          </w:p>
        </w:tc>
      </w:tr>
      <w:tr w:rsidR="005F5649" w:rsidRPr="005F5649" w14:paraId="111A3D57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359E3313" w14:textId="5647EB16" w:rsidR="005F5649" w:rsidRPr="005F5649" w:rsidRDefault="005F5649" w:rsidP="005F564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O usuário irá receber uma notificação quando o provedor disponibilizar internet via fibra na sua área.</w:t>
            </w:r>
          </w:p>
        </w:tc>
      </w:tr>
    </w:tbl>
    <w:tbl>
      <w:tblPr>
        <w:tblStyle w:val="TabelaSimples1"/>
        <w:tblpPr w:leftFromText="141" w:rightFromText="141" w:vertAnchor="text" w:horzAnchor="page" w:tblpX="6511" w:tblpY="-2239"/>
        <w:tblW w:w="0" w:type="auto"/>
        <w:tblLayout w:type="fixed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022E99D2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864902" w14:textId="77777777" w:rsidR="005F5649" w:rsidRDefault="005F5649" w:rsidP="005F564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DABC843" w14:textId="77777777" w:rsidR="005F5649" w:rsidRDefault="005F5649" w:rsidP="005F5649">
            <w:pPr>
              <w:jc w:val="center"/>
            </w:pPr>
            <w:r>
              <w:t>2</w:t>
            </w:r>
          </w:p>
        </w:tc>
      </w:tr>
      <w:tr w:rsidR="005F5649" w14:paraId="48C5046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CFBAD8" w14:textId="77777777" w:rsidR="005F5649" w:rsidRDefault="005F5649" w:rsidP="005F564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4C3FDB18" w14:textId="77777777" w:rsidR="005F5649" w:rsidRDefault="005F5649" w:rsidP="005F5649">
            <w:pPr>
              <w:jc w:val="center"/>
            </w:pPr>
            <w:r>
              <w:t>4</w:t>
            </w:r>
          </w:p>
        </w:tc>
      </w:tr>
      <w:tr w:rsidR="005F5649" w14:paraId="256EE31A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46D7B5" w14:textId="77777777" w:rsidR="005F5649" w:rsidRDefault="005F5649" w:rsidP="005F564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DCE10FF" w14:textId="77777777" w:rsidR="005F5649" w:rsidRDefault="005F5649" w:rsidP="005F5649">
            <w:pPr>
              <w:jc w:val="center"/>
            </w:pPr>
            <w:r>
              <w:t>2</w:t>
            </w:r>
          </w:p>
        </w:tc>
      </w:tr>
      <w:tr w:rsidR="005F5649" w14:paraId="60B3E514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0B1578" w14:textId="77777777" w:rsidR="005F5649" w:rsidRDefault="005F5649" w:rsidP="005F564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64358D7" w14:textId="77777777" w:rsidR="005F5649" w:rsidRDefault="005F5649" w:rsidP="005F5649">
            <w:pPr>
              <w:jc w:val="center"/>
            </w:pPr>
            <w:r>
              <w:t>3</w:t>
            </w:r>
          </w:p>
        </w:tc>
      </w:tr>
      <w:tr w:rsidR="005F5649" w14:paraId="154259A5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681A36" w14:textId="77777777" w:rsidR="005F5649" w:rsidRDefault="005F5649" w:rsidP="005F564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4C283AC" w14:textId="77777777" w:rsidR="005F5649" w:rsidRDefault="005F5649" w:rsidP="005F5649">
            <w:pPr>
              <w:jc w:val="center"/>
            </w:pPr>
            <w:r>
              <w:t>3</w:t>
            </w:r>
          </w:p>
        </w:tc>
      </w:tr>
      <w:tr w:rsidR="005F5649" w14:paraId="1990B5F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2D75C198" w14:textId="77777777" w:rsidR="005F5649" w:rsidRPr="005F5649" w:rsidRDefault="005F5649" w:rsidP="005F564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Atualização no status de recebimento do serviço (se está pendente ou se já foi executado)</w:t>
            </w:r>
            <w:r w:rsidRPr="005F5649">
              <w:rPr>
                <w:b w:val="0"/>
                <w:i/>
              </w:rPr>
              <w:br/>
              <w:t>Apagando a conta “fantasma” pois não será mais utilizada.</w:t>
            </w:r>
          </w:p>
        </w:tc>
      </w:tr>
    </w:tbl>
    <w:p w14:paraId="418EF6D6" w14:textId="42704BAC" w:rsidR="00F720B3" w:rsidRDefault="00F720B3"/>
    <w:tbl>
      <w:tblPr>
        <w:tblStyle w:val="TabelaSimples1"/>
        <w:tblW w:w="0" w:type="auto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6C2F473C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4C8DD" w14:textId="77777777" w:rsidR="001D5FC9" w:rsidRDefault="001D5FC9" w:rsidP="0098503C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B1ABF72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5E207102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CCCC4B" w14:textId="77777777" w:rsidR="001D5FC9" w:rsidRDefault="001D5FC9" w:rsidP="0098503C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7C6510F" w14:textId="77777777" w:rsidR="001D5FC9" w:rsidRDefault="001D5FC9" w:rsidP="005F5649">
            <w:pPr>
              <w:jc w:val="center"/>
            </w:pPr>
            <w:r>
              <w:t>4</w:t>
            </w:r>
          </w:p>
        </w:tc>
      </w:tr>
      <w:tr w:rsidR="001D5FC9" w14:paraId="140EB176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9C3B49" w14:textId="77777777" w:rsidR="001D5FC9" w:rsidRDefault="001D5FC9" w:rsidP="0098503C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D9B2608" w14:textId="77777777" w:rsidR="001D5FC9" w:rsidRDefault="001D5FC9" w:rsidP="005F5649">
            <w:pPr>
              <w:jc w:val="center"/>
            </w:pPr>
            <w:r>
              <w:t>3</w:t>
            </w:r>
          </w:p>
        </w:tc>
      </w:tr>
      <w:tr w:rsidR="001D5FC9" w14:paraId="7B89199A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BACA52" w14:textId="77777777" w:rsidR="001D5FC9" w:rsidRDefault="001D5FC9" w:rsidP="0098503C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2F06616" w14:textId="77777777" w:rsidR="001D5FC9" w:rsidRPr="005F5649" w:rsidRDefault="001D5FC9" w:rsidP="005F5649">
            <w:pPr>
              <w:jc w:val="center"/>
            </w:pPr>
            <w:r w:rsidRPr="005F5649">
              <w:t>3</w:t>
            </w:r>
          </w:p>
        </w:tc>
      </w:tr>
      <w:tr w:rsidR="001D5FC9" w14:paraId="2292FFCB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A83150" w14:textId="77777777" w:rsidR="001D5FC9" w:rsidRDefault="001D5FC9" w:rsidP="0098503C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078BA62" w14:textId="77777777" w:rsidR="001D5FC9" w:rsidRDefault="001D5FC9" w:rsidP="005F5649">
            <w:pPr>
              <w:jc w:val="center"/>
            </w:pPr>
            <w:r>
              <w:t>2</w:t>
            </w:r>
          </w:p>
        </w:tc>
      </w:tr>
      <w:tr w:rsidR="005F5649" w14:paraId="54891FE7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678781BD" w14:textId="40301A9A" w:rsidR="005F5649" w:rsidRDefault="005F5649" w:rsidP="005F5649">
            <w:pPr>
              <w:jc w:val="center"/>
            </w:pPr>
            <w:r w:rsidRPr="005F5649">
              <w:rPr>
                <w:b w:val="0"/>
                <w:i/>
              </w:rPr>
              <w:t>Sistema através do mapa calcular do ponto do provedor até o cliente quanto restava para trazer a fibra, assim com a quantidade de pessoas ir alocando o preço.</w:t>
            </w:r>
          </w:p>
        </w:tc>
      </w:tr>
    </w:tbl>
    <w:tbl>
      <w:tblPr>
        <w:tblStyle w:val="TabelaSimples1"/>
        <w:tblpPr w:leftFromText="141" w:rightFromText="141" w:vertAnchor="text" w:horzAnchor="page" w:tblpX="6466" w:tblpY="-2161"/>
        <w:tblW w:w="0" w:type="auto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16EE0FAD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59A7A2" w14:textId="77777777" w:rsidR="005F5649" w:rsidRDefault="005F5649" w:rsidP="005F564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580BD61" w14:textId="77777777" w:rsidR="005F5649" w:rsidRDefault="005F5649" w:rsidP="005F5649">
            <w:r>
              <w:t>5</w:t>
            </w:r>
          </w:p>
        </w:tc>
      </w:tr>
      <w:tr w:rsidR="005F5649" w14:paraId="450E21B9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5DC26BB" w14:textId="77777777" w:rsidR="005F5649" w:rsidRDefault="005F5649" w:rsidP="005F564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9C6A755" w14:textId="77777777" w:rsidR="005F5649" w:rsidRDefault="005F5649" w:rsidP="005F5649">
            <w:r>
              <w:t>4</w:t>
            </w:r>
          </w:p>
        </w:tc>
      </w:tr>
      <w:tr w:rsidR="005F5649" w14:paraId="1D2A7D9D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3098BD" w14:textId="77777777" w:rsidR="005F5649" w:rsidRDefault="005F5649" w:rsidP="005F564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45605F08" w14:textId="77777777" w:rsidR="005F5649" w:rsidRDefault="005F5649" w:rsidP="005F5649">
            <w:r>
              <w:t>1</w:t>
            </w:r>
          </w:p>
        </w:tc>
      </w:tr>
      <w:tr w:rsidR="005F5649" w14:paraId="78987143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21C35C" w14:textId="77777777" w:rsidR="005F5649" w:rsidRDefault="005F5649" w:rsidP="005F564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450534C" w14:textId="77777777" w:rsidR="005F5649" w:rsidRDefault="005F5649" w:rsidP="005F5649">
            <w:r>
              <w:t>2</w:t>
            </w:r>
          </w:p>
        </w:tc>
      </w:tr>
      <w:tr w:rsidR="005F5649" w14:paraId="60D498F4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3E0257" w14:textId="77777777" w:rsidR="005F5649" w:rsidRDefault="005F5649" w:rsidP="005F564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4EC85C4" w14:textId="77777777" w:rsidR="005F5649" w:rsidRDefault="005F5649" w:rsidP="005F5649">
            <w:r>
              <w:t>2</w:t>
            </w:r>
          </w:p>
        </w:tc>
      </w:tr>
      <w:tr w:rsidR="005F5649" w14:paraId="218FDE2B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FC9FEE" w14:textId="77777777" w:rsidR="005F5649" w:rsidRPr="005F5649" w:rsidRDefault="005F5649" w:rsidP="00E815A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RF Avaliação dos serviços dos provedores a possibilitar ao usuário avaliar os serviços contratados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34905EC1" w14:textId="77777777" w:rsidR="005F5649" w:rsidRDefault="005F5649" w:rsidP="005F5649"/>
        </w:tc>
      </w:tr>
    </w:tbl>
    <w:p w14:paraId="40312398" w14:textId="1488A2C9" w:rsidR="00F720B3" w:rsidRDefault="00F720B3"/>
    <w:tbl>
      <w:tblPr>
        <w:tblStyle w:val="TabelaSimples1"/>
        <w:tblW w:w="0" w:type="auto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47350B98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A948E" w14:textId="77777777" w:rsidR="001D5FC9" w:rsidRDefault="001D5FC9" w:rsidP="0098503C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691ECC5" w14:textId="77777777" w:rsidR="001D5FC9" w:rsidRDefault="001D5FC9" w:rsidP="00E815A9">
            <w:pPr>
              <w:jc w:val="center"/>
            </w:pPr>
            <w:r>
              <w:t>6</w:t>
            </w:r>
          </w:p>
        </w:tc>
      </w:tr>
      <w:tr w:rsidR="001D5FC9" w14:paraId="7671E9D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0AB1BD" w14:textId="77777777" w:rsidR="001D5FC9" w:rsidRDefault="001D5FC9" w:rsidP="0098503C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0A51929B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1D5FC9" w14:paraId="7134D4CF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2503C0" w14:textId="77777777" w:rsidR="001D5FC9" w:rsidRDefault="001D5FC9" w:rsidP="0098503C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260D8F07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1D5FC9" w14:paraId="50A3CE04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D4FE2A" w14:textId="77777777" w:rsidR="001D5FC9" w:rsidRDefault="001D5FC9" w:rsidP="0098503C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0275991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1D5FC9" w14:paraId="6534F0C3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234E17" w14:textId="77777777" w:rsidR="001D5FC9" w:rsidRDefault="001D5FC9" w:rsidP="0098503C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0778BA4" w14:textId="77777777" w:rsidR="001D5FC9" w:rsidRDefault="001D5FC9" w:rsidP="00E815A9">
            <w:pPr>
              <w:jc w:val="center"/>
            </w:pPr>
            <w:r>
              <w:t>2</w:t>
            </w:r>
          </w:p>
        </w:tc>
      </w:tr>
      <w:tr w:rsidR="005F5649" w14:paraId="07AC7065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46FFE792" w14:textId="77777777" w:rsidR="005F5649" w:rsidRPr="005F5649" w:rsidRDefault="005F5649" w:rsidP="005F564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Empresa relata o motivo de não ter internet.</w:t>
            </w:r>
          </w:p>
          <w:p w14:paraId="0312EA20" w14:textId="24FC0D9C" w:rsidR="005F5649" w:rsidRDefault="005F5649" w:rsidP="005F5649">
            <w:pPr>
              <w:jc w:val="center"/>
            </w:pPr>
            <w:r w:rsidRPr="005F5649">
              <w:rPr>
                <w:b w:val="0"/>
                <w:i/>
              </w:rPr>
              <w:t>Mapa gera das empresas que poderia atender a região</w:t>
            </w:r>
          </w:p>
        </w:tc>
      </w:tr>
    </w:tbl>
    <w:tbl>
      <w:tblPr>
        <w:tblStyle w:val="TabelaSimples1"/>
        <w:tblpPr w:leftFromText="141" w:rightFromText="141" w:vertAnchor="text" w:horzAnchor="page" w:tblpX="6481" w:tblpY="-2234"/>
        <w:tblW w:w="0" w:type="auto"/>
        <w:tblLayout w:type="fixed"/>
        <w:tblLook w:val="05A0" w:firstRow="1" w:lastRow="0" w:firstColumn="1" w:lastColumn="1" w:noHBand="0" w:noVBand="1"/>
      </w:tblPr>
      <w:tblGrid>
        <w:gridCol w:w="3823"/>
        <w:gridCol w:w="425"/>
      </w:tblGrid>
      <w:tr w:rsidR="005F5649" w14:paraId="2E4A4131" w14:textId="77777777" w:rsidTr="005F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888760" w14:textId="77777777" w:rsidR="005F5649" w:rsidRDefault="005F5649" w:rsidP="005F5649">
            <w:r>
              <w:t>Número da equipe avaliadora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7CBE5EDD" w14:textId="77777777" w:rsidR="005F5649" w:rsidRDefault="005F5649" w:rsidP="00E815A9">
            <w:pPr>
              <w:jc w:val="center"/>
            </w:pPr>
            <w:r>
              <w:t>7</w:t>
            </w:r>
          </w:p>
        </w:tc>
      </w:tr>
      <w:tr w:rsidR="005F5649" w14:paraId="6F51DB28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B3C6D8" w14:textId="77777777" w:rsidR="005F5649" w:rsidRDefault="005F5649" w:rsidP="005F564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18E048B4" w14:textId="77777777" w:rsidR="005F5649" w:rsidRDefault="005F5649" w:rsidP="00E815A9">
            <w:pPr>
              <w:jc w:val="center"/>
            </w:pPr>
            <w:r>
              <w:t>4</w:t>
            </w:r>
          </w:p>
        </w:tc>
      </w:tr>
      <w:tr w:rsidR="005F5649" w14:paraId="611DE4B5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518F75" w14:textId="77777777" w:rsidR="005F5649" w:rsidRDefault="005F5649" w:rsidP="005F564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7DF95424" w14:textId="77777777" w:rsidR="005F5649" w:rsidRDefault="005F5649" w:rsidP="00E815A9">
            <w:pPr>
              <w:jc w:val="center"/>
            </w:pPr>
            <w:r>
              <w:t>5</w:t>
            </w:r>
          </w:p>
        </w:tc>
      </w:tr>
      <w:tr w:rsidR="005F5649" w14:paraId="53B8C16B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DBE8DE" w14:textId="77777777" w:rsidR="005F5649" w:rsidRDefault="005F5649" w:rsidP="005F564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598162D1" w14:textId="77777777" w:rsidR="005F5649" w:rsidRDefault="005F5649" w:rsidP="00E815A9">
            <w:pPr>
              <w:jc w:val="center"/>
            </w:pPr>
            <w:r>
              <w:t>3</w:t>
            </w:r>
          </w:p>
        </w:tc>
      </w:tr>
      <w:tr w:rsidR="005F5649" w14:paraId="448C0CBE" w14:textId="77777777" w:rsidTr="005F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E10960" w14:textId="77777777" w:rsidR="005F5649" w:rsidRDefault="005F5649" w:rsidP="005F564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" w:type="dxa"/>
          </w:tcPr>
          <w:p w14:paraId="61318A1B" w14:textId="77777777" w:rsidR="005F5649" w:rsidRDefault="005F5649" w:rsidP="00E815A9">
            <w:pPr>
              <w:jc w:val="center"/>
            </w:pPr>
            <w:r>
              <w:t>3</w:t>
            </w:r>
          </w:p>
        </w:tc>
      </w:tr>
      <w:tr w:rsidR="005F5649" w14:paraId="46FA3CC6" w14:textId="77777777" w:rsidTr="005F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4BD1B42F" w14:textId="77777777" w:rsidR="005F5649" w:rsidRPr="005F5649" w:rsidRDefault="005F5649" w:rsidP="00E815A9">
            <w:pPr>
              <w:jc w:val="center"/>
              <w:rPr>
                <w:b w:val="0"/>
                <w:i/>
              </w:rPr>
            </w:pPr>
            <w:r w:rsidRPr="005F5649">
              <w:rPr>
                <w:b w:val="0"/>
                <w:i/>
              </w:rPr>
              <w:t>Mapeamento dos provedores disponibilizados aos usuários</w:t>
            </w:r>
          </w:p>
        </w:tc>
      </w:tr>
    </w:tbl>
    <w:p w14:paraId="427D18D3" w14:textId="77777777" w:rsidR="005F5649" w:rsidRDefault="005F5649" w:rsidP="005F5649">
      <w:pPr>
        <w:spacing w:after="0"/>
      </w:pPr>
    </w:p>
    <w:tbl>
      <w:tblPr>
        <w:tblStyle w:val="TabelaSimples1"/>
        <w:tblW w:w="0" w:type="auto"/>
        <w:jc w:val="center"/>
        <w:tblLayout w:type="fixed"/>
        <w:tblLook w:val="05A0" w:firstRow="1" w:lastRow="0" w:firstColumn="1" w:lastColumn="1" w:noHBand="0" w:noVBand="1"/>
      </w:tblPr>
      <w:tblGrid>
        <w:gridCol w:w="5955"/>
        <w:gridCol w:w="567"/>
      </w:tblGrid>
      <w:tr w:rsidR="005F5649" w14:paraId="2D7BAE04" w14:textId="77777777" w:rsidTr="00AB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7AA76530" w14:textId="4E5406AC" w:rsidR="005F5649" w:rsidRDefault="005F5649" w:rsidP="00E815A9">
            <w:pPr>
              <w:jc w:val="center"/>
            </w:pPr>
            <w:r>
              <w:t>Médias de Avaliações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02E1DA2D" w14:textId="294931D0" w:rsidR="005F5649" w:rsidRDefault="005F5649" w:rsidP="0098503C"/>
        </w:tc>
      </w:tr>
      <w:tr w:rsidR="00E815A9" w14:paraId="007A5A99" w14:textId="77777777" w:rsidTr="00AB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7CCF95BC" w14:textId="5D77B402" w:rsidR="00E815A9" w:rsidRDefault="00E815A9" w:rsidP="00E815A9">
            <w:r>
              <w:t xml:space="preserve">Inovação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42B04CAD" w14:textId="7217FF2F" w:rsidR="00E815A9" w:rsidRDefault="00E815A9" w:rsidP="00E815A9">
            <w:pPr>
              <w:jc w:val="center"/>
            </w:pPr>
            <w:r>
              <w:t>3,6</w:t>
            </w:r>
          </w:p>
        </w:tc>
      </w:tr>
      <w:tr w:rsidR="00E815A9" w14:paraId="2888DEC1" w14:textId="77777777" w:rsidTr="00AB21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70F25993" w14:textId="77777777" w:rsidR="00E815A9" w:rsidRDefault="00E815A9" w:rsidP="00E815A9">
            <w:r>
              <w:t>Possibilidade de se tornar um negócio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1C634CE0" w14:textId="4CA33882" w:rsidR="00E815A9" w:rsidRDefault="00E815A9" w:rsidP="00E815A9">
            <w:pPr>
              <w:jc w:val="center"/>
            </w:pPr>
            <w:r>
              <w:t>2,8</w:t>
            </w:r>
          </w:p>
        </w:tc>
      </w:tr>
      <w:tr w:rsidR="00E815A9" w14:paraId="3FD92A2E" w14:textId="77777777" w:rsidTr="00AB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25D6607D" w14:textId="77777777" w:rsidR="00E815A9" w:rsidRDefault="00E815A9" w:rsidP="00E815A9">
            <w:r>
              <w:t>Apelo 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2C40751A" w14:textId="36333F20" w:rsidR="00E815A9" w:rsidRDefault="00E815A9" w:rsidP="00E815A9">
            <w:pPr>
              <w:jc w:val="center"/>
            </w:pPr>
            <w:r>
              <w:t>2,5</w:t>
            </w:r>
          </w:p>
        </w:tc>
      </w:tr>
      <w:tr w:rsidR="00E815A9" w14:paraId="6ADF1935" w14:textId="77777777" w:rsidTr="00AB21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</w:tcPr>
          <w:p w14:paraId="09340859" w14:textId="77777777" w:rsidR="00E815A9" w:rsidRDefault="00E815A9" w:rsidP="00E815A9">
            <w:r>
              <w:t>Utilidade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14:paraId="2C30E572" w14:textId="5B98CDC3" w:rsidR="00E815A9" w:rsidRDefault="00E815A9" w:rsidP="00E815A9">
            <w:pPr>
              <w:jc w:val="center"/>
            </w:pPr>
            <w:r>
              <w:t>2,5</w:t>
            </w:r>
          </w:p>
        </w:tc>
      </w:tr>
      <w:tr w:rsidR="00AB211B" w14:paraId="66605C9B" w14:textId="77777777" w:rsidTr="00AB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2"/>
          </w:tcPr>
          <w:p w14:paraId="7B67DC6F" w14:textId="5A809918" w:rsidR="00AB211B" w:rsidRDefault="00AB211B" w:rsidP="00E815A9">
            <w:pPr>
              <w:jc w:val="center"/>
              <w:rPr>
                <w:bCs w:val="0"/>
                <w:i/>
              </w:rPr>
            </w:pPr>
            <w:r>
              <w:rPr>
                <w:b w:val="0"/>
                <w:i/>
              </w:rPr>
              <w:t>Antes de escolher um provedor, mostrar mais informações sobre o mesmo, um provedor mais recomendo para a região do cliente.</w:t>
            </w:r>
            <w:r>
              <w:rPr>
                <w:b w:val="0"/>
                <w:i/>
              </w:rPr>
              <w:br/>
              <w:t>Possiblidade do usuário dar feedback para os desenvolvedores a respeito de alguma empresa que cadastrou algo errado.</w:t>
            </w:r>
          </w:p>
          <w:p w14:paraId="0F8DB746" w14:textId="77777777" w:rsidR="00AB211B" w:rsidRDefault="00AB211B" w:rsidP="00E815A9">
            <w:pPr>
              <w:jc w:val="center"/>
              <w:rPr>
                <w:bCs w:val="0"/>
                <w:i/>
              </w:rPr>
            </w:pPr>
            <w:r>
              <w:rPr>
                <w:b w:val="0"/>
                <w:i/>
              </w:rPr>
              <w:t>Mudar as cores do site.</w:t>
            </w:r>
          </w:p>
          <w:p w14:paraId="0AF9445E" w14:textId="72F73264" w:rsidR="00AB211B" w:rsidRDefault="00AB211B" w:rsidP="00E815A9">
            <w:pPr>
              <w:jc w:val="center"/>
              <w:rPr>
                <w:bCs w:val="0"/>
                <w:i/>
              </w:rPr>
            </w:pPr>
            <w:r>
              <w:rPr>
                <w:b w:val="0"/>
                <w:i/>
              </w:rPr>
              <w:t>Permitir ao usuário avaliar e deixar comentários referente ao serviço da respectiva provedora.</w:t>
            </w:r>
          </w:p>
          <w:p w14:paraId="10550CE8" w14:textId="7B65F334" w:rsidR="00AB211B" w:rsidRDefault="00AB211B" w:rsidP="00E815A9">
            <w:pPr>
              <w:jc w:val="center"/>
              <w:rPr>
                <w:bCs w:val="0"/>
                <w:i/>
              </w:rPr>
            </w:pPr>
            <w:r>
              <w:rPr>
                <w:b w:val="0"/>
                <w:i/>
              </w:rPr>
              <w:t>Opção de os clientes levantarem dados referente as operadoras, a qual o mesmo possa ter contrato ativo ou não, possibilitando reportar a provedora.</w:t>
            </w:r>
          </w:p>
          <w:p w14:paraId="464529C6" w14:textId="7A492A0B" w:rsidR="00AB211B" w:rsidRPr="00AB211B" w:rsidRDefault="00AB211B" w:rsidP="00AB211B">
            <w:pPr>
              <w:rPr>
                <w:b w:val="0"/>
                <w:i/>
              </w:rPr>
            </w:pPr>
            <w:r>
              <w:rPr>
                <w:b w:val="0"/>
                <w:bCs w:val="0"/>
                <w:i/>
              </w:rPr>
              <w:t>Repensar o design do produto, escuro, carregado e layout antiquado.</w:t>
            </w:r>
          </w:p>
        </w:tc>
      </w:tr>
    </w:tbl>
    <w:p w14:paraId="7573CC43" w14:textId="75F84295" w:rsidR="00F720B3" w:rsidRDefault="00F720B3">
      <w:bookmarkStart w:id="0" w:name="_GoBack"/>
      <w:bookmarkEnd w:id="0"/>
    </w:p>
    <w:sectPr w:rsidR="00F72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09"/>
    <w:rsid w:val="001D5FC9"/>
    <w:rsid w:val="0052082F"/>
    <w:rsid w:val="00522C09"/>
    <w:rsid w:val="005F5649"/>
    <w:rsid w:val="00870C14"/>
    <w:rsid w:val="00AB211B"/>
    <w:rsid w:val="00E815A9"/>
    <w:rsid w:val="00F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4654"/>
  <w15:chartTrackingRefBased/>
  <w15:docId w15:val="{D949960C-8AC9-4164-BB15-4966B379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208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208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5208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Mello</dc:creator>
  <cp:keywords/>
  <dc:description/>
  <cp:lastModifiedBy>Francisco Mello</cp:lastModifiedBy>
  <cp:revision>5</cp:revision>
  <dcterms:created xsi:type="dcterms:W3CDTF">2019-09-22T03:36:00Z</dcterms:created>
  <dcterms:modified xsi:type="dcterms:W3CDTF">2019-09-22T04:28:00Z</dcterms:modified>
</cp:coreProperties>
</file>