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3C37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3FA9E1CC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73482473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31AB4BB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3844961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54FFD3EC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7571DBB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2C0743FD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1E6B7777" w14:textId="1078DCBB" w:rsidR="00C4510D" w:rsidRDefault="00C4510D" w:rsidP="00C4510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Entender los diccionarios y como funciona los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y eso.</w:t>
      </w:r>
    </w:p>
    <w:p w14:paraId="2DC81D73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5577333C" w14:textId="2A82CEC8" w:rsidR="00C4510D" w:rsidRPr="00B964A6" w:rsidRDefault="00C4510D" w:rsidP="00C4510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Creo que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los trabajos en clase me hicieron entender los teóricos leídos de los libros</w:t>
      </w:r>
    </w:p>
    <w:p w14:paraId="711E84C3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44ADCC6D" w14:textId="649BC16D" w:rsidR="00C4510D" w:rsidRPr="00B964A6" w:rsidRDefault="00C4510D" w:rsidP="00C4510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leyendo y poniendo en practica los conocimientos aprendidos leyendo</w:t>
      </w:r>
    </w:p>
    <w:p w14:paraId="3AD831B0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490B21B9" w14:textId="74FA69F1" w:rsidR="00C4510D" w:rsidRPr="00B964A6" w:rsidRDefault="00B203E3" w:rsidP="00C4510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Aprendí bastante, siento que entiendo casi todo, capaz alguna cosa en especifica no </w:t>
      </w:r>
      <w:proofErr w:type="spellStart"/>
      <w:r>
        <w:rPr>
          <w:lang w:val="es-ES"/>
        </w:rPr>
        <w:t>entendi</w:t>
      </w:r>
      <w:proofErr w:type="spellEnd"/>
    </w:p>
    <w:p w14:paraId="12F708BA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52519BD0" w14:textId="323EB769" w:rsidR="00B203E3" w:rsidRPr="00B964A6" w:rsidRDefault="00B203E3" w:rsidP="00B203E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Aprendí leyendo y poniendo en </w:t>
      </w:r>
      <w:proofErr w:type="spellStart"/>
      <w:r>
        <w:rPr>
          <w:lang w:val="es-ES"/>
        </w:rPr>
        <w:t>practica</w:t>
      </w:r>
      <w:proofErr w:type="spellEnd"/>
      <w:r>
        <w:rPr>
          <w:lang w:val="es-ES"/>
        </w:rPr>
        <w:t xml:space="preserve"> los conocimientos.</w:t>
      </w:r>
    </w:p>
    <w:p w14:paraId="2A168E9B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7A117BFA" w14:textId="714E316A" w:rsidR="00B203E3" w:rsidRPr="00B964A6" w:rsidRDefault="00B203E3" w:rsidP="00B203E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Creo que lo de hash me sirve para mas cosas, me pueden servir para las otras unidades temáticas.</w:t>
      </w:r>
    </w:p>
    <w:p w14:paraId="3E698B4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02DECFA1" w14:textId="1B966674" w:rsidR="00E011B7" w:rsidRPr="00B964A6" w:rsidRDefault="00E011B7" w:rsidP="00E011B7">
      <w:pPr>
        <w:pStyle w:val="Prrafodelista"/>
        <w:spacing w:after="120" w:line="480" w:lineRule="auto"/>
        <w:jc w:val="both"/>
        <w:rPr>
          <w:lang w:val="es-ES"/>
        </w:rPr>
      </w:pPr>
    </w:p>
    <w:p w14:paraId="7210FAC2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7953F6D5" w14:textId="77777777" w:rsidR="00E011B7" w:rsidRPr="00E011B7" w:rsidRDefault="00E011B7" w:rsidP="00E011B7">
      <w:pPr>
        <w:pStyle w:val="Prrafodelista"/>
        <w:rPr>
          <w:lang w:val="es-ES"/>
        </w:rPr>
      </w:pPr>
    </w:p>
    <w:p w14:paraId="3A8E1F4F" w14:textId="14EF1B4A" w:rsidR="00E011B7" w:rsidRPr="00B964A6" w:rsidRDefault="00E011B7" w:rsidP="00E011B7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Si, me sirve para conectar mis conocimientos</w:t>
      </w:r>
      <w:r w:rsidR="00126E43">
        <w:rPr>
          <w:lang w:val="es-ES"/>
        </w:rPr>
        <w:t xml:space="preserve"> con otras unidades temáticas y verlo de otra forma</w:t>
      </w:r>
    </w:p>
    <w:p w14:paraId="1070C7C3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6A7F8DDD" w14:textId="33A6AB5B" w:rsidR="00126E43" w:rsidRPr="00B964A6" w:rsidRDefault="00126E43" w:rsidP="00126E4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Se puede llegar a aplicar a diferentes unidades temáticas, proyectos personales, etc.</w:t>
      </w:r>
    </w:p>
    <w:p w14:paraId="51AC2AE0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0D18C8DB" w14:textId="37EF1B0B" w:rsidR="00126E43" w:rsidRPr="00B964A6" w:rsidRDefault="00126E43" w:rsidP="00126E4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Cuando lo pongo en código (practica) mis conocimientos</w:t>
      </w:r>
    </w:p>
    <w:p w14:paraId="54F5C591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6D5501AA" w14:textId="7B9DA35F" w:rsidR="00126E43" w:rsidRDefault="00126E43" w:rsidP="00126E4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Funciono para poder aportar mejor al equipo y poder participar mas</w:t>
      </w:r>
    </w:p>
    <w:p w14:paraId="73A91E9E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0DB7924B" w14:textId="75A11060" w:rsidR="00126E43" w:rsidRPr="000B69EF" w:rsidRDefault="00126E43" w:rsidP="00126E4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Me ayuda a organizarme para estudiar y repasar la información.</w:t>
      </w:r>
    </w:p>
    <w:sectPr w:rsidR="00126E43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6037">
    <w:abstractNumId w:val="0"/>
  </w:num>
  <w:num w:numId="2" w16cid:durableId="34907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26E43"/>
    <w:rsid w:val="001A717A"/>
    <w:rsid w:val="00282130"/>
    <w:rsid w:val="002B10AB"/>
    <w:rsid w:val="002D3A4F"/>
    <w:rsid w:val="00534E01"/>
    <w:rsid w:val="006A33A7"/>
    <w:rsid w:val="0095649C"/>
    <w:rsid w:val="00B203E3"/>
    <w:rsid w:val="00B964A6"/>
    <w:rsid w:val="00C4510D"/>
    <w:rsid w:val="00E011B7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67B8"/>
  <w15:docId w15:val="{7B704CB8-EA47-48B0-BF8E-FCE280EE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2</cp:revision>
  <dcterms:created xsi:type="dcterms:W3CDTF">2023-10-11T23:59:00Z</dcterms:created>
  <dcterms:modified xsi:type="dcterms:W3CDTF">2023-10-11T23:59:00Z</dcterms:modified>
</cp:coreProperties>
</file>