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AE30D" w14:textId="35A85DE8" w:rsidR="00931E0A" w:rsidRPr="00931E0A" w:rsidRDefault="00316C7E" w:rsidP="00931E0A">
      <w:r>
        <w:t>2</w:t>
      </w:r>
      <w:r w:rsidR="00210FA8">
        <w:t>1</w:t>
      </w:r>
      <w:r w:rsidR="00931E0A" w:rsidRPr="00931E0A">
        <w:t xml:space="preserve"> </w:t>
      </w:r>
      <w:r w:rsidR="00210FA8">
        <w:t>December</w:t>
      </w:r>
      <w:r w:rsidR="00931E0A" w:rsidRPr="00931E0A">
        <w:t xml:space="preserve"> 202</w:t>
      </w:r>
      <w:r w:rsidR="00931E0A">
        <w:t>2</w:t>
      </w:r>
    </w:p>
    <w:p w14:paraId="1D6564D5" w14:textId="77777777" w:rsidR="00931E0A" w:rsidRPr="00931E0A" w:rsidRDefault="00931E0A" w:rsidP="00931E0A"/>
    <w:p w14:paraId="55DA03A3" w14:textId="77777777" w:rsidR="00931E0A" w:rsidRPr="00931E0A" w:rsidRDefault="00931E0A" w:rsidP="00931E0A"/>
    <w:p w14:paraId="27CA7043" w14:textId="77777777" w:rsidR="00931E0A" w:rsidRPr="00931E0A" w:rsidRDefault="00931E0A" w:rsidP="00931E0A"/>
    <w:p w14:paraId="1C419156" w14:textId="77777777" w:rsidR="00931E0A" w:rsidRPr="00931E0A" w:rsidRDefault="00931E0A" w:rsidP="00931E0A">
      <w:r w:rsidRPr="00931E0A">
        <w:t>To the Reviewers:</w:t>
      </w:r>
    </w:p>
    <w:p w14:paraId="1A713F4D" w14:textId="77777777" w:rsidR="00931E0A" w:rsidRPr="00931E0A" w:rsidRDefault="00931E0A" w:rsidP="00931E0A"/>
    <w:p w14:paraId="66AD9A5B" w14:textId="78069212" w:rsidR="00F0400F" w:rsidRPr="00931E0A" w:rsidRDefault="00931E0A" w:rsidP="00931E0A">
      <w:r w:rsidRPr="00931E0A">
        <w:t>We would like to thank the t</w:t>
      </w:r>
      <w:r>
        <w:t>wo</w:t>
      </w:r>
      <w:r w:rsidRPr="00931E0A">
        <w:t xml:space="preserve"> reviewers of this manuscript for their careful consideration of our work and helpful suggestions for improvement. In the revised manuscript we are resubmitting, we have addressed every reviewer comment in the manner specified below. Note that all of our references to manuscript line number in this letter refer to the</w:t>
      </w:r>
      <w:r w:rsidR="0053786D">
        <w:t xml:space="preserve"> original manuscript submission</w:t>
      </w:r>
      <w:r w:rsidRPr="00931E0A">
        <w:t>.</w:t>
      </w:r>
    </w:p>
    <w:p w14:paraId="127B109E" w14:textId="77777777" w:rsidR="00F0400F" w:rsidRDefault="00F0400F" w:rsidP="00764675">
      <w:pPr>
        <w:rPr>
          <w:b/>
          <w:bCs/>
          <w:u w:val="single"/>
        </w:rPr>
      </w:pPr>
    </w:p>
    <w:p w14:paraId="7493F084" w14:textId="2D07775E" w:rsidR="00764675" w:rsidRPr="00931E0A" w:rsidRDefault="00764675" w:rsidP="00764675">
      <w:pPr>
        <w:rPr>
          <w:b/>
          <w:bCs/>
          <w:i/>
          <w:iCs/>
          <w:u w:val="single"/>
        </w:rPr>
      </w:pPr>
      <w:r w:rsidRPr="00931E0A">
        <w:rPr>
          <w:b/>
          <w:bCs/>
          <w:i/>
          <w:iCs/>
          <w:u w:val="single"/>
        </w:rPr>
        <w:t>Reviewers' comments:</w:t>
      </w:r>
    </w:p>
    <w:p w14:paraId="6A7EF143" w14:textId="77777777" w:rsidR="00764675" w:rsidRPr="00931E0A" w:rsidRDefault="00764675" w:rsidP="00764675">
      <w:pPr>
        <w:rPr>
          <w:i/>
          <w:iCs/>
        </w:rPr>
      </w:pPr>
    </w:p>
    <w:p w14:paraId="2E16AB02" w14:textId="77777777" w:rsidR="000C0CB1" w:rsidRPr="00931E0A" w:rsidRDefault="00764675" w:rsidP="00764675">
      <w:pPr>
        <w:rPr>
          <w:b/>
          <w:bCs/>
          <w:i/>
          <w:iCs/>
        </w:rPr>
      </w:pPr>
      <w:r w:rsidRPr="00931E0A">
        <w:rPr>
          <w:b/>
          <w:bCs/>
          <w:i/>
          <w:iCs/>
        </w:rPr>
        <w:t>Reviewer #1:</w:t>
      </w:r>
    </w:p>
    <w:p w14:paraId="14A2E523" w14:textId="77777777" w:rsidR="00210FA8" w:rsidRDefault="00210FA8" w:rsidP="00764675">
      <w:pPr>
        <w:rPr>
          <w:i/>
          <w:iCs/>
        </w:rPr>
      </w:pPr>
    </w:p>
    <w:p w14:paraId="5890283F" w14:textId="77777777" w:rsidR="00210FA8" w:rsidRPr="00210FA8" w:rsidRDefault="00210FA8" w:rsidP="00210FA8">
      <w:pPr>
        <w:rPr>
          <w:i/>
          <w:iCs/>
        </w:rPr>
      </w:pPr>
      <w:r w:rsidRPr="00210FA8">
        <w:rPr>
          <w:i/>
          <w:iCs/>
        </w:rPr>
        <w:t xml:space="preserve">Authors have made a great effort for improving their manuscripts. I observe that they have more particularly improved the statistical analysis. They have also tried to </w:t>
      </w:r>
      <w:proofErr w:type="gramStart"/>
      <w:r w:rsidRPr="00210FA8">
        <w:rPr>
          <w:i/>
          <w:iCs/>
        </w:rPr>
        <w:t>take into account</w:t>
      </w:r>
      <w:proofErr w:type="gramEnd"/>
      <w:r w:rsidRPr="00210FA8">
        <w:rPr>
          <w:i/>
          <w:iCs/>
        </w:rPr>
        <w:t xml:space="preserve"> of my own suggestion for formulating the hypothesis that a part of the "uncertainty" in the mono-phasic N dilution curve could be due to the fact that the true model would be bi-phasic? Authors have mentioned clearly this hypothesis... BUT they did not try to go further...! I think that without any more modification in their manuscript, authors should try to provide in "</w:t>
      </w:r>
      <w:proofErr w:type="spellStart"/>
      <w:r w:rsidRPr="00210FA8">
        <w:rPr>
          <w:i/>
          <w:iCs/>
        </w:rPr>
        <w:t>suplemental</w:t>
      </w:r>
      <w:proofErr w:type="spellEnd"/>
      <w:r w:rsidRPr="00210FA8">
        <w:rPr>
          <w:i/>
          <w:iCs/>
        </w:rPr>
        <w:t xml:space="preserve"> material" a log-log graph showing if yes or not the </w:t>
      </w:r>
      <w:proofErr w:type="spellStart"/>
      <w:r w:rsidRPr="00210FA8">
        <w:rPr>
          <w:i/>
          <w:iCs/>
        </w:rPr>
        <w:t>log%N-logBiomass</w:t>
      </w:r>
      <w:proofErr w:type="spellEnd"/>
      <w:r w:rsidRPr="00210FA8">
        <w:rPr>
          <w:i/>
          <w:iCs/>
        </w:rPr>
        <w:t xml:space="preserve"> is mono-phasic or bi-phasic? This information is important for discussing the "Genotype-Environment".... Perhaps the difference in the slopes (b1 vs b2) is low or undetectable and then the mono-phasic model is a good approximation.... or perhaps this difference is high enough and then it could lead to high uncertainty?</w:t>
      </w:r>
    </w:p>
    <w:p w14:paraId="2D64D0C7" w14:textId="77777777" w:rsidR="00210FA8" w:rsidRPr="00210FA8" w:rsidRDefault="00210FA8" w:rsidP="00210FA8">
      <w:pPr>
        <w:rPr>
          <w:i/>
          <w:iCs/>
        </w:rPr>
      </w:pPr>
    </w:p>
    <w:p w14:paraId="1C050B73" w14:textId="0FAA3E9C" w:rsidR="00210FA8" w:rsidRDefault="00210FA8" w:rsidP="00210FA8">
      <w:pPr>
        <w:rPr>
          <w:i/>
          <w:iCs/>
        </w:rPr>
      </w:pPr>
      <w:r w:rsidRPr="00210FA8">
        <w:rPr>
          <w:i/>
          <w:iCs/>
        </w:rPr>
        <w:t>My own opinion is that the paper could be accepted in its present form, but that it would be a pity to not include this more fundamental aspect in the discussion of such a paper.</w:t>
      </w:r>
    </w:p>
    <w:p w14:paraId="591410C7" w14:textId="65782CB4" w:rsidR="00210FA8" w:rsidRDefault="00210FA8" w:rsidP="00764675">
      <w:pPr>
        <w:rPr>
          <w:i/>
          <w:iCs/>
        </w:rPr>
      </w:pPr>
    </w:p>
    <w:p w14:paraId="05B6EA16" w14:textId="5C2ECCEC" w:rsidR="00FF60D2" w:rsidRDefault="00210FA8" w:rsidP="001E23E9">
      <w:pPr>
        <w:pStyle w:val="ListParagraph"/>
        <w:numPr>
          <w:ilvl w:val="0"/>
          <w:numId w:val="5"/>
        </w:numPr>
        <w:rPr>
          <w:i/>
          <w:iCs/>
        </w:rPr>
      </w:pPr>
      <w:r>
        <w:rPr>
          <w:i/>
          <w:iCs/>
        </w:rPr>
        <w:t xml:space="preserve">We thank the Reviewer for their insightful comments </w:t>
      </w:r>
      <w:r w:rsidR="00FF60D2">
        <w:rPr>
          <w:i/>
          <w:iCs/>
        </w:rPr>
        <w:t xml:space="preserve">on this important research question </w:t>
      </w:r>
      <w:r w:rsidR="001E23E9">
        <w:rPr>
          <w:i/>
          <w:iCs/>
        </w:rPr>
        <w:t xml:space="preserve">that is </w:t>
      </w:r>
      <w:r w:rsidR="00FF60D2">
        <w:rPr>
          <w:i/>
          <w:iCs/>
        </w:rPr>
        <w:t>worth</w:t>
      </w:r>
      <w:r w:rsidR="001E23E9">
        <w:rPr>
          <w:i/>
          <w:iCs/>
        </w:rPr>
        <w:t>y</w:t>
      </w:r>
      <w:r w:rsidR="00FF60D2">
        <w:rPr>
          <w:i/>
          <w:iCs/>
        </w:rPr>
        <w:t xml:space="preserve"> of follow-up investigation</w:t>
      </w:r>
      <w:r>
        <w:rPr>
          <w:i/>
          <w:iCs/>
        </w:rPr>
        <w:t xml:space="preserve">. However, we find that the suggestion that the Reviewer is making is </w:t>
      </w:r>
      <w:r w:rsidR="001E23E9">
        <w:rPr>
          <w:i/>
          <w:iCs/>
        </w:rPr>
        <w:t xml:space="preserve">fundamentally </w:t>
      </w:r>
      <w:r>
        <w:rPr>
          <w:i/>
          <w:iCs/>
        </w:rPr>
        <w:t xml:space="preserve">outside of the </w:t>
      </w:r>
      <w:r w:rsidR="00FF60D2">
        <w:rPr>
          <w:i/>
          <w:iCs/>
        </w:rPr>
        <w:t xml:space="preserve">primary </w:t>
      </w:r>
      <w:r>
        <w:rPr>
          <w:i/>
          <w:iCs/>
        </w:rPr>
        <w:t xml:space="preserve">scope of the present manuscript. Our contribution is focused primarily on </w:t>
      </w:r>
      <w:r w:rsidR="001E23E9">
        <w:rPr>
          <w:i/>
          <w:iCs/>
        </w:rPr>
        <w:t xml:space="preserve">a novel application of </w:t>
      </w:r>
      <w:r>
        <w:rPr>
          <w:i/>
          <w:iCs/>
        </w:rPr>
        <w:t xml:space="preserve">statistical methods to detect differences in N dilution across G x E x M effects. While </w:t>
      </w:r>
      <w:r w:rsidR="00FF60D2">
        <w:rPr>
          <w:i/>
          <w:iCs/>
        </w:rPr>
        <w:t xml:space="preserve">this question is </w:t>
      </w:r>
      <w:r>
        <w:rPr>
          <w:i/>
          <w:iCs/>
        </w:rPr>
        <w:t>necessarily related to the investigation of the source of variation in dilution</w:t>
      </w:r>
      <w:r w:rsidR="00FF60D2">
        <w:rPr>
          <w:i/>
          <w:iCs/>
        </w:rPr>
        <w:t xml:space="preserve"> across G x E x M effects, it is adjacent to our primary focus. In essence, we agree with the suggestion of Reviewer 2 from their comments on the previous manuscript draft that “</w:t>
      </w:r>
      <w:r w:rsidR="00FF60D2" w:rsidRPr="001E23E9">
        <w:t>the paper</w:t>
      </w:r>
      <w:r w:rsidR="00FF60D2" w:rsidRPr="001E23E9">
        <w:t xml:space="preserve"> [is]</w:t>
      </w:r>
      <w:r w:rsidR="00FF60D2" w:rsidRPr="001E23E9">
        <w:t xml:space="preserve"> excessively (and unnecessary) long in several sections,</w:t>
      </w:r>
      <w:r w:rsidR="00FF60D2" w:rsidRPr="001E23E9">
        <w:t xml:space="preserve"> </w:t>
      </w:r>
      <w:r w:rsidR="00FF60D2" w:rsidRPr="001E23E9">
        <w:t>so my first main suggestion is to reduce the length of the manuscript reorganizing paragraphs and ideas</w:t>
      </w:r>
      <w:r w:rsidR="00FF60D2" w:rsidRPr="001E23E9">
        <w:t xml:space="preserve"> …</w:t>
      </w:r>
      <w:r w:rsidR="001E23E9" w:rsidRPr="001E23E9">
        <w:t xml:space="preserve"> S</w:t>
      </w:r>
      <w:r w:rsidR="001E23E9" w:rsidRPr="001E23E9">
        <w:t xml:space="preserve">imilarly, I would suggest reducing the number of figures considering the complexity of the methodology and number of panels. I believe the paper will have more impact if ideas (including figures) are </w:t>
      </w:r>
      <w:r w:rsidR="001E23E9" w:rsidRPr="001E23E9">
        <w:lastRenderedPageBreak/>
        <w:t>more succinct.</w:t>
      </w:r>
      <w:r w:rsidR="001E23E9">
        <w:rPr>
          <w:i/>
          <w:iCs/>
        </w:rPr>
        <w:t>”</w:t>
      </w:r>
      <w:r w:rsidR="001E23E9">
        <w:t xml:space="preserve"> </w:t>
      </w:r>
      <w:r w:rsidR="001E23E9">
        <w:rPr>
          <w:i/>
          <w:iCs/>
        </w:rPr>
        <w:t xml:space="preserve">We hope to </w:t>
      </w:r>
      <w:r w:rsidR="00FF60D2">
        <w:rPr>
          <w:i/>
          <w:iCs/>
        </w:rPr>
        <w:t>answer th</w:t>
      </w:r>
      <w:r w:rsidR="001E23E9">
        <w:rPr>
          <w:i/>
          <w:iCs/>
        </w:rPr>
        <w:t>is</w:t>
      </w:r>
      <w:r w:rsidR="00FF60D2">
        <w:rPr>
          <w:i/>
          <w:iCs/>
        </w:rPr>
        <w:t xml:space="preserve"> important</w:t>
      </w:r>
      <w:r w:rsidR="001E23E9">
        <w:rPr>
          <w:i/>
          <w:iCs/>
        </w:rPr>
        <w:t>, although adjacent,</w:t>
      </w:r>
      <w:r w:rsidR="00FF60D2">
        <w:rPr>
          <w:i/>
          <w:iCs/>
        </w:rPr>
        <w:t xml:space="preserve"> research question </w:t>
      </w:r>
      <w:r w:rsidR="001E23E9">
        <w:rPr>
          <w:i/>
          <w:iCs/>
        </w:rPr>
        <w:t xml:space="preserve">suggested by the reviewer </w:t>
      </w:r>
      <w:r w:rsidR="00FF60D2">
        <w:rPr>
          <w:i/>
          <w:iCs/>
        </w:rPr>
        <w:t xml:space="preserve">in a subsequent manuscript. </w:t>
      </w:r>
      <w:r w:rsidR="001E23E9">
        <w:rPr>
          <w:i/>
          <w:iCs/>
        </w:rPr>
        <w:t>In any case,</w:t>
      </w:r>
      <w:r w:rsidR="00FF60D2">
        <w:rPr>
          <w:i/>
          <w:iCs/>
        </w:rPr>
        <w:t xml:space="preserve"> the data used in this manuscript is readily and freely available at </w:t>
      </w:r>
      <w:hyperlink r:id="rId5" w:history="1">
        <w:r w:rsidR="00FF60D2" w:rsidRPr="00AC316A">
          <w:rPr>
            <w:rStyle w:val="Hyperlink"/>
            <w:i/>
            <w:iCs/>
          </w:rPr>
          <w:t>https://github.com/bohm0072/bayesian-cndc-potato</w:t>
        </w:r>
      </w:hyperlink>
      <w:r w:rsidR="00FF60D2">
        <w:rPr>
          <w:i/>
          <w:iCs/>
        </w:rPr>
        <w:t xml:space="preserve"> for any other</w:t>
      </w:r>
      <w:r w:rsidR="001E23E9">
        <w:rPr>
          <w:i/>
          <w:iCs/>
        </w:rPr>
        <w:t xml:space="preserve"> researcher</w:t>
      </w:r>
      <w:r w:rsidR="00FF60D2">
        <w:rPr>
          <w:i/>
          <w:iCs/>
        </w:rPr>
        <w:t xml:space="preserve"> that would be interested in addressing this important research question</w:t>
      </w:r>
      <w:r w:rsidR="001E23E9">
        <w:rPr>
          <w:i/>
          <w:iCs/>
        </w:rPr>
        <w:t>.</w:t>
      </w:r>
    </w:p>
    <w:p w14:paraId="708B96FB" w14:textId="77777777" w:rsidR="00210FA8" w:rsidRDefault="00210FA8" w:rsidP="00764675">
      <w:pPr>
        <w:rPr>
          <w:i/>
          <w:iCs/>
        </w:rPr>
      </w:pPr>
    </w:p>
    <w:p w14:paraId="0D4FC0B0" w14:textId="7857DBFB" w:rsidR="00210FA8" w:rsidRPr="00210FA8" w:rsidRDefault="00210FA8" w:rsidP="00764675">
      <w:pPr>
        <w:rPr>
          <w:i/>
          <w:iCs/>
          <w:u w:val="single"/>
        </w:rPr>
      </w:pPr>
      <w:r w:rsidRPr="00210FA8">
        <w:rPr>
          <w:i/>
          <w:iCs/>
          <w:u w:val="single"/>
        </w:rPr>
        <w:t>Specific Comments:</w:t>
      </w:r>
    </w:p>
    <w:p w14:paraId="5583EA30" w14:textId="77777777" w:rsidR="00210FA8" w:rsidRDefault="00210FA8" w:rsidP="00764675">
      <w:pPr>
        <w:rPr>
          <w:i/>
          <w:iCs/>
        </w:rPr>
      </w:pPr>
    </w:p>
    <w:p w14:paraId="43173A00" w14:textId="225A3586" w:rsidR="00210FA8" w:rsidRPr="00210FA8" w:rsidRDefault="00210FA8" w:rsidP="00210FA8">
      <w:pPr>
        <w:pStyle w:val="ListParagraph"/>
        <w:numPr>
          <w:ilvl w:val="0"/>
          <w:numId w:val="7"/>
        </w:numPr>
        <w:rPr>
          <w:i/>
          <w:iCs/>
        </w:rPr>
      </w:pPr>
      <w:r w:rsidRPr="00210FA8">
        <w:rPr>
          <w:i/>
          <w:iCs/>
        </w:rPr>
        <w:t>4. Could the manuscript benefit from additional tables or figures, or from improving or removing (some of the) existing ones?</w:t>
      </w:r>
      <w:r>
        <w:rPr>
          <w:i/>
          <w:iCs/>
        </w:rPr>
        <w:t xml:space="preserve"> – </w:t>
      </w:r>
      <w:r w:rsidRPr="00210FA8">
        <w:rPr>
          <w:i/>
          <w:iCs/>
        </w:rPr>
        <w:t>YES, I think that it should be important to test if the N dilution curve for potatoes is monophasic or bi-phasic</w:t>
      </w:r>
      <w:proofErr w:type="gramStart"/>
      <w:r w:rsidRPr="00210FA8">
        <w:rPr>
          <w:i/>
          <w:iCs/>
        </w:rPr>
        <w:t>....according</w:t>
      </w:r>
      <w:proofErr w:type="gramEnd"/>
      <w:r w:rsidRPr="00210FA8">
        <w:rPr>
          <w:i/>
          <w:iCs/>
        </w:rPr>
        <w:t xml:space="preserve"> to "only vegetative" and "</w:t>
      </w:r>
      <w:proofErr w:type="spellStart"/>
      <w:r w:rsidRPr="00210FA8">
        <w:rPr>
          <w:i/>
          <w:iCs/>
        </w:rPr>
        <w:t>vegetative+tuber</w:t>
      </w:r>
      <w:proofErr w:type="spellEnd"/>
      <w:r w:rsidRPr="00210FA8">
        <w:rPr>
          <w:i/>
          <w:iCs/>
        </w:rPr>
        <w:t>" development as I suggested in my previous reviewing. This test should be realized in the discussion paragraph in order to know if part of uncertainty of the "mono-phasic" dilution model could be explain by variations in the phenology of cultivars?</w:t>
      </w:r>
    </w:p>
    <w:p w14:paraId="550623CF" w14:textId="67989E34" w:rsidR="00331984" w:rsidRPr="00210FA8" w:rsidRDefault="00331984" w:rsidP="00764675">
      <w:pPr>
        <w:rPr>
          <w:i/>
          <w:iCs/>
        </w:rPr>
      </w:pPr>
    </w:p>
    <w:p w14:paraId="64FA2135" w14:textId="18C711CB" w:rsidR="00331984" w:rsidRPr="00931E0A" w:rsidRDefault="001E23E9" w:rsidP="00931E0A">
      <w:pPr>
        <w:pStyle w:val="ListParagraph"/>
        <w:numPr>
          <w:ilvl w:val="0"/>
          <w:numId w:val="5"/>
        </w:numPr>
      </w:pPr>
      <w:r>
        <w:rPr>
          <w:i/>
          <w:iCs/>
        </w:rPr>
        <w:t>Addressed in comments above.</w:t>
      </w:r>
    </w:p>
    <w:p w14:paraId="3485A7DF" w14:textId="72A757AF" w:rsidR="00331984" w:rsidRDefault="00331984" w:rsidP="00764675">
      <w:pPr>
        <w:rPr>
          <w:i/>
          <w:iCs/>
        </w:rPr>
      </w:pPr>
    </w:p>
    <w:p w14:paraId="18DBBDA0" w14:textId="79C408A1" w:rsidR="00210FA8" w:rsidRDefault="00210FA8" w:rsidP="00210FA8">
      <w:pPr>
        <w:pStyle w:val="ListParagraph"/>
        <w:numPr>
          <w:ilvl w:val="0"/>
          <w:numId w:val="7"/>
        </w:numPr>
        <w:rPr>
          <w:i/>
          <w:iCs/>
        </w:rPr>
      </w:pPr>
      <w:r w:rsidRPr="00210FA8">
        <w:rPr>
          <w:i/>
          <w:iCs/>
        </w:rPr>
        <w:t>7. Have the authors clearly stated the limitations of their study/theory/methods/argument?</w:t>
      </w:r>
      <w:r>
        <w:rPr>
          <w:i/>
          <w:iCs/>
        </w:rPr>
        <w:t xml:space="preserve"> – </w:t>
      </w:r>
      <w:r w:rsidRPr="00210FA8">
        <w:rPr>
          <w:i/>
          <w:iCs/>
        </w:rPr>
        <w:t>See above remarks</w:t>
      </w:r>
    </w:p>
    <w:p w14:paraId="64E5572F" w14:textId="77777777" w:rsidR="00210FA8" w:rsidRPr="00210FA8" w:rsidRDefault="00210FA8" w:rsidP="00210FA8">
      <w:pPr>
        <w:rPr>
          <w:i/>
          <w:iCs/>
        </w:rPr>
      </w:pPr>
    </w:p>
    <w:p w14:paraId="4D4E86BB" w14:textId="278D1117" w:rsidR="00210FA8" w:rsidRPr="00931E0A" w:rsidRDefault="001E23E9" w:rsidP="001E23E9">
      <w:pPr>
        <w:pStyle w:val="ListParagraph"/>
        <w:numPr>
          <w:ilvl w:val="0"/>
          <w:numId w:val="5"/>
        </w:numPr>
      </w:pPr>
      <w:r>
        <w:rPr>
          <w:i/>
          <w:iCs/>
        </w:rPr>
        <w:t>Addressed in comments above.</w:t>
      </w:r>
    </w:p>
    <w:p w14:paraId="2F0677A6" w14:textId="77777777" w:rsidR="00210FA8" w:rsidRPr="008D254D" w:rsidRDefault="00210FA8" w:rsidP="00764675">
      <w:pPr>
        <w:rPr>
          <w:i/>
          <w:iCs/>
        </w:rPr>
      </w:pPr>
    </w:p>
    <w:p w14:paraId="164E97E3" w14:textId="77777777" w:rsidR="000C0CB1" w:rsidRPr="008D254D" w:rsidRDefault="00764675" w:rsidP="00764675">
      <w:pPr>
        <w:rPr>
          <w:b/>
          <w:bCs/>
          <w:i/>
          <w:iCs/>
        </w:rPr>
      </w:pPr>
      <w:r w:rsidRPr="008D254D">
        <w:rPr>
          <w:b/>
          <w:bCs/>
          <w:i/>
          <w:iCs/>
        </w:rPr>
        <w:t>Reviewer #2:</w:t>
      </w:r>
    </w:p>
    <w:p w14:paraId="20B8E8BA" w14:textId="77777777" w:rsidR="000C0CB1" w:rsidRPr="008D254D" w:rsidRDefault="000C0CB1" w:rsidP="00764675">
      <w:pPr>
        <w:rPr>
          <w:i/>
          <w:iCs/>
        </w:rPr>
      </w:pPr>
    </w:p>
    <w:p w14:paraId="56EAF6D7" w14:textId="5756FE8F" w:rsidR="001E23E9" w:rsidRDefault="00210FA8" w:rsidP="001E23E9">
      <w:pPr>
        <w:rPr>
          <w:i/>
          <w:iCs/>
        </w:rPr>
      </w:pPr>
      <w:r w:rsidRPr="001E23E9">
        <w:rPr>
          <w:i/>
          <w:iCs/>
        </w:rPr>
        <w:t xml:space="preserve">Authors addressed all suggested changes in the manuscript; I appreciate that the authors considered my comments. From my perspective the manuscript did </w:t>
      </w:r>
      <w:proofErr w:type="gramStart"/>
      <w:r w:rsidRPr="001E23E9">
        <w:rPr>
          <w:i/>
          <w:iCs/>
        </w:rPr>
        <w:t>improved</w:t>
      </w:r>
      <w:proofErr w:type="gramEnd"/>
      <w:r w:rsidRPr="001E23E9">
        <w:rPr>
          <w:i/>
          <w:iCs/>
        </w:rPr>
        <w:t xml:space="preserve"> considerably, and I recommend it to be accepted for publication.</w:t>
      </w:r>
    </w:p>
    <w:p w14:paraId="0148D13B" w14:textId="77777777" w:rsidR="001E23E9" w:rsidRPr="00210FA8" w:rsidRDefault="001E23E9" w:rsidP="001E23E9">
      <w:pPr>
        <w:rPr>
          <w:i/>
          <w:iCs/>
        </w:rPr>
      </w:pPr>
    </w:p>
    <w:p w14:paraId="618F73B6" w14:textId="023016BE" w:rsidR="001E23E9" w:rsidRPr="00931E0A" w:rsidRDefault="001E23E9" w:rsidP="001E23E9">
      <w:pPr>
        <w:pStyle w:val="ListParagraph"/>
        <w:numPr>
          <w:ilvl w:val="0"/>
          <w:numId w:val="5"/>
        </w:numPr>
      </w:pPr>
      <w:r>
        <w:rPr>
          <w:i/>
          <w:iCs/>
        </w:rPr>
        <w:t>Thank you once again for your previous suggestions and comments. We agree that the manuscript has improved considerably as a result of the Reviewer’s suggestion.</w:t>
      </w:r>
    </w:p>
    <w:p w14:paraId="6CE454ED" w14:textId="77777777" w:rsidR="001E23E9" w:rsidRPr="001E23E9" w:rsidRDefault="001E23E9" w:rsidP="001E23E9">
      <w:pPr>
        <w:rPr>
          <w:i/>
          <w:iCs/>
        </w:rPr>
      </w:pPr>
    </w:p>
    <w:sectPr w:rsidR="001E23E9" w:rsidRPr="001E23E9" w:rsidSect="00E6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658"/>
    <w:multiLevelType w:val="multilevel"/>
    <w:tmpl w:val="3A505B16"/>
    <w:lvl w:ilvl="0">
      <w:start w:val="1"/>
      <w:numFmt w:val="decimal"/>
      <w:pStyle w:val="Heading1"/>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A9F30DB"/>
    <w:multiLevelType w:val="hybridMultilevel"/>
    <w:tmpl w:val="44B41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56D2F"/>
    <w:multiLevelType w:val="hybridMultilevel"/>
    <w:tmpl w:val="519E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402C9"/>
    <w:multiLevelType w:val="hybridMultilevel"/>
    <w:tmpl w:val="232A7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046155"/>
    <w:multiLevelType w:val="hybridMultilevel"/>
    <w:tmpl w:val="90385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9132BD"/>
    <w:multiLevelType w:val="hybridMultilevel"/>
    <w:tmpl w:val="83D29B5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D2D294D"/>
    <w:multiLevelType w:val="hybridMultilevel"/>
    <w:tmpl w:val="CAAC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82545"/>
    <w:multiLevelType w:val="hybridMultilevel"/>
    <w:tmpl w:val="EBDC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667338">
    <w:abstractNumId w:val="0"/>
  </w:num>
  <w:num w:numId="2" w16cid:durableId="57678278">
    <w:abstractNumId w:val="6"/>
  </w:num>
  <w:num w:numId="3" w16cid:durableId="868376095">
    <w:abstractNumId w:val="2"/>
  </w:num>
  <w:num w:numId="4" w16cid:durableId="1538200845">
    <w:abstractNumId w:val="4"/>
  </w:num>
  <w:num w:numId="5" w16cid:durableId="948046615">
    <w:abstractNumId w:val="5"/>
  </w:num>
  <w:num w:numId="6" w16cid:durableId="1327172697">
    <w:abstractNumId w:val="7"/>
  </w:num>
  <w:num w:numId="7" w16cid:durableId="910967515">
    <w:abstractNumId w:val="1"/>
  </w:num>
  <w:num w:numId="8" w16cid:durableId="503741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4E"/>
    <w:rsid w:val="00025E0A"/>
    <w:rsid w:val="00036F14"/>
    <w:rsid w:val="000406CD"/>
    <w:rsid w:val="00044CC6"/>
    <w:rsid w:val="000450E3"/>
    <w:rsid w:val="00060B49"/>
    <w:rsid w:val="00061F79"/>
    <w:rsid w:val="00064433"/>
    <w:rsid w:val="00066CB4"/>
    <w:rsid w:val="0008378E"/>
    <w:rsid w:val="000A0899"/>
    <w:rsid w:val="000A5CA6"/>
    <w:rsid w:val="000B1230"/>
    <w:rsid w:val="000C0CB1"/>
    <w:rsid w:val="000C19A9"/>
    <w:rsid w:val="000D0CA9"/>
    <w:rsid w:val="000E4A0E"/>
    <w:rsid w:val="000E6490"/>
    <w:rsid w:val="00113429"/>
    <w:rsid w:val="0011672D"/>
    <w:rsid w:val="00120AF8"/>
    <w:rsid w:val="00144F82"/>
    <w:rsid w:val="001453A2"/>
    <w:rsid w:val="00161E4E"/>
    <w:rsid w:val="00166226"/>
    <w:rsid w:val="0017417F"/>
    <w:rsid w:val="00181134"/>
    <w:rsid w:val="00184852"/>
    <w:rsid w:val="00191D13"/>
    <w:rsid w:val="001B6350"/>
    <w:rsid w:val="001C0596"/>
    <w:rsid w:val="001E23E9"/>
    <w:rsid w:val="001F012B"/>
    <w:rsid w:val="001F587F"/>
    <w:rsid w:val="00210FA8"/>
    <w:rsid w:val="00216D38"/>
    <w:rsid w:val="00217FCE"/>
    <w:rsid w:val="00222A87"/>
    <w:rsid w:val="00223DC0"/>
    <w:rsid w:val="00223E63"/>
    <w:rsid w:val="002278AF"/>
    <w:rsid w:val="00230DF9"/>
    <w:rsid w:val="00252E56"/>
    <w:rsid w:val="002531C6"/>
    <w:rsid w:val="00275B06"/>
    <w:rsid w:val="00296C1E"/>
    <w:rsid w:val="002A3C65"/>
    <w:rsid w:val="002A7E51"/>
    <w:rsid w:val="002B49AE"/>
    <w:rsid w:val="002C3F97"/>
    <w:rsid w:val="002D23D3"/>
    <w:rsid w:val="002D426F"/>
    <w:rsid w:val="002F0DAD"/>
    <w:rsid w:val="002F35C7"/>
    <w:rsid w:val="00303446"/>
    <w:rsid w:val="00316C7E"/>
    <w:rsid w:val="00321782"/>
    <w:rsid w:val="00324896"/>
    <w:rsid w:val="00331984"/>
    <w:rsid w:val="00335F0F"/>
    <w:rsid w:val="00343064"/>
    <w:rsid w:val="003432FE"/>
    <w:rsid w:val="00350421"/>
    <w:rsid w:val="0037026B"/>
    <w:rsid w:val="003967C2"/>
    <w:rsid w:val="003A4AA1"/>
    <w:rsid w:val="003B7504"/>
    <w:rsid w:val="003F407D"/>
    <w:rsid w:val="003F4A28"/>
    <w:rsid w:val="003F5A79"/>
    <w:rsid w:val="004016DB"/>
    <w:rsid w:val="00412617"/>
    <w:rsid w:val="00423B7D"/>
    <w:rsid w:val="0043020E"/>
    <w:rsid w:val="00436410"/>
    <w:rsid w:val="00457D24"/>
    <w:rsid w:val="00462DCB"/>
    <w:rsid w:val="00470EBA"/>
    <w:rsid w:val="00472FF6"/>
    <w:rsid w:val="004825EC"/>
    <w:rsid w:val="004828B1"/>
    <w:rsid w:val="00490A9F"/>
    <w:rsid w:val="004A7CE2"/>
    <w:rsid w:val="004B1FB1"/>
    <w:rsid w:val="004B6F99"/>
    <w:rsid w:val="004C0BA2"/>
    <w:rsid w:val="004C1B1B"/>
    <w:rsid w:val="004C59E7"/>
    <w:rsid w:val="004D19C6"/>
    <w:rsid w:val="004D451E"/>
    <w:rsid w:val="004E2159"/>
    <w:rsid w:val="0050094D"/>
    <w:rsid w:val="005018D7"/>
    <w:rsid w:val="005041BB"/>
    <w:rsid w:val="00507D05"/>
    <w:rsid w:val="00511FEB"/>
    <w:rsid w:val="0051248F"/>
    <w:rsid w:val="00514B68"/>
    <w:rsid w:val="00525F4C"/>
    <w:rsid w:val="005351A2"/>
    <w:rsid w:val="0053786D"/>
    <w:rsid w:val="005505A2"/>
    <w:rsid w:val="00557BBD"/>
    <w:rsid w:val="00577892"/>
    <w:rsid w:val="0059237E"/>
    <w:rsid w:val="005A2040"/>
    <w:rsid w:val="005A6F4B"/>
    <w:rsid w:val="005A7595"/>
    <w:rsid w:val="005B4F1C"/>
    <w:rsid w:val="005C4DAD"/>
    <w:rsid w:val="005E2CC3"/>
    <w:rsid w:val="005E700A"/>
    <w:rsid w:val="005F2952"/>
    <w:rsid w:val="005F2BD6"/>
    <w:rsid w:val="005F32EF"/>
    <w:rsid w:val="005F3646"/>
    <w:rsid w:val="00602B8E"/>
    <w:rsid w:val="0060609A"/>
    <w:rsid w:val="00606CCC"/>
    <w:rsid w:val="006119FE"/>
    <w:rsid w:val="006127E6"/>
    <w:rsid w:val="0063398E"/>
    <w:rsid w:val="006459A7"/>
    <w:rsid w:val="00654202"/>
    <w:rsid w:val="00663697"/>
    <w:rsid w:val="00665A4E"/>
    <w:rsid w:val="0068192F"/>
    <w:rsid w:val="006976A1"/>
    <w:rsid w:val="006A46AE"/>
    <w:rsid w:val="006B4209"/>
    <w:rsid w:val="006B46C9"/>
    <w:rsid w:val="006D0D5E"/>
    <w:rsid w:val="006D2EEB"/>
    <w:rsid w:val="006E3DD3"/>
    <w:rsid w:val="006F0C13"/>
    <w:rsid w:val="006F4ADF"/>
    <w:rsid w:val="00703016"/>
    <w:rsid w:val="0072323B"/>
    <w:rsid w:val="00730C21"/>
    <w:rsid w:val="007358D6"/>
    <w:rsid w:val="0073688C"/>
    <w:rsid w:val="00743359"/>
    <w:rsid w:val="007443D0"/>
    <w:rsid w:val="00752B01"/>
    <w:rsid w:val="00764675"/>
    <w:rsid w:val="00766B91"/>
    <w:rsid w:val="00774DBB"/>
    <w:rsid w:val="00784705"/>
    <w:rsid w:val="00784ECC"/>
    <w:rsid w:val="007908E8"/>
    <w:rsid w:val="00790E2D"/>
    <w:rsid w:val="00795419"/>
    <w:rsid w:val="007A2B6A"/>
    <w:rsid w:val="007A4470"/>
    <w:rsid w:val="007B63E7"/>
    <w:rsid w:val="007B6BAE"/>
    <w:rsid w:val="007B760E"/>
    <w:rsid w:val="007C35C7"/>
    <w:rsid w:val="007C69DD"/>
    <w:rsid w:val="007E7D9A"/>
    <w:rsid w:val="007F0D6C"/>
    <w:rsid w:val="007F1CBE"/>
    <w:rsid w:val="00806273"/>
    <w:rsid w:val="00850470"/>
    <w:rsid w:val="00852D1F"/>
    <w:rsid w:val="00872B07"/>
    <w:rsid w:val="008743A9"/>
    <w:rsid w:val="008811F4"/>
    <w:rsid w:val="00881C29"/>
    <w:rsid w:val="008A7333"/>
    <w:rsid w:val="008D254D"/>
    <w:rsid w:val="008D49FC"/>
    <w:rsid w:val="008E12F4"/>
    <w:rsid w:val="008E21E7"/>
    <w:rsid w:val="00914DE0"/>
    <w:rsid w:val="00916297"/>
    <w:rsid w:val="00924D20"/>
    <w:rsid w:val="00931315"/>
    <w:rsid w:val="00931E0A"/>
    <w:rsid w:val="00934C34"/>
    <w:rsid w:val="00937716"/>
    <w:rsid w:val="009429D0"/>
    <w:rsid w:val="00950190"/>
    <w:rsid w:val="00954D7D"/>
    <w:rsid w:val="009551E3"/>
    <w:rsid w:val="0095688A"/>
    <w:rsid w:val="00957A61"/>
    <w:rsid w:val="00963568"/>
    <w:rsid w:val="009679A6"/>
    <w:rsid w:val="009805E8"/>
    <w:rsid w:val="0098471C"/>
    <w:rsid w:val="00984B45"/>
    <w:rsid w:val="009853AD"/>
    <w:rsid w:val="0099515F"/>
    <w:rsid w:val="009C1AFB"/>
    <w:rsid w:val="009C20B3"/>
    <w:rsid w:val="009C2CB1"/>
    <w:rsid w:val="009C7D9C"/>
    <w:rsid w:val="009E2899"/>
    <w:rsid w:val="009E2E87"/>
    <w:rsid w:val="009E465B"/>
    <w:rsid w:val="009F58DA"/>
    <w:rsid w:val="009F7C45"/>
    <w:rsid w:val="00A0029C"/>
    <w:rsid w:val="00A02696"/>
    <w:rsid w:val="00A03FEB"/>
    <w:rsid w:val="00A06B52"/>
    <w:rsid w:val="00A1208E"/>
    <w:rsid w:val="00A122D8"/>
    <w:rsid w:val="00A13272"/>
    <w:rsid w:val="00A31288"/>
    <w:rsid w:val="00A32D20"/>
    <w:rsid w:val="00A50B73"/>
    <w:rsid w:val="00A544F0"/>
    <w:rsid w:val="00A62F32"/>
    <w:rsid w:val="00A74381"/>
    <w:rsid w:val="00A83287"/>
    <w:rsid w:val="00A90578"/>
    <w:rsid w:val="00AA6069"/>
    <w:rsid w:val="00AB0308"/>
    <w:rsid w:val="00AC20E5"/>
    <w:rsid w:val="00AC60F5"/>
    <w:rsid w:val="00AD0A30"/>
    <w:rsid w:val="00AF0CB0"/>
    <w:rsid w:val="00AF4C52"/>
    <w:rsid w:val="00B0002D"/>
    <w:rsid w:val="00B133CD"/>
    <w:rsid w:val="00B31100"/>
    <w:rsid w:val="00B31E08"/>
    <w:rsid w:val="00B3565E"/>
    <w:rsid w:val="00B374B0"/>
    <w:rsid w:val="00B5738C"/>
    <w:rsid w:val="00B70EDE"/>
    <w:rsid w:val="00B853DC"/>
    <w:rsid w:val="00B86DCB"/>
    <w:rsid w:val="00B900BE"/>
    <w:rsid w:val="00B955FA"/>
    <w:rsid w:val="00B977DA"/>
    <w:rsid w:val="00BA6A07"/>
    <w:rsid w:val="00BB169A"/>
    <w:rsid w:val="00BB4582"/>
    <w:rsid w:val="00BB6C07"/>
    <w:rsid w:val="00BB6CA0"/>
    <w:rsid w:val="00BC0E62"/>
    <w:rsid w:val="00BC25EE"/>
    <w:rsid w:val="00BC5FB5"/>
    <w:rsid w:val="00BD5FFF"/>
    <w:rsid w:val="00C00E29"/>
    <w:rsid w:val="00C10441"/>
    <w:rsid w:val="00C21332"/>
    <w:rsid w:val="00C40A5E"/>
    <w:rsid w:val="00C41438"/>
    <w:rsid w:val="00C419D5"/>
    <w:rsid w:val="00C510A6"/>
    <w:rsid w:val="00C513D0"/>
    <w:rsid w:val="00C83BF2"/>
    <w:rsid w:val="00C85283"/>
    <w:rsid w:val="00C8596A"/>
    <w:rsid w:val="00C9603A"/>
    <w:rsid w:val="00C970FE"/>
    <w:rsid w:val="00CA3884"/>
    <w:rsid w:val="00CB34D7"/>
    <w:rsid w:val="00CC4737"/>
    <w:rsid w:val="00CC4C5C"/>
    <w:rsid w:val="00CC7D91"/>
    <w:rsid w:val="00CD3305"/>
    <w:rsid w:val="00CE63B9"/>
    <w:rsid w:val="00CE7E87"/>
    <w:rsid w:val="00CF2DB4"/>
    <w:rsid w:val="00CF6003"/>
    <w:rsid w:val="00D0560E"/>
    <w:rsid w:val="00D17380"/>
    <w:rsid w:val="00D3583D"/>
    <w:rsid w:val="00D45606"/>
    <w:rsid w:val="00D541AD"/>
    <w:rsid w:val="00D67B68"/>
    <w:rsid w:val="00D83F0C"/>
    <w:rsid w:val="00D9278B"/>
    <w:rsid w:val="00DA1A37"/>
    <w:rsid w:val="00DA3D38"/>
    <w:rsid w:val="00DC0D4F"/>
    <w:rsid w:val="00DC3874"/>
    <w:rsid w:val="00DC4A95"/>
    <w:rsid w:val="00DC6A22"/>
    <w:rsid w:val="00DC7049"/>
    <w:rsid w:val="00DD4AAF"/>
    <w:rsid w:val="00DE1161"/>
    <w:rsid w:val="00DE5EF6"/>
    <w:rsid w:val="00DE787C"/>
    <w:rsid w:val="00E02848"/>
    <w:rsid w:val="00E114A9"/>
    <w:rsid w:val="00E130AB"/>
    <w:rsid w:val="00E171CE"/>
    <w:rsid w:val="00E20C30"/>
    <w:rsid w:val="00E26769"/>
    <w:rsid w:val="00E27D76"/>
    <w:rsid w:val="00E30501"/>
    <w:rsid w:val="00E5347B"/>
    <w:rsid w:val="00E55815"/>
    <w:rsid w:val="00E64D65"/>
    <w:rsid w:val="00E65C61"/>
    <w:rsid w:val="00E667BA"/>
    <w:rsid w:val="00E75632"/>
    <w:rsid w:val="00E822FD"/>
    <w:rsid w:val="00E82763"/>
    <w:rsid w:val="00E90CAF"/>
    <w:rsid w:val="00E9310B"/>
    <w:rsid w:val="00E94100"/>
    <w:rsid w:val="00EB0462"/>
    <w:rsid w:val="00EC1C49"/>
    <w:rsid w:val="00EC5D18"/>
    <w:rsid w:val="00EE0FE9"/>
    <w:rsid w:val="00EE6035"/>
    <w:rsid w:val="00F0400F"/>
    <w:rsid w:val="00F04D5B"/>
    <w:rsid w:val="00F06D63"/>
    <w:rsid w:val="00F10CDB"/>
    <w:rsid w:val="00F12AE1"/>
    <w:rsid w:val="00F2631C"/>
    <w:rsid w:val="00F32B97"/>
    <w:rsid w:val="00F32E63"/>
    <w:rsid w:val="00F34AAD"/>
    <w:rsid w:val="00F37CE2"/>
    <w:rsid w:val="00F51F34"/>
    <w:rsid w:val="00F52731"/>
    <w:rsid w:val="00F608C5"/>
    <w:rsid w:val="00F6285A"/>
    <w:rsid w:val="00F66AB6"/>
    <w:rsid w:val="00F67F21"/>
    <w:rsid w:val="00F76DEF"/>
    <w:rsid w:val="00F9246B"/>
    <w:rsid w:val="00F946E4"/>
    <w:rsid w:val="00F96FC4"/>
    <w:rsid w:val="00FF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3BEE1"/>
  <w15:chartTrackingRefBased/>
  <w15:docId w15:val="{E200FA7A-CF72-E04B-9F4A-EA0D96D6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65"/>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n-Heading1">
    <w:name w:val="non-Heading 1"/>
    <w:basedOn w:val="Heading1"/>
    <w:qFormat/>
    <w:rsid w:val="00E64D65"/>
    <w:pPr>
      <w:spacing w:before="480" w:after="240"/>
      <w:jc w:val="center"/>
    </w:pPr>
    <w:rPr>
      <w:rFonts w:ascii="Times New Roman" w:hAnsi="Times New Roman"/>
      <w:b/>
      <w:caps/>
      <w:color w:val="auto"/>
      <w:sz w:val="28"/>
    </w:rPr>
  </w:style>
  <w:style w:type="character" w:customStyle="1" w:styleId="Heading1Char">
    <w:name w:val="Heading 1 Char"/>
    <w:basedOn w:val="DefaultParagraphFont"/>
    <w:link w:val="Heading1"/>
    <w:uiPriority w:val="9"/>
    <w:rsid w:val="00E64D65"/>
    <w:rPr>
      <w:rFonts w:asciiTheme="majorHAnsi" w:eastAsiaTheme="majorEastAsia" w:hAnsiTheme="majorHAnsi" w:cstheme="majorBidi"/>
      <w:color w:val="2F5496" w:themeColor="accent1" w:themeShade="BF"/>
      <w:sz w:val="32"/>
      <w:szCs w:val="32"/>
    </w:rPr>
  </w:style>
  <w:style w:type="paragraph" w:customStyle="1" w:styleId="Non-TableContentsHeading1">
    <w:name w:val="Non-Table Contents Heading 1"/>
    <w:basedOn w:val="Normal"/>
    <w:qFormat/>
    <w:rsid w:val="007E7D9A"/>
    <w:pPr>
      <w:keepNext/>
      <w:keepLines/>
      <w:spacing w:before="480" w:after="240"/>
      <w:jc w:val="center"/>
    </w:pPr>
    <w:rPr>
      <w:rFonts w:ascii="Times New Roman" w:eastAsiaTheme="majorEastAsia" w:hAnsi="Times New Roman" w:cstheme="majorBidi"/>
      <w:b/>
      <w:caps/>
      <w:sz w:val="28"/>
      <w:szCs w:val="32"/>
    </w:rPr>
  </w:style>
  <w:style w:type="paragraph" w:styleId="TOC1">
    <w:name w:val="toc 1"/>
    <w:basedOn w:val="Normal"/>
    <w:next w:val="Normal"/>
    <w:uiPriority w:val="39"/>
    <w:unhideWhenUsed/>
    <w:qFormat/>
    <w:rsid w:val="007E7D9A"/>
    <w:pPr>
      <w:spacing w:before="120"/>
    </w:pPr>
    <w:rPr>
      <w:rFonts w:ascii="Times New Roman" w:hAnsi="Times New Roman" w:cs="Times New Roman (Body CS)"/>
      <w:b/>
      <w:bCs/>
      <w:iCs/>
      <w:smallCaps/>
    </w:rPr>
  </w:style>
  <w:style w:type="paragraph" w:styleId="ListParagraph">
    <w:name w:val="List Paragraph"/>
    <w:basedOn w:val="Normal"/>
    <w:uiPriority w:val="34"/>
    <w:qFormat/>
    <w:rsid w:val="000C0CB1"/>
    <w:pPr>
      <w:ind w:left="720"/>
      <w:contextualSpacing/>
    </w:pPr>
  </w:style>
  <w:style w:type="character" w:styleId="CommentReference">
    <w:name w:val="annotation reference"/>
    <w:basedOn w:val="DefaultParagraphFont"/>
    <w:uiPriority w:val="99"/>
    <w:semiHidden/>
    <w:unhideWhenUsed/>
    <w:rsid w:val="00331984"/>
    <w:rPr>
      <w:sz w:val="16"/>
      <w:szCs w:val="16"/>
    </w:rPr>
  </w:style>
  <w:style w:type="paragraph" w:styleId="CommentText">
    <w:name w:val="annotation text"/>
    <w:basedOn w:val="Normal"/>
    <w:link w:val="CommentTextChar"/>
    <w:uiPriority w:val="99"/>
    <w:semiHidden/>
    <w:unhideWhenUsed/>
    <w:rsid w:val="00331984"/>
    <w:rPr>
      <w:sz w:val="20"/>
      <w:szCs w:val="20"/>
    </w:rPr>
  </w:style>
  <w:style w:type="character" w:customStyle="1" w:styleId="CommentTextChar">
    <w:name w:val="Comment Text Char"/>
    <w:basedOn w:val="DefaultParagraphFont"/>
    <w:link w:val="CommentText"/>
    <w:uiPriority w:val="99"/>
    <w:semiHidden/>
    <w:rsid w:val="00331984"/>
    <w:rPr>
      <w:sz w:val="20"/>
      <w:szCs w:val="20"/>
    </w:rPr>
  </w:style>
  <w:style w:type="paragraph" w:styleId="CommentSubject">
    <w:name w:val="annotation subject"/>
    <w:basedOn w:val="CommentText"/>
    <w:next w:val="CommentText"/>
    <w:link w:val="CommentSubjectChar"/>
    <w:uiPriority w:val="99"/>
    <w:semiHidden/>
    <w:unhideWhenUsed/>
    <w:rsid w:val="00331984"/>
    <w:rPr>
      <w:b/>
      <w:bCs/>
    </w:rPr>
  </w:style>
  <w:style w:type="character" w:customStyle="1" w:styleId="CommentSubjectChar">
    <w:name w:val="Comment Subject Char"/>
    <w:basedOn w:val="CommentTextChar"/>
    <w:link w:val="CommentSubject"/>
    <w:uiPriority w:val="99"/>
    <w:semiHidden/>
    <w:rsid w:val="00331984"/>
    <w:rPr>
      <w:b/>
      <w:bCs/>
      <w:sz w:val="20"/>
      <w:szCs w:val="20"/>
    </w:rPr>
  </w:style>
  <w:style w:type="character" w:styleId="Hyperlink">
    <w:name w:val="Hyperlink"/>
    <w:basedOn w:val="DefaultParagraphFont"/>
    <w:uiPriority w:val="99"/>
    <w:unhideWhenUsed/>
    <w:rsid w:val="00FF60D2"/>
    <w:rPr>
      <w:color w:val="0563C1" w:themeColor="hyperlink"/>
      <w:u w:val="single"/>
    </w:rPr>
  </w:style>
  <w:style w:type="character" w:styleId="UnresolvedMention">
    <w:name w:val="Unresolved Mention"/>
    <w:basedOn w:val="DefaultParagraphFont"/>
    <w:uiPriority w:val="99"/>
    <w:semiHidden/>
    <w:unhideWhenUsed/>
    <w:rsid w:val="00FF6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21158">
      <w:bodyDiv w:val="1"/>
      <w:marLeft w:val="0"/>
      <w:marRight w:val="0"/>
      <w:marTop w:val="0"/>
      <w:marBottom w:val="0"/>
      <w:divBdr>
        <w:top w:val="none" w:sz="0" w:space="0" w:color="auto"/>
        <w:left w:val="none" w:sz="0" w:space="0" w:color="auto"/>
        <w:bottom w:val="none" w:sz="0" w:space="0" w:color="auto"/>
        <w:right w:val="none" w:sz="0" w:space="0" w:color="auto"/>
      </w:divBdr>
    </w:div>
    <w:div w:id="870649240">
      <w:bodyDiv w:val="1"/>
      <w:marLeft w:val="0"/>
      <w:marRight w:val="0"/>
      <w:marTop w:val="0"/>
      <w:marBottom w:val="0"/>
      <w:divBdr>
        <w:top w:val="none" w:sz="0" w:space="0" w:color="auto"/>
        <w:left w:val="none" w:sz="0" w:space="0" w:color="auto"/>
        <w:bottom w:val="none" w:sz="0" w:space="0" w:color="auto"/>
        <w:right w:val="none" w:sz="0" w:space="0" w:color="auto"/>
      </w:divBdr>
      <w:divsChild>
        <w:div w:id="1221361217">
          <w:marLeft w:val="0"/>
          <w:marRight w:val="0"/>
          <w:marTop w:val="0"/>
          <w:marBottom w:val="0"/>
          <w:divBdr>
            <w:top w:val="none" w:sz="0" w:space="0" w:color="auto"/>
            <w:left w:val="none" w:sz="0" w:space="0" w:color="auto"/>
            <w:bottom w:val="none" w:sz="0" w:space="0" w:color="auto"/>
            <w:right w:val="none" w:sz="0" w:space="0" w:color="auto"/>
          </w:divBdr>
          <w:divsChild>
            <w:div w:id="1252935323">
              <w:marLeft w:val="0"/>
              <w:marRight w:val="0"/>
              <w:marTop w:val="0"/>
              <w:marBottom w:val="0"/>
              <w:divBdr>
                <w:top w:val="none" w:sz="0" w:space="0" w:color="auto"/>
                <w:left w:val="none" w:sz="0" w:space="0" w:color="auto"/>
                <w:bottom w:val="none" w:sz="0" w:space="0" w:color="auto"/>
                <w:right w:val="none" w:sz="0" w:space="0" w:color="auto"/>
              </w:divBdr>
              <w:divsChild>
                <w:div w:id="1346009118">
                  <w:marLeft w:val="0"/>
                  <w:marRight w:val="0"/>
                  <w:marTop w:val="0"/>
                  <w:marBottom w:val="0"/>
                  <w:divBdr>
                    <w:top w:val="none" w:sz="0" w:space="0" w:color="auto"/>
                    <w:left w:val="none" w:sz="0" w:space="0" w:color="auto"/>
                    <w:bottom w:val="none" w:sz="0" w:space="0" w:color="auto"/>
                    <w:right w:val="none" w:sz="0" w:space="0" w:color="auto"/>
                  </w:divBdr>
                  <w:divsChild>
                    <w:div w:id="17928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89903">
      <w:bodyDiv w:val="1"/>
      <w:marLeft w:val="0"/>
      <w:marRight w:val="0"/>
      <w:marTop w:val="0"/>
      <w:marBottom w:val="0"/>
      <w:divBdr>
        <w:top w:val="none" w:sz="0" w:space="0" w:color="auto"/>
        <w:left w:val="none" w:sz="0" w:space="0" w:color="auto"/>
        <w:bottom w:val="none" w:sz="0" w:space="0" w:color="auto"/>
        <w:right w:val="none" w:sz="0" w:space="0" w:color="auto"/>
      </w:divBdr>
      <w:divsChild>
        <w:div w:id="1797941077">
          <w:marLeft w:val="0"/>
          <w:marRight w:val="0"/>
          <w:marTop w:val="0"/>
          <w:marBottom w:val="0"/>
          <w:divBdr>
            <w:top w:val="none" w:sz="0" w:space="0" w:color="auto"/>
            <w:left w:val="none" w:sz="0" w:space="0" w:color="auto"/>
            <w:bottom w:val="none" w:sz="0" w:space="0" w:color="auto"/>
            <w:right w:val="none" w:sz="0" w:space="0" w:color="auto"/>
          </w:divBdr>
          <w:divsChild>
            <w:div w:id="336884450">
              <w:marLeft w:val="0"/>
              <w:marRight w:val="0"/>
              <w:marTop w:val="0"/>
              <w:marBottom w:val="0"/>
              <w:divBdr>
                <w:top w:val="none" w:sz="0" w:space="0" w:color="auto"/>
                <w:left w:val="none" w:sz="0" w:space="0" w:color="auto"/>
                <w:bottom w:val="none" w:sz="0" w:space="0" w:color="auto"/>
                <w:right w:val="none" w:sz="0" w:space="0" w:color="auto"/>
              </w:divBdr>
              <w:divsChild>
                <w:div w:id="735055006">
                  <w:marLeft w:val="0"/>
                  <w:marRight w:val="0"/>
                  <w:marTop w:val="0"/>
                  <w:marBottom w:val="0"/>
                  <w:divBdr>
                    <w:top w:val="none" w:sz="0" w:space="0" w:color="auto"/>
                    <w:left w:val="none" w:sz="0" w:space="0" w:color="auto"/>
                    <w:bottom w:val="none" w:sz="0" w:space="0" w:color="auto"/>
                    <w:right w:val="none" w:sz="0" w:space="0" w:color="auto"/>
                  </w:divBdr>
                  <w:divsChild>
                    <w:div w:id="594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ohm0072/bayesian-cndc-pota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Bohman</dc:creator>
  <cp:keywords/>
  <dc:description/>
  <cp:lastModifiedBy>Brian Bohman</cp:lastModifiedBy>
  <cp:revision>35</cp:revision>
  <dcterms:created xsi:type="dcterms:W3CDTF">2022-11-06T16:41:00Z</dcterms:created>
  <dcterms:modified xsi:type="dcterms:W3CDTF">2022-12-22T00:51:00Z</dcterms:modified>
</cp:coreProperties>
</file>