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B17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Introducción</w:t>
      </w:r>
    </w:p>
    <w:p w14:paraId="615382B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primer semáforo del mundo se remonta a 1868. Se instaló en Londres para controlar</w:t>
      </w:r>
    </w:p>
    <w:p w14:paraId="5BCA87D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forco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para ... vehículos tirados por caballos! Hoy en día, las luces de tráfico se pueden encontrar en la calle.</w:t>
      </w:r>
    </w:p>
    <w:p w14:paraId="03C90E8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intersecciones en casi todas las ciudades del mundo, lo que hace que sea más seguro para los vehículos circular</w:t>
      </w:r>
    </w:p>
    <w:p w14:paraId="533F345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 través de ellos.</w:t>
      </w:r>
    </w:p>
    <w:p w14:paraId="3AC7217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Los semáforos tienen al menos dos estados y usan un color (generalmente rojo) para indicar "alto",</w:t>
      </w:r>
    </w:p>
    <w:p w14:paraId="045C308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otro (generalmente verde) para indicar que los autos pueden pasar. El primero</w:t>
      </w:r>
    </w:p>
    <w:p w14:paraId="5FBF1B9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las luces de tráfico se controlaban manualmente. Hoy en día son automáticos, lo que significa que</w:t>
      </w:r>
    </w:p>
    <w:p w14:paraId="41913FB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Deben diseñarse y cronometrarse cuidadosamente para optimizar el viaje en general.</w:t>
      </w:r>
    </w:p>
    <w:p w14:paraId="7C458E7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tiempo para todos los participantes en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</w:t>
      </w:r>
    </w:p>
    <w:p w14:paraId="5D160DE7" w14:textId="369E5D84" w:rsidR="00B816A2" w:rsidRDefault="00B816A2"/>
    <w:p w14:paraId="05BDFCD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Tarea</w:t>
      </w:r>
    </w:p>
    <w:p w14:paraId="6498CF3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Dada la descripción de un plano de la ciudad y los caminos planificados para todos los automóviles en esa ciudad,</w:t>
      </w:r>
    </w:p>
    <w:p w14:paraId="5552636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optimizar el horario de las 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para minimizar la cantidad total de tiempo</w:t>
      </w:r>
    </w:p>
    <w:p w14:paraId="54BC018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y ayudar a tantos coches como sea posible a llegar a su destino antes de una determinada</w:t>
      </w:r>
    </w:p>
    <w:p w14:paraId="4B9401E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plazo.</w:t>
      </w:r>
    </w:p>
    <w:p w14:paraId="74765D74" w14:textId="08198436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0259C9A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Descripción del problema</w:t>
      </w:r>
    </w:p>
    <w:p w14:paraId="4998BAF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Plano de la ciudad</w:t>
      </w:r>
    </w:p>
    <w:p w14:paraId="034A812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plan de la ciudad consta de calles e intersecciones de un solo sentido. Cada calle:</w:t>
      </w:r>
    </w:p>
    <w:p w14:paraId="5C48E48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se identifica por un nombre único,</w:t>
      </w:r>
    </w:p>
    <w:p w14:paraId="7374979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conduce de una intersección a otra,</w:t>
      </w:r>
    </w:p>
    <w:p w14:paraId="5AE9613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no contiene intersecciones intermedias (si es necesario cruzar dos calles</w:t>
      </w:r>
    </w:p>
    <w:p w14:paraId="464251B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fuera de una intersección, se utiliza un puente o túnel),</w:t>
      </w:r>
    </w:p>
    <w:p w14:paraId="7945CD2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tiene una cantidad fija de tiempo L que tarda un automóvil en llegar desde el comienzo de la</w:t>
      </w:r>
    </w:p>
    <w:p w14:paraId="05DCD5D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calle hasta el final. Si se necesitan L segundos para atravesar una calle y un automóvil</w:t>
      </w:r>
    </w:p>
    <w:p w14:paraId="0404969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entra en el tiempo T llegará al final de la calle precisamente en T + L,</w:t>
      </w:r>
    </w:p>
    <w:p w14:paraId="3F12C20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independientemente de cuántos coches haya en la calle.</w:t>
      </w:r>
    </w:p>
    <w:p w14:paraId="55F1D32C" w14:textId="60F9223E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7D205722" wp14:editId="5E9A4FED">
            <wp:extent cx="5400040" cy="2407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C7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1. Plano de una ciudad con 4 intersecciones (0, 1, 2 y 3) y 7 calles (a, b, ...,</w:t>
      </w:r>
    </w:p>
    <w:p w14:paraId="6A056D4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g-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). Las intersecciones 0 y 2 están conectadas directamente en ambos sentidos a través de una calle</w:t>
      </w:r>
    </w:p>
    <w:p w14:paraId="6D3E0AC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 c-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usa un puente sobre a-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 no</w:t>
      </w:r>
    </w:p>
    <w:p w14:paraId="0030EAF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se cruzan con esas dos calles.</w:t>
      </w:r>
    </w:p>
    <w:p w14:paraId="6FB2915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 xml:space="preserve">Tenga en cuenta </w:t>
      </w:r>
      <w:proofErr w:type="gram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que</w:t>
      </w:r>
      <w:proofErr w:type="gram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si bien las calles son unidireccionales, es posible tener dos</w:t>
      </w:r>
    </w:p>
    <w:p w14:paraId="307EBCB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calles que conectan dos intersecciones en direcciones opuestas (ver intersecciones 0 y</w:t>
      </w:r>
    </w:p>
    <w:p w14:paraId="091B190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y a-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en la Figura 1). Sin embargo, nunca habrá dos calles</w:t>
      </w:r>
    </w:p>
    <w:p w14:paraId="6F9C7CE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conectando dos intersecciones en la misma dirección.</w:t>
      </w:r>
    </w:p>
    <w:p w14:paraId="6171B0A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intersección:</w:t>
      </w:r>
    </w:p>
    <w:p w14:paraId="619373D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tiene un ID entero único (por ejemplo, 0, 1, 2 ...),</w:t>
      </w:r>
    </w:p>
    <w:p w14:paraId="70D042F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tiene al menos una calle que entra y al menos una calle que sale</w:t>
      </w:r>
    </w:p>
    <w:p w14:paraId="00A5F69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 ella.</w:t>
      </w:r>
    </w:p>
    <w:p w14:paraId="79F1D83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traƻc</w:t>
      </w:r>
      <w:proofErr w:type="spellEnd"/>
    </w:p>
    <w:p w14:paraId="4E01B71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Hay un semáforo al final de cada calle (justo antes de la intersección). Cada</w:t>
      </w:r>
    </w:p>
    <w:p w14:paraId="32DAAAD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semáforo tiene dos estados: una luz verde indica que los automóviles de esa calle pueden</w:t>
      </w:r>
    </w:p>
    <w:p w14:paraId="09D851F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cruce la intersección y diríjase hacia cualquier otra calle, mientras que una luz roja indica</w:t>
      </w:r>
    </w:p>
    <w:p w14:paraId="4ACC7CF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que los autos de esa calle deben detenerse. A lo sumo, un semáforo estará verde en</w:t>
      </w:r>
    </w:p>
    <w:p w14:paraId="21E2F79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intersección en un momento dado. Mientras que la luz es verde para una calle entrante,</w:t>
      </w:r>
    </w:p>
    <w:p w14:paraId="1B40DF8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solo los autos de esta calle podrán ingresar a la intersección (y moverse a cualquier</w:t>
      </w:r>
    </w:p>
    <w:p w14:paraId="22CC141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calle de salida), todos los demás coches tienen que esperar.</w:t>
      </w:r>
    </w:p>
    <w:p w14:paraId="0A2A715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Haciendo fila</w:t>
      </w:r>
    </w:p>
    <w:p w14:paraId="194C0EE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Cuando el semáforo al final de una calle está en rojo, los autos que llegan hacen cola esperando el</w:t>
      </w:r>
    </w:p>
    <w:p w14:paraId="15E448A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luz para ponerse verde. Cuando la luz está en verde, un automóvil puede cruzar la intersección.</w:t>
      </w:r>
    </w:p>
    <w:p w14:paraId="71C4D46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segundo. Esto significa que si una luz verde para una calle determinada dura Ti</w:t>
      </w:r>
    </w:p>
    <w:p w14:paraId="50A39AFC" w14:textId="2714B501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318039B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segundos, entonces solo los primeros autos Ti de esa calle continuarán su viaje (ver</w:t>
      </w:r>
    </w:p>
    <w:p w14:paraId="1F33353E" w14:textId="6F784824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2). Otros deberán esperar la siguiente luz verde.</w:t>
      </w:r>
    </w:p>
    <w:p w14:paraId="74749089" w14:textId="199F486B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0EA9E6BF" wp14:editId="57A2762A">
            <wp:extent cx="540004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467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(a B C)</w:t>
      </w:r>
    </w:p>
    <w:p w14:paraId="0F3327B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>(d) (e) (f)</w:t>
      </w:r>
    </w:p>
    <w:p w14:paraId="388860F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2. Considere una intersección con dos calles entrantes (una calle con 3 carros esperando</w:t>
      </w:r>
    </w:p>
    <w:p w14:paraId="62FBCAE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calle b con 2 carros esperando), y dos calles salientes (calle c y calle d). Allí</w:t>
      </w:r>
    </w:p>
    <w:p w14:paraId="70A2DE9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Hay dos semáforos, uno al final de una calle con T1 = 2s y otro al final de la</w:t>
      </w:r>
    </w:p>
    <w:p w14:paraId="33426AA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con T</w:t>
      </w:r>
    </w:p>
    <w:p w14:paraId="16023ED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= 3 s. (a) Inicialmente, el semáforo de una calle es verde y el primero (amarillo)</w:t>
      </w:r>
    </w:p>
    <w:p w14:paraId="6F31A47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coche está en movimiento. (b) En T = 1s, el siguiente automóvil (verde) de una calle se mueve. (c) En T =</w:t>
      </w:r>
    </w:p>
    <w:p w14:paraId="5E7EFAF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2s, a-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tiene un semáforo en rojo y el último automóvil (rojo) que espera allí debe detenerse. Al mismo</w:t>
      </w:r>
    </w:p>
    <w:p w14:paraId="486F97B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tiempo, el semáforo de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se pone verde y el primer automóvil (púrpura) en la cola</w:t>
      </w:r>
    </w:p>
    <w:p w14:paraId="7C1B750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Moviente. (d), (e) En T = 3s y T = 4s, los dos autos (violeta y azul) que estaban inicialmente en</w:t>
      </w:r>
    </w:p>
    <w:p w14:paraId="4466A1C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ya ha pasado el semáforo y ha continuado su camino. (f) En T = 5s, la luz</w:t>
      </w:r>
    </w:p>
    <w:p w14:paraId="30594DB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una calle se vuelve verde y el automóvil (rojo) que estaba esperando allí ahora puede moverse.</w:t>
      </w:r>
    </w:p>
    <w:p w14:paraId="6D068FE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Calendario</w:t>
      </w:r>
    </w:p>
    <w:p w14:paraId="2FCBCD3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Para cada intersección podemos establecer un horario de semáforos. El horario del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traƻc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light</w:t>
      </w:r>
    </w:p>
    <w:p w14:paraId="388C7C4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determina el orden y la duración de la luz verde para las calles entrantes del</w:t>
      </w:r>
    </w:p>
    <w:p w14:paraId="0088FD6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intersección y se repite hasta el final de la simulación. El horario es una lista</w:t>
      </w:r>
    </w:p>
    <w:p w14:paraId="226DF5B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 pares: calle de entrada y duración. Cada calle puede aparecer como máximo una vez en</w:t>
      </w:r>
    </w:p>
    <w:p w14:paraId="6070B583" w14:textId="0E9C1469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14C7A9E2" w14:textId="4ACCFD3F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331BD7A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horario. El horario puede ignorar algunas de las calles entrantes; esas</w:t>
      </w:r>
    </w:p>
    <w:p w14:paraId="4E2DAD7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nunca obtenga luz verde.</w:t>
      </w:r>
    </w:p>
    <w:p w14:paraId="496468C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horario del semáforo está controlado por sus presentaciones. No tienes que hacerlo</w:t>
      </w:r>
    </w:p>
    <w:p w14:paraId="2C13624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especificar el horario de todas las 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 Por defecto todas las luces en todas las intersecciones</w:t>
      </w:r>
    </w:p>
    <w:p w14:paraId="7EADC6B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están en rojo (sí, los coches atascados allí tendrán que esperar hasta el final de la simulación).</w:t>
      </w:r>
    </w:p>
    <w:p w14:paraId="6BACFF3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Ejemplos de horarios de luz de tráfico</w:t>
      </w:r>
    </w:p>
    <w:p w14:paraId="66C6FB4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En el siguiente ejemplo, una intersección tiene 3 calles que conducen a ella (a,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by</w:t>
      </w:r>
      <w:proofErr w:type="spellEnd"/>
    </w:p>
    <w:p w14:paraId="7AA3A69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 y uno que sale de la intersección (d-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). Consideramos tres diferentes</w:t>
      </w:r>
    </w:p>
    <w:p w14:paraId="733AE51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ejemplos de horarios para estas 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:</w:t>
      </w:r>
    </w:p>
    <w:p w14:paraId="3573957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Sin horario de luz de tráfico (predeterminado)</w:t>
      </w:r>
    </w:p>
    <w:p w14:paraId="2E3A0F03" w14:textId="1B687D71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12A105E9" wp14:editId="466C756A">
            <wp:extent cx="310515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Figura 4 (a). Si no se establece un horario de luz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para un</w:t>
      </w:r>
    </w:p>
    <w:p w14:paraId="045EA79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intersección, todas las luces de tráfico permanecen rojas</w:t>
      </w:r>
    </w:p>
    <w:p w14:paraId="3E4FA92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>a lo largo de la simulación. Cualquier coche que sea</w:t>
      </w:r>
    </w:p>
    <w:p w14:paraId="1119864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programado para pasar por la calle a, b o c será</w:t>
      </w:r>
    </w:p>
    <w:p w14:paraId="1B41195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bloqueado y no llegar a su destino.</w:t>
      </w:r>
    </w:p>
    <w:p w14:paraId="2B76571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Horario que cubre solo una calle</w:t>
      </w:r>
    </w:p>
    <w:p w14:paraId="75F77BBF" w14:textId="174135F1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3BBF16BF" wp14:editId="2CD88012">
            <wp:extent cx="283845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4 (b). En este ejemplo, la luz de tráfico</w:t>
      </w:r>
    </w:p>
    <w:p w14:paraId="3253344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horario cubre solo una calle entrante</w:t>
      </w:r>
    </w:p>
    <w:p w14:paraId="3D09D5E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(calle b). En este caso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siempre tiene un verde</w:t>
      </w:r>
    </w:p>
    <w:p w14:paraId="3D608CC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ligero.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ΑCualquier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coche que venga de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siempre irá</w:t>
      </w:r>
    </w:p>
    <w:p w14:paraId="3C06C56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 través de la intersección directamente, mientras que cualquier automóvil</w:t>
      </w:r>
    </w:p>
    <w:p w14:paraId="6ACEEE7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programado para pasar por una calle o</w:t>
      </w:r>
    </w:p>
    <w:p w14:paraId="1F9EDEA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se bloqueará y no llegará a su</w:t>
      </w:r>
    </w:p>
    <w:p w14:paraId="2CCFEED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destino.</w:t>
      </w:r>
    </w:p>
    <w:p w14:paraId="351C31EE" w14:textId="7D211DB8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7A7E27A8" wp14:editId="7E5378FB">
            <wp:extent cx="5400040" cy="1814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A83" w14:textId="5587D7A9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3D243FD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4 (c). En este ejemplo, el horario del semáforo cubre todas las calles entrantes</w:t>
      </w:r>
    </w:p>
    <w:p w14:paraId="32B156D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(C-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luego a-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luego b-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). Para cada calle podemos definir un Ti diferente,</w:t>
      </w:r>
    </w:p>
    <w:p w14:paraId="585D8A7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 que significa una duración diferente durante la cual esa luz de tráfico permanece verde.</w:t>
      </w:r>
    </w:p>
    <w:p w14:paraId="1795C39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Carros</w:t>
      </w:r>
    </w:p>
    <w:p w14:paraId="677D087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automóvil está descrito por el camino (una secuencia de calles) que va a conducir.</w:t>
      </w:r>
    </w:p>
    <w:p w14:paraId="42BB89B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 través de. Las rutas están definidas por los conjuntos de datos de entrada y no se pueden modificar. En el</w:t>
      </w:r>
    </w:p>
    <w:p w14:paraId="2F9DFC7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conjuntos de datos de entrada garantizamos que cada automóvil puede pasar por una sola intersección en</w:t>
      </w:r>
    </w:p>
    <w:p w14:paraId="5AEACDF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mayoría una vez.</w:t>
      </w:r>
    </w:p>
    <w:p w14:paraId="7CECAF8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Inicialmente, todos los coches se quedan al final de la primera calle en su camino, esperando el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green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</w:t>
      </w:r>
    </w:p>
    <w:p w14:paraId="1F15F73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luz (en caso de que la luz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isco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esté roja), o lista para moverse (si es verde). Si dos coches se quedan</w:t>
      </w:r>
    </w:p>
    <w:p w14:paraId="28B94BC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al final de la misma calle, el automóvil que aparece primero en el archivo de entrada va primero. Cada carro</w:t>
      </w:r>
    </w:p>
    <w:p w14:paraId="679DBD0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 xml:space="preserve">luego sigue un camino dado, mientras obedece a las 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y necesita llegar al</w:t>
      </w:r>
    </w:p>
    <w:p w14:paraId="2968BEC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final de la última calle de ese camino.</w:t>
      </w:r>
    </w:p>
    <w:p w14:paraId="326BDC5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Los coches hacen cola al final de cada calle. El primer coche de la cola puede cruzar</w:t>
      </w:r>
    </w:p>
    <w:p w14:paraId="6EEFEB3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intersección inmediatamente después de que la luz se ponga verde. No hay demora mientras un auto</w:t>
      </w:r>
    </w:p>
    <w:p w14:paraId="051F640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pasa por una intersección. Autos después que cruzan la intersección uno después</w:t>
      </w:r>
    </w:p>
    <w:p w14:paraId="204CA86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otro, un coche por segundo.</w:t>
      </w:r>
    </w:p>
    <w:p w14:paraId="37E60F3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Cuando un automóvil entra en la última calle de su camino, completa su recorrido hasta el final de</w:t>
      </w:r>
    </w:p>
    <w:p w14:paraId="0FE1FAD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calle y luego se retira inmediatamente de ella. Esto significa que el coche no</w:t>
      </w:r>
    </w:p>
    <w:p w14:paraId="6B5FA48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no hace cola al final de la última calle de su camino y no entra en el</w:t>
      </w:r>
    </w:p>
    <w:p w14:paraId="4F3793E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intersección al final de la misma.</w:t>
      </w:r>
    </w:p>
    <w:p w14:paraId="57694097" w14:textId="3A8AFE6A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3E980BE" wp14:editId="04B1F830">
            <wp:extent cx="5400040" cy="40932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C19" w14:textId="1C84F7FB" w:rsidR="00516452" w:rsidRDefault="00516452" w:rsidP="00516452">
      <w:pPr>
        <w:rPr>
          <w:noProof/>
        </w:rPr>
      </w:pPr>
    </w:p>
    <w:p w14:paraId="5977B50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Figura 3. Esta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ǁgura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muestra el estado de tres coches exactamente en T segundos, con la simulación</w:t>
      </w:r>
    </w:p>
    <w:p w14:paraId="60690FD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empezando por T = 0s y terminando en T = 5s. La calle tiene L = 3 s, lo que significa que cualquier automóvil necesita 3</w:t>
      </w:r>
    </w:p>
    <w:p w14:paraId="399137F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segundos para ir desde el principio hasta el final. La luz se vuelve verde en la intersección de la izquierda en</w:t>
      </w:r>
    </w:p>
    <w:p w14:paraId="131DEE6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 = 1s y se vuelve rojo nuevamente 2 segundos después. Los coches hacen cola al final de la calle</w:t>
      </w:r>
    </w:p>
    <w:p w14:paraId="7E4FCB2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siendo el amarillo el primero. En T = 1s, el primer automóvil (amarillo) se pone inmediatamente en movimiento</w:t>
      </w:r>
    </w:p>
    <w:p w14:paraId="5632241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llega al final de la calle 3 segundos después, en T = 4s. El segundo coche (rojo) tiene que</w:t>
      </w:r>
    </w:p>
    <w:p w14:paraId="5C9F366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espere 1 segundo antes de que se ponga en movimiento y llegue al final de la calle 3 segundos después, en</w:t>
      </w:r>
    </w:p>
    <w:p w14:paraId="62F637F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 = 5 s. El tercer automóvil (violeta) no tuvo tiempo suficiente para entrar a la calle, ya que el semáforo</w:t>
      </w:r>
    </w:p>
    <w:p w14:paraId="1ACF2F2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ya se puso rojo. Tenga en cuenta que esta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ǁgura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solo muestra dos calles para simplificar: cuando un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tráƻco</w:t>
      </w:r>
      <w:proofErr w:type="spellEnd"/>
    </w:p>
    <w:p w14:paraId="19505B7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>la luz se muestra en rojo, esto significa que otra en la misma intersección ha girado</w:t>
      </w:r>
    </w:p>
    <w:p w14:paraId="3AD0859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verde.</w:t>
      </w:r>
    </w:p>
    <w:p w14:paraId="6CA2E57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Conjunto de datos de entrada</w:t>
      </w:r>
    </w:p>
    <w:p w14:paraId="404B36F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Formato de archivo</w:t>
      </w:r>
    </w:p>
    <w:p w14:paraId="2087947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conjunto de datos de entrada se proporciona en un archivo de texto sin formato. El archivo contiene solo ASCII</w:t>
      </w:r>
    </w:p>
    <w:p w14:paraId="0C58708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caracteres con líneas que terminan con un solo carácter '\ n' (también llamado línea "estilo UNIX"</w:t>
      </w:r>
    </w:p>
    <w:p w14:paraId="37E2B5B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finales). Cuando se dan varios números en una línea, están separados por un</w:t>
      </w:r>
    </w:p>
    <w:p w14:paraId="0F61842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espacio simple entre cada dos números.</w:t>
      </w:r>
    </w:p>
    <w:p w14:paraId="2B1668E9" w14:textId="15C38FB5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La primera línea contiene cinco números:</w:t>
      </w:r>
    </w:p>
    <w:p w14:paraId="0A6CDD29" w14:textId="0D6D2F89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308A783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un número entero D (1 ≤ D ≤ 104) - la duración de la simulación, en segundos,</w:t>
      </w:r>
    </w:p>
    <w:p w14:paraId="4B331D7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entero I (2 ≤ I ≤ 105) - el número de intersecciones (con ID desde 0</w:t>
      </w:r>
    </w:p>
    <w:p w14:paraId="02FD3FC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 I-1),</w:t>
      </w:r>
    </w:p>
    <w:p w14:paraId="4883C8C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entero S (2 ≤ S ≤ 105) - el número de calles,</w:t>
      </w:r>
    </w:p>
    <w:p w14:paraId="02BB135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número entero V (1 ≤ V ≤ 103) - el número de coches,</w:t>
      </w:r>
    </w:p>
    <w:p w14:paraId="5DE23AF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entero F (1 ≤ F ≤ 103): los puntos de bonificación por cada automóvil que alcance</w:t>
      </w:r>
    </w:p>
    <w:p w14:paraId="4AFDC6D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su destino antes del tiempo D.</w:t>
      </w:r>
    </w:p>
    <w:p w14:paraId="04C2092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Las siguientes líneas S contienen descripciones de calles. Cada línea contiene:</w:t>
      </w:r>
    </w:p>
    <w:p w14:paraId="22E648A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○ dos enteros B y E (0 ≤ B &lt;I, 0 ≤ E &lt;I) - las intersecciones en la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staǈ</w:t>
      </w:r>
      <w:proofErr w:type="spellEnd"/>
    </w:p>
    <w:p w14:paraId="777F0C6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el final de la calle, respectivamente,</w:t>
      </w:r>
    </w:p>
    <w:p w14:paraId="600CD44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el nombre de la calle (una cadena que consta de entre 3 y 30 minúsculas</w:t>
      </w:r>
    </w:p>
    <w:p w14:paraId="67381BB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Caracteres ASCII a-z y el carácter -),</w:t>
      </w:r>
    </w:p>
    <w:p w14:paraId="6E8CA56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entero L (1 ≤ L ≤ D): el tiempo que tarda un automóvil en llegar desde el</w:t>
      </w:r>
    </w:p>
    <w:p w14:paraId="24B263C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desde el principio hasta el final de esa calle.</w:t>
      </w:r>
    </w:p>
    <w:p w14:paraId="6AAA401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Las siguientes líneas V describen los caminos de cada automóvil. Cada línea contiene:</w:t>
      </w:r>
    </w:p>
    <w:p w14:paraId="20690BF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entero P (2 ≤ P ≤ 103) - el número de calles que el automóvil quiere</w:t>
      </w:r>
    </w:p>
    <w:p w14:paraId="78FDE91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viaje,</w:t>
      </w:r>
    </w:p>
    <w:p w14:paraId="3FE4CF3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seguido de P nombres de las calles: el coche está al final de la</w:t>
      </w:r>
    </w:p>
    <w:p w14:paraId="47EDFDC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Primera calle (es decir, espera la luz verde para pasar a la siguiente calle)</w:t>
      </w:r>
    </w:p>
    <w:p w14:paraId="102E30E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y sigue el camino hasta el final de la última calle. El camino de un coche es</w:t>
      </w:r>
    </w:p>
    <w:p w14:paraId="57171E2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siempre válido, es decir, las calles estarán conectadas por intersecciones.</w:t>
      </w:r>
    </w:p>
    <w:p w14:paraId="2CECB14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Ejemplo</w:t>
      </w:r>
    </w:p>
    <w:p w14:paraId="0F590AD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6 4 5 2 1000</w:t>
      </w:r>
    </w:p>
    <w:p w14:paraId="6600C59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0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1</w:t>
      </w:r>
    </w:p>
    <w:p w14:paraId="46A957F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0 1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1</w:t>
      </w:r>
    </w:p>
    <w:p w14:paraId="69A0B9A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3 1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1</w:t>
      </w:r>
    </w:p>
    <w:p w14:paraId="56003A5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3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rome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2</w:t>
      </w:r>
    </w:p>
    <w:p w14:paraId="61CA747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1 2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3</w:t>
      </w:r>
    </w:p>
    <w:p w14:paraId="2EE3E6A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4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</w:p>
    <w:p w14:paraId="78148F8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rome</w:t>
      </w:r>
      <w:proofErr w:type="spellEnd"/>
    </w:p>
    <w:p w14:paraId="47D3E9D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3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</w:p>
    <w:p w14:paraId="27BFB4C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</w:p>
    <w:p w14:paraId="0087FD6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simulación dura 6 segundos, hay 4</w:t>
      </w:r>
    </w:p>
    <w:p w14:paraId="7C12407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intersecciones, 5 calles y 2 autos; y un carro</w:t>
      </w:r>
    </w:p>
    <w:p w14:paraId="633F4D4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obtiene 1000 puntos por llegar al destino</w:t>
      </w:r>
    </w:p>
    <w:p w14:paraId="0E8559F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 tiempo.</w:t>
      </w:r>
    </w:p>
    <w:p w14:paraId="2CD92E2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Street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comienza</w:t>
      </w:r>
      <w:r>
        <w:rPr>
          <w:color w:val="202124"/>
          <w:sz w:val="42"/>
          <w:szCs w:val="42"/>
        </w:rPr>
        <w:t xml:space="preserve"> </w:t>
      </w: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la intersección 2,</w:t>
      </w:r>
    </w:p>
    <w:p w14:paraId="22CC445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termina en 0, y tarda L = 1 segundos en pasar de</w:t>
      </w:r>
    </w:p>
    <w:p w14:paraId="1166A3F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desde el principio hasta el final.</w:t>
      </w:r>
    </w:p>
    <w:p w14:paraId="29ACCC7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calle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comienza en la intersección 0</w:t>
      </w:r>
    </w:p>
    <w:p w14:paraId="652DB31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termina en 1 y tiene L = 1.</w:t>
      </w:r>
    </w:p>
    <w:p w14:paraId="253D92B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calle 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comienza en la intersección 3,</w:t>
      </w:r>
    </w:p>
    <w:p w14:paraId="46314F6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termina en 1 y tiene L = 1.</w:t>
      </w:r>
    </w:p>
    <w:p w14:paraId="6CBF86E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calle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rome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comienza en la intersección 2,</w:t>
      </w:r>
    </w:p>
    <w:p w14:paraId="0AA7CC2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termina en 3 y tiene L = 2.</w:t>
      </w:r>
    </w:p>
    <w:p w14:paraId="625095E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calle 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comienza en la intersección 1,</w:t>
      </w:r>
    </w:p>
    <w:p w14:paraId="48941B5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termina en 2 y tiene L = 3.</w:t>
      </w:r>
    </w:p>
    <w:p w14:paraId="74EA5AB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primer coche empieza al final de</w:t>
      </w:r>
    </w:p>
    <w:p w14:paraId="5DA7AE9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 luego sigue el camino indicado.</w:t>
      </w:r>
    </w:p>
    <w:p w14:paraId="04E2D8D1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segundo coche comienza al final de</w:t>
      </w:r>
    </w:p>
    <w:p w14:paraId="0DA46F3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rue-d-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y luego sigue el camino indicado.</w:t>
      </w:r>
    </w:p>
    <w:p w14:paraId="030E956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>Tenga en cuenta que el archivo de entrada no contiene líneas en blanco. Líneas y líneas en blanco</w:t>
      </w:r>
    </w:p>
    <w:p w14:paraId="6185E26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los envoltorios en el ejemplo anterior se agregan para mayor claridad.</w:t>
      </w:r>
    </w:p>
    <w:p w14:paraId="30C552B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342A2775" w14:textId="35C69404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EDA2CF5" wp14:editId="601F8F3A">
            <wp:extent cx="5400040" cy="295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75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sz w:val="18"/>
          <w:szCs w:val="18"/>
          <w:lang w:eastAsia="es-ES"/>
        </w:rPr>
        <w:tab/>
      </w: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Figura 5. Las calles y las intersecciones, como se indica en el conjunto de datos de entrada de ejemplo, como</w:t>
      </w:r>
    </w:p>
    <w:p w14:paraId="5EFAE94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así como los dos coches en sus posiciones iniciales.</w:t>
      </w:r>
    </w:p>
    <w:p w14:paraId="5AD55A5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Envíos</w:t>
      </w:r>
    </w:p>
    <w:p w14:paraId="45F7588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Su envío describe los horarios de luces de tráfico que desea establecer para</w:t>
      </w:r>
    </w:p>
    <w:p w14:paraId="3D0C113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intersecciones.</w:t>
      </w:r>
    </w:p>
    <w:p w14:paraId="12FDC44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Formato de archivo</w:t>
      </w:r>
    </w:p>
    <w:p w14:paraId="2C5F81F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primera línea debe contener un solo entero A (0 ≤ A ≤ I), el número de intersecciones</w:t>
      </w:r>
    </w:p>
    <w:p w14:paraId="670A37C6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para el que especifica el horario.</w:t>
      </w:r>
    </w:p>
    <w:p w14:paraId="0E0A8C9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Luego, el archivo de envío debe describir los horarios de intersección, en cualquier orden.</w:t>
      </w:r>
    </w:p>
    <w:p w14:paraId="45C102CE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horario debe estar descrito por varias líneas:</w:t>
      </w:r>
    </w:p>
    <w:p w14:paraId="1895734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la primera línea que contiene un solo entero i (0 ≤ i &lt;I) - el ID del</w:t>
      </w:r>
    </w:p>
    <w:p w14:paraId="3874277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intersección,</w:t>
      </w:r>
    </w:p>
    <w:p w14:paraId="5B1B9ED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la segunda línea que contiene un solo entero Ei (0 &lt;Ei) - el número de</w:t>
      </w:r>
    </w:p>
    <w:p w14:paraId="4DA9229A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calles entrantes (de la intersección i) cubiertas por este horario,</w:t>
      </w:r>
    </w:p>
    <w:p w14:paraId="6CA143E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E</w:t>
      </w:r>
    </w:p>
    <w:p w14:paraId="01B6426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 líneas que describen el orden y la duración de las luces verdes. Cada una de esas líneas</w:t>
      </w:r>
    </w:p>
    <w:p w14:paraId="481ECC87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debe contener (separados por un solo espacio):</w:t>
      </w:r>
    </w:p>
    <w:p w14:paraId="60991FB9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el nombre de la calle,</w:t>
      </w:r>
    </w:p>
    <w:p w14:paraId="6D62F464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○ un número entero T (1 ≤ T ≤ D) - por cuánto tiempo cada calle tendrá un verde</w:t>
      </w:r>
    </w:p>
    <w:p w14:paraId="084687A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ligero.</w:t>
      </w:r>
    </w:p>
    <w:p w14:paraId="14CEFE18" w14:textId="7C01F5EF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Cada intersección solo se puede enumerar una vez en el archivo de envío. Y cada calle</w:t>
      </w:r>
    </w:p>
    <w:p w14:paraId="63F68BD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nombre solo puede aparecer una vez por horario. Si el nombre de la calle no está presente en</w:t>
      </w:r>
    </w:p>
    <w:p w14:paraId="045F04D5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conǁguración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de intersección significa que su luz de tráfico siempre es roja. Si una intersección</w:t>
      </w:r>
    </w:p>
    <w:p w14:paraId="4C49176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la configuración no está presente en el archivo de presentación, entonces todas sus luces de </w:t>
      </w:r>
      <w:proofErr w:type="spellStart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tráco</w:t>
      </w:r>
      <w:proofErr w:type="spellEnd"/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están</w:t>
      </w:r>
    </w:p>
    <w:p w14:paraId="2B148558" w14:textId="2631FA69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siempre rojo.</w:t>
      </w:r>
    </w:p>
    <w:p w14:paraId="6660479D" w14:textId="16A83817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4E7C8CF7" w14:textId="1B38CBEE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6CF42806" w14:textId="6DB061B7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22A1AD48" w14:textId="2F816A1D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12D0B4E7" w14:textId="6BB8B7A4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2869F17C" w14:textId="0361F2E6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5FB014A7" w14:textId="0115463B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2833E6B4" w14:textId="77777777" w:rsidR="009F2FC7" w:rsidRPr="00516452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4D4C4527" w14:textId="7244BF84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Ejemplo</w:t>
      </w:r>
    </w:p>
    <w:p w14:paraId="52742828" w14:textId="4D357473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646DB078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3 1 2 r</w:t>
      </w:r>
    </w:p>
    <w:p w14:paraId="5F17E6B3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ue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2</w:t>
      </w:r>
    </w:p>
    <w:p w14:paraId="32FA4B94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1</w:t>
      </w:r>
    </w:p>
    <w:p w14:paraId="47322B7B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0 1 r</w:t>
      </w:r>
    </w:p>
    <w:p w14:paraId="6ABAE8CB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ue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de-londres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2</w:t>
      </w:r>
    </w:p>
    <w:p w14:paraId="1F81AF28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1 r</w:t>
      </w:r>
    </w:p>
    <w:p w14:paraId="4D294B3A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ue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de-moscou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1</w:t>
      </w:r>
    </w:p>
    <w:p w14:paraId="4437C4AA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Hay 3 intersecciones con horarios de semáforos:</w:t>
      </w:r>
    </w:p>
    <w:p w14:paraId="2A808A5F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la intersección 1, los semáforos están en verde para</w:t>
      </w:r>
    </w:p>
    <w:p w14:paraId="20492579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calles entrantes diferentes, a saber</w:t>
      </w:r>
    </w:p>
    <w:p w14:paraId="312F46F5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durante 2 segundos, luego verde durante</w:t>
      </w:r>
    </w:p>
    <w:p w14:paraId="7DC20116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durante 1 segundo, luego nuevamente 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</w:t>
      </w:r>
    </w:p>
    <w:p w14:paraId="16B0B243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la intersección 0, los semáforos están en verde para</w:t>
      </w:r>
    </w:p>
    <w:p w14:paraId="13B38531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1 calle de entrada solamente, a saber</w:t>
      </w:r>
    </w:p>
    <w:p w14:paraId="69095BE6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durante 2 segundos por ciclo (siempre es verde</w:t>
      </w:r>
    </w:p>
    <w:p w14:paraId="2717821D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para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).</w:t>
      </w:r>
    </w:p>
    <w:p w14:paraId="4BE75A2B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la intersección 2, los semáforos están en verde para</w:t>
      </w:r>
    </w:p>
    <w:p w14:paraId="057AEFFA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1 calle de entrada solamente, a saber</w:t>
      </w:r>
    </w:p>
    <w:p w14:paraId="585500D1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durante 1 segundo por ciclo (siempre es verde para</w:t>
      </w:r>
    </w:p>
    <w:p w14:paraId="500D3834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).</w:t>
      </w:r>
    </w:p>
    <w:p w14:paraId="16C14B87" w14:textId="107B352A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61B34BCC" w14:textId="366FAC26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752BFBE1" w14:textId="336ACAEB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22F76DAB" w14:textId="77777777" w:rsidR="009F2FC7" w:rsidRPr="00516452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0205CE4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Tenga en cuenta que el archivo de entrada no contiene líneas en blanco. Líneas y líneas en blanco</w:t>
      </w:r>
    </w:p>
    <w:p w14:paraId="33C62200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los envoltorios en el ejemplo anterior se agregan para mayor claridad.</w:t>
      </w:r>
    </w:p>
    <w:p w14:paraId="53132F0C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Puntuación</w:t>
      </w:r>
    </w:p>
    <w:p w14:paraId="2200B00F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Se otorga una puntuación por cada automóvil que finaliza su camino antes del final del</w:t>
      </w:r>
    </w:p>
    <w:p w14:paraId="0F6EFAFB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simulación. Para un automóvil que termina su camino en el momento T, la puntuación otorgada es (F) puntos</w:t>
      </w:r>
    </w:p>
    <w:p w14:paraId="2F9F264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(Premio fijo por terminar el camino) y adicionalmente (D - T): un punto por cada</w:t>
      </w:r>
    </w:p>
    <w:p w14:paraId="078B78DD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segundo a la izquierda cuando el coche terminó el camino.</w:t>
      </w:r>
    </w:p>
    <w:p w14:paraId="0CA8635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 otras palabras: si un automóvil termina en el tiempo T, puntúa</w:t>
      </w:r>
    </w:p>
    <w:p w14:paraId="32F6FAA3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F + (D - T) puntos si T ≤ D,</w:t>
      </w:r>
    </w:p>
    <w:p w14:paraId="47F9FB62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o 0 puntos en caso contrario.</w:t>
      </w:r>
    </w:p>
    <w:p w14:paraId="5C2DB2F8" w14:textId="77777777" w:rsidR="00516452" w:rsidRP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516452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puntuación de la solución es la suma de las puntuaciones de todos los automóviles.</w:t>
      </w:r>
    </w:p>
    <w:p w14:paraId="1E291F2B" w14:textId="17F01002" w:rsidR="00516452" w:rsidRDefault="00516452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6FA2DE49" w14:textId="56369440" w:rsidR="009F2FC7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p w14:paraId="44C33071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Ejemplo</w:t>
      </w:r>
    </w:p>
    <w:p w14:paraId="0F263F56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Por ejemplo, en el ejemplo anterior, el primer automóvil:</w:t>
      </w:r>
    </w:p>
    <w:p w14:paraId="49588961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0s: cruza inmediatamente la intersección 0, ya que el semáforo siempre hay</w:t>
      </w:r>
    </w:p>
    <w:p w14:paraId="649B1E7C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verde,</w:t>
      </w:r>
    </w:p>
    <w:p w14:paraId="2DED697E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1s: un segundo después, ha pasado por 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amsterdam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 Sin embargo,</w:t>
      </w:r>
    </w:p>
    <w:p w14:paraId="07F4D693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la luz de 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trá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isco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es roja (en cuanto a la intersección 1, la presentación ha establecido el</w:t>
      </w:r>
    </w:p>
    <w:p w14:paraId="56D88A09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duración para que la luz de rue-d-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athenes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sea verde durante 2 segundos),</w:t>
      </w:r>
    </w:p>
    <w:p w14:paraId="4C3463CB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2s: el automóvil ahora cruza la intersección y continúa hacia rue-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demoscou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</w:t>
      </w:r>
    </w:p>
    <w:p w14:paraId="10E54B80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5 s: el coche ha llegado al final de la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encuentra una luz verde en</w:t>
      </w:r>
    </w:p>
    <w:p w14:paraId="478E1E6E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intersección 2, la cruza y continúa hasta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rome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.</w:t>
      </w:r>
    </w:p>
    <w:p w14:paraId="32322CE4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Este primer coche habría llegado al final de la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rome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 xml:space="preserve"> en T = 7s, pero ya pasó</w:t>
      </w:r>
    </w:p>
    <w:p w14:paraId="49F0F2E1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fecha límite de la ejecución (definida en el conjunto de datos de entrada). Lo que significa que 0 puntos son</w:t>
      </w:r>
    </w:p>
    <w:p w14:paraId="3BA28997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asignado a este coche.</w:t>
      </w:r>
    </w:p>
    <w:p w14:paraId="65853640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El segundo carro:</w:t>
      </w:r>
    </w:p>
    <w:p w14:paraId="427F31A2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0s: encuentra un semáforo en verde en la intersección 1 y continúa hacia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</w:t>
      </w:r>
    </w:p>
    <w:p w14:paraId="249FDB69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lastRenderedPageBreak/>
        <w:t>● T = 3s: llega al final de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moscou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encuentra una luz verde en la intersección</w:t>
      </w:r>
    </w:p>
    <w:p w14:paraId="23B11088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2 y no hay autos esperando, por lo que inmediatamente cruza la intersección y se dirige</w:t>
      </w:r>
    </w:p>
    <w:p w14:paraId="5AD3EC86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hacia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</w:t>
      </w:r>
    </w:p>
    <w:p w14:paraId="0F25B696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● T = 4s: el coche llega al final de rue-de-</w:t>
      </w:r>
      <w:proofErr w:type="spellStart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londres</w:t>
      </w:r>
      <w:proofErr w:type="spellEnd"/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, que es su destino.</w:t>
      </w:r>
    </w:p>
    <w:p w14:paraId="34DA4D2B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Entonces, el segundo automóvil termina antes de la fecha límite y obtiene una puntuación de 1000 + (6 - 4) =</w:t>
      </w:r>
    </w:p>
    <w:p w14:paraId="35CF38B3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1002 puntos.</w:t>
      </w:r>
    </w:p>
    <w:p w14:paraId="69BEE8D7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La puntuación final de esta presentación es 1002.</w:t>
      </w:r>
    </w:p>
    <w:p w14:paraId="5BF77AB0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Tenga en cuenta que hay varios conjuntos de datos que representan instancias separadas del</w:t>
      </w:r>
    </w:p>
    <w:p w14:paraId="402A9212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problema. El puntaje final de su equipo será la suma de sus mejores puntajes para</w:t>
      </w:r>
    </w:p>
    <w:p w14:paraId="3C32981A" w14:textId="77777777" w:rsidR="009F2FC7" w:rsidRPr="009F2FC7" w:rsidRDefault="009F2FC7" w:rsidP="009F2F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  <w:r w:rsidRPr="009F2FC7"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  <w:t>los conjuntos de datos individuales.</w:t>
      </w:r>
    </w:p>
    <w:p w14:paraId="06E22D4D" w14:textId="77777777" w:rsidR="009F2FC7" w:rsidRPr="00516452" w:rsidRDefault="009F2FC7" w:rsidP="005164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124"/>
          <w:sz w:val="18"/>
          <w:szCs w:val="18"/>
          <w:lang w:eastAsia="es-ES"/>
        </w:rPr>
      </w:pPr>
    </w:p>
    <w:sectPr w:rsidR="009F2FC7" w:rsidRPr="0051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A"/>
    <w:rsid w:val="001F18FA"/>
    <w:rsid w:val="00516452"/>
    <w:rsid w:val="009F2FC7"/>
    <w:rsid w:val="00B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D27"/>
  <w15:chartTrackingRefBased/>
  <w15:docId w15:val="{DFA9689D-8B9E-4875-8ACE-A6DE644B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6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645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2497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MERÇÉ ROSELLÓ LLAMERO</dc:creator>
  <cp:keywords/>
  <dc:description/>
  <cp:lastModifiedBy>MERÇÉ ROSELLÓ LLAMERO</cp:lastModifiedBy>
  <cp:revision>2</cp:revision>
  <dcterms:created xsi:type="dcterms:W3CDTF">2021-02-25T18:02:00Z</dcterms:created>
  <dcterms:modified xsi:type="dcterms:W3CDTF">2021-02-25T18:16:00Z</dcterms:modified>
</cp:coreProperties>
</file>