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/>
            <wp:docPr id="1" name="image11.png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/>
            <wp:docPr id="2" name="image15.png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UNIVERSIDAD NACIONAL AUTÓNOMA DE MÉXICO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DIVISIÓN DE INGENIERÍA ELÉCTRICA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INGENIERÍA EN COMPUTACIÓN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LABORATORIO DE COMPUTACIÓN GRÁFICA e INTERACCIÓN HUMANO COMPUTADORA</w:t>
      </w:r>
    </w:p>
    <w:p>
      <w:pPr>
        <w:pStyle w:val="NormalWeb"/>
        <w:spacing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EJERCICIOS DE CLASE Nº</w:t>
      </w:r>
      <w:r>
        <w:rPr>
          <w:color w:val="000000"/>
          <w:sz w:val="36"/>
          <w:szCs w:val="36"/>
        </w:rPr>
        <w:t xml:space="preserve"> XX</w:t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NOMBRE COMPLETO: </w:t>
      </w:r>
      <w:r>
        <w:rPr>
          <w:color w:val="000000"/>
          <w:sz w:val="32"/>
          <w:szCs w:val="32"/>
        </w:rPr>
        <w:t>XX</w:t>
      </w:r>
      <w:r>
        <w:rPr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Nº de Cuenta: </w:t>
      </w:r>
      <w:r>
        <w:rPr>
          <w:rFonts w:cs="Times New Roman" w:ascii="Times New Roman" w:hAnsi="Times New Roman"/>
          <w:color w:val="000000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GRUPO DE LABORATORIO: </w:t>
      </w:r>
      <w:r>
        <w:rPr>
          <w:rFonts w:cs="Times New Roman" w:ascii="Times New Roman" w:hAnsi="Times New Roman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GRUPO DE TEORÍA: 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SEMESTRE </w:t>
      </w:r>
      <w:r>
        <w:rPr>
          <w:rFonts w:cs="Times New Roman" w:ascii="Times New Roman" w:hAnsi="Times New Roman"/>
          <w:b/>
          <w:bCs/>
          <w:sz w:val="32"/>
          <w:szCs w:val="32"/>
        </w:rPr>
        <w:t>XX</w:t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FECHA DE ENTREGA LÍMITE: XX </w:t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CALIFICACIÓN: ________</w:t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color w:themeColor="accent2" w:val="E97132"/>
          <w:sz w:val="24"/>
          <w:szCs w:val="24"/>
        </w:rPr>
      </w:pPr>
      <w:r>
        <w:rPr>
          <w:rFonts w:cs="Arial" w:ascii="Arial" w:hAnsi="Arial"/>
          <w:color w:themeColor="accent2" w:val="E97132"/>
          <w:sz w:val="24"/>
          <w:szCs w:val="24"/>
        </w:rPr>
        <w:t>EJERCICIOS DE SESIÓN: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Actividades realizadas. Una descripción de los ejercicios y capturas de pantalla de bloques de código generados y de ejecución del programa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Problemas presentados.</w:t>
        <w:tab/>
        <w:t>Listar si surgieron problemas a la hora de ejecutar el código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Conclusión: 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Los ejercicios de la clase: Complejidad, explicación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Comentarios generales: Faltó explicar a detalle, ir más lento en alguna explicación, otros comentarios y sugerencias.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themeColor="accent2" w:val="E97132"/>
          <w:sz w:val="24"/>
          <w:szCs w:val="24"/>
        </w:rPr>
      </w:pPr>
      <w:r>
        <w:rPr>
          <w:rFonts w:cs="Arial" w:ascii="Arial" w:hAnsi="Arial"/>
          <w:color w:themeColor="accent2" w:val="E97132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497e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es-MX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e5497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5497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5497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5497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5497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5497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5497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5497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5497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5497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5497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e5497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5497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5497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5497e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5497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5497e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e5497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5497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5497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5497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5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e54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LibreOffice/25.2.5.2$Windows_X86_64 LibreOffice_project/03d19516eb2e1dd5d4ccd751a0d6f35f35e08022</Application>
  <AppVersion>15.0000</AppVersion>
  <Pages>2</Pages>
  <Words>118</Words>
  <Characters>688</Characters>
  <CharactersWithSpaces>785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2024-01-23T16:21:00Z</dcterms:created>
  <dc:creator>Jose Roque Roman Guadarrama</dc:creator>
  <dc:description/>
  <dc:language>es-MX</dc:language>
  <cp:lastModifiedBy/>
  <dcterms:modified xsi:type="dcterms:W3CDTF">2025-08-06T21:13:35Z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