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622" w:rsidRPr="00222928" w:rsidRDefault="00222928" w:rsidP="0022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8"/>
          <w:szCs w:val="28"/>
        </w:rPr>
      </w:pPr>
      <w:r w:rsidRPr="00222928">
        <w:rPr>
          <w:b/>
          <w:sz w:val="28"/>
          <w:szCs w:val="28"/>
        </w:rPr>
        <w:t>SPRINT BACKLOG</w:t>
      </w:r>
    </w:p>
    <w:p w:rsidR="00222928" w:rsidRDefault="00222928" w:rsidP="0022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 Página para criar um evento</w:t>
      </w:r>
    </w:p>
    <w:p w:rsidR="00222928" w:rsidRDefault="00222928" w:rsidP="0022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- </w:t>
      </w:r>
      <w:proofErr w:type="spellStart"/>
      <w:r>
        <w:t>Login</w:t>
      </w:r>
      <w:proofErr w:type="spellEnd"/>
      <w:r>
        <w:t xml:space="preserve"> e Cadastro do administrador </w:t>
      </w:r>
    </w:p>
    <w:p w:rsidR="00222928" w:rsidRDefault="00222928" w:rsidP="0022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 Seção para criar atividades</w:t>
      </w:r>
    </w:p>
    <w:p w:rsidR="00680D8A" w:rsidRDefault="00680D8A" w:rsidP="0022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 Página de gerenciamento do evento</w:t>
      </w:r>
    </w:p>
    <w:p w:rsidR="00D73AFE" w:rsidRPr="00680D8A" w:rsidRDefault="00D73AFE" w:rsidP="0022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 Aplicar CSS nas páginas</w:t>
      </w:r>
      <w:bookmarkStart w:id="0" w:name="_GoBack"/>
      <w:bookmarkEnd w:id="0"/>
    </w:p>
    <w:sectPr w:rsidR="00D73AFE" w:rsidRPr="00680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28"/>
    <w:rsid w:val="00042622"/>
    <w:rsid w:val="00222928"/>
    <w:rsid w:val="00680D8A"/>
    <w:rsid w:val="00D7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</Words>
  <Characters>147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 E.3</dc:creator>
  <cp:lastModifiedBy>Win 7 E.3</cp:lastModifiedBy>
  <cp:revision>3</cp:revision>
  <dcterms:created xsi:type="dcterms:W3CDTF">2019-10-25T18:23:00Z</dcterms:created>
  <dcterms:modified xsi:type="dcterms:W3CDTF">2019-10-25T18:55:00Z</dcterms:modified>
</cp:coreProperties>
</file>