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6FA" w:rsidTr="003D66FA">
        <w:tc>
          <w:tcPr>
            <w:tcW w:w="8494" w:type="dxa"/>
          </w:tcPr>
          <w:p w:rsidR="003D66FA" w:rsidRPr="006F436A" w:rsidRDefault="003D66FA" w:rsidP="003D66FA">
            <w:pPr>
              <w:jc w:val="center"/>
              <w:rPr>
                <w:b/>
              </w:rPr>
            </w:pPr>
            <w:r w:rsidRPr="006F436A">
              <w:rPr>
                <w:b/>
              </w:rPr>
              <w:t>10ª SPRINT BACKLOG</w:t>
            </w:r>
          </w:p>
          <w:p w:rsidR="003D66FA" w:rsidRDefault="003D66FA" w:rsidP="003D66FA">
            <w:pPr>
              <w:jc w:val="center"/>
            </w:pPr>
          </w:p>
        </w:tc>
      </w:tr>
      <w:tr w:rsidR="003D66FA" w:rsidTr="003D66FA">
        <w:tc>
          <w:tcPr>
            <w:tcW w:w="8494" w:type="dxa"/>
          </w:tcPr>
          <w:p w:rsidR="003D66FA" w:rsidRDefault="003D66FA">
            <w:r>
              <w:t xml:space="preserve">- </w:t>
            </w:r>
            <w:r w:rsidR="006F436A">
              <w:t>Validação no formulário do participante.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Colocar a opção de ver mais</w:t>
            </w:r>
            <w:r w:rsidR="00B05D1B">
              <w:t xml:space="preserve"> no gerenciamento de atividade</w:t>
            </w:r>
            <w:r>
              <w:t>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Adicionar a formação no formulário do participante.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Validação do formulário de cupons.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Melhorar usabilidade de alguns formulários.</w:t>
            </w:r>
          </w:p>
          <w:p w:rsidR="006F436A" w:rsidRDefault="006F436A"/>
        </w:tc>
      </w:tr>
      <w:tr w:rsidR="006F436A" w:rsidTr="003D66FA">
        <w:tc>
          <w:tcPr>
            <w:tcW w:w="8494" w:type="dxa"/>
          </w:tcPr>
          <w:p w:rsidR="006F436A" w:rsidRDefault="006F436A">
            <w:r>
              <w:t xml:space="preserve">- Usando a plataforma </w:t>
            </w:r>
            <w:proofErr w:type="spellStart"/>
            <w:r>
              <w:t>Heroku</w:t>
            </w:r>
            <w:proofErr w:type="spellEnd"/>
            <w:r>
              <w:t>.</w:t>
            </w:r>
          </w:p>
          <w:p w:rsidR="006F436A" w:rsidRDefault="006F436A"/>
        </w:tc>
      </w:tr>
    </w:tbl>
    <w:p w:rsidR="001C2DF5" w:rsidRDefault="001C2DF5">
      <w:bookmarkStart w:id="0" w:name="_GoBack"/>
      <w:bookmarkEnd w:id="0"/>
    </w:p>
    <w:sectPr w:rsidR="001C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FA"/>
    <w:rsid w:val="001C2DF5"/>
    <w:rsid w:val="003D66FA"/>
    <w:rsid w:val="006D0530"/>
    <w:rsid w:val="006F436A"/>
    <w:rsid w:val="00B05D1B"/>
    <w:rsid w:val="00C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431C5-888D-4276-98A3-90862EBD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6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5</cp:revision>
  <dcterms:created xsi:type="dcterms:W3CDTF">2019-12-06T17:41:00Z</dcterms:created>
  <dcterms:modified xsi:type="dcterms:W3CDTF">2019-12-10T17:04:00Z</dcterms:modified>
</cp:coreProperties>
</file>