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7DF7" w:rsidRPr="00E47DF7" w:rsidTr="00E47DF7">
        <w:tc>
          <w:tcPr>
            <w:tcW w:w="8494" w:type="dxa"/>
          </w:tcPr>
          <w:p w:rsidR="00E47DF7" w:rsidRPr="00E47DF7" w:rsidRDefault="00E47DF7" w:rsidP="00E47DF7">
            <w:pPr>
              <w:jc w:val="center"/>
              <w:rPr>
                <w:b/>
              </w:rPr>
            </w:pPr>
            <w:bookmarkStart w:id="0" w:name="_GoBack"/>
          </w:p>
          <w:p w:rsidR="00E47DF7" w:rsidRPr="00E47DF7" w:rsidRDefault="00E47DF7" w:rsidP="00E47DF7">
            <w:pPr>
              <w:jc w:val="center"/>
              <w:rPr>
                <w:b/>
              </w:rPr>
            </w:pPr>
            <w:r w:rsidRPr="00E47DF7">
              <w:rPr>
                <w:b/>
              </w:rPr>
              <w:t>4ª SPRINT BACKLOG</w:t>
            </w:r>
          </w:p>
          <w:p w:rsidR="00E47DF7" w:rsidRPr="00E47DF7" w:rsidRDefault="00E47DF7" w:rsidP="00E47DF7">
            <w:pPr>
              <w:jc w:val="center"/>
              <w:rPr>
                <w:b/>
              </w:rPr>
            </w:pPr>
          </w:p>
        </w:tc>
      </w:tr>
      <w:bookmarkEnd w:id="0"/>
      <w:tr w:rsidR="00E47DF7" w:rsidTr="00E47DF7">
        <w:tc>
          <w:tcPr>
            <w:tcW w:w="8494" w:type="dxa"/>
          </w:tcPr>
          <w:p w:rsidR="00E47DF7" w:rsidRDefault="00E47DF7">
            <w:r>
              <w:t>- Instanciar e configurar o servidor</w:t>
            </w:r>
          </w:p>
          <w:p w:rsidR="00E47DF7" w:rsidRDefault="00E47DF7"/>
        </w:tc>
      </w:tr>
      <w:tr w:rsidR="00E47DF7" w:rsidTr="00E47DF7">
        <w:tc>
          <w:tcPr>
            <w:tcW w:w="8494" w:type="dxa"/>
          </w:tcPr>
          <w:p w:rsidR="00E47DF7" w:rsidRDefault="00E47DF7">
            <w:r>
              <w:t>- Aplicar CSS nas páginas</w:t>
            </w:r>
          </w:p>
          <w:p w:rsidR="00E47DF7" w:rsidRDefault="00E47DF7"/>
        </w:tc>
      </w:tr>
      <w:tr w:rsidR="00E47DF7" w:rsidTr="00E47DF7">
        <w:tc>
          <w:tcPr>
            <w:tcW w:w="8494" w:type="dxa"/>
          </w:tcPr>
          <w:p w:rsidR="00E47DF7" w:rsidRDefault="00E47DF7">
            <w:r>
              <w:t xml:space="preserve">- Aprimorar o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</w:p>
          <w:p w:rsidR="00E47DF7" w:rsidRDefault="00E47DF7"/>
        </w:tc>
      </w:tr>
      <w:tr w:rsidR="00E47DF7" w:rsidTr="00E47DF7">
        <w:tc>
          <w:tcPr>
            <w:tcW w:w="8494" w:type="dxa"/>
          </w:tcPr>
          <w:p w:rsidR="00E47DF7" w:rsidRDefault="00E47DF7">
            <w:r>
              <w:t>- Limitar número de participantes nas atividades</w:t>
            </w:r>
          </w:p>
          <w:p w:rsidR="00E47DF7" w:rsidRDefault="00E47DF7"/>
        </w:tc>
      </w:tr>
    </w:tbl>
    <w:p w:rsidR="00D27585" w:rsidRDefault="00D27585"/>
    <w:sectPr w:rsidR="00D27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F7"/>
    <w:rsid w:val="00D27585"/>
    <w:rsid w:val="00E4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37016-DCE7-4D95-8F20-F36F7FDD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7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Cruz</dc:creator>
  <cp:keywords/>
  <dc:description/>
  <cp:lastModifiedBy>Bruno Cruz</cp:lastModifiedBy>
  <cp:revision>1</cp:revision>
  <dcterms:created xsi:type="dcterms:W3CDTF">2019-10-29T11:46:00Z</dcterms:created>
  <dcterms:modified xsi:type="dcterms:W3CDTF">2019-10-29T11:50:00Z</dcterms:modified>
</cp:coreProperties>
</file>